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9D69EE" w14:textId="447614F0" w:rsidR="00516C38" w:rsidRPr="001D5473" w:rsidRDefault="008B2921" w:rsidP="001D547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пер.Гривцова, д.5, лит.В, </w:t>
      </w:r>
      <w:r w:rsidR="00B265CD" w:rsidRPr="001D5473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516C38" w:rsidRPr="001D5473">
        <w:rPr>
          <w:rFonts w:ascii="Times New Roman" w:hAnsi="Times New Roman" w:cs="Times New Roman"/>
          <w:color w:val="000000"/>
          <w:sz w:val="24"/>
          <w:szCs w:val="24"/>
        </w:rPr>
        <w:t>3452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516C38" w:rsidRPr="001D5473">
        <w:rPr>
          <w:rFonts w:ascii="Times New Roman" w:hAnsi="Times New Roman" w:cs="Times New Roman"/>
          <w:color w:val="000000"/>
          <w:sz w:val="24"/>
          <w:szCs w:val="24"/>
        </w:rPr>
        <w:t>69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516C38" w:rsidRPr="001D5473">
        <w:rPr>
          <w:rFonts w:ascii="Times New Roman" w:hAnsi="Times New Roman" w:cs="Times New Roman"/>
          <w:color w:val="000000"/>
          <w:sz w:val="24"/>
          <w:szCs w:val="24"/>
        </w:rPr>
        <w:t>19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516C38" w:rsidRPr="001D5473">
        <w:rPr>
          <w:rFonts w:ascii="Times New Roman" w:hAnsi="Times New Roman" w:cs="Times New Roman"/>
          <w:color w:val="000000"/>
          <w:sz w:val="24"/>
          <w:szCs w:val="24"/>
        </w:rPr>
        <w:t>28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0E27E7" w:rsidRPr="001D5473">
        <w:rPr>
          <w:rFonts w:ascii="Times New Roman" w:hAnsi="Times New Roman" w:cs="Times New Roman"/>
          <w:color w:val="000000"/>
          <w:sz w:val="24"/>
          <w:szCs w:val="24"/>
        </w:rPr>
        <w:t>8(908)874-76-49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516C38" w:rsidRPr="001D5473">
        <w:rPr>
          <w:rFonts w:ascii="Times New Roman" w:hAnsi="Times New Roman" w:cs="Times New Roman"/>
          <w:color w:val="000000"/>
          <w:sz w:val="24"/>
          <w:szCs w:val="24"/>
        </w:rPr>
        <w:t>tf@auction-house.ru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>) (далее - Организатор торгов, ОТ), действующее на основании договора поручения</w:t>
      </w:r>
      <w:r w:rsidR="00516C38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65CD" w:rsidRPr="001D5473">
        <w:rPr>
          <w:rFonts w:ascii="Times New Roman" w:hAnsi="Times New Roman" w:cs="Times New Roman"/>
          <w:color w:val="000000"/>
          <w:sz w:val="24"/>
          <w:szCs w:val="24"/>
        </w:rPr>
        <w:t>ООО «Ноябрьское УПНП» (ОГРН 1127746062476, ИНН 7701946416, юр.адрес: 629800, ЯНАО, г.Ноябрьск, промзона, промузел панелей, панель 13,10,12)</w:t>
      </w:r>
      <w:r w:rsidR="00516C38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Должник)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B265CD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в лице конкурсного управляющего  Никулина Олега Алексеевича (ИНН 524704060049, СНИЛС 149-149-934 01), член Ассоциации арбитражных управляющих «ГАРАНТИЯ» (ИНН 7727278019, ОГРН 1087799004193, адрес: 115088, г.Москва, ул.Дубровская 1-я, д.13А, стр.1, эт.3, комната 20), адрес для направления корреспонденции: 125124 г.Москва, ул.Расковой, д.14, А/Я 33, действующий на основании Решения Арбитражного суда Ямало-Ненецкого автономного округа от 17.08.2018 по делу № А81-10275/2017 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CB37D2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сообщает о 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>пров</w:t>
      </w:r>
      <w:r w:rsidR="00CB37D2" w:rsidRPr="001D5473">
        <w:rPr>
          <w:rFonts w:ascii="Times New Roman" w:hAnsi="Times New Roman" w:cs="Times New Roman"/>
          <w:color w:val="000000"/>
          <w:sz w:val="24"/>
          <w:szCs w:val="24"/>
        </w:rPr>
        <w:t>едении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электронны</w:t>
      </w:r>
      <w:r w:rsidR="00CB37D2" w:rsidRPr="001D5473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16C38" w:rsidRPr="001D5473">
        <w:rPr>
          <w:rFonts w:ascii="Times New Roman" w:hAnsi="Times New Roman" w:cs="Times New Roman"/>
          <w:b/>
          <w:color w:val="000000"/>
          <w:sz w:val="24"/>
          <w:szCs w:val="24"/>
        </w:rPr>
        <w:t>торг</w:t>
      </w:r>
      <w:r w:rsidR="00CB37D2" w:rsidRPr="001D5473">
        <w:rPr>
          <w:rFonts w:ascii="Times New Roman" w:hAnsi="Times New Roman" w:cs="Times New Roman"/>
          <w:b/>
          <w:color w:val="000000"/>
          <w:sz w:val="24"/>
          <w:szCs w:val="24"/>
        </w:rPr>
        <w:t>ов</w:t>
      </w:r>
      <w:r w:rsidR="00516C38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16C38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(далее - Торги)</w:t>
      </w:r>
      <w:r w:rsidR="009365B5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0AF5ACE6" w14:textId="77777777" w:rsidR="00516C38" w:rsidRPr="001D5473" w:rsidRDefault="00516C38" w:rsidP="001D547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4C697B17" w14:textId="04615A8E" w:rsidR="004F7F7B" w:rsidRPr="001D5473" w:rsidRDefault="00516C38" w:rsidP="001D5473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1</w:t>
      </w:r>
      <w:r w:rsidR="006F0DF9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79FD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Имущественный комплекс </w:t>
      </w:r>
      <w:r w:rsidR="00142C54" w:rsidRPr="001D5473">
        <w:rPr>
          <w:rFonts w:ascii="Times New Roman" w:hAnsi="Times New Roman" w:cs="Times New Roman"/>
          <w:color w:val="000000"/>
          <w:sz w:val="24"/>
          <w:szCs w:val="24"/>
        </w:rPr>
        <w:t>в составе</w:t>
      </w:r>
      <w:r w:rsidR="00D079FD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4F7F7B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Зем</w:t>
      </w:r>
      <w:r w:rsidR="005D2DDF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ельный </w:t>
      </w:r>
      <w:r w:rsidR="004F7F7B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 w:rsidR="005D2DDF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часток</w:t>
      </w:r>
      <w:r w:rsidR="00D079FD" w:rsidRPr="001D547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4F7F7B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>кадастровый номер 89:12:111113:10, площадь 3284 +/- 14 кв. м, для размещения производственных и административных зданий, строений, сооружений промышленности, коммунального хоз-ва, материально-технического, продовольственного снабжения, сбыта и заготовок, адрес: установлено относительно ориентира, расположенного в границах участка. Почтовый адрес ориентира: Ямало-Ненецкий автономный округ, г. Ноябрьск, промузел Пелей, панель XII, проезд 10</w:t>
      </w:r>
      <w:r w:rsidR="00D079FD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EE0265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Земельный участок</w:t>
      </w:r>
      <w:r w:rsidR="00D079FD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>кадастровый номер 89:12:111113:9, площадь 127061 +/- 88 кв. м, для размещения производственных и административных зданий, строений, сооружений промышленности, коммунального хоз-ва, материально-технического, продовольственного снабжения, сбыта и заготовок, адрес: установлено относительно ориентира, расположенного в границах участка. Почтовый адрес ориентира: Ямало-Ненецкий автономный округ, г. Ноябрьск, промузел Пелей, панель XIII, проезд 10</w:t>
      </w:r>
      <w:r w:rsidR="00D079FD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D079FD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Нежилое здание</w:t>
      </w:r>
      <w:r w:rsidR="00D079FD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производственное №2,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 </w:t>
      </w:r>
      <w:r w:rsidR="00D079FD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89:12:000000:7101, </w:t>
      </w:r>
      <w:r w:rsidR="00D079FD" w:rsidRPr="001D5473">
        <w:rPr>
          <w:rFonts w:ascii="Times New Roman" w:hAnsi="Times New Roman" w:cs="Times New Roman"/>
          <w:color w:val="000000"/>
          <w:sz w:val="24"/>
          <w:szCs w:val="24"/>
          <w:lang w:val="en-US"/>
        </w:rPr>
        <w:t>S</w:t>
      </w:r>
      <w:r w:rsidR="00D079FD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-5626,4кв.м; </w:t>
      </w:r>
      <w:r w:rsidR="00EE0265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Нежилое здание</w:t>
      </w:r>
      <w:r w:rsidR="00D079FD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склад открытого хранения,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 </w:t>
      </w:r>
      <w:r w:rsidR="00D079FD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89:12:111101:1040, </w:t>
      </w:r>
      <w:r w:rsidR="00D079FD" w:rsidRPr="001D5473">
        <w:rPr>
          <w:rFonts w:ascii="Times New Roman" w:hAnsi="Times New Roman" w:cs="Times New Roman"/>
          <w:color w:val="000000"/>
          <w:sz w:val="24"/>
          <w:szCs w:val="24"/>
          <w:lang w:val="en-US"/>
        </w:rPr>
        <w:t>S</w:t>
      </w:r>
      <w:r w:rsidR="00D079FD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-1119.3кв.м; </w:t>
      </w:r>
      <w:r w:rsidR="00EE0265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Нежилое здание</w:t>
      </w:r>
      <w:r w:rsidR="00D079FD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комплекс гаражей теплых,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 </w:t>
      </w:r>
      <w:r w:rsidR="00D079FD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89:12:111101:1043, </w:t>
      </w:r>
      <w:r w:rsidR="001E761F" w:rsidRPr="001D5473">
        <w:rPr>
          <w:rFonts w:ascii="Times New Roman" w:hAnsi="Times New Roman" w:cs="Times New Roman"/>
          <w:color w:val="000000"/>
          <w:sz w:val="24"/>
          <w:szCs w:val="24"/>
          <w:lang w:val="en-US"/>
        </w:rPr>
        <w:t>S</w:t>
      </w:r>
      <w:r w:rsidR="001E761F" w:rsidRPr="001D5473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D079FD" w:rsidRPr="001D5473">
        <w:rPr>
          <w:rFonts w:ascii="Times New Roman" w:hAnsi="Times New Roman" w:cs="Times New Roman"/>
          <w:color w:val="000000"/>
          <w:sz w:val="24"/>
          <w:szCs w:val="24"/>
        </w:rPr>
        <w:t>443</w:t>
      </w:r>
      <w:r w:rsidR="001E761F" w:rsidRPr="001D547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D079FD" w:rsidRPr="001D5473">
        <w:rPr>
          <w:rFonts w:ascii="Times New Roman" w:hAnsi="Times New Roman" w:cs="Times New Roman"/>
          <w:color w:val="000000"/>
          <w:sz w:val="24"/>
          <w:szCs w:val="24"/>
        </w:rPr>
        <w:t>8кв.м</w:t>
      </w:r>
      <w:r w:rsidR="001E761F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EE0265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Нежилое здание</w:t>
      </w:r>
      <w:r w:rsidR="001E761F" w:rsidRPr="001D5473">
        <w:rPr>
          <w:rFonts w:ascii="Times New Roman" w:hAnsi="Times New Roman" w:cs="Times New Roman"/>
          <w:color w:val="000000"/>
          <w:sz w:val="24"/>
          <w:szCs w:val="24"/>
        </w:rPr>
        <w:t>, контрольно-пропускной пункт</w:t>
      </w:r>
      <w:r w:rsidR="007C35DF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(далее-КПП)</w:t>
      </w:r>
      <w:r w:rsidR="001E761F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 </w:t>
      </w:r>
      <w:r w:rsidR="001E761F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89:12:111101:1046, </w:t>
      </w:r>
      <w:r w:rsidR="001E761F" w:rsidRPr="001D5473">
        <w:rPr>
          <w:rFonts w:ascii="Times New Roman" w:hAnsi="Times New Roman" w:cs="Times New Roman"/>
          <w:color w:val="000000"/>
          <w:sz w:val="24"/>
          <w:szCs w:val="24"/>
          <w:lang w:val="en-US"/>
        </w:rPr>
        <w:t>S</w:t>
      </w:r>
      <w:r w:rsidR="001E761F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-78,1кв.м; </w:t>
      </w:r>
      <w:r w:rsidR="00EE0265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Нежилое здание</w:t>
      </w:r>
      <w:r w:rsidR="001E761F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склад (холодный),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 </w:t>
      </w:r>
      <w:r w:rsidR="001E761F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89:12:111101:1265, </w:t>
      </w:r>
      <w:r w:rsidR="001E761F" w:rsidRPr="001D5473">
        <w:rPr>
          <w:rFonts w:ascii="Times New Roman" w:hAnsi="Times New Roman" w:cs="Times New Roman"/>
          <w:color w:val="000000"/>
          <w:sz w:val="24"/>
          <w:szCs w:val="24"/>
          <w:lang w:val="en-US"/>
        </w:rPr>
        <w:t>S</w:t>
      </w:r>
      <w:r w:rsidR="001E761F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-446,3кв.м; </w:t>
      </w:r>
      <w:r w:rsidR="00EE0265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Нежилое здание</w:t>
      </w:r>
      <w:r w:rsidR="001E761F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теплый склад масел,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 </w:t>
      </w:r>
      <w:r w:rsidR="001E761F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89:12:111101:1267, </w:t>
      </w:r>
      <w:bookmarkStart w:id="0" w:name="_Hlk48810333"/>
      <w:r w:rsidR="001E761F" w:rsidRPr="001D5473">
        <w:rPr>
          <w:rFonts w:ascii="Times New Roman" w:hAnsi="Times New Roman" w:cs="Times New Roman"/>
          <w:color w:val="000000"/>
          <w:sz w:val="24"/>
          <w:szCs w:val="24"/>
          <w:lang w:val="en-US"/>
        </w:rPr>
        <w:t>S</w:t>
      </w:r>
      <w:r w:rsidR="001E761F" w:rsidRPr="001D5473">
        <w:rPr>
          <w:rFonts w:ascii="Times New Roman" w:hAnsi="Times New Roman" w:cs="Times New Roman"/>
          <w:color w:val="000000"/>
          <w:sz w:val="24"/>
          <w:szCs w:val="24"/>
        </w:rPr>
        <w:t>-</w:t>
      </w:r>
      <w:bookmarkEnd w:id="0"/>
      <w:r w:rsidR="001E761F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361,8кв.м; </w:t>
      </w:r>
      <w:r w:rsidR="00EE0265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Нежилое здание</w:t>
      </w:r>
      <w:r w:rsidR="001E761F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склад АРИ для лаков и красок,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 </w:t>
      </w:r>
      <w:r w:rsidR="001E761F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89:12:111101:1269, </w:t>
      </w:r>
      <w:r w:rsidR="001E761F" w:rsidRPr="001D5473">
        <w:rPr>
          <w:rFonts w:ascii="Times New Roman" w:hAnsi="Times New Roman" w:cs="Times New Roman"/>
          <w:color w:val="000000"/>
          <w:sz w:val="24"/>
          <w:szCs w:val="24"/>
          <w:lang w:val="en-US"/>
        </w:rPr>
        <w:t>S</w:t>
      </w:r>
      <w:r w:rsidR="001E761F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-447,1кв.м; </w:t>
      </w:r>
      <w:r w:rsidR="00EE0265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Нежилое здание</w:t>
      </w:r>
      <w:r w:rsidR="001E761F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СТО покрасочное отделение,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 </w:t>
      </w:r>
      <w:r w:rsidR="001E761F" w:rsidRPr="001D5473">
        <w:rPr>
          <w:rFonts w:ascii="Times New Roman" w:hAnsi="Times New Roman" w:cs="Times New Roman"/>
          <w:color w:val="000000"/>
          <w:sz w:val="24"/>
          <w:szCs w:val="24"/>
        </w:rPr>
        <w:t>89:12:111101:1272, S-271кв.м;</w:t>
      </w:r>
      <w:r w:rsidR="001E761F" w:rsidRPr="001D5473">
        <w:rPr>
          <w:rFonts w:ascii="Times New Roman" w:hAnsi="Times New Roman" w:cs="Times New Roman"/>
          <w:sz w:val="24"/>
          <w:szCs w:val="24"/>
        </w:rPr>
        <w:t xml:space="preserve"> </w:t>
      </w:r>
      <w:r w:rsidR="00EE0265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Нежилое здание</w:t>
      </w:r>
      <w:r w:rsidR="001E761F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трансформаторная подстанция,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 </w:t>
      </w:r>
      <w:r w:rsidR="001E761F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89:12:111101:1273, S-55,2кв.м; </w:t>
      </w:r>
      <w:r w:rsidR="00EE0265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Нежилое здание</w:t>
      </w:r>
      <w:r w:rsidR="001E761F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склад арочный автошин,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 </w:t>
      </w:r>
      <w:r w:rsidR="001E761F" w:rsidRPr="001D5473">
        <w:rPr>
          <w:rFonts w:ascii="Times New Roman" w:hAnsi="Times New Roman" w:cs="Times New Roman"/>
          <w:color w:val="000000"/>
          <w:sz w:val="24"/>
          <w:szCs w:val="24"/>
        </w:rPr>
        <w:t>89:12:111101:1274, S-419,2кв.м;</w:t>
      </w:r>
      <w:r w:rsidR="001E761F" w:rsidRPr="001D5473">
        <w:rPr>
          <w:rFonts w:ascii="Times New Roman" w:hAnsi="Times New Roman" w:cs="Times New Roman"/>
          <w:sz w:val="24"/>
          <w:szCs w:val="24"/>
        </w:rPr>
        <w:t xml:space="preserve"> </w:t>
      </w:r>
      <w:r w:rsidR="00EE0265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Нежилое здание</w:t>
      </w:r>
      <w:r w:rsidR="001E761F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склад АРИ 2,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 </w:t>
      </w:r>
      <w:r w:rsidR="001E761F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89:12:111101:1278, S-438,5кв.м; </w:t>
      </w:r>
      <w:r w:rsidR="00EE0265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Нежилое здание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склад ГРП,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 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89:12:111101:1343, S-1099,2кв.м; </w:t>
      </w:r>
      <w:r w:rsidR="00EE0265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Нежилое здание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склад </w:t>
      </w:r>
      <w:r w:rsidR="007C35DF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запчастей 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арочный,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 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89:12:111101:136, </w:t>
      </w:r>
      <w:r w:rsidR="007C35DF" w:rsidRPr="001D5473">
        <w:rPr>
          <w:rFonts w:ascii="Times New Roman" w:hAnsi="Times New Roman" w:cs="Times New Roman"/>
          <w:color w:val="000000"/>
          <w:sz w:val="24"/>
          <w:szCs w:val="24"/>
        </w:rPr>
        <w:t>S-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440кв.м; </w:t>
      </w:r>
      <w:r w:rsidR="00EE0265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Нежилое здание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склад оборудования,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 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89:12:111101:137, </w:t>
      </w:r>
      <w:r w:rsidR="007C35DF" w:rsidRPr="001D5473">
        <w:rPr>
          <w:rFonts w:ascii="Times New Roman" w:hAnsi="Times New Roman" w:cs="Times New Roman"/>
          <w:color w:val="000000"/>
          <w:sz w:val="24"/>
          <w:szCs w:val="24"/>
        </w:rPr>
        <w:t>S-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449,5кв.м; </w:t>
      </w:r>
      <w:r w:rsidR="00EE0265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Нежилое здание</w:t>
      </w:r>
      <w:r w:rsidR="00E40C61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теплый туалет,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 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89:12:111101:496, </w:t>
      </w:r>
      <w:r w:rsidR="007C35DF" w:rsidRPr="001D5473">
        <w:rPr>
          <w:rFonts w:ascii="Times New Roman" w:hAnsi="Times New Roman" w:cs="Times New Roman"/>
          <w:color w:val="000000"/>
          <w:sz w:val="24"/>
          <w:szCs w:val="24"/>
        </w:rPr>
        <w:t>S-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25,8кв.м; </w:t>
      </w:r>
      <w:r w:rsidR="00EE0265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Нежилое здание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здание пилорамы,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 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89:12:111101:526, </w:t>
      </w:r>
      <w:r w:rsidR="007C35DF" w:rsidRPr="001D5473">
        <w:rPr>
          <w:rFonts w:ascii="Times New Roman" w:hAnsi="Times New Roman" w:cs="Times New Roman"/>
          <w:color w:val="000000"/>
          <w:sz w:val="24"/>
          <w:szCs w:val="24"/>
        </w:rPr>
        <w:t>S-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448,5кв.м; </w:t>
      </w:r>
      <w:r w:rsidR="00EE0265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Нежилое здание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>, производственный</w:t>
      </w:r>
      <w:r w:rsidR="007C35DF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(далее–произв.)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корпус базы,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 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89:12:111108:159, </w:t>
      </w:r>
      <w:r w:rsidR="007C35DF" w:rsidRPr="001D5473">
        <w:rPr>
          <w:rFonts w:ascii="Times New Roman" w:hAnsi="Times New Roman" w:cs="Times New Roman"/>
          <w:color w:val="000000"/>
          <w:sz w:val="24"/>
          <w:szCs w:val="24"/>
        </w:rPr>
        <w:t>S-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2276,3кв.м; </w:t>
      </w:r>
      <w:r w:rsidR="00E40C61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Жилой дом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общежитие на 54 места,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 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89:12:111108:160, </w:t>
      </w:r>
      <w:r w:rsidR="007C35DF" w:rsidRPr="001D5473">
        <w:rPr>
          <w:rFonts w:ascii="Times New Roman" w:hAnsi="Times New Roman" w:cs="Times New Roman"/>
          <w:color w:val="000000"/>
          <w:sz w:val="24"/>
          <w:szCs w:val="24"/>
        </w:rPr>
        <w:t>S-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427,2кв.м; </w:t>
      </w:r>
      <w:r w:rsidR="00EE0265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Нежилое здание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>, произв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одственный 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корпус №1,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 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89:12:111108:395, </w:t>
      </w:r>
      <w:r w:rsidR="007C35DF" w:rsidRPr="001D5473">
        <w:rPr>
          <w:rFonts w:ascii="Times New Roman" w:hAnsi="Times New Roman" w:cs="Times New Roman"/>
          <w:color w:val="000000"/>
          <w:sz w:val="24"/>
          <w:szCs w:val="24"/>
        </w:rPr>
        <w:t>S-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2662,2кв.м; </w:t>
      </w:r>
      <w:r w:rsidR="00EE0265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Нежилое здание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корпус №3 базы УКРС,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 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89:12:111113:29, </w:t>
      </w:r>
      <w:r w:rsidR="007C35DF" w:rsidRPr="001D5473">
        <w:rPr>
          <w:rFonts w:ascii="Times New Roman" w:hAnsi="Times New Roman" w:cs="Times New Roman"/>
          <w:color w:val="000000"/>
          <w:sz w:val="24"/>
          <w:szCs w:val="24"/>
        </w:rPr>
        <w:t>S-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1059,9кв.м; </w:t>
      </w:r>
      <w:r w:rsidR="00EE0265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Нежилое здание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корпус №2,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 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89:12:111113:30, </w:t>
      </w:r>
      <w:r w:rsidR="007C35DF" w:rsidRPr="001D5473">
        <w:rPr>
          <w:rFonts w:ascii="Times New Roman" w:hAnsi="Times New Roman" w:cs="Times New Roman"/>
          <w:color w:val="000000"/>
          <w:sz w:val="24"/>
          <w:szCs w:val="24"/>
        </w:rPr>
        <w:t>S-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2239,1кв.м; </w:t>
      </w:r>
      <w:r w:rsidR="00EE0265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Нежилое здание 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1" w:name="_Hlk49164877"/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>административно-бытовое</w:t>
      </w:r>
      <w:r w:rsidR="007C35DF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1"/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№1,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 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89:12:111113:60, </w:t>
      </w:r>
      <w:r w:rsidR="007C35DF" w:rsidRPr="001D5473">
        <w:rPr>
          <w:rFonts w:ascii="Times New Roman" w:hAnsi="Times New Roman" w:cs="Times New Roman"/>
          <w:color w:val="000000"/>
          <w:sz w:val="24"/>
          <w:szCs w:val="24"/>
        </w:rPr>
        <w:t>S-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807,4кв.м; </w:t>
      </w:r>
      <w:r w:rsidR="00EE0265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Нежилое здание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административно-бытовое 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№2,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 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89:12:111113:62, </w:t>
      </w:r>
      <w:r w:rsidR="007C35DF" w:rsidRPr="001D5473">
        <w:rPr>
          <w:rFonts w:ascii="Times New Roman" w:hAnsi="Times New Roman" w:cs="Times New Roman"/>
          <w:color w:val="000000"/>
          <w:sz w:val="24"/>
          <w:szCs w:val="24"/>
        </w:rPr>
        <w:t>S-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807,8кв.м; </w:t>
      </w:r>
      <w:r w:rsidR="00EE0265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Нежилое здание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>контрольно-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пропускного пункта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 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89:12:111113:65, </w:t>
      </w:r>
      <w:r w:rsidR="007C35DF" w:rsidRPr="001D5473">
        <w:rPr>
          <w:rFonts w:ascii="Times New Roman" w:hAnsi="Times New Roman" w:cs="Times New Roman"/>
          <w:color w:val="000000"/>
          <w:sz w:val="24"/>
          <w:szCs w:val="24"/>
        </w:rPr>
        <w:t>S-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43,2кв.м; </w:t>
      </w:r>
      <w:r w:rsidR="00EE0265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Нежилое здание 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административно-бытовое 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№3,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 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89:12:111113:67, </w:t>
      </w:r>
      <w:r w:rsidR="007C35DF" w:rsidRPr="001D5473">
        <w:rPr>
          <w:rFonts w:ascii="Times New Roman" w:hAnsi="Times New Roman" w:cs="Times New Roman"/>
          <w:color w:val="000000"/>
          <w:sz w:val="24"/>
          <w:szCs w:val="24"/>
        </w:rPr>
        <w:t>S-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3115,7кв.м; </w:t>
      </w:r>
      <w:r w:rsidR="00EE0265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Нежилое здание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склад №9,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 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89:12:111113:69, </w:t>
      </w:r>
      <w:r w:rsidR="007C35DF" w:rsidRPr="001D5473">
        <w:rPr>
          <w:rFonts w:ascii="Times New Roman" w:hAnsi="Times New Roman" w:cs="Times New Roman"/>
          <w:color w:val="000000"/>
          <w:sz w:val="24"/>
          <w:szCs w:val="24"/>
        </w:rPr>
        <w:t>S-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417,4кв.м; </w:t>
      </w:r>
      <w:r w:rsidR="00E40C61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Нежилое сооружение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: ограждение территории,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 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>89:12:000000:9613, протяженность</w:t>
      </w:r>
      <w:r w:rsidR="0054162F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1499,2м; </w:t>
      </w:r>
      <w:r w:rsidR="00E40C61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Сооружение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промышленное, сети электрические внеплощадочные,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 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>89:12:111101:1044, протяж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>енность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1320м; </w:t>
      </w:r>
      <w:r w:rsidR="00E40C61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Сооружение</w:t>
      </w:r>
      <w:r w:rsidR="007C35DF" w:rsidRPr="001D547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зона консервации,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 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89:12:111108:327, </w:t>
      </w:r>
      <w:r w:rsidR="007C35DF" w:rsidRPr="001D5473">
        <w:rPr>
          <w:rFonts w:ascii="Times New Roman" w:hAnsi="Times New Roman" w:cs="Times New Roman"/>
          <w:color w:val="000000"/>
          <w:sz w:val="24"/>
          <w:szCs w:val="24"/>
        </w:rPr>
        <w:t>S-</w:t>
      </w:r>
      <w:r w:rsidR="00E40C61" w:rsidRPr="001D5473">
        <w:rPr>
          <w:rFonts w:ascii="Times New Roman" w:hAnsi="Times New Roman" w:cs="Times New Roman"/>
          <w:color w:val="000000"/>
          <w:sz w:val="24"/>
          <w:szCs w:val="24"/>
        </w:rPr>
        <w:t>1432кв.м</w:t>
      </w:r>
      <w:r w:rsidR="007C35DF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7C35DF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Сооружение</w:t>
      </w:r>
      <w:r w:rsidR="007C35DF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открытая площадка для хранения,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 </w:t>
      </w:r>
      <w:r w:rsidR="007C35DF" w:rsidRPr="001D5473">
        <w:rPr>
          <w:rFonts w:ascii="Times New Roman" w:hAnsi="Times New Roman" w:cs="Times New Roman"/>
          <w:color w:val="000000"/>
          <w:sz w:val="24"/>
          <w:szCs w:val="24"/>
        </w:rPr>
        <w:t>89:12:111108:379, S застройки</w:t>
      </w:r>
      <w:r w:rsidR="0054162F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C35DF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1350кв.м; </w:t>
      </w:r>
      <w:r w:rsidR="007C35DF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Сооружение</w:t>
      </w:r>
      <w:r w:rsidR="007C35DF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открытый склад,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 </w:t>
      </w:r>
      <w:r w:rsidR="007C35DF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89:12:111108:464, S-902кв.м; </w:t>
      </w:r>
      <w:r w:rsidR="007C35DF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Сооружение</w:t>
      </w:r>
      <w:r w:rsidR="007C35DF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сети электрические внутриплощадочные,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 </w:t>
      </w:r>
      <w:r w:rsidR="007C35DF" w:rsidRPr="001D5473">
        <w:rPr>
          <w:rFonts w:ascii="Times New Roman" w:hAnsi="Times New Roman" w:cs="Times New Roman"/>
          <w:color w:val="000000"/>
          <w:sz w:val="24"/>
          <w:szCs w:val="24"/>
        </w:rPr>
        <w:t>89:12:111108:946, протяж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>енность</w:t>
      </w:r>
      <w:r w:rsidR="007C35DF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3471м; </w:t>
      </w:r>
      <w:r w:rsidR="007C35DF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Сооружение</w:t>
      </w:r>
      <w:r w:rsidR="007C35DF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проезды и площадки,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 </w:t>
      </w:r>
      <w:r w:rsidR="007C35DF" w:rsidRPr="001D5473">
        <w:rPr>
          <w:rFonts w:ascii="Times New Roman" w:hAnsi="Times New Roman" w:cs="Times New Roman"/>
          <w:color w:val="000000"/>
          <w:sz w:val="24"/>
          <w:szCs w:val="24"/>
        </w:rPr>
        <w:t>89:12:111108:947, S-36800кв.м</w:t>
      </w:r>
      <w:r w:rsidR="0054162F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расположенные по адресу: </w:t>
      </w:r>
      <w:r w:rsidR="00D079FD" w:rsidRPr="001D5473">
        <w:rPr>
          <w:rFonts w:ascii="Times New Roman" w:hAnsi="Times New Roman" w:cs="Times New Roman"/>
          <w:color w:val="000000"/>
          <w:sz w:val="24"/>
          <w:szCs w:val="24"/>
        </w:rPr>
        <w:t>ЯНАО, г. Ноябрьск, промузел Пелей, панель 13</w:t>
      </w:r>
      <w:r w:rsidR="0054162F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54162F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Автотранспорт и техника</w:t>
      </w:r>
      <w:r w:rsidR="0054162F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в количестве</w:t>
      </w:r>
      <w:r w:rsidR="006B1892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(далее-кол-во)</w:t>
      </w:r>
      <w:r w:rsidR="0054162F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155ед.; </w:t>
      </w:r>
      <w:r w:rsidR="0054162F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Оборудование, мебель, приборы</w:t>
      </w:r>
      <w:r w:rsidR="0054162F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и пр. в 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>количестве</w:t>
      </w:r>
      <w:r w:rsidR="0054162F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2420поз</w:t>
      </w:r>
      <w:r w:rsidR="00C53749" w:rsidRPr="001D5473">
        <w:rPr>
          <w:rFonts w:ascii="Times New Roman" w:hAnsi="Times New Roman" w:cs="Times New Roman"/>
          <w:color w:val="000000"/>
          <w:sz w:val="24"/>
          <w:szCs w:val="24"/>
        </w:rPr>
        <w:t>иции</w:t>
      </w:r>
      <w:r w:rsidR="0054162F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(18430шт.). </w:t>
      </w:r>
      <w:r w:rsidR="006B1892" w:rsidRPr="001D5473">
        <w:rPr>
          <w:rFonts w:ascii="Times New Roman" w:hAnsi="Times New Roman" w:cs="Times New Roman"/>
          <w:color w:val="000000"/>
          <w:sz w:val="24"/>
          <w:szCs w:val="24"/>
        </w:rPr>
        <w:t>Обременение: имущество в составе Лота (все недвиж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 xml:space="preserve">имое </w:t>
      </w:r>
      <w:r w:rsidR="006B1892" w:rsidRPr="001D5473">
        <w:rPr>
          <w:rFonts w:ascii="Times New Roman" w:hAnsi="Times New Roman" w:cs="Times New Roman"/>
          <w:color w:val="000000"/>
          <w:sz w:val="24"/>
          <w:szCs w:val="24"/>
        </w:rPr>
        <w:t>им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>ущество</w:t>
      </w:r>
      <w:r w:rsidR="006B1892" w:rsidRPr="001D5473">
        <w:rPr>
          <w:rFonts w:ascii="Times New Roman" w:hAnsi="Times New Roman" w:cs="Times New Roman"/>
          <w:color w:val="000000"/>
          <w:sz w:val="24"/>
          <w:szCs w:val="24"/>
        </w:rPr>
        <w:t>во, автотранспорт и техника в кол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>ичест</w:t>
      </w:r>
      <w:r w:rsidR="006B1892" w:rsidRPr="001D5473">
        <w:rPr>
          <w:rFonts w:ascii="Times New Roman" w:hAnsi="Times New Roman" w:cs="Times New Roman"/>
          <w:color w:val="000000"/>
          <w:sz w:val="24"/>
          <w:szCs w:val="24"/>
        </w:rPr>
        <w:t>ве 148ед., дизельная электростанция контейнерного типа) - залог в поль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>зу</w:t>
      </w:r>
      <w:r w:rsidR="006B1892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Государственной корпорации «Агентство по страхованию вкладов» (далее-ГК «АСВ»). </w:t>
      </w:r>
      <w:r w:rsidR="00C11002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Начальная цена </w:t>
      </w:r>
      <w:r w:rsidR="001D5473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 w:rsidR="00EE0265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F2153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77</w:t>
      </w:r>
      <w:r w:rsidR="001D5473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="003F2153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541</w:t>
      </w:r>
      <w:r w:rsidR="001D5473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F2153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759,89руб.</w:t>
      </w:r>
      <w:r w:rsidR="00CB6DB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CB6DB6" w:rsidRPr="001D5473">
        <w:rPr>
          <w:rFonts w:ascii="Times New Roman" w:hAnsi="Times New Roman" w:cs="Times New Roman"/>
          <w:color w:val="000000"/>
          <w:sz w:val="24"/>
          <w:szCs w:val="24"/>
        </w:rPr>
        <w:t>НДС не облагаются</w:t>
      </w:r>
      <w:r w:rsidR="00CB6DB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2" w:name="_Hlk49165426"/>
      <w:r w:rsidR="00EE0265" w:rsidRPr="001D547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Подробная информация о составе Лота – Приложение №1 к настоящему сообщению</w:t>
      </w:r>
      <w:r w:rsidR="001D5473" w:rsidRPr="001D547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о проведении торгов</w:t>
      </w:r>
      <w:bookmarkEnd w:id="2"/>
      <w:r w:rsidR="001D5473" w:rsidRPr="001D547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</w:p>
    <w:p w14:paraId="168ACA2E" w14:textId="0104955D" w:rsidR="00142C54" w:rsidRPr="001D5473" w:rsidRDefault="00516C38" w:rsidP="001D5473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2</w:t>
      </w:r>
      <w:r w:rsidR="006F0DF9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>Имущественный комплекс</w:t>
      </w:r>
      <w:r w:rsidR="00142C54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в составе: </w:t>
      </w:r>
      <w:r w:rsidR="00EE0265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Земельный участок</w:t>
      </w:r>
      <w:r w:rsidR="00142C54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1D5473" w:rsidRPr="001D5473">
        <w:rPr>
          <w:rFonts w:ascii="Times New Roman" w:hAnsi="Times New Roman" w:cs="Times New Roman"/>
          <w:color w:val="000000"/>
          <w:sz w:val="24"/>
          <w:szCs w:val="24"/>
        </w:rPr>
        <w:t>кадастровый номер 89:12:160204:9, площадь 27377 +/- 17кв. м., для размещения производственных и административных зданий, строений, сооружений промышленности, коммунального хоз-ва, материально-технического, продовольственного снабжения, сбыта и заготовок, адрес: установлено относительно ориентира, расположенного в границах участка. Ориентир здания производственного № 3, здания административно-бытового, склада № 10, здания маслохозяйства, сетей теплоснабжения протяженностью 339 м., инженерных сетей. Почтовый адрес: ориентира: Ямало-Ненецкий автономный округ, г. Ноябрьск, мкр Вынгапуровский, промузел, панель 1</w:t>
      </w:r>
      <w:r w:rsidR="008615CC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EE0265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Нежилое здание</w:t>
      </w:r>
      <w:r w:rsidR="00142C54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склад №10,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 </w:t>
      </w:r>
      <w:r w:rsidR="00142C54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89:12:000000:7438, </w:t>
      </w:r>
      <w:r w:rsidR="008615CC" w:rsidRPr="001D5473">
        <w:rPr>
          <w:rFonts w:ascii="Times New Roman" w:hAnsi="Times New Roman" w:cs="Times New Roman"/>
          <w:color w:val="000000"/>
          <w:sz w:val="24"/>
          <w:szCs w:val="24"/>
          <w:lang w:val="en-US"/>
        </w:rPr>
        <w:t>S</w:t>
      </w:r>
      <w:r w:rsidR="008615CC" w:rsidRPr="001D5473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42C54" w:rsidRPr="001D5473">
        <w:rPr>
          <w:rFonts w:ascii="Times New Roman" w:hAnsi="Times New Roman" w:cs="Times New Roman"/>
          <w:color w:val="000000"/>
          <w:sz w:val="24"/>
          <w:szCs w:val="24"/>
        </w:rPr>
        <w:t>297</w:t>
      </w:r>
      <w:r w:rsidR="008615CC" w:rsidRPr="001D547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142C54" w:rsidRPr="001D5473">
        <w:rPr>
          <w:rFonts w:ascii="Times New Roman" w:hAnsi="Times New Roman" w:cs="Times New Roman"/>
          <w:color w:val="000000"/>
          <w:sz w:val="24"/>
          <w:szCs w:val="24"/>
        </w:rPr>
        <w:t>4кв.м</w:t>
      </w:r>
      <w:r w:rsidR="00C11014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EE0265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Нежилое здание</w:t>
      </w:r>
      <w:r w:rsidR="001D5473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D5473" w:rsidRPr="001D5473">
        <w:rPr>
          <w:rFonts w:ascii="Times New Roman" w:hAnsi="Times New Roman" w:cs="Times New Roman"/>
          <w:color w:val="000000"/>
          <w:sz w:val="24"/>
          <w:szCs w:val="24"/>
        </w:rPr>
        <w:t>административно-бытовое</w:t>
      </w:r>
      <w:r w:rsidR="00142C54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 </w:t>
      </w:r>
      <w:r w:rsidR="00142C54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89:12:110601:223, </w:t>
      </w:r>
      <w:r w:rsidR="006912DB" w:rsidRPr="001D5473">
        <w:rPr>
          <w:rFonts w:ascii="Times New Roman" w:hAnsi="Times New Roman" w:cs="Times New Roman"/>
          <w:color w:val="000000"/>
          <w:sz w:val="24"/>
          <w:szCs w:val="24"/>
          <w:lang w:val="en-US"/>
        </w:rPr>
        <w:t>S</w:t>
      </w:r>
      <w:r w:rsidR="006912DB" w:rsidRPr="001D5473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42C54" w:rsidRPr="001D5473">
        <w:rPr>
          <w:rFonts w:ascii="Times New Roman" w:hAnsi="Times New Roman" w:cs="Times New Roman"/>
          <w:color w:val="000000"/>
          <w:sz w:val="24"/>
          <w:szCs w:val="24"/>
        </w:rPr>
        <w:t>320</w:t>
      </w:r>
      <w:r w:rsidR="006912DB" w:rsidRPr="001D547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142C54" w:rsidRPr="001D5473">
        <w:rPr>
          <w:rFonts w:ascii="Times New Roman" w:hAnsi="Times New Roman" w:cs="Times New Roman"/>
          <w:color w:val="000000"/>
          <w:sz w:val="24"/>
          <w:szCs w:val="24"/>
        </w:rPr>
        <w:t>7кв.м</w:t>
      </w:r>
      <w:r w:rsidR="006912DB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142C54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Конструктивные элементы</w:t>
      </w:r>
      <w:r w:rsidR="00142C54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нежилого здания, маслохозяйство,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 </w:t>
      </w:r>
      <w:r w:rsidR="00142C54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89:12:110601:404, </w:t>
      </w:r>
      <w:r w:rsidR="006912DB" w:rsidRPr="001D5473">
        <w:rPr>
          <w:rFonts w:ascii="Times New Roman" w:hAnsi="Times New Roman" w:cs="Times New Roman"/>
          <w:color w:val="000000"/>
          <w:sz w:val="24"/>
          <w:szCs w:val="24"/>
          <w:lang w:val="en-US"/>
        </w:rPr>
        <w:t>S</w:t>
      </w:r>
      <w:r w:rsidR="006912DB" w:rsidRPr="001D5473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42C54" w:rsidRPr="001D5473">
        <w:rPr>
          <w:rFonts w:ascii="Times New Roman" w:hAnsi="Times New Roman" w:cs="Times New Roman"/>
          <w:color w:val="000000"/>
          <w:sz w:val="24"/>
          <w:szCs w:val="24"/>
        </w:rPr>
        <w:t>111</w:t>
      </w:r>
      <w:r w:rsidR="006912DB" w:rsidRPr="001D547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142C54" w:rsidRPr="001D5473">
        <w:rPr>
          <w:rFonts w:ascii="Times New Roman" w:hAnsi="Times New Roman" w:cs="Times New Roman"/>
          <w:color w:val="000000"/>
          <w:sz w:val="24"/>
          <w:szCs w:val="24"/>
        </w:rPr>
        <w:t>9кв.м</w:t>
      </w:r>
      <w:r w:rsidR="006912DB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EE0265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Нежилое здание </w:t>
      </w:r>
      <w:r w:rsidR="00142C54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произв</w:t>
      </w:r>
      <w:r w:rsidR="006912DB" w:rsidRPr="001D547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42C54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№3, </w:t>
      </w:r>
      <w:r w:rsidR="006912DB" w:rsidRPr="001D5473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6912DB" w:rsidRPr="001D5473">
        <w:rPr>
          <w:rFonts w:ascii="Times New Roman" w:hAnsi="Times New Roman" w:cs="Times New Roman"/>
          <w:sz w:val="24"/>
          <w:szCs w:val="24"/>
        </w:rPr>
        <w:t xml:space="preserve"> </w:t>
      </w:r>
      <w:r w:rsidR="006912DB" w:rsidRPr="001D5473">
        <w:rPr>
          <w:rFonts w:ascii="Times New Roman" w:hAnsi="Times New Roman" w:cs="Times New Roman"/>
          <w:color w:val="000000"/>
          <w:sz w:val="24"/>
          <w:szCs w:val="24"/>
        </w:rPr>
        <w:t>89:12:111108:796</w:t>
      </w:r>
      <w:r w:rsidR="00142C54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6912DB" w:rsidRPr="001D5473">
        <w:rPr>
          <w:rFonts w:ascii="Times New Roman" w:hAnsi="Times New Roman" w:cs="Times New Roman"/>
          <w:color w:val="000000"/>
          <w:sz w:val="24"/>
          <w:szCs w:val="24"/>
          <w:lang w:val="en-US"/>
        </w:rPr>
        <w:t>S</w:t>
      </w:r>
      <w:r w:rsidR="006912DB" w:rsidRPr="001D5473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42C54" w:rsidRPr="001D5473">
        <w:rPr>
          <w:rFonts w:ascii="Times New Roman" w:hAnsi="Times New Roman" w:cs="Times New Roman"/>
          <w:color w:val="000000"/>
          <w:sz w:val="24"/>
          <w:szCs w:val="24"/>
        </w:rPr>
        <w:t>2496</w:t>
      </w:r>
      <w:r w:rsidR="006912DB" w:rsidRPr="001D547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142C54" w:rsidRPr="001D5473">
        <w:rPr>
          <w:rFonts w:ascii="Times New Roman" w:hAnsi="Times New Roman" w:cs="Times New Roman"/>
          <w:color w:val="000000"/>
          <w:sz w:val="24"/>
          <w:szCs w:val="24"/>
        </w:rPr>
        <w:t>4кв.м</w:t>
      </w:r>
      <w:r w:rsidR="006912DB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6912DB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</w:t>
      </w:r>
      <w:r w:rsidR="00142C54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ежил</w:t>
      </w:r>
      <w:r w:rsidR="001D5473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ое </w:t>
      </w:r>
      <w:r w:rsidR="00142C54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сооружение</w:t>
      </w:r>
      <w:r w:rsidR="00142C54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: инженерные сети, </w:t>
      </w:r>
      <w:r w:rsidR="006912DB" w:rsidRPr="001D5473">
        <w:rPr>
          <w:rFonts w:ascii="Times New Roman" w:hAnsi="Times New Roman" w:cs="Times New Roman"/>
          <w:color w:val="000000"/>
          <w:sz w:val="24"/>
          <w:szCs w:val="24"/>
        </w:rPr>
        <w:t>ка.№</w:t>
      </w:r>
      <w:r w:rsidR="00142C54" w:rsidRPr="001D5473">
        <w:rPr>
          <w:rFonts w:ascii="Times New Roman" w:hAnsi="Times New Roman" w:cs="Times New Roman"/>
          <w:color w:val="000000"/>
          <w:sz w:val="24"/>
          <w:szCs w:val="24"/>
        </w:rPr>
        <w:t>89:12:000000:7439, протяж</w:t>
      </w:r>
      <w:r w:rsidR="001D5473" w:rsidRPr="001D5473">
        <w:rPr>
          <w:rFonts w:ascii="Times New Roman" w:hAnsi="Times New Roman" w:cs="Times New Roman"/>
          <w:color w:val="000000"/>
          <w:sz w:val="24"/>
          <w:szCs w:val="24"/>
        </w:rPr>
        <w:t>енность</w:t>
      </w:r>
      <w:r w:rsidR="00142C54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232</w:t>
      </w:r>
      <w:r w:rsidR="006912DB" w:rsidRPr="001D547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142C54" w:rsidRPr="001D5473">
        <w:rPr>
          <w:rFonts w:ascii="Times New Roman" w:hAnsi="Times New Roman" w:cs="Times New Roman"/>
          <w:color w:val="000000"/>
          <w:sz w:val="24"/>
          <w:szCs w:val="24"/>
        </w:rPr>
        <w:t>4м</w:t>
      </w:r>
      <w:r w:rsidR="006912DB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142C54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Сооружение</w:t>
      </w:r>
      <w:r w:rsidR="006912DB" w:rsidRPr="001D547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142C54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912DB" w:rsidRPr="001D547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142C54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ети теплоснабжения, 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 </w:t>
      </w:r>
      <w:r w:rsidR="00142C54" w:rsidRPr="001D5473">
        <w:rPr>
          <w:rFonts w:ascii="Times New Roman" w:hAnsi="Times New Roman" w:cs="Times New Roman"/>
          <w:color w:val="000000"/>
          <w:sz w:val="24"/>
          <w:szCs w:val="24"/>
        </w:rPr>
        <w:t>89:12:110601:292, протяж</w:t>
      </w:r>
      <w:r w:rsidR="001D5473" w:rsidRPr="001D5473">
        <w:rPr>
          <w:rFonts w:ascii="Times New Roman" w:hAnsi="Times New Roman" w:cs="Times New Roman"/>
          <w:color w:val="000000"/>
          <w:sz w:val="24"/>
          <w:szCs w:val="24"/>
        </w:rPr>
        <w:t>енность</w:t>
      </w:r>
      <w:r w:rsidR="00142C54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339м, </w:t>
      </w:r>
      <w:r w:rsidR="006912DB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расположенные по адресу: </w:t>
      </w:r>
      <w:r w:rsidR="00C11014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ЯНАО, г. Ноябрьск, мкр Вынгапуровский, промзона, пос. Вынгапуровский, панель </w:t>
      </w:r>
      <w:r w:rsidR="006912DB" w:rsidRPr="001D5473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6F0DF9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; Прицеп-здание мобильное; Вагон контейнерного типа; Мобильное здание сторожевого поста; Трансформаторная подстанция. </w:t>
      </w:r>
      <w:r w:rsidR="006B1892" w:rsidRPr="001D5473">
        <w:rPr>
          <w:rFonts w:ascii="Times New Roman" w:hAnsi="Times New Roman" w:cs="Times New Roman"/>
          <w:color w:val="000000"/>
          <w:sz w:val="24"/>
          <w:szCs w:val="24"/>
        </w:rPr>
        <w:t>Обременение: имущество в составе Лота (все недвиж</w:t>
      </w:r>
      <w:r w:rsidR="001D5473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имое </w:t>
      </w:r>
      <w:r w:rsidR="006B1892" w:rsidRPr="001D5473">
        <w:rPr>
          <w:rFonts w:ascii="Times New Roman" w:hAnsi="Times New Roman" w:cs="Times New Roman"/>
          <w:color w:val="000000"/>
          <w:sz w:val="24"/>
          <w:szCs w:val="24"/>
        </w:rPr>
        <w:t>им</w:t>
      </w:r>
      <w:r w:rsidR="001D5473" w:rsidRPr="001D5473">
        <w:rPr>
          <w:rFonts w:ascii="Times New Roman" w:hAnsi="Times New Roman" w:cs="Times New Roman"/>
          <w:color w:val="000000"/>
          <w:sz w:val="24"/>
          <w:szCs w:val="24"/>
        </w:rPr>
        <w:t>ущество</w:t>
      </w:r>
      <w:r w:rsidR="006B1892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трансформаторная подстанция) - залог в пользу ГК «АСВ». </w:t>
      </w:r>
      <w:bookmarkStart w:id="3" w:name="_Hlk49165388"/>
      <w:r w:rsidR="001D5473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Начальная цена – </w:t>
      </w:r>
      <w:bookmarkEnd w:id="3"/>
      <w:r w:rsidR="006F0DF9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9</w:t>
      </w:r>
      <w:r w:rsidR="001D5473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F0DF9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329</w:t>
      </w:r>
      <w:r w:rsidR="001D5473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F0DF9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670,17руб.</w:t>
      </w:r>
      <w:r w:rsidR="00CB6DB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CB6DB6" w:rsidRPr="001D5473">
        <w:rPr>
          <w:rFonts w:ascii="Times New Roman" w:hAnsi="Times New Roman" w:cs="Times New Roman"/>
          <w:color w:val="000000"/>
          <w:sz w:val="24"/>
          <w:szCs w:val="24"/>
        </w:rPr>
        <w:t>НДС не облагаются</w:t>
      </w:r>
      <w:r w:rsidR="00CB6DB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D5473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bookmarkStart w:id="4" w:name="_Hlk49165632"/>
      <w:r w:rsidR="001D5473" w:rsidRPr="001D547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Подробная информация о составе Лота – Приложение №2 к настоящему сообщению о проведении торгов</w:t>
      </w:r>
      <w:bookmarkEnd w:id="4"/>
    </w:p>
    <w:p w14:paraId="3E03BBD6" w14:textId="4AD6589F" w:rsidR="00516C38" w:rsidRPr="001D5473" w:rsidRDefault="00516C38" w:rsidP="001D5473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3</w:t>
      </w:r>
      <w:r w:rsidR="006F0DF9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53749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Прицеп–инструментальная</w:t>
      </w:r>
      <w:r w:rsidR="00B350D2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53749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мастерская</w:t>
      </w:r>
      <w:r w:rsidR="00344219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>количестве</w:t>
      </w:r>
      <w:r w:rsidR="00344219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5ед.; </w:t>
      </w:r>
      <w:r w:rsidR="00C53749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Прицеп–здание мобильное</w:t>
      </w:r>
      <w:r w:rsidR="00344219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>количестве</w:t>
      </w:r>
      <w:r w:rsidR="00344219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21ед.</w:t>
      </w:r>
      <w:r w:rsidR="00222ABB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344219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Прицеп-инстр</w:t>
      </w:r>
      <w:r w:rsidR="001D5473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ументальный</w:t>
      </w:r>
      <w:r w:rsidR="00344219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>количестве</w:t>
      </w:r>
      <w:r w:rsidR="00344219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10ед.; </w:t>
      </w:r>
      <w:r w:rsidR="00344219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Прицеп-инст</w:t>
      </w:r>
      <w:r w:rsidR="001D5473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рументальный</w:t>
      </w:r>
      <w:r w:rsidR="00344219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 блоком долива</w:t>
      </w:r>
      <w:r w:rsidR="00344219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>количестве</w:t>
      </w:r>
      <w:r w:rsidR="00344219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5ед.; </w:t>
      </w:r>
      <w:r w:rsidR="00C53749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Блок долива на шасси</w:t>
      </w:r>
      <w:r w:rsidR="00344219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>количестве</w:t>
      </w:r>
      <w:r w:rsidR="00344219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8ед.; </w:t>
      </w:r>
      <w:r w:rsidR="00C53749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Агрегат подъемный</w:t>
      </w:r>
      <w:r w:rsidR="00344219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C53749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Прицеп тракторный</w:t>
      </w:r>
      <w:r w:rsidR="00344219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>количестве</w:t>
      </w:r>
      <w:r w:rsidR="00344219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2ед.;</w:t>
      </w:r>
      <w:r w:rsidR="006F0DF9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F0DF9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Оборудование, мебель, приборы и пр.</w:t>
      </w:r>
      <w:r w:rsidR="006F0DF9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в количестве </w:t>
      </w:r>
      <w:r w:rsidR="00C53749" w:rsidRPr="001D5473">
        <w:rPr>
          <w:rFonts w:ascii="Times New Roman" w:hAnsi="Times New Roman" w:cs="Times New Roman"/>
          <w:color w:val="000000"/>
          <w:sz w:val="24"/>
          <w:szCs w:val="24"/>
        </w:rPr>
        <w:t>32</w:t>
      </w:r>
      <w:r w:rsidR="006F0DF9" w:rsidRPr="001D5473">
        <w:rPr>
          <w:rFonts w:ascii="Times New Roman" w:hAnsi="Times New Roman" w:cs="Times New Roman"/>
          <w:color w:val="000000"/>
          <w:sz w:val="24"/>
          <w:szCs w:val="24"/>
        </w:rPr>
        <w:t>поз</w:t>
      </w:r>
      <w:r w:rsidR="00C53749" w:rsidRPr="001D5473">
        <w:rPr>
          <w:rFonts w:ascii="Times New Roman" w:hAnsi="Times New Roman" w:cs="Times New Roman"/>
          <w:color w:val="000000"/>
          <w:sz w:val="24"/>
          <w:szCs w:val="24"/>
        </w:rPr>
        <w:t>иции</w:t>
      </w:r>
      <w:r w:rsidR="006F0DF9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C53749" w:rsidRPr="001D5473">
        <w:rPr>
          <w:rFonts w:ascii="Times New Roman" w:hAnsi="Times New Roman" w:cs="Times New Roman"/>
          <w:color w:val="000000"/>
          <w:sz w:val="24"/>
          <w:szCs w:val="24"/>
        </w:rPr>
        <w:t>190</w:t>
      </w:r>
      <w:r w:rsidR="006F0DF9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шт.). </w:t>
      </w:r>
      <w:r w:rsidR="006B1892" w:rsidRPr="001D5473">
        <w:rPr>
          <w:rFonts w:ascii="Times New Roman" w:hAnsi="Times New Roman" w:cs="Times New Roman"/>
          <w:color w:val="000000"/>
          <w:sz w:val="24"/>
          <w:szCs w:val="24"/>
        </w:rPr>
        <w:t>Обременение: имущество в составе Лота (</w:t>
      </w:r>
      <w:r w:rsidR="00CA71D2" w:rsidRPr="001D5473">
        <w:rPr>
          <w:rFonts w:ascii="Times New Roman" w:hAnsi="Times New Roman" w:cs="Times New Roman"/>
          <w:color w:val="000000"/>
          <w:sz w:val="24"/>
          <w:szCs w:val="24"/>
        </w:rPr>
        <w:t>Прицепы–здания мобильное с зав.№№4026(358),</w:t>
      </w:r>
      <w:r w:rsidR="001D5473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A71D2" w:rsidRPr="001D5473">
        <w:rPr>
          <w:rFonts w:ascii="Times New Roman" w:hAnsi="Times New Roman" w:cs="Times New Roman"/>
          <w:color w:val="000000"/>
          <w:sz w:val="24"/>
          <w:szCs w:val="24"/>
        </w:rPr>
        <w:t>4002(178),</w:t>
      </w:r>
      <w:r w:rsidR="001D5473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A71D2" w:rsidRPr="001D5473">
        <w:rPr>
          <w:rFonts w:ascii="Times New Roman" w:hAnsi="Times New Roman" w:cs="Times New Roman"/>
          <w:color w:val="000000"/>
          <w:sz w:val="24"/>
          <w:szCs w:val="24"/>
        </w:rPr>
        <w:t>3022(320),</w:t>
      </w:r>
      <w:r w:rsidR="001D5473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A71D2" w:rsidRPr="001D5473">
        <w:rPr>
          <w:rFonts w:ascii="Times New Roman" w:hAnsi="Times New Roman" w:cs="Times New Roman"/>
          <w:color w:val="000000"/>
          <w:sz w:val="24"/>
          <w:szCs w:val="24"/>
        </w:rPr>
        <w:t>1029(1113),</w:t>
      </w:r>
      <w:r w:rsidR="001D5473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A71D2" w:rsidRPr="001D5473">
        <w:rPr>
          <w:rFonts w:ascii="Times New Roman" w:hAnsi="Times New Roman" w:cs="Times New Roman"/>
          <w:color w:val="000000"/>
          <w:sz w:val="24"/>
          <w:szCs w:val="24"/>
        </w:rPr>
        <w:t>3017(260),</w:t>
      </w:r>
      <w:r w:rsidR="001D5473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A71D2" w:rsidRPr="001D5473">
        <w:rPr>
          <w:rFonts w:ascii="Times New Roman" w:hAnsi="Times New Roman" w:cs="Times New Roman"/>
          <w:color w:val="000000"/>
          <w:sz w:val="24"/>
          <w:szCs w:val="24"/>
        </w:rPr>
        <w:t>3144(189),</w:t>
      </w:r>
      <w:r w:rsidR="001D5473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A71D2" w:rsidRPr="001D5473">
        <w:rPr>
          <w:rFonts w:ascii="Times New Roman" w:hAnsi="Times New Roman" w:cs="Times New Roman"/>
          <w:color w:val="000000"/>
          <w:sz w:val="24"/>
          <w:szCs w:val="24"/>
        </w:rPr>
        <w:t>3003(133),</w:t>
      </w:r>
      <w:r w:rsidR="001D5473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A71D2" w:rsidRPr="001D5473">
        <w:rPr>
          <w:rFonts w:ascii="Times New Roman" w:hAnsi="Times New Roman" w:cs="Times New Roman"/>
          <w:color w:val="000000"/>
          <w:sz w:val="24"/>
          <w:szCs w:val="24"/>
        </w:rPr>
        <w:t>3138(130),</w:t>
      </w:r>
      <w:r w:rsidR="00CA71D2" w:rsidRPr="001D5473">
        <w:rPr>
          <w:rFonts w:ascii="Times New Roman" w:hAnsi="Times New Roman" w:cs="Times New Roman"/>
          <w:sz w:val="24"/>
          <w:szCs w:val="24"/>
        </w:rPr>
        <w:t xml:space="preserve"> </w:t>
      </w:r>
      <w:r w:rsidR="00CA71D2" w:rsidRPr="001D5473">
        <w:rPr>
          <w:rFonts w:ascii="Times New Roman" w:hAnsi="Times New Roman" w:cs="Times New Roman"/>
          <w:color w:val="000000"/>
          <w:sz w:val="24"/>
          <w:szCs w:val="24"/>
        </w:rPr>
        <w:t>6055(61009782)</w:t>
      </w:r>
      <w:r w:rsidR="006B1892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) - залог в пользу ГК «АСВ». </w:t>
      </w:r>
      <w:r w:rsidR="001D5473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Начальная цена – </w:t>
      </w:r>
      <w:r w:rsidR="00C53749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514</w:t>
      </w:r>
      <w:r w:rsidR="001D5473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53749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765,03</w:t>
      </w:r>
      <w:r w:rsidR="006F0DF9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руб.</w:t>
      </w:r>
      <w:r w:rsidR="00CB6DB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CB6DB6" w:rsidRPr="001D5473">
        <w:rPr>
          <w:rFonts w:ascii="Times New Roman" w:hAnsi="Times New Roman" w:cs="Times New Roman"/>
          <w:color w:val="000000"/>
          <w:sz w:val="24"/>
          <w:szCs w:val="24"/>
        </w:rPr>
        <w:t>НДС не облагаются</w:t>
      </w:r>
      <w:r w:rsidR="00CB6DB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D5473" w:rsidRPr="001D547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Подробная информация о составе Лота – Приложение №3 к настоящему сообщению о проведении торгов</w:t>
      </w:r>
    </w:p>
    <w:p w14:paraId="3049E346" w14:textId="64B494CF" w:rsidR="00516C38" w:rsidRPr="001D5473" w:rsidRDefault="00516C38" w:rsidP="001D5473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Лот 4</w:t>
      </w:r>
      <w:r w:rsidR="00C53749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53749" w:rsidRPr="00E178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Вагон-дом «Кедр-К.04.2.1»</w:t>
      </w:r>
      <w:r w:rsidR="00C53749" w:rsidRPr="001D5473">
        <w:rPr>
          <w:rFonts w:ascii="Times New Roman" w:hAnsi="Times New Roman" w:cs="Times New Roman"/>
          <w:color w:val="000000"/>
          <w:sz w:val="24"/>
          <w:szCs w:val="24"/>
        </w:rPr>
        <w:t>, рег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 xml:space="preserve">истрационный </w:t>
      </w:r>
      <w:r w:rsidR="00C53749" w:rsidRPr="001D5473">
        <w:rPr>
          <w:rFonts w:ascii="Times New Roman" w:hAnsi="Times New Roman" w:cs="Times New Roman"/>
          <w:color w:val="000000"/>
          <w:sz w:val="24"/>
          <w:szCs w:val="24"/>
        </w:rPr>
        <w:t>знак №2578НМ89, зав.</w:t>
      </w:r>
      <w:r w:rsidR="00222ABB" w:rsidRPr="001D5473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C53749" w:rsidRPr="001D5473">
        <w:rPr>
          <w:rFonts w:ascii="Times New Roman" w:hAnsi="Times New Roman" w:cs="Times New Roman"/>
          <w:color w:val="000000"/>
          <w:sz w:val="24"/>
          <w:szCs w:val="24"/>
        </w:rPr>
        <w:t>8860</w:t>
      </w:r>
      <w:r w:rsidR="00222ABB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C53749" w:rsidRPr="00E178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Вагон-дом «Кедр-4К»</w:t>
      </w:r>
      <w:r w:rsidR="00C53749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>регистрационный знак</w:t>
      </w:r>
      <w:r w:rsidR="00C53749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№2591НМ89, зав.</w:t>
      </w:r>
      <w:r w:rsidR="00222ABB" w:rsidRPr="001D5473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C53749" w:rsidRPr="001D5473">
        <w:rPr>
          <w:rFonts w:ascii="Times New Roman" w:hAnsi="Times New Roman" w:cs="Times New Roman"/>
          <w:color w:val="000000"/>
          <w:sz w:val="24"/>
          <w:szCs w:val="24"/>
        </w:rPr>
        <w:t>1030(360)</w:t>
      </w:r>
      <w:r w:rsidR="00222ABB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C53749" w:rsidRPr="00E178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Вагон-дом «Кедр-4»</w:t>
      </w:r>
      <w:r w:rsidR="00C53749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>регистрационный знак</w:t>
      </w:r>
      <w:r w:rsidR="00222ABB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53749" w:rsidRPr="001D5473">
        <w:rPr>
          <w:rFonts w:ascii="Times New Roman" w:hAnsi="Times New Roman" w:cs="Times New Roman"/>
          <w:color w:val="000000"/>
          <w:sz w:val="24"/>
          <w:szCs w:val="24"/>
        </w:rPr>
        <w:t>№2132НМ89, зав.</w:t>
      </w:r>
      <w:r w:rsidR="00222ABB" w:rsidRPr="001D5473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C53749" w:rsidRPr="001D5473">
        <w:rPr>
          <w:rFonts w:ascii="Times New Roman" w:hAnsi="Times New Roman" w:cs="Times New Roman"/>
          <w:color w:val="000000"/>
          <w:sz w:val="24"/>
          <w:szCs w:val="24"/>
        </w:rPr>
        <w:t>4037(424)</w:t>
      </w:r>
      <w:r w:rsidR="00222ABB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C53749" w:rsidRPr="00E178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Вагон-дом «Кедр-5»</w:t>
      </w:r>
      <w:r w:rsidR="00C53749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>регистрационный знак</w:t>
      </w:r>
      <w:r w:rsidR="00C53749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№1778НМ89, зав.</w:t>
      </w:r>
      <w:r w:rsidR="00222ABB" w:rsidRPr="001D5473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C53749" w:rsidRPr="001D5473">
        <w:rPr>
          <w:rFonts w:ascii="Times New Roman" w:hAnsi="Times New Roman" w:cs="Times New Roman"/>
          <w:color w:val="000000"/>
          <w:sz w:val="24"/>
          <w:szCs w:val="24"/>
        </w:rPr>
        <w:t>3001(007)</w:t>
      </w:r>
      <w:r w:rsidR="00222ABB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C53749" w:rsidRPr="00E178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Вагон-дом «Кедр-К.05.2.1»</w:t>
      </w:r>
      <w:r w:rsidR="00C53749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сушилка, 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>регистрационный знак</w:t>
      </w:r>
      <w:r w:rsidR="00C53749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№1751НМ89, зав.</w:t>
      </w:r>
      <w:r w:rsidR="00222ABB" w:rsidRPr="001D5473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C53749" w:rsidRPr="001D5473">
        <w:rPr>
          <w:rFonts w:ascii="Times New Roman" w:hAnsi="Times New Roman" w:cs="Times New Roman"/>
          <w:color w:val="000000"/>
          <w:sz w:val="24"/>
          <w:szCs w:val="24"/>
        </w:rPr>
        <w:t>9200</w:t>
      </w:r>
      <w:r w:rsidR="00222ABB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C53749" w:rsidRPr="00E178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Вагон-дом «Кедр-К.04.1.1»</w:t>
      </w:r>
      <w:r w:rsidR="00C53749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>регистрационный знак</w:t>
      </w:r>
      <w:r w:rsidR="00C53749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№2468НМ89, зав.</w:t>
      </w:r>
      <w:r w:rsidR="00222ABB" w:rsidRPr="001D5473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C53749" w:rsidRPr="001D5473">
        <w:rPr>
          <w:rFonts w:ascii="Times New Roman" w:hAnsi="Times New Roman" w:cs="Times New Roman"/>
          <w:color w:val="000000"/>
          <w:sz w:val="24"/>
          <w:szCs w:val="24"/>
        </w:rPr>
        <w:t>10150</w:t>
      </w:r>
      <w:r w:rsidR="00222ABB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C53749" w:rsidRPr="00E178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Вагон-дом «Кедр-8» Баня</w:t>
      </w:r>
      <w:r w:rsidR="00C53749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>регистрационный знак</w:t>
      </w:r>
      <w:r w:rsidR="00C53749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№2102НМ89, зав.</w:t>
      </w:r>
      <w:r w:rsidR="00222ABB" w:rsidRPr="001D5473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C53749" w:rsidRPr="001D5473">
        <w:rPr>
          <w:rFonts w:ascii="Times New Roman" w:hAnsi="Times New Roman" w:cs="Times New Roman"/>
          <w:color w:val="000000"/>
          <w:sz w:val="24"/>
          <w:szCs w:val="24"/>
        </w:rPr>
        <w:t>7036</w:t>
      </w:r>
      <w:r w:rsidR="00222ABB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C53749" w:rsidRPr="00E178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Вагон-дом «Кедр-К.04.2.1»</w:t>
      </w:r>
      <w:r w:rsidR="00C53749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>регистрационный знак</w:t>
      </w:r>
      <w:r w:rsidR="00C53749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№2583НМ89, зав.</w:t>
      </w:r>
      <w:r w:rsidR="00222ABB" w:rsidRPr="001D5473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C53749" w:rsidRPr="001D5473">
        <w:rPr>
          <w:rFonts w:ascii="Times New Roman" w:hAnsi="Times New Roman" w:cs="Times New Roman"/>
          <w:color w:val="000000"/>
          <w:sz w:val="24"/>
          <w:szCs w:val="24"/>
        </w:rPr>
        <w:t>8846</w:t>
      </w:r>
      <w:r w:rsidR="00222ABB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C53749" w:rsidRPr="00E178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Вагон-дом «Кедр-4»</w:t>
      </w:r>
      <w:r w:rsidR="00C53749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>регистрационный знак</w:t>
      </w:r>
      <w:r w:rsidR="00C53749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№2712НМ89, зав.</w:t>
      </w:r>
      <w:r w:rsidR="00222ABB" w:rsidRPr="001D5473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C53749" w:rsidRPr="001D5473">
        <w:rPr>
          <w:rFonts w:ascii="Times New Roman" w:hAnsi="Times New Roman" w:cs="Times New Roman"/>
          <w:color w:val="000000"/>
          <w:sz w:val="24"/>
          <w:szCs w:val="24"/>
        </w:rPr>
        <w:t>5275</w:t>
      </w:r>
      <w:r w:rsidR="00222ABB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C53749" w:rsidRPr="00E178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Вагон-дом «Кедр-4К»</w:t>
      </w:r>
      <w:r w:rsidR="00C53749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>регистрационный знак</w:t>
      </w:r>
      <w:r w:rsidR="00C53749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№2491НМ89, зав.</w:t>
      </w:r>
      <w:r w:rsidR="00222ABB" w:rsidRPr="001D5473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C53749" w:rsidRPr="001D5473">
        <w:rPr>
          <w:rFonts w:ascii="Times New Roman" w:hAnsi="Times New Roman" w:cs="Times New Roman"/>
          <w:color w:val="000000"/>
          <w:sz w:val="24"/>
          <w:szCs w:val="24"/>
        </w:rPr>
        <w:t>1083(145)</w:t>
      </w:r>
      <w:r w:rsidR="00222ABB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C53749" w:rsidRPr="00E178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Вагон-дом «Кедр-11» баня</w:t>
      </w:r>
      <w:r w:rsidR="00C53749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>регистрационный знак</w:t>
      </w:r>
      <w:r w:rsidR="00C53749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№1887НМ89, зав.</w:t>
      </w:r>
      <w:r w:rsidR="00222ABB" w:rsidRPr="001D5473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C53749" w:rsidRPr="001D5473">
        <w:rPr>
          <w:rFonts w:ascii="Times New Roman" w:hAnsi="Times New Roman" w:cs="Times New Roman"/>
          <w:color w:val="000000"/>
          <w:sz w:val="24"/>
          <w:szCs w:val="24"/>
        </w:rPr>
        <w:t>2002(092)</w:t>
      </w:r>
      <w:r w:rsidR="00222ABB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C53749" w:rsidRPr="00E178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Вагон-дом «Кедр-4»</w:t>
      </w:r>
      <w:r w:rsidR="00C53749" w:rsidRPr="001D5473">
        <w:rPr>
          <w:rFonts w:ascii="Times New Roman" w:hAnsi="Times New Roman" w:cs="Times New Roman"/>
          <w:color w:val="000000"/>
          <w:sz w:val="24"/>
          <w:szCs w:val="24"/>
        </w:rPr>
        <w:t>, зав.</w:t>
      </w:r>
      <w:r w:rsidR="00222ABB" w:rsidRPr="001D5473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C53749" w:rsidRPr="001D5473">
        <w:rPr>
          <w:rFonts w:ascii="Times New Roman" w:hAnsi="Times New Roman" w:cs="Times New Roman"/>
          <w:color w:val="000000"/>
          <w:sz w:val="24"/>
          <w:szCs w:val="24"/>
        </w:rPr>
        <w:t>3119(113)</w:t>
      </w:r>
      <w:r w:rsidR="00B350D2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C53749" w:rsidRPr="00E178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Вагон-дом «Кедр-5»</w:t>
      </w:r>
      <w:r w:rsidR="00C53749" w:rsidRPr="001D5473">
        <w:rPr>
          <w:rFonts w:ascii="Times New Roman" w:hAnsi="Times New Roman" w:cs="Times New Roman"/>
          <w:color w:val="000000"/>
          <w:sz w:val="24"/>
          <w:szCs w:val="24"/>
        </w:rPr>
        <w:t>–здание мобил</w:t>
      </w:r>
      <w:r w:rsidR="00B350D2" w:rsidRPr="001D5473">
        <w:rPr>
          <w:rFonts w:ascii="Times New Roman" w:hAnsi="Times New Roman" w:cs="Times New Roman"/>
          <w:color w:val="000000"/>
          <w:sz w:val="24"/>
          <w:szCs w:val="24"/>
        </w:rPr>
        <w:t>ьное</w:t>
      </w:r>
      <w:r w:rsidR="00C53749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для просушивания одежды</w:t>
      </w:r>
      <w:r w:rsidR="00B350D2" w:rsidRPr="001D547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53749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зав.</w:t>
      </w:r>
      <w:r w:rsidR="00B350D2" w:rsidRPr="001D5473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C53749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6118(61010647, </w:t>
      </w:r>
      <w:r w:rsidR="00C53749" w:rsidRPr="00E178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Вагон-дом «Гжатъ-11» сауна</w:t>
      </w:r>
      <w:r w:rsidR="00C53749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№219Ш</w:t>
      </w:r>
      <w:r w:rsidR="00B350D2" w:rsidRPr="001D547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53749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зав.№219Ш0001452</w:t>
      </w:r>
      <w:r w:rsidR="00B350D2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CA71D2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Обременение: имущество в составе Лота - залог в пользу ГК «АСВ». </w:t>
      </w:r>
      <w:r w:rsidR="001D5473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Начальная цена – </w:t>
      </w:r>
      <w:r w:rsidR="003D71A1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469</w:t>
      </w:r>
      <w:r w:rsidR="001D5473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D71A1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711,20</w:t>
      </w:r>
      <w:r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руб.</w:t>
      </w:r>
      <w:r w:rsidR="00CB6DB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, </w:t>
      </w:r>
      <w:r w:rsidR="00CB6DB6" w:rsidRPr="001D5473">
        <w:rPr>
          <w:rFonts w:ascii="Times New Roman" w:hAnsi="Times New Roman" w:cs="Times New Roman"/>
          <w:color w:val="000000"/>
          <w:sz w:val="24"/>
          <w:szCs w:val="24"/>
        </w:rPr>
        <w:t>НДС не облагаются</w:t>
      </w:r>
      <w:r w:rsidR="00CB6DB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DA0C8CD" w14:textId="6B0A7F0D" w:rsidR="00516C38" w:rsidRPr="001D5473" w:rsidRDefault="00516C38" w:rsidP="001D5473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5</w:t>
      </w:r>
      <w:r w:rsidR="003D71A1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71A1" w:rsidRPr="00E178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Кольцевые превенторы</w:t>
      </w:r>
      <w:r w:rsidR="003D71A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тип FH 18-35, год 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>выпуска</w:t>
      </w:r>
      <w:r w:rsidR="003D71A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2013, зав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 xml:space="preserve">одские номера </w:t>
      </w:r>
      <w:r w:rsidR="003D71A1" w:rsidRPr="001D5473">
        <w:rPr>
          <w:rFonts w:ascii="Times New Roman" w:hAnsi="Times New Roman" w:cs="Times New Roman"/>
          <w:color w:val="000000"/>
          <w:sz w:val="24"/>
          <w:szCs w:val="24"/>
        </w:rPr>
        <w:t>171,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71A1" w:rsidRPr="001D5473">
        <w:rPr>
          <w:rFonts w:ascii="Times New Roman" w:hAnsi="Times New Roman" w:cs="Times New Roman"/>
          <w:color w:val="000000"/>
          <w:sz w:val="24"/>
          <w:szCs w:val="24"/>
        </w:rPr>
        <w:t>170,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71A1" w:rsidRPr="001D5473">
        <w:rPr>
          <w:rFonts w:ascii="Times New Roman" w:hAnsi="Times New Roman" w:cs="Times New Roman"/>
          <w:color w:val="000000"/>
          <w:sz w:val="24"/>
          <w:szCs w:val="24"/>
        </w:rPr>
        <w:t>166,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71A1" w:rsidRPr="001D5473">
        <w:rPr>
          <w:rFonts w:ascii="Times New Roman" w:hAnsi="Times New Roman" w:cs="Times New Roman"/>
          <w:color w:val="000000"/>
          <w:sz w:val="24"/>
          <w:szCs w:val="24"/>
        </w:rPr>
        <w:t>165, 168,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71A1" w:rsidRPr="001D5473">
        <w:rPr>
          <w:rFonts w:ascii="Times New Roman" w:hAnsi="Times New Roman" w:cs="Times New Roman"/>
          <w:color w:val="000000"/>
          <w:sz w:val="24"/>
          <w:szCs w:val="24"/>
        </w:rPr>
        <w:t>167,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71A1" w:rsidRPr="001D5473">
        <w:rPr>
          <w:rFonts w:ascii="Times New Roman" w:hAnsi="Times New Roman" w:cs="Times New Roman"/>
          <w:color w:val="000000"/>
          <w:sz w:val="24"/>
          <w:szCs w:val="24"/>
        </w:rPr>
        <w:t>172,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71A1" w:rsidRPr="001D5473">
        <w:rPr>
          <w:rFonts w:ascii="Times New Roman" w:hAnsi="Times New Roman" w:cs="Times New Roman"/>
          <w:color w:val="000000"/>
          <w:sz w:val="24"/>
          <w:szCs w:val="24"/>
        </w:rPr>
        <w:t>190,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71A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185; </w:t>
      </w:r>
      <w:r w:rsidR="003D71A1" w:rsidRPr="00E178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Кольцевые превенторы</w:t>
      </w:r>
      <w:r w:rsidR="003D71A1" w:rsidRPr="001D5473">
        <w:rPr>
          <w:rFonts w:ascii="Times New Roman" w:hAnsi="Times New Roman" w:cs="Times New Roman"/>
          <w:color w:val="000000"/>
          <w:sz w:val="24"/>
          <w:szCs w:val="24"/>
        </w:rPr>
        <w:t>, год вып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>уска</w:t>
      </w:r>
      <w:r w:rsidR="003D71A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2013, зав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 xml:space="preserve">одские номера </w:t>
      </w:r>
      <w:r w:rsidR="003D71A1" w:rsidRPr="001D5473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71A1" w:rsidRPr="001D5473">
        <w:rPr>
          <w:rFonts w:ascii="Times New Roman" w:hAnsi="Times New Roman" w:cs="Times New Roman"/>
          <w:color w:val="000000"/>
          <w:sz w:val="24"/>
          <w:szCs w:val="24"/>
        </w:rPr>
        <w:t>нет данных в кол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>ичест</w:t>
      </w:r>
      <w:r w:rsidR="003D71A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ве 5ед.; </w:t>
      </w:r>
      <w:r w:rsidR="003D71A1" w:rsidRPr="00E178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Сдвоенные превенторы</w:t>
      </w:r>
      <w:r w:rsidR="003D71A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тип 2 FZ 18-35B, год 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>выпуска</w:t>
      </w:r>
      <w:r w:rsidR="003D71A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2013, </w:t>
      </w:r>
      <w:bookmarkStart w:id="5" w:name="_Hlk49166126"/>
      <w:r w:rsidR="00E17893">
        <w:rPr>
          <w:rFonts w:ascii="Times New Roman" w:hAnsi="Times New Roman" w:cs="Times New Roman"/>
          <w:color w:val="000000"/>
          <w:sz w:val="24"/>
          <w:szCs w:val="24"/>
        </w:rPr>
        <w:t xml:space="preserve">заводские номера </w:t>
      </w:r>
      <w:bookmarkEnd w:id="5"/>
      <w:r w:rsidR="003D71A1" w:rsidRPr="001D5473">
        <w:rPr>
          <w:rFonts w:ascii="Times New Roman" w:hAnsi="Times New Roman" w:cs="Times New Roman"/>
          <w:color w:val="000000"/>
          <w:sz w:val="24"/>
          <w:szCs w:val="24"/>
        </w:rPr>
        <w:t>111,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71A1" w:rsidRPr="001D5473">
        <w:rPr>
          <w:rFonts w:ascii="Times New Roman" w:hAnsi="Times New Roman" w:cs="Times New Roman"/>
          <w:color w:val="000000"/>
          <w:sz w:val="24"/>
          <w:szCs w:val="24"/>
        </w:rPr>
        <w:t>129,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71A1" w:rsidRPr="001D5473">
        <w:rPr>
          <w:rFonts w:ascii="Times New Roman" w:hAnsi="Times New Roman" w:cs="Times New Roman"/>
          <w:color w:val="000000"/>
          <w:sz w:val="24"/>
          <w:szCs w:val="24"/>
        </w:rPr>
        <w:t>126,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71A1" w:rsidRPr="001D5473">
        <w:rPr>
          <w:rFonts w:ascii="Times New Roman" w:hAnsi="Times New Roman" w:cs="Times New Roman"/>
          <w:color w:val="000000"/>
          <w:sz w:val="24"/>
          <w:szCs w:val="24"/>
        </w:rPr>
        <w:t>130,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71A1" w:rsidRPr="001D5473">
        <w:rPr>
          <w:rFonts w:ascii="Times New Roman" w:hAnsi="Times New Roman" w:cs="Times New Roman"/>
          <w:color w:val="000000"/>
          <w:sz w:val="24"/>
          <w:szCs w:val="24"/>
        </w:rPr>
        <w:t>132,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71A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104; </w:t>
      </w:r>
      <w:r w:rsidR="003D71A1" w:rsidRPr="00E178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Сдвоенны</w:t>
      </w:r>
      <w:r w:rsidR="002D3014" w:rsidRPr="00E178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 w:rsidR="003D71A1" w:rsidRPr="00E1789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превентор</w:t>
      </w:r>
      <w:r w:rsidR="002D3014" w:rsidRPr="00E178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ы</w:t>
      </w:r>
      <w:r w:rsidR="003D71A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год 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>выпуска</w:t>
      </w:r>
      <w:r w:rsidR="003D71A1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2013, </w:t>
      </w:r>
      <w:bookmarkStart w:id="6" w:name="_Hlk49166208"/>
      <w:r w:rsidR="00E17893" w:rsidRPr="00E17893">
        <w:rPr>
          <w:rFonts w:ascii="Times New Roman" w:hAnsi="Times New Roman" w:cs="Times New Roman"/>
          <w:color w:val="000000"/>
          <w:sz w:val="24"/>
          <w:szCs w:val="24"/>
        </w:rPr>
        <w:t xml:space="preserve">заводские номера </w:t>
      </w:r>
      <w:bookmarkEnd w:id="6"/>
      <w:r w:rsidR="00E17893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3D71A1" w:rsidRPr="001D5473">
        <w:rPr>
          <w:rFonts w:ascii="Times New Roman" w:hAnsi="Times New Roman" w:cs="Times New Roman"/>
          <w:color w:val="000000"/>
          <w:sz w:val="24"/>
          <w:szCs w:val="24"/>
        </w:rPr>
        <w:t>нет данных</w:t>
      </w:r>
      <w:r w:rsidR="002D3014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в кол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>ичестве</w:t>
      </w:r>
      <w:r w:rsidR="002D3014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5ед.;</w:t>
      </w:r>
      <w:r w:rsidR="002D3014" w:rsidRPr="001D5473">
        <w:rPr>
          <w:rFonts w:ascii="Times New Roman" w:hAnsi="Times New Roman" w:cs="Times New Roman"/>
          <w:sz w:val="24"/>
          <w:szCs w:val="24"/>
        </w:rPr>
        <w:t xml:space="preserve"> </w:t>
      </w:r>
      <w:r w:rsidR="002D3014" w:rsidRPr="00E178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Сдвоенные плашечные превенторы</w:t>
      </w:r>
      <w:r w:rsidR="002D3014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тип 2 FZ 18-35B, год 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>выпуска</w:t>
      </w:r>
      <w:r w:rsidR="002D3014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2013, </w:t>
      </w:r>
      <w:r w:rsidR="00E17893" w:rsidRPr="00E17893">
        <w:rPr>
          <w:rFonts w:ascii="Times New Roman" w:hAnsi="Times New Roman" w:cs="Times New Roman"/>
          <w:color w:val="000000"/>
          <w:sz w:val="24"/>
          <w:szCs w:val="24"/>
        </w:rPr>
        <w:t xml:space="preserve">заводские номера </w:t>
      </w:r>
      <w:r w:rsidR="002D3014" w:rsidRPr="001D5473">
        <w:rPr>
          <w:rFonts w:ascii="Times New Roman" w:hAnsi="Times New Roman" w:cs="Times New Roman"/>
          <w:color w:val="000000"/>
          <w:sz w:val="24"/>
          <w:szCs w:val="24"/>
        </w:rPr>
        <w:t>106,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D3014" w:rsidRPr="001D5473">
        <w:rPr>
          <w:rFonts w:ascii="Times New Roman" w:hAnsi="Times New Roman" w:cs="Times New Roman"/>
          <w:color w:val="000000"/>
          <w:sz w:val="24"/>
          <w:szCs w:val="24"/>
        </w:rPr>
        <w:t>105.</w:t>
      </w:r>
      <w:r w:rsidR="00CA71D2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Обременение: имущество в составе Лота - залог в пользу ГК «АСВ».</w:t>
      </w:r>
      <w:r w:rsidR="00554B2D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17893" w:rsidRPr="00E178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Начальная цена –</w:t>
      </w:r>
      <w:r w:rsidR="00E17893" w:rsidRPr="00E178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54B2D" w:rsidRPr="00E17893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="00E17893" w:rsidRPr="00E178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54B2D" w:rsidRPr="00E17893">
        <w:rPr>
          <w:rFonts w:ascii="Times New Roman" w:hAnsi="Times New Roman" w:cs="Times New Roman"/>
          <w:b/>
          <w:bCs/>
          <w:sz w:val="24"/>
          <w:szCs w:val="24"/>
        </w:rPr>
        <w:t>151</w:t>
      </w:r>
      <w:r w:rsidR="00E17893" w:rsidRPr="00E178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54B2D" w:rsidRPr="00E17893">
        <w:rPr>
          <w:rFonts w:ascii="Times New Roman" w:hAnsi="Times New Roman" w:cs="Times New Roman"/>
          <w:b/>
          <w:bCs/>
          <w:sz w:val="24"/>
          <w:szCs w:val="24"/>
        </w:rPr>
        <w:t>675,22</w:t>
      </w:r>
      <w:r w:rsidRPr="00E178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</w:t>
      </w:r>
      <w:r w:rsidR="00BC7B2C" w:rsidRPr="00E178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</w:t>
      </w:r>
      <w:r w:rsidRPr="00E178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CB6DB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CB6DB6" w:rsidRPr="001D5473">
        <w:rPr>
          <w:rFonts w:ascii="Times New Roman" w:hAnsi="Times New Roman" w:cs="Times New Roman"/>
          <w:color w:val="000000"/>
          <w:sz w:val="24"/>
          <w:szCs w:val="24"/>
        </w:rPr>
        <w:t>НДС не облагаются</w:t>
      </w:r>
    </w:p>
    <w:p w14:paraId="6E348D68" w14:textId="2221980C" w:rsidR="00554B2D" w:rsidRPr="001D5473" w:rsidRDefault="00516C38" w:rsidP="001D5473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6</w:t>
      </w:r>
      <w:r w:rsidR="00554B2D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554B2D" w:rsidRPr="00E178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Права требования</w:t>
      </w:r>
      <w:r w:rsidR="00554B2D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взыскания задолженности с ИП Комкина Дениса Романовича по договору аренды от 31.10.2016 №111, установленные судебным приказом от 24.01.2019 №2-276-3/2019, в сумме 84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54B2D" w:rsidRPr="001D5473">
        <w:rPr>
          <w:rFonts w:ascii="Times New Roman" w:hAnsi="Times New Roman" w:cs="Times New Roman"/>
          <w:color w:val="000000"/>
          <w:sz w:val="24"/>
          <w:szCs w:val="24"/>
        </w:rPr>
        <w:t>739,34руб., в т.ч. основной долг 83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54B2D" w:rsidRPr="001D5473">
        <w:rPr>
          <w:rFonts w:ascii="Times New Roman" w:hAnsi="Times New Roman" w:cs="Times New Roman"/>
          <w:color w:val="000000"/>
          <w:sz w:val="24"/>
          <w:szCs w:val="24"/>
        </w:rPr>
        <w:t>388,34руб., госпошлина 1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54B2D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351руб.; </w:t>
      </w:r>
      <w:r w:rsidR="00E17893" w:rsidRPr="007651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Права требования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 xml:space="preserve"> взыскания задолженности </w:t>
      </w:r>
      <w:r w:rsidR="00554B2D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с ООО «Капитальный ремонт скважин – Сервис» по договору субаренды имущества от 19.06.2014 №4СА-06/2014, установленные решением </w:t>
      </w:r>
      <w:r w:rsidR="0076516D">
        <w:rPr>
          <w:rFonts w:ascii="Times New Roman" w:hAnsi="Times New Roman" w:cs="Times New Roman"/>
          <w:color w:val="000000"/>
          <w:sz w:val="24"/>
          <w:szCs w:val="24"/>
        </w:rPr>
        <w:t>Арбитражного суда</w:t>
      </w:r>
      <w:r w:rsidR="00554B2D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ЯНАО от 23.08.2016 по делу №А40-181890/15-40-1511, в сумме 35</w:t>
      </w:r>
      <w:r w:rsidR="007651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54B2D" w:rsidRPr="001D5473">
        <w:rPr>
          <w:rFonts w:ascii="Times New Roman" w:hAnsi="Times New Roman" w:cs="Times New Roman"/>
          <w:color w:val="000000"/>
          <w:sz w:val="24"/>
          <w:szCs w:val="24"/>
        </w:rPr>
        <w:t>387 945,19руб. (</w:t>
      </w:r>
      <w:r w:rsidR="0076516D">
        <w:rPr>
          <w:rFonts w:ascii="Times New Roman" w:hAnsi="Times New Roman" w:cs="Times New Roman"/>
          <w:color w:val="000000"/>
          <w:sz w:val="24"/>
          <w:szCs w:val="24"/>
        </w:rPr>
        <w:t>основной долг</w:t>
      </w:r>
      <w:r w:rsidR="00554B2D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); </w:t>
      </w:r>
      <w:r w:rsidR="00E17893" w:rsidRPr="007651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Права требования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 xml:space="preserve"> взыскания задолженности </w:t>
      </w:r>
      <w:r w:rsidR="00554B2D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с ООО «Капитальный ремонт скважин – Сервис» по соглашению о переводе долга от 01.11.2014 №100/ЭН, установленные решением </w:t>
      </w:r>
      <w:r w:rsidR="0076516D">
        <w:rPr>
          <w:rFonts w:ascii="Times New Roman" w:hAnsi="Times New Roman" w:cs="Times New Roman"/>
          <w:color w:val="000000"/>
          <w:sz w:val="24"/>
          <w:szCs w:val="24"/>
        </w:rPr>
        <w:t>Арбитражного суда</w:t>
      </w:r>
      <w:r w:rsidR="00554B2D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ЯНАО от 23.08.2016 по делу №А40-181890/15-40-1511, в сумме 137</w:t>
      </w:r>
      <w:r w:rsidR="007651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54B2D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865,75руб.; </w:t>
      </w:r>
      <w:r w:rsidR="00E17893" w:rsidRPr="007651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Права требования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 xml:space="preserve"> взыскания задолженности </w:t>
      </w:r>
      <w:r w:rsidR="00554B2D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с ООО «Капитальный ремонт скважин – Сервис» по уплате госпошлины в сумме 200</w:t>
      </w:r>
      <w:r w:rsidR="007651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54B2D" w:rsidRPr="001D5473">
        <w:rPr>
          <w:rFonts w:ascii="Times New Roman" w:hAnsi="Times New Roman" w:cs="Times New Roman"/>
          <w:color w:val="000000"/>
          <w:sz w:val="24"/>
          <w:szCs w:val="24"/>
        </w:rPr>
        <w:t>000руб., в соотв</w:t>
      </w:r>
      <w:r w:rsidR="0076516D">
        <w:rPr>
          <w:rFonts w:ascii="Times New Roman" w:hAnsi="Times New Roman" w:cs="Times New Roman"/>
          <w:color w:val="000000"/>
          <w:sz w:val="24"/>
          <w:szCs w:val="24"/>
        </w:rPr>
        <w:t>етствии</w:t>
      </w:r>
      <w:r w:rsidR="00554B2D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с решением </w:t>
      </w:r>
      <w:r w:rsidR="0076516D">
        <w:rPr>
          <w:rFonts w:ascii="Times New Roman" w:hAnsi="Times New Roman" w:cs="Times New Roman"/>
          <w:color w:val="000000"/>
          <w:sz w:val="24"/>
          <w:szCs w:val="24"/>
        </w:rPr>
        <w:t>Арбитражного суда</w:t>
      </w:r>
      <w:r w:rsidR="00554B2D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ЯНАО от 23.08.2016 по делу №А40-181890/15-40-1511; </w:t>
      </w:r>
      <w:r w:rsidR="00E17893" w:rsidRPr="007651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Права требования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 xml:space="preserve"> взыскания задолженности </w:t>
      </w:r>
      <w:r w:rsidR="00554B2D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с ООО «Капитальный ремонт скважин – Сервис» по договору ответственного хранения от 12.11.2014 №1, установленные решением </w:t>
      </w:r>
      <w:r w:rsidR="0076516D" w:rsidRPr="0076516D">
        <w:rPr>
          <w:rFonts w:ascii="Times New Roman" w:hAnsi="Times New Roman" w:cs="Times New Roman"/>
          <w:color w:val="000000"/>
          <w:sz w:val="24"/>
          <w:szCs w:val="24"/>
        </w:rPr>
        <w:t xml:space="preserve">Арбитражного суда </w:t>
      </w:r>
      <w:r w:rsidR="00554B2D" w:rsidRPr="001D5473">
        <w:rPr>
          <w:rFonts w:ascii="Times New Roman" w:hAnsi="Times New Roman" w:cs="Times New Roman"/>
          <w:color w:val="000000"/>
          <w:sz w:val="24"/>
          <w:szCs w:val="24"/>
        </w:rPr>
        <w:t>ЯНАО от 31.01.2020 по делу №А40-261504/19-97-1937, в сумме 960</w:t>
      </w:r>
      <w:r w:rsidR="007651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54B2D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000руб.; </w:t>
      </w:r>
      <w:r w:rsidR="00E17893" w:rsidRPr="007651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Права требования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 xml:space="preserve"> взыскания задолженности </w:t>
      </w:r>
      <w:r w:rsidR="00554B2D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с ООО «ТУРБОТАЙМ» по договору купли продажи (п/п от 20.03.2017 №806), установленное решением </w:t>
      </w:r>
      <w:r w:rsidR="0076516D" w:rsidRPr="0076516D">
        <w:rPr>
          <w:rFonts w:ascii="Times New Roman" w:hAnsi="Times New Roman" w:cs="Times New Roman"/>
          <w:color w:val="000000"/>
          <w:sz w:val="24"/>
          <w:szCs w:val="24"/>
        </w:rPr>
        <w:t xml:space="preserve">Арбитражного суда </w:t>
      </w:r>
      <w:r w:rsidR="00554B2D" w:rsidRPr="001D5473">
        <w:rPr>
          <w:rFonts w:ascii="Times New Roman" w:hAnsi="Times New Roman" w:cs="Times New Roman"/>
          <w:color w:val="000000"/>
          <w:sz w:val="24"/>
          <w:szCs w:val="24"/>
        </w:rPr>
        <w:t>Свердловской обл. от 26.03.2019 по делу №А60-4659/2019, в сумме 50</w:t>
      </w:r>
      <w:r w:rsidR="007651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54B2D" w:rsidRPr="001D5473">
        <w:rPr>
          <w:rFonts w:ascii="Times New Roman" w:hAnsi="Times New Roman" w:cs="Times New Roman"/>
          <w:color w:val="000000"/>
          <w:sz w:val="24"/>
          <w:szCs w:val="24"/>
        </w:rPr>
        <w:t>500руб. (</w:t>
      </w:r>
      <w:r w:rsidR="0076516D">
        <w:rPr>
          <w:rFonts w:ascii="Times New Roman" w:hAnsi="Times New Roman" w:cs="Times New Roman"/>
          <w:color w:val="000000"/>
          <w:sz w:val="24"/>
          <w:szCs w:val="24"/>
        </w:rPr>
        <w:t>основной долг</w:t>
      </w:r>
      <w:r w:rsidR="00554B2D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); </w:t>
      </w:r>
      <w:r w:rsidR="00E17893" w:rsidRPr="007651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Права требования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 xml:space="preserve"> взыскания задолженности </w:t>
      </w:r>
      <w:r w:rsidR="00554B2D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с ООО «ТУРБОТАЙМ» по уплате госпошлины в сумме 2</w:t>
      </w:r>
      <w:r w:rsidR="007651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54B2D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020руб., в соответствии с решением </w:t>
      </w:r>
      <w:r w:rsidR="0076516D" w:rsidRPr="0076516D">
        <w:rPr>
          <w:rFonts w:ascii="Times New Roman" w:hAnsi="Times New Roman" w:cs="Times New Roman"/>
          <w:color w:val="000000"/>
          <w:sz w:val="24"/>
          <w:szCs w:val="24"/>
        </w:rPr>
        <w:t xml:space="preserve">Арбитражного суда </w:t>
      </w:r>
      <w:r w:rsidR="00554B2D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Свердловской обл. от 26.03.2019 по делу №А60-4659/2019; </w:t>
      </w:r>
      <w:r w:rsidR="00E17893" w:rsidRPr="007651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Права требования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 xml:space="preserve"> взыскания задолженности </w:t>
      </w:r>
      <w:r w:rsidR="00554B2D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с ООО «ФАВОРИТ» по договору поставки от 01.12.2016 №134, установленное решением </w:t>
      </w:r>
      <w:r w:rsidR="0076516D" w:rsidRPr="0076516D">
        <w:rPr>
          <w:rFonts w:ascii="Times New Roman" w:hAnsi="Times New Roman" w:cs="Times New Roman"/>
          <w:color w:val="000000"/>
          <w:sz w:val="24"/>
          <w:szCs w:val="24"/>
        </w:rPr>
        <w:t xml:space="preserve">Арбитражного суда </w:t>
      </w:r>
      <w:r w:rsidR="00554B2D" w:rsidRPr="001D5473">
        <w:rPr>
          <w:rFonts w:ascii="Times New Roman" w:hAnsi="Times New Roman" w:cs="Times New Roman"/>
          <w:color w:val="000000"/>
          <w:sz w:val="24"/>
          <w:szCs w:val="24"/>
        </w:rPr>
        <w:t>ЯНАО от 26.08.2019 по делу №А81-753/2019, в сумме 28</w:t>
      </w:r>
      <w:r w:rsidR="007651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54B2D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464,55руб.; </w:t>
      </w:r>
      <w:r w:rsidR="00E17893" w:rsidRPr="007651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Права требования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 xml:space="preserve"> взыскания задолженности </w:t>
      </w:r>
      <w:r w:rsidR="00554B2D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с ООО «ЮГАНСКТРАНССПЕЦСЕРВИС» по договору от 25.06.2015 №08/06-15, установленное решением ХМАО - Югры от 15.04.2019 по делу №А75-2038/2019, в сумме 2</w:t>
      </w:r>
      <w:r w:rsidR="007651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54B2D" w:rsidRPr="001D5473">
        <w:rPr>
          <w:rFonts w:ascii="Times New Roman" w:hAnsi="Times New Roman" w:cs="Times New Roman"/>
          <w:color w:val="000000"/>
          <w:sz w:val="24"/>
          <w:szCs w:val="24"/>
        </w:rPr>
        <w:t>470</w:t>
      </w:r>
      <w:r w:rsidR="007651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54B2D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000руб.; </w:t>
      </w:r>
      <w:r w:rsidR="00E17893" w:rsidRPr="007651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Права требования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 xml:space="preserve"> взыскания задолженности </w:t>
      </w:r>
      <w:r w:rsidR="00554B2D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с ОАО «Сибнефтегазмаш Завод» по договору займа от 25.03.2015 №1УПНП-03/2015, установленное определением </w:t>
      </w:r>
      <w:r w:rsidR="0076516D" w:rsidRPr="0076516D">
        <w:rPr>
          <w:rFonts w:ascii="Times New Roman" w:hAnsi="Times New Roman" w:cs="Times New Roman"/>
          <w:color w:val="000000"/>
          <w:sz w:val="24"/>
          <w:szCs w:val="24"/>
        </w:rPr>
        <w:t xml:space="preserve">Арбитражного суда </w:t>
      </w:r>
      <w:r w:rsidR="00554B2D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Тюменской обл. от </w:t>
      </w:r>
      <w:r w:rsidR="00554B2D" w:rsidRPr="001D5473">
        <w:rPr>
          <w:rFonts w:ascii="Times New Roman" w:hAnsi="Times New Roman" w:cs="Times New Roman"/>
          <w:color w:val="000000"/>
          <w:sz w:val="24"/>
          <w:szCs w:val="24"/>
        </w:rPr>
        <w:lastRenderedPageBreak/>
        <w:t>25.12.2018 по делу №А70-3765/2016, в сумме 2</w:t>
      </w:r>
      <w:r w:rsidR="007651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54B2D" w:rsidRPr="001D5473">
        <w:rPr>
          <w:rFonts w:ascii="Times New Roman" w:hAnsi="Times New Roman" w:cs="Times New Roman"/>
          <w:color w:val="000000"/>
          <w:sz w:val="24"/>
          <w:szCs w:val="24"/>
        </w:rPr>
        <w:t>013</w:t>
      </w:r>
      <w:r w:rsidR="007651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54B2D" w:rsidRPr="001D5473">
        <w:rPr>
          <w:rFonts w:ascii="Times New Roman" w:hAnsi="Times New Roman" w:cs="Times New Roman"/>
          <w:color w:val="000000"/>
          <w:sz w:val="24"/>
          <w:szCs w:val="24"/>
        </w:rPr>
        <w:t>272,27руб.</w:t>
      </w:r>
      <w:r w:rsidR="0076516D">
        <w:rPr>
          <w:rFonts w:ascii="Times New Roman" w:hAnsi="Times New Roman" w:cs="Times New Roman"/>
          <w:color w:val="000000"/>
          <w:sz w:val="24"/>
          <w:szCs w:val="24"/>
        </w:rPr>
        <w:t xml:space="preserve"> Обременение: отсутствуют.</w:t>
      </w:r>
      <w:r w:rsidR="00554B2D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516D" w:rsidRPr="007651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Начальная цена – </w:t>
      </w:r>
      <w:r w:rsidR="00554B2D" w:rsidRPr="0076516D">
        <w:rPr>
          <w:rFonts w:ascii="Times New Roman" w:hAnsi="Times New Roman" w:cs="Times New Roman"/>
          <w:b/>
          <w:bCs/>
          <w:sz w:val="24"/>
          <w:szCs w:val="24"/>
        </w:rPr>
        <w:t>8,40руб.</w:t>
      </w:r>
      <w:r w:rsidR="00CB6DB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CB6DB6" w:rsidRPr="001D5473">
        <w:rPr>
          <w:rFonts w:ascii="Times New Roman" w:hAnsi="Times New Roman" w:cs="Times New Roman"/>
          <w:color w:val="000000"/>
          <w:sz w:val="24"/>
          <w:szCs w:val="24"/>
        </w:rPr>
        <w:t>НДС не облагаются</w:t>
      </w:r>
    </w:p>
    <w:p w14:paraId="27BF034B" w14:textId="1BE1788D" w:rsidR="00554B2D" w:rsidRPr="001D5473" w:rsidRDefault="00516C38" w:rsidP="001D5473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7</w:t>
      </w:r>
      <w:r w:rsidR="00554B2D" w:rsidRPr="001D547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17893" w:rsidRPr="007651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Права требования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 xml:space="preserve"> взыскания задолженности </w:t>
      </w:r>
      <w:r w:rsidR="00554B2D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с ООО «Нафтагаз-Бурение» по договору поставки от 10.01.2018 №100/18, установленное определением </w:t>
      </w:r>
      <w:r w:rsidR="0076516D" w:rsidRPr="0076516D">
        <w:rPr>
          <w:rFonts w:ascii="Times New Roman" w:hAnsi="Times New Roman" w:cs="Times New Roman"/>
          <w:color w:val="000000"/>
          <w:sz w:val="24"/>
          <w:szCs w:val="24"/>
        </w:rPr>
        <w:t xml:space="preserve">Арбитражного суда </w:t>
      </w:r>
      <w:r w:rsidR="00554B2D" w:rsidRPr="001D5473">
        <w:rPr>
          <w:rFonts w:ascii="Times New Roman" w:hAnsi="Times New Roman" w:cs="Times New Roman"/>
          <w:color w:val="000000"/>
          <w:sz w:val="24"/>
          <w:szCs w:val="24"/>
        </w:rPr>
        <w:t>ЯНАО от 07.08.2019 по делу №А81-10275-42/2017 (с учетом изм</w:t>
      </w:r>
      <w:r w:rsidR="00736A36" w:rsidRPr="001D547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54B2D" w:rsidRPr="001D5473">
        <w:rPr>
          <w:rFonts w:ascii="Times New Roman" w:hAnsi="Times New Roman" w:cs="Times New Roman"/>
          <w:color w:val="000000"/>
          <w:sz w:val="24"/>
          <w:szCs w:val="24"/>
        </w:rPr>
        <w:t>, внесенных пост</w:t>
      </w:r>
      <w:r w:rsidR="0076516D">
        <w:rPr>
          <w:rFonts w:ascii="Times New Roman" w:hAnsi="Times New Roman" w:cs="Times New Roman"/>
          <w:color w:val="000000"/>
          <w:sz w:val="24"/>
          <w:szCs w:val="24"/>
        </w:rPr>
        <w:t xml:space="preserve">ановлением </w:t>
      </w:r>
      <w:r w:rsidR="00554B2D" w:rsidRPr="001D5473">
        <w:rPr>
          <w:rFonts w:ascii="Times New Roman" w:hAnsi="Times New Roman" w:cs="Times New Roman"/>
          <w:color w:val="000000"/>
          <w:sz w:val="24"/>
          <w:szCs w:val="24"/>
        </w:rPr>
        <w:t>8 ААС от 17.10.2019) в сумме 1</w:t>
      </w:r>
      <w:r w:rsidR="007651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54B2D" w:rsidRPr="001D5473">
        <w:rPr>
          <w:rFonts w:ascii="Times New Roman" w:hAnsi="Times New Roman" w:cs="Times New Roman"/>
          <w:color w:val="000000"/>
          <w:sz w:val="24"/>
          <w:szCs w:val="24"/>
        </w:rPr>
        <w:t>107</w:t>
      </w:r>
      <w:r w:rsidR="007651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54B2D" w:rsidRPr="001D5473">
        <w:rPr>
          <w:rFonts w:ascii="Times New Roman" w:hAnsi="Times New Roman" w:cs="Times New Roman"/>
          <w:color w:val="000000"/>
          <w:sz w:val="24"/>
          <w:szCs w:val="24"/>
        </w:rPr>
        <w:t>363,83руб., в т</w:t>
      </w:r>
      <w:r w:rsidR="00736A36" w:rsidRPr="001D547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54B2D" w:rsidRPr="001D5473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="00736A36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76516D">
        <w:rPr>
          <w:rFonts w:ascii="Times New Roman" w:hAnsi="Times New Roman" w:cs="Times New Roman"/>
          <w:color w:val="000000"/>
          <w:sz w:val="24"/>
          <w:szCs w:val="24"/>
        </w:rPr>
        <w:t>основной долг</w:t>
      </w:r>
      <w:r w:rsidR="00554B2D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="007651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54B2D" w:rsidRPr="001D5473">
        <w:rPr>
          <w:rFonts w:ascii="Times New Roman" w:hAnsi="Times New Roman" w:cs="Times New Roman"/>
          <w:color w:val="000000"/>
          <w:sz w:val="24"/>
          <w:szCs w:val="24"/>
        </w:rPr>
        <w:t>107</w:t>
      </w:r>
      <w:r w:rsidR="007651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54B2D" w:rsidRPr="001D5473">
        <w:rPr>
          <w:rFonts w:ascii="Times New Roman" w:hAnsi="Times New Roman" w:cs="Times New Roman"/>
          <w:color w:val="000000"/>
          <w:sz w:val="24"/>
          <w:szCs w:val="24"/>
        </w:rPr>
        <w:t>363,83руб., госпошлина 6</w:t>
      </w:r>
      <w:r w:rsidR="007651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54B2D" w:rsidRPr="001D5473">
        <w:rPr>
          <w:rFonts w:ascii="Times New Roman" w:hAnsi="Times New Roman" w:cs="Times New Roman"/>
          <w:color w:val="000000"/>
          <w:sz w:val="24"/>
          <w:szCs w:val="24"/>
        </w:rPr>
        <w:t>000руб.</w:t>
      </w:r>
      <w:r w:rsidR="0076516D">
        <w:rPr>
          <w:rFonts w:ascii="Times New Roman" w:hAnsi="Times New Roman" w:cs="Times New Roman"/>
          <w:color w:val="000000"/>
          <w:sz w:val="24"/>
          <w:szCs w:val="24"/>
        </w:rPr>
        <w:t xml:space="preserve"> Обременение: отсутствуют.</w:t>
      </w:r>
      <w:r w:rsidR="0076516D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516D" w:rsidRPr="007651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Начальная цена – </w:t>
      </w:r>
      <w:r w:rsidR="00736A36" w:rsidRPr="0076516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76516D" w:rsidRPr="007651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36A36" w:rsidRPr="0076516D">
        <w:rPr>
          <w:rFonts w:ascii="Times New Roman" w:hAnsi="Times New Roman" w:cs="Times New Roman"/>
          <w:b/>
          <w:bCs/>
          <w:sz w:val="24"/>
          <w:szCs w:val="24"/>
        </w:rPr>
        <w:t>263</w:t>
      </w:r>
      <w:r w:rsidR="0076516D" w:rsidRPr="007651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36A36" w:rsidRPr="0076516D">
        <w:rPr>
          <w:rFonts w:ascii="Times New Roman" w:hAnsi="Times New Roman" w:cs="Times New Roman"/>
          <w:b/>
          <w:bCs/>
          <w:sz w:val="24"/>
          <w:szCs w:val="24"/>
        </w:rPr>
        <w:t>484,58руб.</w:t>
      </w:r>
      <w:r w:rsidR="00CB6DB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CB6DB6" w:rsidRPr="001D5473">
        <w:rPr>
          <w:rFonts w:ascii="Times New Roman" w:hAnsi="Times New Roman" w:cs="Times New Roman"/>
          <w:color w:val="000000"/>
          <w:sz w:val="24"/>
          <w:szCs w:val="24"/>
        </w:rPr>
        <w:t>НДС не облагаются</w:t>
      </w:r>
    </w:p>
    <w:p w14:paraId="2B35EBF1" w14:textId="69855F6D" w:rsidR="00736A36" w:rsidRPr="001D5473" w:rsidRDefault="00516C38" w:rsidP="001D5473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8</w:t>
      </w:r>
      <w:r w:rsidR="00736A36" w:rsidRPr="001D547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736A36" w:rsidRPr="001D5473">
        <w:rPr>
          <w:rFonts w:ascii="Times New Roman" w:hAnsi="Times New Roman" w:cs="Times New Roman"/>
          <w:sz w:val="24"/>
          <w:szCs w:val="24"/>
        </w:rPr>
        <w:t xml:space="preserve"> </w:t>
      </w:r>
      <w:r w:rsidR="00E17893" w:rsidRPr="007651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Права требования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 xml:space="preserve"> взыскания задолженности </w:t>
      </w:r>
      <w:r w:rsidR="00736A36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с ООО «ИНТЕКО ТС» </w:t>
      </w:r>
      <w:r w:rsidR="0076516D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736A36" w:rsidRPr="001D5473">
        <w:rPr>
          <w:rFonts w:ascii="Times New Roman" w:hAnsi="Times New Roman" w:cs="Times New Roman"/>
          <w:color w:val="000000"/>
          <w:sz w:val="24"/>
          <w:szCs w:val="24"/>
        </w:rPr>
        <w:t>ИНН 8601048178</w:t>
      </w:r>
      <w:r w:rsidR="0076516D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736A36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по договору аренды движ</w:t>
      </w:r>
      <w:r w:rsidR="0076516D">
        <w:rPr>
          <w:rFonts w:ascii="Times New Roman" w:hAnsi="Times New Roman" w:cs="Times New Roman"/>
          <w:color w:val="000000"/>
          <w:sz w:val="24"/>
          <w:szCs w:val="24"/>
        </w:rPr>
        <w:t xml:space="preserve">имого </w:t>
      </w:r>
      <w:r w:rsidR="00736A36" w:rsidRPr="001D5473">
        <w:rPr>
          <w:rFonts w:ascii="Times New Roman" w:hAnsi="Times New Roman" w:cs="Times New Roman"/>
          <w:color w:val="000000"/>
          <w:sz w:val="24"/>
          <w:szCs w:val="24"/>
        </w:rPr>
        <w:t>имущ</w:t>
      </w:r>
      <w:r w:rsidR="0076516D">
        <w:rPr>
          <w:rFonts w:ascii="Times New Roman" w:hAnsi="Times New Roman" w:cs="Times New Roman"/>
          <w:color w:val="000000"/>
          <w:sz w:val="24"/>
          <w:szCs w:val="24"/>
        </w:rPr>
        <w:t>ества</w:t>
      </w:r>
      <w:r w:rsidR="00736A36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от 31.12.2014 №14\СКХ\Р-31\122: 1) установленные решением </w:t>
      </w:r>
      <w:r w:rsidR="0076516D" w:rsidRPr="0076516D">
        <w:rPr>
          <w:rFonts w:ascii="Times New Roman" w:hAnsi="Times New Roman" w:cs="Times New Roman"/>
          <w:color w:val="000000"/>
          <w:sz w:val="24"/>
          <w:szCs w:val="24"/>
        </w:rPr>
        <w:t xml:space="preserve">Арбитражного суда </w:t>
      </w:r>
      <w:r w:rsidR="00736A36" w:rsidRPr="001D5473">
        <w:rPr>
          <w:rFonts w:ascii="Times New Roman" w:hAnsi="Times New Roman" w:cs="Times New Roman"/>
          <w:color w:val="000000"/>
          <w:sz w:val="24"/>
          <w:szCs w:val="24"/>
        </w:rPr>
        <w:t>ЯНАО от 21.10.2019 по делу №А81-4666/2019, в сумме 6</w:t>
      </w:r>
      <w:r w:rsidR="007651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36A36" w:rsidRPr="001D5473">
        <w:rPr>
          <w:rFonts w:ascii="Times New Roman" w:hAnsi="Times New Roman" w:cs="Times New Roman"/>
          <w:color w:val="000000"/>
          <w:sz w:val="24"/>
          <w:szCs w:val="24"/>
        </w:rPr>
        <w:t>029</w:t>
      </w:r>
      <w:r w:rsidR="007651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36A36" w:rsidRPr="001D5473">
        <w:rPr>
          <w:rFonts w:ascii="Times New Roman" w:hAnsi="Times New Roman" w:cs="Times New Roman"/>
          <w:color w:val="000000"/>
          <w:sz w:val="24"/>
          <w:szCs w:val="24"/>
        </w:rPr>
        <w:t>724,54руб., а также неустойка за нарушение сроков внесения арендной платы за период с 10.07.2019 по день факт</w:t>
      </w:r>
      <w:r w:rsidR="0076516D">
        <w:rPr>
          <w:rFonts w:ascii="Times New Roman" w:hAnsi="Times New Roman" w:cs="Times New Roman"/>
          <w:color w:val="000000"/>
          <w:sz w:val="24"/>
          <w:szCs w:val="24"/>
        </w:rPr>
        <w:t>ической</w:t>
      </w:r>
      <w:r w:rsidR="00736A36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оплаты долга в размере 5</w:t>
      </w:r>
      <w:r w:rsidR="007651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36A36" w:rsidRPr="001D5473">
        <w:rPr>
          <w:rFonts w:ascii="Times New Roman" w:hAnsi="Times New Roman" w:cs="Times New Roman"/>
          <w:color w:val="000000"/>
          <w:sz w:val="24"/>
          <w:szCs w:val="24"/>
        </w:rPr>
        <w:t>220</w:t>
      </w:r>
      <w:r w:rsidR="007651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36A36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324,77руб.; 2) установленные определением </w:t>
      </w:r>
      <w:r w:rsidR="0076516D" w:rsidRPr="0076516D">
        <w:rPr>
          <w:rFonts w:ascii="Times New Roman" w:hAnsi="Times New Roman" w:cs="Times New Roman"/>
          <w:color w:val="000000"/>
          <w:sz w:val="24"/>
          <w:szCs w:val="24"/>
        </w:rPr>
        <w:t xml:space="preserve">Арбитражного суда </w:t>
      </w:r>
      <w:r w:rsidR="00736A36" w:rsidRPr="001D5473">
        <w:rPr>
          <w:rFonts w:ascii="Times New Roman" w:hAnsi="Times New Roman" w:cs="Times New Roman"/>
          <w:color w:val="000000"/>
          <w:sz w:val="24"/>
          <w:szCs w:val="24"/>
        </w:rPr>
        <w:t>ЯНАО от 27.10.2019 по делу №А81-10275-43/2017, в сумме 9</w:t>
      </w:r>
      <w:r w:rsidR="007651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36A36" w:rsidRPr="001D5473">
        <w:rPr>
          <w:rFonts w:ascii="Times New Roman" w:hAnsi="Times New Roman" w:cs="Times New Roman"/>
          <w:color w:val="000000"/>
          <w:sz w:val="24"/>
          <w:szCs w:val="24"/>
        </w:rPr>
        <w:t>896</w:t>
      </w:r>
      <w:r w:rsidR="007651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36A36" w:rsidRPr="001D5473">
        <w:rPr>
          <w:rFonts w:ascii="Times New Roman" w:hAnsi="Times New Roman" w:cs="Times New Roman"/>
          <w:color w:val="000000"/>
          <w:sz w:val="24"/>
          <w:szCs w:val="24"/>
        </w:rPr>
        <w:t>879,13 руб., в т.ч.: задолженность по аренде 9</w:t>
      </w:r>
      <w:r w:rsidR="007651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36A36" w:rsidRPr="001D5473">
        <w:rPr>
          <w:rFonts w:ascii="Times New Roman" w:hAnsi="Times New Roman" w:cs="Times New Roman"/>
          <w:color w:val="000000"/>
          <w:sz w:val="24"/>
          <w:szCs w:val="24"/>
        </w:rPr>
        <w:t>890</w:t>
      </w:r>
      <w:r w:rsidR="007651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36A36" w:rsidRPr="001D5473">
        <w:rPr>
          <w:rFonts w:ascii="Times New Roman" w:hAnsi="Times New Roman" w:cs="Times New Roman"/>
          <w:color w:val="000000"/>
          <w:sz w:val="24"/>
          <w:szCs w:val="24"/>
        </w:rPr>
        <w:t>879,13 руб., госпошлина 6</w:t>
      </w:r>
      <w:r w:rsidR="007651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36A36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000руб. </w:t>
      </w:r>
      <w:r w:rsidR="0076516D">
        <w:rPr>
          <w:rFonts w:ascii="Times New Roman" w:hAnsi="Times New Roman" w:cs="Times New Roman"/>
          <w:color w:val="000000"/>
          <w:sz w:val="24"/>
          <w:szCs w:val="24"/>
        </w:rPr>
        <w:t>Обременение: отсутствуют.</w:t>
      </w:r>
      <w:r w:rsidR="0076516D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7" w:name="_Hlk49167028"/>
      <w:r w:rsidR="0076516D" w:rsidRPr="007651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Начальная цена – </w:t>
      </w:r>
      <w:bookmarkEnd w:id="7"/>
      <w:r w:rsidR="00736A36" w:rsidRPr="0076516D">
        <w:rPr>
          <w:rFonts w:ascii="Times New Roman" w:hAnsi="Times New Roman" w:cs="Times New Roman"/>
          <w:b/>
          <w:bCs/>
          <w:sz w:val="24"/>
          <w:szCs w:val="24"/>
        </w:rPr>
        <w:t>16</w:t>
      </w:r>
      <w:r w:rsidR="0076516D" w:rsidRPr="007651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36A36" w:rsidRPr="0076516D">
        <w:rPr>
          <w:rFonts w:ascii="Times New Roman" w:hAnsi="Times New Roman" w:cs="Times New Roman"/>
          <w:b/>
          <w:bCs/>
          <w:sz w:val="24"/>
          <w:szCs w:val="24"/>
        </w:rPr>
        <w:t>673</w:t>
      </w:r>
      <w:r w:rsidR="0076516D" w:rsidRPr="007651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36A36" w:rsidRPr="0076516D">
        <w:rPr>
          <w:rFonts w:ascii="Times New Roman" w:hAnsi="Times New Roman" w:cs="Times New Roman"/>
          <w:b/>
          <w:bCs/>
          <w:sz w:val="24"/>
          <w:szCs w:val="24"/>
        </w:rPr>
        <w:t>058,95руб.</w:t>
      </w:r>
      <w:r w:rsidR="00CB6DB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CB6DB6" w:rsidRPr="001D5473">
        <w:rPr>
          <w:rFonts w:ascii="Times New Roman" w:hAnsi="Times New Roman" w:cs="Times New Roman"/>
          <w:color w:val="000000"/>
          <w:sz w:val="24"/>
          <w:szCs w:val="24"/>
        </w:rPr>
        <w:t>НДС не облагаются</w:t>
      </w:r>
    </w:p>
    <w:p w14:paraId="38ED01ED" w14:textId="369981AE" w:rsidR="00736A36" w:rsidRPr="0076516D" w:rsidRDefault="00516C38" w:rsidP="001D5473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</w:t>
      </w:r>
      <w:r w:rsidRPr="007651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9</w:t>
      </w:r>
      <w:r w:rsidR="00736A36" w:rsidRPr="007651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ТОУОТА </w:t>
      </w:r>
      <w:r w:rsidR="00736A36" w:rsidRPr="0076516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LAND</w:t>
      </w:r>
      <w:r w:rsidR="00736A36" w:rsidRPr="007651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36A36" w:rsidRPr="0076516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CRUISER</w:t>
      </w:r>
      <w:r w:rsidR="00736A36" w:rsidRPr="0076516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76516D">
        <w:rPr>
          <w:rFonts w:ascii="Times New Roman" w:hAnsi="Times New Roman" w:cs="Times New Roman"/>
          <w:color w:val="000000"/>
          <w:sz w:val="24"/>
          <w:szCs w:val="24"/>
        </w:rPr>
        <w:t>государственный регистрационный знак</w:t>
      </w:r>
      <w:r w:rsidR="00736A36" w:rsidRPr="007651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36A36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А070КУ89, год 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>выпуска</w:t>
      </w:r>
      <w:r w:rsidR="00736A36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2002, </w:t>
      </w:r>
      <w:r w:rsidR="00736A36" w:rsidRPr="001D5473">
        <w:rPr>
          <w:rFonts w:ascii="Times New Roman" w:hAnsi="Times New Roman" w:cs="Times New Roman"/>
          <w:color w:val="000000"/>
          <w:sz w:val="24"/>
          <w:szCs w:val="24"/>
          <w:lang w:val="en-US"/>
        </w:rPr>
        <w:t>VIN</w:t>
      </w:r>
      <w:r w:rsidR="00736A36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JTEBN99J100096307. </w:t>
      </w:r>
      <w:r w:rsidR="00CA71D2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Обременение: залог в пользу ГК «АСВ». </w:t>
      </w:r>
      <w:r w:rsidR="0076516D" w:rsidRPr="007651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Начальная цена – </w:t>
      </w:r>
      <w:r w:rsidR="00736A36" w:rsidRPr="007651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AD1C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="00736A36" w:rsidRPr="007651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067</w:t>
      </w:r>
      <w:r w:rsidR="00AD1C9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36A36" w:rsidRPr="007651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906,40руб</w:t>
      </w:r>
      <w:r w:rsidR="00CB6DB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., </w:t>
      </w:r>
      <w:r w:rsidR="00CB6DB6" w:rsidRPr="001D5473">
        <w:rPr>
          <w:rFonts w:ascii="Times New Roman" w:hAnsi="Times New Roman" w:cs="Times New Roman"/>
          <w:color w:val="000000"/>
          <w:sz w:val="24"/>
          <w:szCs w:val="24"/>
        </w:rPr>
        <w:t>НДС не облагаются</w:t>
      </w:r>
    </w:p>
    <w:p w14:paraId="1869EF55" w14:textId="0BD7827B" w:rsidR="00736A36" w:rsidRPr="001D5473" w:rsidRDefault="00736A36" w:rsidP="001D5473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10: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651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ТОУОТА LAND CRUISER 100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76516D">
        <w:rPr>
          <w:rFonts w:ascii="Times New Roman" w:hAnsi="Times New Roman" w:cs="Times New Roman"/>
          <w:color w:val="000000"/>
          <w:sz w:val="24"/>
          <w:szCs w:val="24"/>
        </w:rPr>
        <w:t>государственный регистрационный знак</w:t>
      </w:r>
      <w:r w:rsidR="0076516D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С009ЕУ89, год </w:t>
      </w:r>
      <w:r w:rsidR="00E17893">
        <w:rPr>
          <w:rFonts w:ascii="Times New Roman" w:hAnsi="Times New Roman" w:cs="Times New Roman"/>
          <w:color w:val="000000"/>
          <w:sz w:val="24"/>
          <w:szCs w:val="24"/>
        </w:rPr>
        <w:t>выпуска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2005, </w:t>
      </w:r>
      <w:r w:rsidRPr="001D5473">
        <w:rPr>
          <w:rFonts w:ascii="Times New Roman" w:hAnsi="Times New Roman" w:cs="Times New Roman"/>
          <w:color w:val="000000"/>
          <w:sz w:val="24"/>
          <w:szCs w:val="24"/>
          <w:lang w:val="en-US"/>
        </w:rPr>
        <w:t>VIN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JTEHT05J902090244. </w:t>
      </w:r>
      <w:r w:rsidR="00CA71D2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Обременение: залог в пользу ГК «АСВ». </w:t>
      </w:r>
      <w:r w:rsidR="0076516D" w:rsidRPr="007651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Начальная цена – </w:t>
      </w:r>
      <w:r w:rsidRPr="007651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1 003 200,00руб.</w:t>
      </w:r>
      <w:r w:rsidR="00CB6DB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CB6DB6" w:rsidRPr="001D5473">
        <w:rPr>
          <w:rFonts w:ascii="Times New Roman" w:hAnsi="Times New Roman" w:cs="Times New Roman"/>
          <w:color w:val="000000"/>
          <w:sz w:val="24"/>
          <w:szCs w:val="24"/>
        </w:rPr>
        <w:t>НДС не облагаются</w:t>
      </w:r>
    </w:p>
    <w:p w14:paraId="14B0F75F" w14:textId="12307E90" w:rsidR="00736A36" w:rsidRPr="0076516D" w:rsidRDefault="00736A36" w:rsidP="001D5473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11: </w:t>
      </w:r>
      <w:r w:rsidRPr="00AD1C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ТОУОТА LAND CRUISER 200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76516D">
        <w:rPr>
          <w:rFonts w:ascii="Times New Roman" w:hAnsi="Times New Roman" w:cs="Times New Roman"/>
          <w:color w:val="000000"/>
          <w:sz w:val="24"/>
          <w:szCs w:val="24"/>
        </w:rPr>
        <w:t>государственный регистрационный знак</w:t>
      </w:r>
      <w:r w:rsidR="0076516D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А986УТ89, год выпуска 2008, заводской номер JTMHT05J205010219. </w:t>
      </w:r>
      <w:r w:rsidR="00CA71D2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Обременение: залог в пользу ГК «АСВ». </w:t>
      </w:r>
      <w:r w:rsidR="0076516D" w:rsidRPr="007651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Начальная цена – </w:t>
      </w:r>
      <w:r w:rsidRPr="007651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1 339 272,00руб.</w:t>
      </w:r>
      <w:r w:rsidR="00CB6DB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CB6DB6" w:rsidRPr="001D5473">
        <w:rPr>
          <w:rFonts w:ascii="Times New Roman" w:hAnsi="Times New Roman" w:cs="Times New Roman"/>
          <w:color w:val="000000"/>
          <w:sz w:val="24"/>
          <w:szCs w:val="24"/>
        </w:rPr>
        <w:t>НДС не облагаются</w:t>
      </w:r>
    </w:p>
    <w:p w14:paraId="24DDA861" w14:textId="086BE3BC" w:rsidR="00736A36" w:rsidRPr="0076516D" w:rsidRDefault="00736A36" w:rsidP="001D5473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12: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Доля 99% в уставном капитале ООО «ТРАНСПОРТНО-ЛОГИСТИЧЕСКАЯ КОМПАНИЯ» (ИНН 8905056607, ОГРН 1148905000870). </w:t>
      </w:r>
      <w:r w:rsidR="0076516D" w:rsidRPr="007651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Начальная цена – </w:t>
      </w:r>
      <w:r w:rsidRPr="007651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118,80руб.</w:t>
      </w:r>
      <w:r w:rsidR="00CB6DB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CB6DB6" w:rsidRPr="001D5473">
        <w:rPr>
          <w:rFonts w:ascii="Times New Roman" w:hAnsi="Times New Roman" w:cs="Times New Roman"/>
          <w:color w:val="000000"/>
          <w:sz w:val="24"/>
          <w:szCs w:val="24"/>
        </w:rPr>
        <w:t>НДС не облагаются</w:t>
      </w:r>
      <w:r w:rsidR="00CB6DB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249A3DF" w14:textId="3F90DC69" w:rsidR="00736A36" w:rsidRPr="001D5473" w:rsidRDefault="00736A36" w:rsidP="001D5473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13: </w:t>
      </w:r>
      <w:r w:rsidRPr="00CB6D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Система управления буровыми насосами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в контейнерном исполнении с микропроцессорной системой управления, зав.№№70018187, 70018203, 70018204</w:t>
      </w:r>
      <w:r w:rsidR="00B13EA7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>70018196</w:t>
      </w:r>
      <w:r w:rsidR="00B13EA7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>70018205</w:t>
      </w:r>
      <w:r w:rsidR="00B13EA7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>70018206</w:t>
      </w:r>
      <w:r w:rsidR="00CB6DB6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B13EA7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13EA7" w:rsidRPr="00CB6D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Буровой насосный блок</w:t>
      </w:r>
      <w:r w:rsidR="00B13EA7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F1600L, 1180кВт, 35МПа, 0-52л/с, L-образная коробка, зав.№№Р107.13.008, Р107.13.007, Р107.13.001, Р107.13.004, Р107.13.014, Р107.12.081, Р107.13.005, Р107.13.010, Р107.12.080, Р107.13.012, Р107.13.006, Р107.13.013, Р107.13.002, Р107.13.003, Р107.13.011, Р107.13.009, Р107.12.078, Р107.12.072, Р107.12.083, Р107.12.073, Р107.12.075, Р107.12.077</w:t>
      </w:r>
      <w:r w:rsidR="003720A3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CA71D2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Обременение: залог в пользу ГК «АСВ». </w:t>
      </w:r>
      <w:r w:rsidR="0076516D" w:rsidRPr="00CB6DB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Начальная цена – </w:t>
      </w:r>
      <w:r w:rsidRPr="00CB6D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55 984 454,40</w:t>
      </w:r>
      <w:r w:rsidR="003720A3" w:rsidRPr="00CB6D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руб.</w:t>
      </w:r>
      <w:r w:rsidR="00CB6DB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CB6DB6" w:rsidRPr="001D5473">
        <w:rPr>
          <w:rFonts w:ascii="Times New Roman" w:hAnsi="Times New Roman" w:cs="Times New Roman"/>
          <w:color w:val="000000"/>
          <w:sz w:val="24"/>
          <w:szCs w:val="24"/>
        </w:rPr>
        <w:t>НДС не облагаются</w:t>
      </w:r>
      <w:r w:rsidR="00CB6DB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B6DB6" w:rsidRPr="00CB6DB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CB6DB6" w:rsidRPr="001D547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Подробная информация о составе Лота – Приложение №</w:t>
      </w:r>
      <w:r w:rsidR="00CB6DB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4</w:t>
      </w:r>
      <w:r w:rsidR="00CB6DB6" w:rsidRPr="001D547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к настоящему сообщению о проведении торгов</w:t>
      </w:r>
    </w:p>
    <w:p w14:paraId="77968FF7" w14:textId="77777777" w:rsidR="00CB6DB6" w:rsidRDefault="00CB6DB6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BFB8ED6" w14:textId="77777777" w:rsidR="00C05366" w:rsidRPr="00C05366" w:rsidRDefault="00C05366" w:rsidP="00C053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5366">
        <w:rPr>
          <w:rFonts w:ascii="Times New Roman" w:hAnsi="Times New Roman" w:cs="Times New Roman"/>
          <w:color w:val="000000"/>
          <w:sz w:val="24"/>
          <w:szCs w:val="24"/>
        </w:rPr>
        <w:t>Документы на имущество частично отсутствуют.</w:t>
      </w:r>
    </w:p>
    <w:p w14:paraId="6CA37CB5" w14:textId="77777777" w:rsidR="00C05366" w:rsidRPr="00C05366" w:rsidRDefault="00C05366" w:rsidP="00C053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5366">
        <w:rPr>
          <w:rFonts w:ascii="Times New Roman" w:hAnsi="Times New Roman" w:cs="Times New Roman"/>
          <w:color w:val="000000"/>
          <w:sz w:val="24"/>
          <w:szCs w:val="24"/>
        </w:rPr>
        <w:t>Имущество, включенное в лоты № 1, 2, 3, 4, 5, 10, 13 частично разукомплектовано, не эксплуатировалось длительное время, бывшее в употреблении, хранилось в неотапливаемых помещениях, на работоспособность имущество не проверялось, акты об испытаниях не составлялись, диагностика технического состояния не проводилась.</w:t>
      </w:r>
    </w:p>
    <w:p w14:paraId="56F42B35" w14:textId="77777777" w:rsidR="00C05366" w:rsidRPr="00C05366" w:rsidRDefault="00C05366" w:rsidP="00C053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5366">
        <w:rPr>
          <w:rFonts w:ascii="Times New Roman" w:hAnsi="Times New Roman" w:cs="Times New Roman"/>
          <w:color w:val="000000"/>
          <w:sz w:val="24"/>
          <w:szCs w:val="24"/>
        </w:rPr>
        <w:t>Состояние имущества, включенного в лоты № 1, 2, 3, 4, 5, 6, 7, 8, 9, 11, 12, 13, указано в отчетах оценщика, опубликованных в ЕФРСБ сообщениями от 04.10.2019 № 4235710 и от 10.02.2020 № 4684906.</w:t>
      </w:r>
    </w:p>
    <w:p w14:paraId="702A690B" w14:textId="77777777" w:rsidR="00C05366" w:rsidRPr="00C05366" w:rsidRDefault="00C05366" w:rsidP="00C053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5366">
        <w:rPr>
          <w:rFonts w:ascii="Times New Roman" w:hAnsi="Times New Roman" w:cs="Times New Roman"/>
          <w:color w:val="000000"/>
          <w:sz w:val="24"/>
          <w:szCs w:val="24"/>
        </w:rPr>
        <w:t>В отношении автомобиля, включенного в лот № 10, 17.02.2020 произошло ДТП.</w:t>
      </w:r>
    </w:p>
    <w:p w14:paraId="260CAE34" w14:textId="77777777" w:rsidR="00C05366" w:rsidRPr="00C05366" w:rsidRDefault="00C05366" w:rsidP="00C053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5366">
        <w:rPr>
          <w:rFonts w:ascii="Times New Roman" w:hAnsi="Times New Roman" w:cs="Times New Roman"/>
          <w:color w:val="000000"/>
          <w:sz w:val="24"/>
          <w:szCs w:val="24"/>
        </w:rPr>
        <w:t xml:space="preserve">Имущество, включенное в лоты № 4, 11, 13 находится в аренде. С момента оплаты стоимости арендованного имущества (включенного в лоты № 4, 11, 13) к покупателю переходят права и обязанности арендодателя, предусмотренные договорами аренды, в </w:t>
      </w:r>
      <w:r w:rsidRPr="00C05366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редакции, действующей на дату продажи (п. 1 ст. 617 ГК РФ, п. 24 Информационного письма Президиума ВАС РФ от 11.01.2002 № 66), при этом, акт приема-передачи имущества не составляется.</w:t>
      </w:r>
    </w:p>
    <w:p w14:paraId="4F83C73F" w14:textId="77777777" w:rsidR="00C05366" w:rsidRPr="00C05366" w:rsidRDefault="00C05366" w:rsidP="00C053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5366">
        <w:rPr>
          <w:rFonts w:ascii="Times New Roman" w:hAnsi="Times New Roman" w:cs="Times New Roman"/>
          <w:color w:val="000000"/>
          <w:sz w:val="24"/>
          <w:szCs w:val="24"/>
        </w:rPr>
        <w:t>В отношении Лотов № 11, 13 при возврате имущества по окончанию срока аренды или при досрочном возврате из аренды, вывоз имущества производится силами и за счет арендодателя из места нахождения имущества на момент возврата.</w:t>
      </w:r>
    </w:p>
    <w:p w14:paraId="0D7FAB3C" w14:textId="77777777" w:rsidR="00C05366" w:rsidRPr="00C05366" w:rsidRDefault="00C05366" w:rsidP="00C053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5366">
        <w:rPr>
          <w:rFonts w:ascii="Times New Roman" w:hAnsi="Times New Roman" w:cs="Times New Roman"/>
          <w:color w:val="000000"/>
          <w:sz w:val="24"/>
          <w:szCs w:val="24"/>
        </w:rPr>
        <w:t>Расходы на нотариальные услуги по удостоверению сделок купли-продажи имущества, иные сопутствующие расходы по оформлению продажи, регистрации осуществляются за счет покупателя.</w:t>
      </w:r>
    </w:p>
    <w:p w14:paraId="75D8CD1F" w14:textId="77777777" w:rsidR="00C05366" w:rsidRPr="00C05366" w:rsidRDefault="00C05366" w:rsidP="00C053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5366">
        <w:rPr>
          <w:rFonts w:ascii="Times New Roman" w:hAnsi="Times New Roman" w:cs="Times New Roman"/>
          <w:color w:val="000000"/>
          <w:sz w:val="24"/>
          <w:szCs w:val="24"/>
        </w:rPr>
        <w:t>В отношении имущества, включенного в лоты, могут частично не совпадать (отсутствовать) идентификационные (иные) номера, при приемке имущества осуществляется выверка по идентификационным номерам, по результатам которой может потребоваться уточнение номеров, результаты выверки отражаются в акте приема-передачи имущества покупателю.</w:t>
      </w:r>
    </w:p>
    <w:p w14:paraId="19422489" w14:textId="77777777" w:rsidR="00C05366" w:rsidRPr="00C05366" w:rsidRDefault="00C05366" w:rsidP="00C053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5366">
        <w:rPr>
          <w:rFonts w:ascii="Times New Roman" w:hAnsi="Times New Roman" w:cs="Times New Roman"/>
          <w:color w:val="000000"/>
          <w:sz w:val="24"/>
          <w:szCs w:val="24"/>
        </w:rPr>
        <w:t>ООО «ТЛК», доля в уставном капитале которого включена в лот № 12, находится в процедуре конкурсного производства.</w:t>
      </w:r>
    </w:p>
    <w:p w14:paraId="1980626E" w14:textId="77777777" w:rsidR="00C05366" w:rsidRPr="00C05366" w:rsidRDefault="00C05366" w:rsidP="00C053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5366">
        <w:rPr>
          <w:rFonts w:ascii="Times New Roman" w:hAnsi="Times New Roman" w:cs="Times New Roman"/>
          <w:color w:val="000000"/>
          <w:sz w:val="24"/>
          <w:szCs w:val="24"/>
        </w:rPr>
        <w:t>В Арбитражном суде Ямало-Ненецкого автономного в рамках дела № А81-13/2020 округа рассматривается исковое заявление о частичном сносе включенного в лот № 1 нежилого, сооружения: ограждение территории с кадастровым номером 89:12:000000:9613.</w:t>
      </w:r>
    </w:p>
    <w:p w14:paraId="6D4CD473" w14:textId="77777777" w:rsidR="00C05366" w:rsidRPr="00C05366" w:rsidRDefault="00C05366" w:rsidP="00C053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5366">
        <w:rPr>
          <w:rFonts w:ascii="Times New Roman" w:hAnsi="Times New Roman" w:cs="Times New Roman"/>
          <w:color w:val="000000"/>
          <w:sz w:val="24"/>
          <w:szCs w:val="24"/>
        </w:rPr>
        <w:t>Торги имуществом Должника будут проводиться на электронной площадке АО «Российский аукционный дом» по адресу: http://lot-online.ru (далее – ЭТП). Оператор ЭТП (далее – Оператор) обеспечивает проведение Торгов и ТППП.</w:t>
      </w:r>
    </w:p>
    <w:p w14:paraId="377F2C59" w14:textId="77777777" w:rsidR="00C05366" w:rsidRPr="00C05366" w:rsidRDefault="00C05366" w:rsidP="00C053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5366">
        <w:rPr>
          <w:rFonts w:ascii="Times New Roman" w:hAnsi="Times New Roman" w:cs="Times New Roman"/>
          <w:color w:val="000000"/>
          <w:sz w:val="24"/>
          <w:szCs w:val="24"/>
        </w:rPr>
        <w:t>Торги проводятся путем повышения НЦ продажи предмета Торгов (Лота) на величину, кратную величине шага аукциона. Шаг аукциона – 5% от НЦ продажи соответствующего Лота.</w:t>
      </w:r>
    </w:p>
    <w:p w14:paraId="24D533D1" w14:textId="77777777" w:rsidR="00C05366" w:rsidRPr="00C05366" w:rsidRDefault="00C05366" w:rsidP="00C053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5366">
        <w:rPr>
          <w:rFonts w:ascii="Times New Roman" w:hAnsi="Times New Roman" w:cs="Times New Roman"/>
          <w:color w:val="000000"/>
          <w:sz w:val="24"/>
          <w:szCs w:val="24"/>
        </w:rPr>
        <w:t>Прием заявок на участие в Торгах осуществляется на ЭТП с 10час. 00мин. (МСК) 07.09.2020 по 12.10.2020 до 18час. 00мин. (МСК). Определение участников торгов – 13.10.2020 в 15 час. 00 мин. (МСК) Проведение Торгов на ЭТП 14.10.2020 в 10час. 00мин. (МСК).</w:t>
      </w:r>
    </w:p>
    <w:p w14:paraId="22319878" w14:textId="77777777" w:rsidR="00C05366" w:rsidRPr="00C05366" w:rsidRDefault="00C05366" w:rsidP="00C053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5366">
        <w:rPr>
          <w:rFonts w:ascii="Times New Roman" w:hAnsi="Times New Roman" w:cs="Times New Roman"/>
          <w:color w:val="000000"/>
          <w:sz w:val="24"/>
          <w:szCs w:val="24"/>
        </w:rPr>
        <w:t>К участию в Торгах допускаются физ. и юр. лица (далее – Заявитель), зарегистрированные в установленном порядке на ЭТП. Для участия в Торгах Заявитель представляет Оператору заявку на участие в Торгах.</w:t>
      </w:r>
    </w:p>
    <w:p w14:paraId="63B2E844" w14:textId="77777777" w:rsidR="00C05366" w:rsidRPr="00C05366" w:rsidRDefault="00C05366" w:rsidP="00C053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5366">
        <w:rPr>
          <w:rFonts w:ascii="Times New Roman" w:hAnsi="Times New Roman" w:cs="Times New Roman"/>
          <w:color w:val="000000"/>
          <w:sz w:val="24"/>
          <w:szCs w:val="24"/>
        </w:rPr>
        <w:t>Заявка на участие в Торгах должна содержать: наименование, организационно-правовая форма, место нахождения, почтовый адрес (для юр.лица), фамилия, имя, отчество, паспортные данные, сведения о месте жительства (для физ.лица),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должны быть приложены копии документов согласно требованиям п.11 ст.110 Закона о банкротстве.</w:t>
      </w:r>
    </w:p>
    <w:p w14:paraId="61856D24" w14:textId="77777777" w:rsidR="00C05366" w:rsidRPr="00C05366" w:rsidRDefault="00C05366" w:rsidP="00C053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5366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Заявитель представляет Оператору в электронной форме подписанный электронной подписью Заявителя договор о внесении задатка (далее – Договор о задатке). Заявитель обязан в срок, указанный в настоящем извещении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«№ Л/с ....Задаток для участия в торгах». 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ЭТП договора о задатке.</w:t>
      </w:r>
    </w:p>
    <w:p w14:paraId="56B8E242" w14:textId="77777777" w:rsidR="00C05366" w:rsidRPr="00C05366" w:rsidRDefault="00C05366" w:rsidP="00C053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5366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Задаток за участие в Торгах составляет 10% от начальной цены лота. 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14:paraId="0DCCD233" w14:textId="77777777" w:rsidR="00C05366" w:rsidRPr="00C05366" w:rsidRDefault="00C05366" w:rsidP="00C053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5366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(далее - Договор), и договором о задатке можно ознакомиться на ЭТП.</w:t>
      </w:r>
    </w:p>
    <w:p w14:paraId="05A8A84D" w14:textId="77777777" w:rsidR="00C05366" w:rsidRPr="00C05366" w:rsidRDefault="00C05366" w:rsidP="00C053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5366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не позднее окончания срока подачи заявок на участие в Торгах, направив об этом уведомление Оператору.</w:t>
      </w:r>
    </w:p>
    <w:p w14:paraId="324D472C" w14:textId="77777777" w:rsidR="00C05366" w:rsidRPr="00C05366" w:rsidRDefault="00C05366" w:rsidP="00C053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5366">
        <w:rPr>
          <w:rFonts w:ascii="Times New Roman" w:hAnsi="Times New Roman" w:cs="Times New Roman"/>
          <w:color w:val="000000"/>
          <w:sz w:val="24"/>
          <w:szCs w:val="24"/>
        </w:rPr>
        <w:t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настоящем сообщении, и по результатам принимает решение о допуске или отказе в допуске Заявителя к участию в Торгах. Непоступление задатка на счет Оператора,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59B03B79" w14:textId="77777777" w:rsidR="00C05366" w:rsidRPr="00C05366" w:rsidRDefault="00C05366" w:rsidP="00C053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5366">
        <w:rPr>
          <w:rFonts w:ascii="Times New Roman" w:hAnsi="Times New Roman" w:cs="Times New Roman"/>
          <w:color w:val="000000"/>
          <w:sz w:val="24"/>
          <w:szCs w:val="24"/>
        </w:rPr>
        <w:t>Победителем Торгов (далее– Победитель) признается Участник, предложивший наибольшую цену за лот, но не ниже НЦ продажи лота.</w:t>
      </w:r>
    </w:p>
    <w:p w14:paraId="58E67EA7" w14:textId="77777777" w:rsidR="00C05366" w:rsidRPr="00C05366" w:rsidRDefault="00C05366" w:rsidP="00C053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5366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1D95A383" w14:textId="77777777" w:rsidR="00C05366" w:rsidRPr="00C05366" w:rsidRDefault="00C05366" w:rsidP="00C053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5366">
        <w:rPr>
          <w:rFonts w:ascii="Times New Roman" w:hAnsi="Times New Roman" w:cs="Times New Roman"/>
          <w:color w:val="000000"/>
          <w:sz w:val="24"/>
          <w:szCs w:val="24"/>
        </w:rPr>
        <w:t>В случае, если не были представлены заявки на участие в торгах или к участию в торгах был допущен только один участник, ОТ принимает решение о признании торгов несостоявшимися.</w:t>
      </w:r>
    </w:p>
    <w:p w14:paraId="10AEA013" w14:textId="77777777" w:rsidR="00C05366" w:rsidRPr="00C05366" w:rsidRDefault="00C05366" w:rsidP="00C053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5366">
        <w:rPr>
          <w:rFonts w:ascii="Times New Roman" w:hAnsi="Times New Roman" w:cs="Times New Roman"/>
          <w:color w:val="000000"/>
          <w:sz w:val="24"/>
          <w:szCs w:val="24"/>
        </w:rPr>
        <w:t>Если к участию в торгах был допущен только один участник, заявка которого на участие в торгах соответствует условиям торгов или содержит предложение о цене имущества не ниже установленной начальной цены продажи имущества, договор купли-продажи заключается КУ с этим участником торгов в соответствии с условиями торгов или представленным им предложением о цене имущества.</w:t>
      </w:r>
    </w:p>
    <w:p w14:paraId="163FB752" w14:textId="77777777" w:rsidR="00C05366" w:rsidRPr="00C05366" w:rsidRDefault="00C05366" w:rsidP="00C053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5366">
        <w:rPr>
          <w:rFonts w:ascii="Times New Roman" w:hAnsi="Times New Roman" w:cs="Times New Roman"/>
          <w:color w:val="000000"/>
          <w:sz w:val="24"/>
          <w:szCs w:val="24"/>
        </w:rPr>
        <w:t>КУ в течение 5 дней с даты подписания протокола о результатах проведения Торгов направляет Победителю / Единственному участнику на адрес электронной почты, указанный в заявке на участие в Торгах, предложение заключить Договор с приложением проекта Договора.</w:t>
      </w:r>
    </w:p>
    <w:p w14:paraId="25688408" w14:textId="77777777" w:rsidR="00C05366" w:rsidRPr="00C05366" w:rsidRDefault="00C05366" w:rsidP="00C053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5366">
        <w:rPr>
          <w:rFonts w:ascii="Times New Roman" w:hAnsi="Times New Roman" w:cs="Times New Roman"/>
          <w:color w:val="000000"/>
          <w:sz w:val="24"/>
          <w:szCs w:val="24"/>
        </w:rPr>
        <w:t>Победитель / Единственный участник торгов обязан в течение 5 дней с даты направления на адрес его электронной почты, указанный в заявке на участие в Торгах, предложения заключить Договор, подписать Договор и не позднее 2 дней с даты подписания направить его КУ почтой по адресу: 125124, г.Москва, ул.Расковой, д.14, А/Я 33. О факте подписания Договора Победитель / Единственный участник торгов обязан немедленно уведомить КУ, направив скан-образ подписанного Победителем / Единственным участником торгов на адрес электронной почты КУ upnp-noyabrsk@bk.ru. Неподписание Договора в течение 5 дней с даты его направления Победителю / Единственному участнику торгов по электронной почте означает отказ (уклонение) Победителя / Единственного участника торгов от заключения Договора. Сумма внесенного Победителем задатка засчитывается в счет цены приобретенного лота. Сумма внесенного Единственным участником торгов задатка ОТ возвращает в течении 5 дней с даты подведения итогов торгов.</w:t>
      </w:r>
    </w:p>
    <w:p w14:paraId="359DE612" w14:textId="77777777" w:rsidR="00C05366" w:rsidRPr="00C05366" w:rsidRDefault="00C05366" w:rsidP="00C053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5366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Победитель / Единственный участник торгов не исполнит свои обязательства, указанные в настоящем сообщении, продавец освобождаются от всех обязательств, связанных с проведением Торгов, с заключением Договора, внесенный </w:t>
      </w:r>
      <w:r w:rsidRPr="00C05366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задаток Победителю не возвращается и конкурсный конкурсный управляющий вправе предложить заключить договор купли-продажи имущества участнику торгов, которым предложена наиболее высокая цена предприятия по сравнению с ценой предприятия, предложенной другими участниками торгов, за исключением Победителя торгов.</w:t>
      </w:r>
    </w:p>
    <w:p w14:paraId="05901F1A" w14:textId="77777777" w:rsidR="00C05366" w:rsidRPr="00C05366" w:rsidRDefault="00C05366" w:rsidP="00C053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5366">
        <w:rPr>
          <w:rFonts w:ascii="Times New Roman" w:hAnsi="Times New Roman" w:cs="Times New Roman"/>
          <w:color w:val="000000"/>
          <w:sz w:val="24"/>
          <w:szCs w:val="24"/>
        </w:rPr>
        <w:t>Победитель / Единственный участник торгов обязан уплатить продавцу в течение 30 дней с даты заключения Договора определенную на Торгах цену продажи лота за вычетом внесенного ранее задатка (Единственный участник полную цену) по следующим реквизитам: получатель платежа - ООО «Ноябрьское УПНП», Банк: АО «Банк ДОМ.РФ», БИК 044525266, Кор.счет 30101810345250000266, р/сч. 40702810500900001641 (в отношении им-ва, не обремененного залогом), залоговый спец. счет 40702810500903011641 (в отношении заложенного им-ва). Счет для оплаты будет указан в Договоре. В назначении платежа необходимо указывать реквизиты Договора, номер лота и дату проведения Торгов.</w:t>
      </w:r>
    </w:p>
    <w:p w14:paraId="0505E4C4" w14:textId="77777777" w:rsidR="00C05366" w:rsidRPr="00C05366" w:rsidRDefault="00C05366" w:rsidP="00C053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5366">
        <w:rPr>
          <w:rFonts w:ascii="Times New Roman" w:hAnsi="Times New Roman" w:cs="Times New Roman"/>
          <w:color w:val="000000"/>
          <w:sz w:val="24"/>
          <w:szCs w:val="24"/>
        </w:rPr>
        <w:t>В течение 15 дней после получения имущества покупатель самостоятельно и за свой счет осуществляет все действия, необходимые для регистрации перехода к покупателю права собственности (в т.ч. осуществить снятие с учета имущества в отношении продавца на основании доверенности, выданной конкурсным управляющим, и произвести постановку на учет имущества в отношении покупателя, в случае необходимости восстановить документы на имущество) либо осуществить снятие с учета Имущества в связи с утилизацией. Расходы по регистрации перехода прав, восстановление документов относятся на счет покупателя (в том числе расходы по оплате государственных пошлин за снятие с учета, постановку на учет, регистрацию перехода прав, регистрацию утилизации). В случае неосуществления своевременно покупателем переоформления прав на имущество, покупатель несет риски наступления неблагоприятных последствий, связанных с ликвидацией ООО «Ноябрьске УПНП» и невозможностью перерегистрации имущества, подлежащего государственной регистрации и или учету.</w:t>
      </w:r>
    </w:p>
    <w:p w14:paraId="4E25EF25" w14:textId="77777777" w:rsidR="00C05366" w:rsidRPr="00C05366" w:rsidRDefault="00C05366" w:rsidP="00C053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5366">
        <w:rPr>
          <w:rFonts w:ascii="Times New Roman" w:hAnsi="Times New Roman" w:cs="Times New Roman"/>
          <w:color w:val="000000"/>
          <w:sz w:val="24"/>
          <w:szCs w:val="24"/>
        </w:rPr>
        <w:t>В период до подачи заявки на участие в торгах покупатель вправе проверить состояние имущества, при необходимости покупатель самостоятельно проводит диагностику технической исправности, неисправностей. Подачей заявки на участие в торгах покупатель подтверждает, что состояние имущества его устраивает и соответствует целям приобретения. Все риски, связанные с не ознакомлением с имуществом и отсутствием полной информации об имуществе в результате не ознакомления (не полного ознакомления) с имуществом несет покупатель, при таких обстоятельствах покупатель не вправе уклоняться от подписания акта приема-передачи имущества и оплаты в полном объеме.</w:t>
      </w:r>
    </w:p>
    <w:p w14:paraId="20544445" w14:textId="77777777" w:rsidR="00C05366" w:rsidRPr="00C05366" w:rsidRDefault="00C05366" w:rsidP="00C053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5366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не позднее, чем за 3 дня до даты подведения итогов Торгов.</w:t>
      </w:r>
    </w:p>
    <w:p w14:paraId="5BCBDF22" w14:textId="77777777" w:rsidR="00C05366" w:rsidRPr="00C05366" w:rsidRDefault="00C05366" w:rsidP="00C053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5366">
        <w:rPr>
          <w:rFonts w:ascii="Times New Roman" w:hAnsi="Times New Roman" w:cs="Times New Roman"/>
          <w:color w:val="000000"/>
          <w:sz w:val="24"/>
          <w:szCs w:val="24"/>
        </w:rPr>
        <w:t>Ознакомление с имеющейся документацией на имущество производится ОТ: tf@auction-house.ru, тел: +7(919)9399363, +7(3452)691929.</w:t>
      </w:r>
    </w:p>
    <w:p w14:paraId="373C13E9" w14:textId="77777777" w:rsidR="00C05366" w:rsidRPr="00C05366" w:rsidRDefault="00C05366" w:rsidP="00C053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5366">
        <w:rPr>
          <w:rFonts w:ascii="Times New Roman" w:hAnsi="Times New Roman" w:cs="Times New Roman"/>
          <w:color w:val="000000"/>
          <w:sz w:val="24"/>
          <w:szCs w:val="24"/>
        </w:rPr>
        <w:t>Ознакомление с имуществом производится по адресу нахождения имущества посредством направления по электронной почте ОТ: tf@auction-house.ru скан-образов заявок на осмотр имущества с приложением документов, подтверждающих полномочия на совершение данных действий.</w:t>
      </w:r>
    </w:p>
    <w:p w14:paraId="16D4B574" w14:textId="77777777" w:rsidR="00C05366" w:rsidRPr="00C05366" w:rsidRDefault="00C05366" w:rsidP="00C053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5366">
        <w:rPr>
          <w:rFonts w:ascii="Times New Roman" w:hAnsi="Times New Roman" w:cs="Times New Roman"/>
          <w:color w:val="000000"/>
          <w:sz w:val="24"/>
          <w:szCs w:val="24"/>
        </w:rPr>
        <w:t>При ознакомлении с имуществом необходимо учитывать ограничения и порядок перемещения граждан, в том числе связанные с эпидемиологической ситуацией, действующие в регионах мест нахождения имущества.</w:t>
      </w:r>
    </w:p>
    <w:p w14:paraId="7941D484" w14:textId="77777777" w:rsidR="00C05366" w:rsidRPr="00C05366" w:rsidRDefault="00C05366" w:rsidP="00C053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5366">
        <w:rPr>
          <w:rFonts w:ascii="Times New Roman" w:hAnsi="Times New Roman" w:cs="Times New Roman"/>
          <w:color w:val="000000"/>
          <w:sz w:val="24"/>
          <w:szCs w:val="24"/>
        </w:rPr>
        <w:t>Имущество, включенное в лоты № 1, 5, 9, 10, находится по адресу: Ямало-Ненецкий автономный округ, г. Ноябрьск, промузел Пелей, панель XIII, проезд 10.</w:t>
      </w:r>
    </w:p>
    <w:p w14:paraId="6D82C0B0" w14:textId="77777777" w:rsidR="00C05366" w:rsidRPr="00C05366" w:rsidRDefault="00C05366" w:rsidP="00C053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5366">
        <w:rPr>
          <w:rFonts w:ascii="Times New Roman" w:hAnsi="Times New Roman" w:cs="Times New Roman"/>
          <w:color w:val="000000"/>
          <w:sz w:val="24"/>
          <w:szCs w:val="24"/>
        </w:rPr>
        <w:t>Имущество, включенное в лот № 2, находится по адресу: Ямало-Ненецкий автономный округ, г. Ноябрьск, мкр. Вынгапуровский, промузел, панель 1.</w:t>
      </w:r>
    </w:p>
    <w:p w14:paraId="4C272024" w14:textId="77777777" w:rsidR="00C05366" w:rsidRPr="00C05366" w:rsidRDefault="00C05366" w:rsidP="00C053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5366">
        <w:rPr>
          <w:rFonts w:ascii="Times New Roman" w:hAnsi="Times New Roman" w:cs="Times New Roman"/>
          <w:color w:val="000000"/>
          <w:sz w:val="24"/>
          <w:szCs w:val="24"/>
        </w:rPr>
        <w:t xml:space="preserve">Имущество, включенное в лот № 3, находится по адресу: Ямало-Ненецкий автономный округ, Пуровский район, Суторминское месторождение. На Суторминском месторождении действует пропускной режим АО «Газпромнефть-Ноябрьскнефтегаз». Для </w:t>
      </w:r>
      <w:r w:rsidRPr="00C05366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ознакомления с включенным в лот № 3 имуществом потенциальному покупателю необходимо самостоятельно, за свой счет в Филиале «Газпромнефть-Муравленко» Акционерного общества «Газпромнефть-Ноябрьскнефтегаз» ИНН 8905000428 оформить пропуск на территорию Суторминского месторождения. Конкурсный управляющий в случае необходимости окажет содействие в оформлении пропуска посредством направления письма о дате, времени лице и цели посещения.</w:t>
      </w:r>
    </w:p>
    <w:p w14:paraId="1408D6D4" w14:textId="77777777" w:rsidR="00C05366" w:rsidRPr="00C05366" w:rsidRDefault="00C05366" w:rsidP="00C053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5366">
        <w:rPr>
          <w:rFonts w:ascii="Times New Roman" w:hAnsi="Times New Roman" w:cs="Times New Roman"/>
          <w:color w:val="000000"/>
          <w:sz w:val="24"/>
          <w:szCs w:val="24"/>
        </w:rPr>
        <w:t>Имущество, включенное в лот № 4, находится в аренде у ООО «Интеко ТС» ИНН 8601048178 и расположено на различных месторождениях Ханты-Мансийского автономного округа-Югра.</w:t>
      </w:r>
    </w:p>
    <w:p w14:paraId="32263D03" w14:textId="77777777" w:rsidR="00C05366" w:rsidRPr="00C05366" w:rsidRDefault="00C05366" w:rsidP="00C053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5366">
        <w:rPr>
          <w:rFonts w:ascii="Times New Roman" w:hAnsi="Times New Roman" w:cs="Times New Roman"/>
          <w:color w:val="000000"/>
          <w:sz w:val="24"/>
          <w:szCs w:val="24"/>
        </w:rPr>
        <w:t>Имущество, включенное в лоты № 11, 13, находится в аренде у ООО «НГ-Бурение» ИНН 8905053564. Автомобиль, включенный в лот № 11, эксплуатируется арендатором преимущественно в г. Ноябрьске. Имущество, входящее в состав лота № 13 расположено на различных месторождениях Томской области, Ямало-Ненецкого и Ханты-Мансийского автономных округов-Югра.</w:t>
      </w:r>
    </w:p>
    <w:p w14:paraId="7FFF6631" w14:textId="77777777" w:rsidR="00C05366" w:rsidRPr="00C05366" w:rsidRDefault="00C05366" w:rsidP="00C053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5366">
        <w:rPr>
          <w:rFonts w:ascii="Times New Roman" w:hAnsi="Times New Roman" w:cs="Times New Roman"/>
          <w:color w:val="000000"/>
          <w:sz w:val="24"/>
          <w:szCs w:val="24"/>
        </w:rPr>
        <w:t>На месторождениях действует пропускной режим. Часть месторождений находятся в удаленных труднодоступных местах, прибытие в которые возможно наземным транспортом только в зимнее время (в период действия зимних дорог), в периоды отсутствия зимних дорог прибытие на территории наиболее удаленных месторождений возможно только воздушным транспортом (вертолетом).</w:t>
      </w:r>
    </w:p>
    <w:p w14:paraId="0400584C" w14:textId="77777777" w:rsidR="00C05366" w:rsidRPr="00C05366" w:rsidRDefault="00C05366" w:rsidP="00C053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5366">
        <w:rPr>
          <w:rFonts w:ascii="Times New Roman" w:hAnsi="Times New Roman" w:cs="Times New Roman"/>
          <w:color w:val="000000"/>
          <w:sz w:val="24"/>
          <w:szCs w:val="24"/>
        </w:rPr>
        <w:t>Для ознакомления с включенным в лоты № 4, 13 имуществом потенциальному покупателю необходимо совместно с ООО «Интеко ТС» (по лоту № 4), или с ООО «НГ-Бурение» (по лоту № 13) оформить пропуск на территорию мест нахождения имущества. Конкурсный управляющий в случае необходимости окажет содействие в оформлении пропуска посредством направления письма о дате, времени лице и цели посещения.</w:t>
      </w:r>
    </w:p>
    <w:p w14:paraId="1C47FDB4" w14:textId="77777777" w:rsidR="00C05366" w:rsidRPr="00C05366" w:rsidRDefault="00C05366" w:rsidP="00C053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5366">
        <w:rPr>
          <w:rFonts w:ascii="Times New Roman" w:hAnsi="Times New Roman" w:cs="Times New Roman"/>
          <w:color w:val="000000"/>
          <w:sz w:val="24"/>
          <w:szCs w:val="24"/>
        </w:rPr>
        <w:t>В отношении лотов № 6, 7, 8, 12 ознакомление осуществляется посредством получения скан-образов документов, удостоверяющих права требования (по лотам № 6, 7, 8), подтверждающих участие в уставном капитале организации (по лоту № 12).</w:t>
      </w:r>
    </w:p>
    <w:p w14:paraId="10DCAEAC" w14:textId="77777777" w:rsidR="00C05366" w:rsidRPr="00C05366" w:rsidRDefault="00C05366" w:rsidP="00C053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5366">
        <w:rPr>
          <w:rFonts w:ascii="Times New Roman" w:hAnsi="Times New Roman" w:cs="Times New Roman"/>
          <w:color w:val="000000"/>
          <w:sz w:val="24"/>
          <w:szCs w:val="24"/>
        </w:rPr>
        <w:t>Организатор торгов и конкурсный управляющий не несут ответственность в случае невозможности личного ознакомления с имуществом по не зависящим от них причинам (ухудшение эпидемиологической ситуации, не выдача пропуска третьими лицами, отсутствие автомобильных дорог до месторождений и т.д.).</w:t>
      </w:r>
    </w:p>
    <w:p w14:paraId="7D25AC83" w14:textId="77777777" w:rsidR="00C05366" w:rsidRPr="00C05366" w:rsidRDefault="00C05366" w:rsidP="00C053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5366">
        <w:rPr>
          <w:rFonts w:ascii="Times New Roman" w:hAnsi="Times New Roman" w:cs="Times New Roman"/>
          <w:color w:val="000000"/>
          <w:sz w:val="24"/>
          <w:szCs w:val="24"/>
        </w:rPr>
        <w:t>Подробную информацию об ознакомлении с имуществом можно получить у ОТ: с 7:00 по 16:00 (МСК) по адресу: г Тюмень, ул Пермякова, д 1, тел. +7(919)9399363, +7(3452)691929, tf@auction-house.ru, на сайте ОТ http://www.auction-house.ru/, на ЭТП, ЕФРСБ.</w:t>
      </w:r>
    </w:p>
    <w:p w14:paraId="16E88416" w14:textId="295807FD" w:rsidR="001D5473" w:rsidRPr="00C05366" w:rsidRDefault="00C05366" w:rsidP="00C053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5366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 5, лит.В, 8 (800) 777-57-57.</w:t>
      </w:r>
    </w:p>
    <w:p w14:paraId="716498EB" w14:textId="3B4B6A2E" w:rsidR="001D5473" w:rsidRPr="001D5473" w:rsidRDefault="001D5473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7353576" w14:textId="2F50C609" w:rsidR="001D5473" w:rsidRPr="001D5473" w:rsidRDefault="001D5473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8CA1CC3" w14:textId="0CBE4859" w:rsidR="001D5473" w:rsidRPr="001D5473" w:rsidRDefault="001D5473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24F5DB3" w14:textId="19CA7EA3" w:rsidR="001D5473" w:rsidRPr="001D5473" w:rsidRDefault="001D5473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868E831" w14:textId="3BA06363" w:rsidR="001D5473" w:rsidRPr="001D5473" w:rsidRDefault="001D5473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11A0AA" w14:textId="264D491D" w:rsidR="001D5473" w:rsidRPr="001D5473" w:rsidRDefault="001D5473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DFAAF94" w14:textId="152EBD00" w:rsidR="001D5473" w:rsidRPr="001D5473" w:rsidRDefault="001D5473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D1562C5" w14:textId="7C9BA538" w:rsidR="001D5473" w:rsidRDefault="001D5473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A1E443C" w14:textId="762CAB67" w:rsidR="00076860" w:rsidRDefault="00076860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AB88721" w14:textId="0424C872" w:rsidR="00076860" w:rsidRDefault="00076860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2A6D85" w14:textId="00B85253" w:rsidR="00076860" w:rsidRDefault="00076860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A3AE6CF" w14:textId="00B576EF" w:rsidR="00076860" w:rsidRDefault="00076860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CA064B2" w14:textId="4043F182" w:rsidR="00076860" w:rsidRDefault="00076860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994DC4D" w14:textId="2ED421CF" w:rsidR="00076860" w:rsidRDefault="00076860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B21BFA5" w14:textId="78C1CE51" w:rsidR="00076860" w:rsidRDefault="00076860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B1B6770" w14:textId="03F27580" w:rsidR="001D5473" w:rsidRPr="001D5473" w:rsidRDefault="001D5473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1D54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Приложение 1</w:t>
      </w:r>
    </w:p>
    <w:p w14:paraId="07926B72" w14:textId="1730B3E2" w:rsidR="001D5473" w:rsidRPr="001D5473" w:rsidRDefault="001D5473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416DAF4" w14:textId="77777777" w:rsidR="001D5473" w:rsidRPr="001D5473" w:rsidRDefault="001D5473" w:rsidP="001D5473">
      <w:pPr>
        <w:ind w:right="-57"/>
        <w:rPr>
          <w:rFonts w:ascii="Times New Roman" w:hAnsi="Times New Roman" w:cs="Times New Roman"/>
          <w:b/>
          <w:bCs/>
          <w:sz w:val="24"/>
          <w:szCs w:val="24"/>
        </w:rPr>
      </w:pPr>
      <w:r w:rsidRPr="001D5473">
        <w:rPr>
          <w:rFonts w:ascii="Times New Roman" w:hAnsi="Times New Roman" w:cs="Times New Roman"/>
          <w:b/>
          <w:bCs/>
          <w:sz w:val="24"/>
          <w:szCs w:val="24"/>
        </w:rPr>
        <w:t>Перечень имущества, включенного в состав лота № 1:</w:t>
      </w: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988"/>
        <w:gridCol w:w="4819"/>
        <w:gridCol w:w="1276"/>
        <w:gridCol w:w="2551"/>
      </w:tblGrid>
      <w:tr w:rsidR="001D5473" w:rsidRPr="00507F73" w14:paraId="692B6779" w14:textId="77777777" w:rsidTr="00507F73">
        <w:trPr>
          <w:trHeight w:val="57"/>
          <w:tblHeader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8C5F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07F73">
              <w:rPr>
                <w:rFonts w:ascii="Times New Roman" w:hAnsi="Times New Roman" w:cs="Times New Roman"/>
                <w:b/>
                <w:color w:val="000000"/>
              </w:rPr>
              <w:t>№ п/п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F521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07F73">
              <w:rPr>
                <w:rFonts w:ascii="Times New Roman" w:hAnsi="Times New Roman" w:cs="Times New Roman"/>
                <w:b/>
                <w:color w:val="000000"/>
              </w:rPr>
              <w:t>Наименование имущества, входящего в состав лота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D59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07F73">
              <w:rPr>
                <w:rFonts w:ascii="Times New Roman" w:hAnsi="Times New Roman" w:cs="Times New Roman"/>
                <w:b/>
                <w:color w:val="000000"/>
              </w:rPr>
              <w:t>Кол-во (штук)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CF90E" w14:textId="62344E15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07F73">
              <w:rPr>
                <w:rFonts w:ascii="Times New Roman" w:hAnsi="Times New Roman" w:cs="Times New Roman"/>
                <w:b/>
                <w:color w:val="000000"/>
              </w:rPr>
              <w:t>Обременение</w:t>
            </w:r>
          </w:p>
        </w:tc>
      </w:tr>
      <w:tr w:rsidR="001D5473" w:rsidRPr="00507F73" w14:paraId="388DA60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D818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FA39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Земельный участок, кадастровый номер 89:12:111113:10, площадь 3284 +/- 14 кв. м, адрес: установлено относительно ориентира, расположенного в границах участка. Почтовый адрес ориентира: Ямало-Ненецкий автономный округ, г. Ноябрьск, промузел Пелей, панель XII, проезд 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48A0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F75F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В залоге у ГК «АСВ»</w:t>
            </w:r>
          </w:p>
        </w:tc>
      </w:tr>
      <w:tr w:rsidR="001D5473" w:rsidRPr="00507F73" w14:paraId="36A4C62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81D6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D131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Земельный участок, кадастровый номер 89:12:111113:9, площадь 127061 +/- 88 кв. м, адрес: установлено относительно ориентира, расположенного в границах участка. Почтовый адрес ориентира: Ямало-Ненецкий автономный округ, г. Ноябрьск, промузел Пелей, панель XIII, проезд 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16F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A283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В залоге у ГК «АСВ»</w:t>
            </w:r>
          </w:p>
        </w:tc>
      </w:tr>
      <w:tr w:rsidR="001D5473" w:rsidRPr="00507F73" w14:paraId="7860C727" w14:textId="77777777" w:rsidTr="00507F73">
        <w:trPr>
          <w:trHeight w:val="21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2A4A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3766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Плита бетонная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14DA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D584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45CCE9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50CD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98C4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Козловой кран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6B41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8AB3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04CB2C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E7BD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243E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УРАЛ 44202032131, ГРЗ В489КА89, зав. номер Х1Р44202011275080, год выпуска 2001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4738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0BDC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54F4633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2C3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A258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Установка УПА-60А60/80), марка КРАЗ-63221-0000073-02, зав. номер 073 (Y7А63221090811289),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D8DD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86CD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2AB40F7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F69D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CE2D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Агрегат подъемный для ремонта скважин, марка АПР-60/80 КРАЗ-63221-02, зав. номер 101 (Y7A63221080811194),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6CAE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33C1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5D7AB6F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270B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C166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Агрегат, марка А60/80 КРАЗ-63221, зав. номер 083(Y7A63221080811493), год выпуска 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4E83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CEAD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73BAD87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AE32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9F1F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спец. с емкостью долива 10 куб. м и инструм., марка мод. 857240, зав. номер XIN85724095110016,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4688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B983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22150CA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EEAF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95701" w14:textId="6843B06A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Установка УПА-60А60/80), марка КРАЗ-63221-0000073-02, зав. номер 072(Y7А63221090811293),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BA79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8363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4DC368F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3951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AC00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спец. с емкостью долива 10 куб. м и инструм., марка мод. 857240, зав. номер X1N85724095110027,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5F3B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349D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0BE02A1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F5CC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6C782" w14:textId="787CD6A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КЕДР-4, зав. номер К4С № 1417 (1406), год выпуска 2001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0AD2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0873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60ECA34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BB776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10D26" w14:textId="094007ED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КЕДР-4, зав. номер К4 № 1181 (517), год выпуска 2001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25D5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4D50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6BE25CD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1279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7F623" w14:textId="77A82929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Прицеп-шасси 847070 – здание мобильное, марка КЕДР-5, зав. номер К5 № 5064 (51008141), год выпуска 2005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A7E5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DE9E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11E1096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117B5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0948" w14:textId="522BDC1D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Прицеп-шасси 847070 – здание мобильное, марка КЕДР-4, зав. номер К4№5517(51008309), год выпуска 2005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EE3F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CB8F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63AEF59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33030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6C229" w14:textId="779CB72B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Прицеп-шасси 847070 – здание мобильное, марка КЕДР-5, зав. номер К5№6013(61008856), год выпуска 2006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36A5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3BA4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548B0AF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1CE9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F8466" w14:textId="35C8E8EE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КЕДР-5, зав. номер К5 № 7041 (97), год выпуска 1997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6F51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5BB3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662AF4B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314A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2.16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8B73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специальный с емкостью долива, марка ЕДК-М-10-НУ, зав. номер 426/13 (XU 084690090007257),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A743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8CF0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7E6E4E3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BF5A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C500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специальный с емкостью долива 10 куб. м и инструм., марка мод. 857240, зав. номер X1N 85724095110033,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6EB2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7B2A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3AD3FAD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B9D1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6B183" w14:textId="63E07A83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специальный с емкостью долива 10 куб. м, мод. 857240, зав. номер Х1N 857240А5110003, год выпуска 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491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EF46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3943B63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B3D5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CD24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специальный с емкостью долива 10 куб. м и инструм., марка мод. 857240, зав. номер X1N 85724095110030,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CA78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3612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7B6081F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B3398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28AB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специальный с емкостью долива 10 куб. м и инструм., марка мод. 857240, зав. номер XIN 85724095110020,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081C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0379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61DCC45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6440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2.21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CD16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специальный с емкостью долива 10 куб. м и инструм., марка мод. 857240, зав. номер XIN 85724095110019,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9545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5B99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12E76BA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5478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2.22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6AF0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специальный с емкостью долива 10 куб. м и инструм., марка мод. 857240, зав. номер XIN 85724095110017,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6AD3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EE30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0503408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A2B7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2.23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2D58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специальный с емкостью долива, марка ЕДК-М-10-НУ, зав. номер 426/15(XU 084690090007259),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6F06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0FD5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31B6003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0548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2.24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7FA8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специальный с емкостью долива, марка ЕДК-М-10-НУ, зав. номер 426/17(XU 084690090007296),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25F4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D67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04783D3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33F0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2.25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5015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специальный с емкостью долива, марка ЕДК-М-10-НУ, зав. номер 426/16(XU 084690090007256),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09F9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69CB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432CA5C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0CA5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FF66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специальный с емкостью долива, марка ЕДК-М-10-НУ, зав. номер 426/12(XU 084690090007280),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D869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23F2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4DDFDF9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DFFC5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2.27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0489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специальный с емкостью долива, марка ЕДК-М-10-НУ, зав. номер 426/11(XU 084690090007277),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C5D3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08A2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2D26016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91885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2.28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814F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специальный с емкостью долива, марка ЕДК-М-10-НУ, зав. номер 426/10(XU 084690090007276),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9641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23CD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29E18FD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11278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2.29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5848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Прицеп, марка МОД.8301-02, зав. номер 10792(0192), год выпуска 2013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B561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278C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52C8B20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801A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40F4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трактор двухосный шасси с кабелеразматывателем, марка мод. 8301-02, зав. номер 10795 (0195), год выпуска 2013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AE5B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A9B6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4C09A74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2D82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2.31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B956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трактор двухосный шасси с кабелеразматывателем, марка мод. 8301-02, зав. номер 10794 (0194), год выпуска 2013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E871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0BFC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173EB32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6350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2.32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B3C1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трактор двухосный шасси с кабелеразматывателем марка мод. 8301-02, зав. номер 10793 (0193), год выпуска 2013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DDE3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3520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1BD5118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6BCC7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2.33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0C8C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специальный с емкостью долива, марка ЕДК-М-10-НУ, зав. номер 426/6 (XU 084690090007275),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34D5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9D9C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1E0BC8E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0DEDF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2.34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EDD9F" w14:textId="07D3B425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специальный, марка EOOK-25, зав. номер 550/3 (XU0846900A0008265), год выпуска 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8DB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431E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52CA1B9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8340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2.35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06A53" w14:textId="5FB2968D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КЕДР-5, зав. номер К5 № 6057 (61009844), год выпуска 2006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BC91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D85F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008AD31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06FA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2.36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83BAC" w14:textId="61469861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КЕДР-8, зав. номер К8 № 6052 (61010308), год выпуска 2006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625C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50E1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07A2BA9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1C6F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2.37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9E95D" w14:textId="6C50B66C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КЕДР-5, зав. номер К5 № 6082 (61010087), год выпуска 2006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A639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C34C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1BEE54D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DC56E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2.38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F5416" w14:textId="6F7350BB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КЕДР-4, зав. номер К4 № 6845 (61010452), год выпуска 2006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973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F7F2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23CD7E3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3962C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2.39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EEEEB" w14:textId="62351CF2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КЕДР-4К, зав.номер К4К № 6102 (61010646), год выпуска 2006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06E8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E3ED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35BFB32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70FCF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4A363" w14:textId="7CD65576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КЕДР-4С, зав.номер К4С № 1714 (650), год выпуска 2001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CCD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F29B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631511F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809E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2.41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0A1A2" w14:textId="45998D26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КЕДР-11, зав. номер К11 № 1022 (1052), год выпуска 2001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59EF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03E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0A8A379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FEB8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2.42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A907A" w14:textId="2EC8B942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КЕДР-5, зав. номер К5 № 1340 (1921), год выпуска 2001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55F4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5012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06AFD08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848B6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2.43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3E00E" w14:textId="6577D345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шасси 847070 – здание мобильное, марка КЕДР-4, зав. номер К4 № 6095 (61008825), год выпуска 2006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74E6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8A78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3544967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F361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2.44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9E30D" w14:textId="40F0E40B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КЕДР-4, зав. номер К4 № 5524 (51008312), год выпуска 2005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8180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EA82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6893B3E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D079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2.45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99DDF" w14:textId="74695C00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шасси № 8574 – здание мобильное, марка КЕДР-5, зав. номер К5 № 6022 (115), год выпуска 1996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A68A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E879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738AA8C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69397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2.46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DC1C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специальный с емкостью долива, марка ЕДК-М-10-НУ, зав. номер 426/20 (XU 084690090007258),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FB05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C79D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1DD4E5D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79062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2.47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DBA6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специальный с емкостью долива, марка ЕДК-М-10-НУ, зав. номер 426/19(XU 084690090007295),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47F5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5435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732DB75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2AB1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2.48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A9BD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специальный с емкостью долива, марка ЕДК-М-10-НУ, зав. номер 426/18 (XU 084690090007297),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8BAE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7142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673417E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EAEB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2.49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25C81" w14:textId="08FB5C52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Прицеп, марка КЕДР-4С, зав. номер К4С №1852(1456), год выпуска 2001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3A48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B4C1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08FEE71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4EBA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23CFE" w14:textId="6E9E14C0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КЕДР-4С, зав.номер К4С № 1338 (417), год выпуска 2001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A9A6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1B80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3E8C2EB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F4872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2.51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160D9" w14:textId="418EF785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КЕДР-4, зав. номер К4 № 3129 (205), год выпуска 1993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D267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9A7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2804340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86FA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2.52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13A35" w14:textId="24BA8734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шасси № 8574 – здание мобильное, марка КЕДР-4, зав. номер К4 № 6002, год выпуска 1996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2CE7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82C9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7C26005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D358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2.53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B6A56" w14:textId="22E1A039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КЕДР-4, зав. номер К4 № 3194 (224), год выпуска 1993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B4D7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7C17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4532ADF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E9060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2.54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8A8A2" w14:textId="7059F654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КЕДР-4С, зав.номер К4С № 1323 (535), год выпуска 2001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A3F3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9190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5D04238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79C3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2.55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1B804" w14:textId="464BE848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КЕДР-4, зав. номер К4 № 5322, год выпуска 1995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D1B7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4606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3214A6E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D36AB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2.56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13683" w14:textId="46C5BF5D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КЕДР-4К, зав.номер К4К № 1108 (1294), год выпуска 2001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4FF2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C870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71955B7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3CE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2.57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2457F" w14:textId="2B4B2B6D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КЕДР-4, зав. номер К4 № 4313 (443), год выпуска 1994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118F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7911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6CA08A7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2F51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2.58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06B5C" w14:textId="7DCDC9DD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Прицеп, марка КЕДР-4С, зав. номер К4С № 2048 (77), год выпуска 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38E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360A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48D34E6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EBD05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2.59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56C5C" w14:textId="5AC6183F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КЕДР-5, зав. номер К5 № 6049 (61009658), год выпуска 2006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AC07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6742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0EFF8B8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742C9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EC4BE" w14:textId="7C9D178D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КЕДР-4, зав. номер К4 № 6401 (61009752), год выпуска 2006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E6F7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7C64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756587E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97C6B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2.61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FB8DE" w14:textId="319D874A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КЕДР-4, зав. номер К4 № 6416 (61009869), год выпуска 2006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3FAB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4E3D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2DD1CC6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B3F6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2.62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BF269" w14:textId="035C0085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КЕДР-4, зав. номер К4 № 2397 (292), год выпуска 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F957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6B31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558D90E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C659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2.63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20C39" w14:textId="7B8CB199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КЕДР-4, зав. номер К4 № 2636 (727), год выпуска 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BD3A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38B8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3FAF6C4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D420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2.64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B5C17" w14:textId="5F863F21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КЕДР-3, зав. номер К3 № 3024 (218), год выпуска 1993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8ABC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1FD4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5C34964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9E2E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2.65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32645" w14:textId="3C30BB44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КЕДР-10, зав. номер К10 № 1008 (462), год выпуска 2001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FD0D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B0B7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38488DF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5D4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2.66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69A5C" w14:textId="348CF738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КЕДР-4, зав. номер К4 № 6017 (118), год выпуска 1996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C847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319F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4BD0CA2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7B507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2.67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BACBE" w14:textId="1EF4FF2E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КЕДР-4, зав. номер К4 № 4152 (100), год выпуска 1994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ECCF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AE93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3818556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718D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2.68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113E5" w14:textId="4B35FD0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шасси 8574, здание мобильное, марка КЕДР-4,зав. номер К4 № 1608 (1003), год выпуска 2001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3A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3080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0F64F33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12E3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2.69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750CC" w14:textId="7138E1BD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КЕДР-4, зав. номер К4 № 4320 (406), год выпуска 1994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360E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939A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475A7EB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D3460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2.70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1FAC4" w14:textId="2E38F49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шасси 8574, здание мобильное, марка КЕДР-4, зав. номер К4 № 1617 (1024), год выпуска 2001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E1FF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C72B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1721501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BD472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2.71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01808" w14:textId="5A0C121B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шасси 8574, здание мобильное, марка КЕДР-4К, зав. номер К4К № 4076 (448), год выпуска 1994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6DB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BFD4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20D2BB5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B138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2.72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99F60" w14:textId="1C1F7A11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КЕДР-4, зав. номер К4 № 8199 (217), год выпуска 1998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404A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398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4898356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9DF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2.73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23A75" w14:textId="0B064304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КЕДР-4С, зав.номер К4С № 1697 (1218), год выпуска 2001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9553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83B5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57CAD07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61D0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2.74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4FA4D" w14:textId="0A45A608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Агрегат, марка А60/80.101 КРАЗ-63221, зав. номер 061 (Y7А63221080810369), год выпуска 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3248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C3C1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1F79BE3C" w14:textId="77777777" w:rsidTr="00507F73">
        <w:trPr>
          <w:trHeight w:val="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B69D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2.74.1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7974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АГРЕГАТ 60/80, марка КРАЗ 63221-0000043-02 зав.номер 385.(Y7A632210A0813125), год выпуска 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3272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2E5E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9669F7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3C0F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2.74.2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D996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АГРЕГАТ, марка А60/80 зав.номер  035(Y7A63221070806694), год выпуска 2007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37CB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4EA2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B874B0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FBFB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2.74.3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BA20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АГРЕГАТ А60/80.101, марка КРАЗ-63221-0000043-02 зав.номер 066(Y7А63221080810689), год выпуска 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2F33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9E37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A7D99C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7435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2.74.4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E04C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АГРЕГАТ, марка А60/80.101 зав.номер 057(Y7А63221080809896), год выпуска 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9AF9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20C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976BBB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1DBB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2.74.5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69C3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АГРЕГАТ, марка А60/80.101 зав.номер 058(Y7А63221080809960), год выпуска 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41F0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6639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8F37D7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B659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2.74.6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642F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АГРЕГАТ, марка А60/80.101 зав.номер 060(Y7А63221080810272), год выпуска 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35B7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9A3F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5F7F1B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01B8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2.74.7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E300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Дизельная электростанция контейнерного типа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5C97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EF8B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7C7AD94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21CD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2.74.8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9C9B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Дизельная электростанция контейнерного типа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B2D6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947F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7971D5B" w14:textId="77777777" w:rsidTr="00507F73">
        <w:trPr>
          <w:trHeight w:val="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EE26A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2.75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D8E7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 К.05.2.1, зав. номер К.05.2.1. № 8823, год выпуска 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E3A4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D81B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3291D67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E02E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2.76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21F67" w14:textId="2CFF2F83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вагон, дом передвижной, марка КЕДР К.05.2.1, зав. номер К.05.2.1 № 8819, год выпуска 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B70F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A40B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45E12CC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DE7F1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2.77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E244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КЕДР-К.04.2.1, зав. номер К.04.2.1 № 8839, год выпуска 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2242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2227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74241CF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0EB8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2.78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843DA" w14:textId="54CE8DAE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шасси 8574, здание мобильное, марка КЕДР-4К, зав. номер К4К № 4051 (324), год выпуска 1994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FE9A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43F7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3A511BD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78DE8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2.79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D483E" w14:textId="131E24EE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КЕДР-5, зав. номер К5 № 1240 (1127), год выпуска 2001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947A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E459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460ED8C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6848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2.80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67B4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Прицеп – шасси 847070, здание мобильное, марка КЕДР-4,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зав. номер К4 № 5147 (1005996), год выпуска 2005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3CC3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D9AF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17240B4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9F75F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2.81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CF0C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КЕДР-7, зав. номер К7№3008(211), год выпуска 1994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EB62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F9DC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5CE6209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D1303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2.82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3286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КЕДР-5, зав. номер К5№6081(61010069), год выпуска 2006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3199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9AB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6FBC823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CBA7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2.83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B166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КЕДР-4К, зав. номер К4К№6104(61010688), год выпуска 2006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6D10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D8CB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26B3A2B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CD00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2.84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45D41" w14:textId="067B745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шасси 8574, здание мобильное, марка КЕДР-4К, зав. номер К4К № 1014 (291), год выпуска 2001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A44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2E40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0109CE7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76E23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2.85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1ECC3" w14:textId="492AD1B8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КЕДР-4, зав. номер К4С № 1715 (668), год выпуска 2001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4F44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CBA0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457A5E6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2E4A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2.86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BB031" w14:textId="0ABC6ED1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Прицеп– здание мобильное, марка КЕДР-5, зав. номер К5 № 1217 (1073), год выпуска 2001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32A0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053C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71F282E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41A9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2.87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CDACA" w14:textId="79F3FBC6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Прицеп– здание мобильное, марка КЕДР-5, зав. номер К5 № 3033 (227), год выпуска 1993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2394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B09C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396E703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5154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2.88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D857B" w14:textId="73390D45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КЕДР-4К, зав.номер К4К № 1519 (401), год выпуска 2001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686F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39B6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51BB9A7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D338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2.89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BEB96" w14:textId="6EBF0D7E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КЕДР-4, зав. номер К4 № 1494 (519), год выпуска 2001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9AD4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8C00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575D679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21C3D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2C535" w14:textId="32759DAD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КЕДР-4, зав. номер К4 № 6246(054), год выпуска 1996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43B4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2CF0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00D5470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C8F4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2.91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0AAAC" w14:textId="652EB5E9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КЕДР-7, зав. номер К7 № 3017 (181), год выпуска 1993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05E3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AC2E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3AFD515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3C43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2.92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B73E8" w14:textId="4C059119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К.08.2.1, зав. номер К.08.2.1 № 8830, год выпуска 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A6F4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BA67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6105711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615A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2.93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87C9C" w14:textId="0C9C43AD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К.08.2.1, зав. номер К.08.2.1 № 8827, год выпуска 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12C3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9EEA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5C43D9C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0FD2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2.94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C09D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К.08.2.1, зав. номер К.08.2.1 № 8828, год выпуска 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387E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1854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2321F27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5817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2.95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5004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КЕДР-5, зав. номер К5 № 4053 (195), год выпуска 1994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8B7A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95D6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090D238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5EBC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2.96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D156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КЕДР-4С, зав.номер К4С № 1079 (132), год выпуска 2001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BEF7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E34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7AB47CC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981B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2.97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2D4E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КЕДР-4, зав. номер К4 № 3052 (35), год выпуска 1993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E5FF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4232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4FDC51F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2FB2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2.98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A484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КЕДР-5, зав. номер К5 № 4016 (419), год выпуска 1994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2E94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B8EA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3EE9990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06A0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2.99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FB84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 Прицеп – здание мобильное, марка КЕДР-5, зав. номер К5 № 4012(342), год выпуска 1994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E393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4D0C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73DE810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FEF9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66198" w14:textId="61DD0449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КЕДР-4, зав. номер К4 № 4062 (241), год выпуска 1994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AEED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99A3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26B37BC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08E13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2.101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464E1" w14:textId="76FA4673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КЕДР-4, зав. номер К4 № 3018 (31), год выпуска 1993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ECF2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EB71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22D55E3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9FE9A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2.102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45BD6" w14:textId="7A6D9320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КЕДР-4, зав. номер К4 № 4244 (294), год выпуска 1994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41BE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01E4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2F674D6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8BF2B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2.103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C348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КЕДР-К.04.2.1, зав. номер К.04.2.1 № 8843, год выпуска 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8AA5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A958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6125B73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1883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2.104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476D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специальный с емкостью долива, марка ЕДК-М-10-НУ, зав. номер 354/7 (XU084690090006944),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0A29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9B44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796B4CD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2DEB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2.105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730F4" w14:textId="43D3E91D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КЕДР-4С, зав.номер К4С № 1735 (1281), год выпуска 2001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DE11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066F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10127FC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F29D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2.106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53296" w14:textId="33A2CB50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Прицеп-шасси 8574 – здание мобильное, марка КЕДР-4, зав. номер К4 № 1759(1316), год выпуска 2001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28CA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A5BD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6E8ECC5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BDD1D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2.107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8BE7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КЕДР-К.04.1.1, зав. номер К04.1.1 № 9408,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F910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BA39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7AB2E84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41F73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2.108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5586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КЕДР-К.08.1.1, зав. номер К.08.1.1 № 9417,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CA75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D1C4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0C02D5F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85916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2.109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823D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специальный (тракторный), марка Е ООК-25, зав. номер 353-2 (XU084690090006878),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2C50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D1E5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4017DC3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D81C9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D598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специальный с емкостью долива, марка ЕДК-М-10-НУ, зав. номер 354/2 (XU084690090006879),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0118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DCD4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6424369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87DF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4CE2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специальный с емкостью долива, марка ЕДК-М-10-НУ, зав. номер 354/4(XU084690090006963),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5D08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E093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743890F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4FB7E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F838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Прицеп – шасси 847070, здание мобильное, марка КЕДР-5,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зав. номер К5 № 5014 (51007139), год выпуска 2005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5544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F861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4C6DA38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1D9DA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53B39" w14:textId="075E845F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КЕДР-4, зав. номер К4 № 5990 (235), год выпуска 1995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DDEB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5C04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5D1A616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266B8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2.114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8B1F9" w14:textId="5008EEDA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КЕДР-5, зав. номер К5 № 1327 (1790), год выпуска 2001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08EA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E47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44F52AA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8AF5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BC2DF" w14:textId="01BFFFD5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КЕДР-4, зав. номер К4 № 1513 (898), год выпуска 2001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FC12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29ED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34F60BE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1FC2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2.116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2E91E" w14:textId="3DC651AA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КЕДР-4, зав. номер К4 № 1516 (866), год выпуска 2001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5D6E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3105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1DD36AB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38F4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2.117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BB7DB" w14:textId="7C37C4F1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шасси 8574, здание мобильное, марка КЕДР-4, зав. номер К4 № 1525 (375), год выпуска 2001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9477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68FB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675AB0D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B2D50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2.118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2B3B3" w14:textId="028B4EC3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КЕДР-5, зав. номер К5 № 1268 (1264), год выпуска 2001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4AB2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7AC5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0C6AECE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FD77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2.119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AC202" w14:textId="35593009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КЕДР-4, зав. номер К4 № 6286, год выпуска 1996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19A4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8373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6F30C4A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0F556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1115" w14:textId="13319528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КЕДР-4С, зав.номер К4С № 1153 (276), год выпуска 2001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8232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A594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31AD18C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500C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2.121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C92EA" w14:textId="7033D600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КЕДР-10, зав. номер К10 № 2020 (110), год выпуска 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CD7B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BCCD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543D771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CACF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2.122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44052" w14:textId="0FA5C03B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вагон – дом передвижной, марка КЕДР-К.04.2.1, зав. номер К.04.2.1 № 9202,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4534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C455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6D71C76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FA98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2.123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805B2" w14:textId="64CC3F38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КЕДР-4, зав. номер К4 № 5040 (485), год выпуска 1995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F737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CF14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78766E81" w14:textId="77777777" w:rsidTr="00507F73">
        <w:trPr>
          <w:trHeight w:val="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A94C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2.124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972B9" w14:textId="0AA2327F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КЕДР-5, зав. номер К5 № 4009 (355), год выпуска 1994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30F6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2C75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7CBA8A6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A4EA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2.125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896B7" w14:textId="103ADA86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КЕДР-4С, зав.номер К4С № 2050 (081), год выпуска 2002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AC4E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14E6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1C84FD8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BA2D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24E99" w14:textId="3CDDF85C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КЕДР-5, зав. номер К5 № 6121 (61010405), год выпуска 2006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E042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2D57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778A482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FE9A6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2.127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5448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специальный с емкостью долива 10 куб. м и инструм., марка МОД.857240, зав. номер XIN 85724095110023,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26E8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6B3B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1BF8651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FFE37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2.128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6A65A" w14:textId="2A8DA54F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КЕДР-4, зав. номер К4 № 6233, год выпуска 1996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874C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5DFD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1B4AABA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AE91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2.129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DDB80" w14:textId="170B90E8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КЕДР-10, зав. номер К10 № 2025 (343), год выпуска 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A686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5473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4E9D96A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7095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2.130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F38B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КЕДР-К.04.2.1, зав. номер К.04.2.1 № 8848, год выпуска 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0591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79F0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69BC202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AA6C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2.131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EA04B" w14:textId="31C2D984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КЕДР-5, зав. номер К5 № 2016 (126), год выпуска 2002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8207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1FFB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1A14E75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AE1C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2.132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5103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спец. с емкостью долива 10 куб. м и инструм., марка мод. 857240, зав. номер XIN 85724095110025,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C2EB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87A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21C100F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FB328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2.133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DEA3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специальный с емкостью долива, марка ЕДК-М-10-НУ, зав. номер 354/5(XU084690090006900),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F07E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F5DD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02B8EBE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ECC1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2.134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939D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Агрегат, марка А60/80 КРАЗ-63221, зав. номер 084 (Y7A63221080811532), год выпуска 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CEDF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2A03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6BD2541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3F681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2.135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A274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специальный с емкостью долива, марка ЕДК-М-10-НУ, зав. номер 426/14 (XU 084690090007294),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0F01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6E31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5DFC862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046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2.136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24D5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Диван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E5E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8720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605C6F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2BAA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2.137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EFBD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Душ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F83C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E3C2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1F06C3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E805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2.138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E738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Камин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3E26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2799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D35D78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3DD8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2.139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59D2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Кресло-качалка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B456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23E8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8829F6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9192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6A3D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Кухонный гарнитур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9460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148C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A2D5DA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A6F2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2.141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766F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Плита электрическая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4E65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6948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E3AABD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EC2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2.142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F867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Печь СВЧ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5993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35F4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0FD090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DE2AE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2.143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169F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Чайник электрический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BE8F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57F2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C448EC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08BE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2.144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379B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Мойка металлическая с краном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0BA2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1E96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3FE3B9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556A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2.145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95A7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бильярдный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1854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348D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62BE95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107D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2.146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5AF5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для переговоров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4BBA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0CD9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8DF37C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4172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2.147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A38B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Тренажер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ED21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EC81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36A3CA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BBF2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2.148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24B8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Холодильник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7A77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0A08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5F2556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5603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2.149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98CA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Чучело глухаря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4C41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4A59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3DB69D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2E9F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6A69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28E8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1D0F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B40972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8B84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2.151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2145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Столик со стеклом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44A2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E1C4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843756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3A38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2.152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6907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13E8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8D9A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B151A0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FBA2B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2.153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D5C0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Шкура медвежья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F8E4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2BDB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EF0745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464B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2.154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9C3E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КЕДР-К.04.1.1, зав. номер К.04.1.1 № 10151, год выпуска 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E8B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5371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19D3A60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ABB33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2.155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7837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вагон, дом передвижной модели, марка КЕДР-К.04.1.1, зав. номер К.04.1.1 № 10157, год выпуска 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AA24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04CE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03E1E0F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94CEB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2.156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AB4C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Прицеп – здание мобильное, марка КЕДР-4, зав. номер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К4 № 4031 (420), год выпуска 1994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5BA3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4AE5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0AE376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0C3B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2.157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0343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КЕДР-К.04.1.1, зав. номер К.04.1.1 № 9404,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016C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74A6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7FF68FB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FFFB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2.158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13FF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КЕДР-К.08.1.1, зав. номер К.08.1.1 № 9425,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064B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577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3C46DE0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34E7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2.159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725D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КЕДР-К.04.1.1, зав. номер К 04.1.1 № 9554,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3A2C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8F8A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3EE3301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C08C7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2.160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93D2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КЕДР-К.04.1.1, зав. номер К.04.1.1 № 9409,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B89B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ED9B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180EDD0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B826A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2.161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F1DF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КЕДР-К.04.1.1, зав. номер К.04.1.1 № 9405,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D9C5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4A3D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7BF7A42B" w14:textId="77777777" w:rsidTr="00507F73">
        <w:trPr>
          <w:trHeight w:val="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13E0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2.162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5D4D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КЕДР-К.08.1.1, зав. номер К.08.1.1 № 9421,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2C8F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59B6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3C51EF2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61F93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2.163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3572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КЕДР-К.04.1.1, зав. номер К.04.1.1 № 9411,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248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EF88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08E30A9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513C6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2.164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832C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КЕДР-К.04.1.1, зав. номер К.04.1.1 № 9403,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209C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E551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2E4CC58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9A49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2.165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BD9A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КЕДР-К.04.1.1, зав. номер К.04.1.1 № 9402,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96FE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6A60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7ABCA98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24AC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2.166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B3E0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Прицеп – здание мобильное, марка КЕДР-К.05.1.1, зав. номер К.05.1.1 № 10195, год выпуска 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7AA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C127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залоге у ГК «АСВ»</w:t>
            </w:r>
          </w:p>
        </w:tc>
      </w:tr>
      <w:tr w:rsidR="001D5473" w:rsidRPr="00507F73" w14:paraId="79F0A21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BFB10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2.167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61FA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Установка, марка УПА-60А(60/80) КРАЗ-63221 заводской номер 080(Y7A63221080812175), год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8E43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7115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В залоге у ГК «АСВ»</w:t>
            </w:r>
          </w:p>
        </w:tc>
      </w:tr>
      <w:tr w:rsidR="001D5473" w:rsidRPr="00507F73" w14:paraId="57FD3DA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6959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2.168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5578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Установка, марка УПА-60А(60/80) КРАЗ-63221 заводской номер 079(Y7А63221080812128), год. выпуска 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B030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FCD2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В залоге у ГК «АСВ»</w:t>
            </w:r>
          </w:p>
        </w:tc>
      </w:tr>
      <w:tr w:rsidR="001D5473" w:rsidRPr="00507F73" w14:paraId="4DC01D9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32572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2.169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745B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Прицеп – здание мобильное, марка КЕДР-4С, заводской номер К4С№1761(1318), год выпуска 2001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98A2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658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В залоге у ГК «АСВ»</w:t>
            </w:r>
          </w:p>
        </w:tc>
      </w:tr>
      <w:tr w:rsidR="001D5473" w:rsidRPr="00507F73" w14:paraId="36542DA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D350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8265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 xml:space="preserve">Здание (нежилое здание, здание производственное № 2), кадастровый номер 89:12:000000:7101, площадь </w:t>
            </w:r>
            <w:r w:rsidRPr="00507F73">
              <w:rPr>
                <w:rFonts w:ascii="Times New Roman" w:hAnsi="Times New Roman" w:cs="Times New Roman"/>
                <w:bCs/>
                <w:color w:val="000000"/>
              </w:rPr>
              <w:br/>
              <w:t xml:space="preserve">5626.4 кв. м, адрес: Ямало-Ненецкий автономный округ, </w:t>
            </w:r>
            <w:r w:rsidRPr="00507F73">
              <w:rPr>
                <w:rFonts w:ascii="Times New Roman" w:hAnsi="Times New Roman" w:cs="Times New Roman"/>
                <w:bCs/>
                <w:color w:val="000000"/>
              </w:rPr>
              <w:br/>
              <w:t>г. Ноябрьск, промузел Пелей, панель XIII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36E1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3085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В залоге у ГК «АСВ»</w:t>
            </w:r>
          </w:p>
        </w:tc>
      </w:tr>
      <w:tr w:rsidR="001D5473" w:rsidRPr="00507F73" w14:paraId="3CC556A0" w14:textId="77777777" w:rsidTr="00507F73">
        <w:trPr>
          <w:trHeight w:val="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91CB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E79C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Стеллаж металлический с оборудованием и деталями (губка на установку инв. номер 291 – 74 шт., заготовка метал.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81 шт., нож на скребок – 18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2D27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FD1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5A428E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916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825B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с оборудованием и деталями (круг резиновый – 12 шт., детали метал. – 21 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BDE4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B533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3C14EF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205D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65CA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(шпилька метал. с гайкой разного ф. – 928 шт., гайка разного ф. – 207 шт., переводник разного ф – 48 шт., цепь – 1 шт., заготовка метал. – 26 шт., нож на скребок – 64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E175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22AD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3A1ECB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F5F0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D6EB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(хлам, личные вещи рабочих)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CBD3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4C2C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13F904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02214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4B9D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Шкаф металлический с оборудованием и деталями (заготовка метал. – 4 шт., в пласт. ящиках: болты, гайки, шурупы разных ф. – 503 шт., в деревянных ящиках: болты, гайки, шурупы </w:t>
            </w: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разных ф. – 8 шт., в дер. ящиках: деталь метал. – 64 шт., ведро металлическое – 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9C39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1867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92AC28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8F4EA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972D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Шкаф металлический с оборудованием и деталями (круг отрезной – 2 шт., гвозди разного размера – 103 шт., уголок металлический 40х60 – 50 см, заготовка металлическая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27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6EE5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1F90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1525D9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5981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8D5D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Ящик деревянный с оборудованием и деталями (заготовка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металлическая – 184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176E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A1EF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62C878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D59B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7EF5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Шкаф металлический с оборудованием и деталями (в дер. ящиках инструмент: микрометр – 1 шт., уровень – 1 шт., ангенциркуль – 5 шт., нутромер – 1 шт., лерка разного ф.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 xml:space="preserve">40 шт., плашка разного ф. – 10 шт., инструмент шлиф.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 xml:space="preserve">ф. 150 – 2 шт., камень шлиф. ф. 150 – 2 шт., щетка шлиф.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 xml:space="preserve">ф. 150 – 2 шт., сверло разного ф – 5 шт., ключ к дрели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 xml:space="preserve">2 шт., подшипник – 1 шт., датчик давления – 2 шт., шлиф. машинка – 1 шт., провод белый 200 м, детали метал.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в пакете – 39 шт., в дер. ящиках: заготовка металл. – 368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4B97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CB9B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28DBDE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72F5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0D1E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Ящик деревянный с оборудованием и деталями (заготовка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металлическая – 151 шт., ножовка по металлу – 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1AA4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EC02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604ADC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A3F4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B294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Шкаф металлический с оборудованием и деталями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 xml:space="preserve">(в картонных коробках: сальник – 75 шт., прокладка резиновая – 1000 шт., манометр – 6 шт., в деревянных ящиках: напильники разные – 21 шт., заготовка метал.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 xml:space="preserve">74 шт., плашка для гидр. ключа – 984 шт., фитинг смазочный – 1997 шт., кольцо уплотнит. пластиковое – 33 шт., болт разного ф. – 254 шт., гайка разного ф. – 562 шт., в пакете комплект прокладок резиновых из 4 шт. – 361 шт.,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 xml:space="preserve">в деревянных ящиках: шпилька метал. с гайкой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185 шт., плашка для гидр. ключа – 209 шт., пружина металлическая – 1 шт., круг шлиф. – 26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BDE3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7BD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04820E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B571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A4A6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(плашка –166 шт., штурвальный червяк в сборе – 47 шт., крышка плашки – 28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635B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708C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8141A5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2B4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3C9B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Стеллаж металлический с оборудованием и деталями (крышка плашки – 94 шт., в металлических ящиках: шпилька металлическая с гайкой – 1502 шт.,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заготовки металлическая – 44 шт., штурвальный червяк разобранный – 45 шт., плашка – 6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ED86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106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203E78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44B20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3.13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DEE8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(переводник короткий разного ф. – 219 шт., переводник длинный разного ф. – 258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4E8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CCFF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1A556C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D66FA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711D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(калибр разного ф. – 25 шт., переводник разного ф – 54 шт., заготовка металлическая – 61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3743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D398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C5B70B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FDC1A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A8BC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с оборудованием и деталями (личные вещи рабочих, в металлических ящиках: резцы разные – 77 шт., резцы разные – 48 шт., сверло разного ф. – 56 шт., ключ рожковый 36х41)</w:t>
            </w:r>
          </w:p>
          <w:p w14:paraId="51D0C5A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C782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9749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04B189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019D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BFC2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самодельный</w:t>
            </w:r>
          </w:p>
          <w:p w14:paraId="21358D6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F9B5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62A8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D7E459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A7F7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8DDC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Стол металлический самодельный с оборудованием и деталями (заготовка метал. – 24 шт., сверло разного ф.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2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03A0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F4DF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22F08F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04AF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86D2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с оборудованием и деталями (личные вещи рабочих, резцы разные – 94 шт., токарные принадлежности – 11 шт., сверло разного ф. – 34 шт., ключ рожковый разного ф. – 7 шт., щетка по металлу – 1 шт.)</w:t>
            </w:r>
          </w:p>
          <w:p w14:paraId="55D023F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0C0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06A6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894542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90A1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4B3C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Стенд с мерными кольцами – 43 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0AAB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1D99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386AA1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D837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9F6A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(заготовка металлическая – 3 шт., электрод 4 х 450 – 17 шт.)</w:t>
            </w:r>
          </w:p>
          <w:p w14:paraId="4F59216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2CB4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E17D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B64506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90E2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0AC2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(заготовка метал. – 24 шт.)</w:t>
            </w:r>
          </w:p>
          <w:p w14:paraId="0138768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7314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9E7F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8167D9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CAA3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B38C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D1B1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5B03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E2E436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D89A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6F6E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с оборудованием и деталями (сверло разного ф. – 75 шт., заготовка металлическая – 10 шт., фрезерный круг разного ф. – 11 шт., в деревянном лотке: зажим для сверла разного ф. – 23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9F17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0AF3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01C06A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D3E6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0E4C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(личные вещи рабочих, ветошь)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609A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C1CD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482B2E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904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5BAB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Стеллаж металлический с оборудованием и деталями (заготовка металлическая – 115 шт., сверло разного ф.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8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8A47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A6CF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17BCB5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6B8E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FBC4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с оборудованием и деталями (ветошь, фреза разного ф – 8 шт., заготовка метал. – 6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795A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55D5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B940B4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4D3E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1EBB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с оборудованием и деталями (личные вещи рабочих, сверло разного ф. – 7 шт., заготовка метал. – 5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D423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23DA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E56801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28EC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CEB5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(заготовка металлическая– 18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C800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790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EA39E0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7D99C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208F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Пожарный щит металлический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ECE1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5F4F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F82120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2DE9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3.30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1411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Шкаф металлический с оборудованием и деталями (ветошь, заготовка металлическая – 34 шт., сверло разного ф.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53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BA03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F58E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F52EFA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A38E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710F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(заготовка металлическая – 34 шт., токарный инструмент – 53 шт., щетка по металлу – 2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30CB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C277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27C54B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090F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62F8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(заготовка металлическая – 75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9C85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7DFA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D11F42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B207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A28B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(личные вещи рабочих)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99F8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9886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E76F64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FC91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16FA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с оборудованием и деталями (заготовка металлическая – 617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5821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D2C3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92055B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D1EA2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0285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с оборудованием и деталями (заготовка и деталь металлическая – 246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8737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2583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2B6728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3EA8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8E94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(заготовка и деталь металлическая – 93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91C8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876E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C642DA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4937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AF23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(заготовка и деталь металлическая – 161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AC64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46D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30936D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9438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F76C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(деталь металлическая – 17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D15C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A1AF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6D3980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9D06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C509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(деталь металлическая – 23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C768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C632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67BC7B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CBA8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CD9C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Стол металлический самодельный (ключ гаечный разного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ф. – 38 шт., заготовка металлическая – 8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AC5F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94A1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5C5E94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8B6C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3.41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7E1B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с оборудованием и деталями (деталь металлическая – 74 шт., молоток металлический – 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A9D3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D42B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6B812F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357D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3.42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D56B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с оборудованием и деталями (деталь металлическая – 39 шт., в деревянных ящиках: деталь металлическая – 115 шт., трос металлический разного ф. – 3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4067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7E8B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0DED12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B8C8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3.43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BF7B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с оборудованием и деталями (подшипники разные – 64 шт., в деревянных лотках: гайка разного ф. – 83 шт., болт разного ф. – 14 шт., ключ рожковый разного ф. – 5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B9A2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670B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044955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AB99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3.44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F537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(хлам, личные вещи рабочих)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2B6A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51E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719B56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169A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3.45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EA64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с оборудованием и деталями (сверло разного ф. – 17 шт., болт разного ф. – 42 шт., шестерня разного ф. – 8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DA24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71EE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FEC022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51D5D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3.46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5584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82DA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B35C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F32FEC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1B04E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3.47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80C6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18AC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53A8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22B194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5A2F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3.48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9A2D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7F18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9E4C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E67C13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5E1A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3.49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FBA1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2AAB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C2E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96F816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D674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FDD1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1B48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6FA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AC633E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52A5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3.51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5F9C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B27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785D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5E7C63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C180C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3.52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723B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13AB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6F45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C6109D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B9F9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3.53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74B5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(заготовка и деталь металлическая – 58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2F5E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0142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0FA63C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3140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3.54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4671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(заготовка и деталь металлическая – 73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31A8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D394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450143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1C79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3.55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2DBF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(заготовка и деталь метал. – 67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CC8E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5093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D9AE66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5796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3.56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E0C1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Стеллаж металлический с оборудованием и деталями (заготовка и деталь металлическая – 318 шт., шланг рез.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с металлическим наконечником – 5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30C1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30B7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BFEE90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532D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3.57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D2C6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(заготовка и деталь металлическая – 711 шт., в картонных коробках: пружина металлическая – 24 шт., шестерня разного ф. – 140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CC59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4A30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D81712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3DC4A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3.58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ED73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(шланг резиновый – 9м)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460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1AA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EC4B6E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DDAD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3.59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1AB5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Стеллаж металлический с оборудованием и деталями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 xml:space="preserve">(буровое оборудование разного ф. – 56 шт., цепь – 1 шт., лопата штыковая – 1 шт., ключ рожковый разного ф.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33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73A1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D612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EA9412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8F24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2DF6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(буровое оборудование разного ф. – 69 шт., ключ рожковый разного ф. – 8 шт., шланг резиновый с металлическим наконечником – 2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1AEA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587D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899B4D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4A31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3.61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2BA1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(буровое оборудование разного ф. – 163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92E4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0A57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A0ACE1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C067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3.62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17D1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(буровое оборудование разного ф. – 84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9B8F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9F07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F5930D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90049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3.63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C16D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(буровое оборудование разного ф. – 179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4891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B716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1EAD27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36E1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3.64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334D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самодельный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FA0D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ACF9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84BCDD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99B7D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3.65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E6FF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с оборудованием и деталями (деталь металлическая – 134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983A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BCD3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7F034F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52A7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3.66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B044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EF01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E020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2F809C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B9AB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3.67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BAC9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с оборудованием и деталями (деталь металлическая – 17 шт., ветошь)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9AAD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B257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A04BAD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9C448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3.68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DC71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с надстройкой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B71D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C71C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3FC08C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015F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3.69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721A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Шкаф металлический с оборудованием и деталями (тара – бочки б/у разного объема – 6 шт., шланг резиновый, в выдвижных ящиках: деталь металлическая – 37 шт., болт и гайка разного ф. – 88 шт., в деревянных ящиках: гайка – 134 шт., колодка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тормозная – 35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3191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5CF3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14EF94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E9041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3.70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FE69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Стеллаж металлический с оборудованием и деталями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(в картонных коробках: запасные части а/м металлические разные – 312 шт., гайка разного ф. – 304 шт., шпилька – 3005 шт., шпилька с гайкой – 411 шт., сверло разного ф. – 47 шт., электроды разного ф. – 64 шт., винт 10х16 – 100 шт., винт 8х12 – 100 шт., хомут метал. – 77 шт., шплинт 5х40 – 25кг, бумага наждачная – 2 рул., шланг рез. – 16 шт., деталь металлическая разного ф – 703 шт., запасные части а/м резиновые в мешке – 72 шт., кольцо резиновое разного ф. – 97 шт., уплотнитель – 30 шт., сухарь – 89 шт., ключ рожковый разного ф. – 29 шт., оттяжка ключа – 10 шт., шланг рез. – 24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DF3B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B8A8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D29F94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BCBE4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3.71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D76B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Стеллаж металлический с оборудованием и деталями (вентиль – 10 шт., в картонных коробках: пружина метал. – 1803 шт., кольцо рез. – 30 шт., деталь металлическая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11 шт., кольцо уплотнит. резиновое в пакетах – 300 шт., резина на плашку – 26 шт., кольцо термопласт. – 15 шт., «Циатион 221» – 2 банки, уплотнитель метал. – 20 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F8C1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D365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1B5312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4DCF3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3.72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385C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Шкаф металлический с оборудованием и деталями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 xml:space="preserve">(в деревянных ящиках: плашка разного ф. – 52 шт.,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 xml:space="preserve">в металлических ящиках: ключ рожковый – 3 шт., ключ накидной – 8 шт., болт и гайка разного ф. – 35 шт.,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отвертка – 1 шт., слесарно-токарный инструмент – 76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0662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CDD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04785B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B636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3.73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2711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с оборудованием и деталями (деталь металлическая – 174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8678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965E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EC17F7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E2ABA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3.74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0198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с оборудованием и деталями (запасная часть а/м – 11 шт., деталь металлическая – 78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F630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6AC0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E9DA10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4522D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3.75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7A8E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с оборудованием и деталями (деталь металлическая – 43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7118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8A56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7D9932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770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3.76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AE20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с оборудованием и деталями (личные вещи рабочих, ключ накидной разного ф. – 44 шт., уплотнитель резиновый – 60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E140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29F6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48F6D4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EFE2A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3.77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6776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(личные вещи рабочих)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EC13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75A4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FC5FDD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60E11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3.78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7F91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B90A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8C0B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CEC7E7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8781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3.79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34F9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Сейф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2044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B64F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482462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BD74D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3.80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98BB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0E8B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D293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7250D8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9D14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3.81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DA65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с оборудованием и деталями (запасная часть а/м – 32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26D5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A268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406ADF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84603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3.82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AE61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с оборудованием и деталями (колодка тормозная – 23 шт., запасная часть а/м – 38 шт., инструмент слесарно-токарный – 50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A7D6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9282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1B81DE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DE83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3.83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1E13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(запасная часть а/м – 92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8E79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9A76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3AC695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609D3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3.84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BD61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(внутри пустой, сверху заготовка металлическая – 4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20B0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EB68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E05443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518CA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3.85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E24B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(внутри баллон металл. – 1 шт., сверху деталь металлическая – 63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4050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0E6D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7D37A5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5BD2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3.86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75C1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(внутри пустой, сверху деталь металлическая – 72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491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5AA4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B846C5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8DC6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3.87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D41C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с оборудованием и деталями (деталь металлическая – 33 шт., в деревянном ящике: деталь металлическая – 47 шт., в металлическом ящике: болт и гайка разного ф – 56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2272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48FF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290EEF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D55D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3.88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30C4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(арматура квадратная – 39 шт., заготовка металлическая – 127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A93D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7C5E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4C8847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B3ED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3.89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7575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металлический (личные вещи рабочих)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D7D4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C0CE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7A5BD1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D9A3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1646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(заготовка металлическая – 31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4AC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AFE2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36CCCA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322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3.91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69CE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Шкаф металлический (личные вещи рабочих, сверло разного ф. – 48 шт., круг наждачный – 3 шт., заготовка металлическая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22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D98F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30AA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A7AFCC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F546D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3.92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C7EB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(заготовка металлическая – 29 шт., деталь металлическая – 8 шт., сверло – 3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580E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E082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E75190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15FB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3.93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223D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(внутри пустой, сверху личные вещи рабочих)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5844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1B40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3F599C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4E3E9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3.94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41C4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с оборудованием и деталями (деталь металлическая – 74 шт., шланг резиновый – 2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D4EB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2BA6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0BDBC9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18F5A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3.95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5E94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с оборудованием и деталями (деталь металлическая – 47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242A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4953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6E72E9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9DEA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3.96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E892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с оборудованием и деталями (деталь металлическая – 79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1502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CA29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694C50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30A5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3.97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0308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36AC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3970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7D8583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751D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3.98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B9D3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с оборудованием и деталями (деталь металлическая – 38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B275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0FEB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F4AC12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BE315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3.99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7C95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с оборудованием и деталями (внутри пустой, сверху заготовка металлическая – 28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32C2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1941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DDFAB1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0884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8CB8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с оборудованием и деталями (деталь металлическая – 84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5F69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260F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54D2A9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381C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3.101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567E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(деталь металлическая – 104 шт., круг наждачный – 2 шт., пружина металлическая – 83 шт., шланг резиновый с металлическими наконечниками – 2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0223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DB09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E019B1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7952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3.102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10E9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с оборудованием и деталями (деталь металлическая – 248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AB8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54FC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98B4C3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8BF5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3.103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1469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Шкаф-мойка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E14D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1DA2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2F6C7C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F85E8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3.104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E6A6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с оборудованием и деталями (деталь металлическая – 27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5E9A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0C65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FA5E7E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5C2AD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3.105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531E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с оборудованием и деталями (деталь металлическая – 116 шт., круг резиновый уплотнительный – 20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77D8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7500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E7774B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F183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3.106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184E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(личные вещи рабочих)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5246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1849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368523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C623C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3.107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6FD8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(личные вещи рабочих, кольцо резиновое уплотнительное – 235 шт., деталь металлическая – 19 шт., шланг резиновый с металлическими наконечниками – 7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9107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978B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B7543E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6734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3.108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225B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с оборудованием и деталями (деталь металлическая – 145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DC80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F99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FD9DAA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B9BD6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3.109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491E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с оборудованием и деталями (деталь металлическая – 18 шт., трос металлическая – 3 шт., шланг резиновый к станку инв. № н296, пружина – 11 шт., болт и гайка разного ф. – 184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F2C3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FB18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E4D1D4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5763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4A4B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(личные вещи рабочих, кольцо резиновое уплотнительное – 235 шт., деталь металлическая – 19 шт., шланг резиновый с металлическими наконечниками – 7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116E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80B0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7A14C3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A37E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EF7A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F82A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346D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CB0CAA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6D1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C435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(деталь металлическая – 339 шт., шланг резиновый с металлическими наконечниками – 7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F9F6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3A4A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6A4AF4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C1C4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48F1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Столик металлический с выдвижными полками (пружина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21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1C53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7856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81CA19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53D3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3.114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A3B9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(арматура металлическая</w:t>
            </w:r>
            <w:r w:rsidRPr="00507F73" w:rsidDel="00D8328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 xml:space="preserve">– 57 шт.,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 xml:space="preserve">труба – 1 шт., болт разного диаметра – 164 шт., круг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наждачный – 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C530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9876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090258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FB43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04DD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(продолжение н00127)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7C22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FDB6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06B4E6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D821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3.116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48D7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металлический (на замке)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3D14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0F38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5EEF21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AB560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3.117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1170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(деталь металлическая</w:t>
            </w:r>
            <w:r w:rsidRPr="00507F73" w:rsidDel="00D8328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– 19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C328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AD1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A3A9A2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C985A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3.118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99E8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с оборудованием и деталями (деталь металлическая – 184 шт., в деревянном ящике болт разного ф. – 31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37DB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B3CD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279826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919C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3.119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F671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самодельный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3089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C7E6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409D56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8C1B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29F6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Тара металлическая (тормозная колодка – 44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9DA6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D87A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D556AE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CB20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3.121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76A4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Контейнер металлический (стеллаж металлическая</w:t>
            </w:r>
            <w:r w:rsidRPr="00507F73" w:rsidDel="00D8328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– 2 шт., бочка металлическая</w:t>
            </w:r>
            <w:r w:rsidRPr="00507F73" w:rsidDel="00D8328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красная с белым – 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4D93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D1E0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4CC1E7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2E58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3.122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C3C1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Тара металлическая (запасная часть а/м – 257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931B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515A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CB2A79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914F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3.123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5425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Тара металлическая (запасная часть а/м – 311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F90F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97A3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C217F5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D3046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3.124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C82A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(запасная часть а/м – 61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D83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5693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C39850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E7D0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3.125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F424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с оборудованием и деталями (запасная часть а/м – 169 шт., фильтр воздушный – 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E2AE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0D7F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EDD0A2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1522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8AE1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Сейф металлический (закрытый)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C0DC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9B90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2EF156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C541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3.127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3A85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с оборудованием и деталями (деталь металлическая</w:t>
            </w:r>
            <w:r w:rsidRPr="00507F73" w:rsidDel="00D8328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– 5 шт., подшипник – 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ECAB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444C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26A5AE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15EAF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3.128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3BC9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(запасная часть а/м – 101 шт., шланг резиновый – 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6521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8B59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5F3EBC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E715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3.129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DEDC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с оборудованием и деталями (запасная часть а/м – 117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8559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881A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E072AF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8AC3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2ECE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(запасная часть а/м – 84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6511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2125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165F5E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7190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3.131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7BAD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с оборудованием и деталями (запасная часть а/м – 94 шт., деталь металлическая</w:t>
            </w:r>
            <w:r w:rsidRPr="00507F73" w:rsidDel="00D8328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– 226 шт., ключ рожковый – 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8BF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C22F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31BAD2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89F0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3.132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8A04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Стол металлический с оборудованием и деталями (запасная часть а/м – 2 шт., ключ рожковый – 3 шт., отвертка – 1 шт., ключ накидной – 16 шт., подшипник – 11 шт., болт с гайкой разного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ф. – 480 шт., кольцо металлическое</w:t>
            </w:r>
            <w:r w:rsidRPr="00507F73" w:rsidDel="00D8328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– 30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9EFD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273A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F4B1A5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D8E3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3.133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511B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Стол металлический с оборудованием и деталями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(деталь металлическая – 178 шт., кольцо металлическое</w:t>
            </w:r>
            <w:r w:rsidRPr="00507F73" w:rsidDel="00D8328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уплотнительное – 317 шт., пружина – 8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6905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C768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23C385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3E4F8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3.134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DB24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с оборудованием и деталями (деталь металлическая – 273 шт., подшипник – 16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E200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F36F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976208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AF5B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3.135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1549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(личные вещи рабочих)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6C69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CC53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99B60E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CA9D3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3.136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DBCB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Шкаф металлический с оборудованием и деталями (пассатижи – 3 шт., ключ рожковый – 48 шт., отвертка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3 шт., ключ накидной – 25 шт., молоток – 8 шт., в картонных коробках уплотнитель резиновый – 166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D96B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CBDD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06E038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E0830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3.137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FCE4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Шкаф-мойка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A5EA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EF29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10397D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AC02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3.138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AEEF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Стол металлический с оборудованием и деталями (деталь металлическая – 74 шт., шланг резиновый – 3 шт.,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в дер. ящике: болт и гайка разного ф. – 204 шт., в металлическом ящике: болт и гайка разного ф. – 498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F30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B7C1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580E45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573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3.139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8E8C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7D79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5FE7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10F429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3C8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6FEE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(агрегат а/м – 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D6C8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9996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51423F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A4E7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3.141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1A44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Тара металлическая (деталь металлическая</w:t>
            </w:r>
            <w:r w:rsidRPr="00507F73" w:rsidDel="00D8328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– 106 шт., раковина металлическая</w:t>
            </w:r>
            <w:r w:rsidRPr="00507F73" w:rsidDel="00D8328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–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8A26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ACBA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EE5025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52B5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3.142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BF28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с оборудованием и деталями (деталь металлическая – 164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3398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28A6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3C29C7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68F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3.143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C614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(ветошь, мусор)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C7CA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7757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8F469E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FA593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3.144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DDC8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(мусор, деталь металлическая</w:t>
            </w:r>
            <w:r w:rsidRPr="00507F73" w:rsidDel="00D8328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 xml:space="preserve">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16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2652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EC2C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9A5691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F693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3.145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3E91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(мусор, деталь металлическая</w:t>
            </w:r>
            <w:r w:rsidRPr="00507F73" w:rsidDel="00D8328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 xml:space="preserve">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217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3466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14FF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C86487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BD26D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3.146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8DD2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Стол металлический со стеллажом (мусор, деталь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металлическая</w:t>
            </w:r>
            <w:r w:rsidRPr="00507F73" w:rsidDel="00D8328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– 293 шт., ключ накидной – 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8039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EB86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BC1F27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7351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3.147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D1CE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Стол металлический с оборудованием и деталями (деталь металлическая – 233 шт., шланг резиновый – 2 шт., молоток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AD0C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8AD6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A871FD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80486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3.148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66A9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с оборудованием и деталями (деталь металлическая</w:t>
            </w:r>
            <w:r w:rsidRPr="00507F73" w:rsidDel="00D8328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– 275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3EE2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4636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7F434D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D73B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3.149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E047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с оборудованием и деталями (деталь металлическая</w:t>
            </w:r>
            <w:r w:rsidRPr="00507F73" w:rsidDel="00D8328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– 372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CEA0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A978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B77732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9B0BC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04AB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с оборудованием и деталями (ключ рожковый – 17 шт., подшипник – 8 шт., деталь металлическая – 584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FB59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50F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91C125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9A36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3.151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F0A3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с оборудованием и деталями (деталь металлическая</w:t>
            </w:r>
            <w:r w:rsidRPr="00507F73" w:rsidDel="00D8328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а/м – 63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7278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57B6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EB97F6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820A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3.152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924A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 металлическая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FAB8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42EF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190DBE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8B66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3.153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A8B8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на колесиках (гайка, болт, шайба разного ф. – 211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7622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C6CA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BA9880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1A86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3.154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55B3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(деталь метал. – 518 шт., пружина – 9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84B5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B2C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B848EB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D36BC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3.155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B5E5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(болт разного ф. – 1508 шт., гайка разного ф. – 912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F9C7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1EE6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50A7D3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4928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3.156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6CD0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(агрегат неизвестный – 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3E93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6F03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C2B02B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398C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3.157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7E6C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с оборудованием и деталями (деталь металлическая</w:t>
            </w:r>
            <w:r w:rsidRPr="00507F73" w:rsidDel="00D8328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– 53 шт., личные вещи)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E134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6453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7529BC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3D9E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3.158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A7DF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Стол-ванна металлический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EE51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768F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8B0485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2E14A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3.159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B26E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05CC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36D9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FC1863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D52A6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9424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(остатки эл. приборов, обрывки проводов, мусор)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028B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77BB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CFD6DE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63C4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3.161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2487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Сейф металлический (остатки эл. приборов)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3597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B3E2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BDC386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E5F9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3.162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5AC1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(остатки эл. приборов, обрывки проводов, мусор)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8142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AC03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8E0874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6CE81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3.163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F986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(остатки эл. приборов, обрывки проводов, мусор)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7C65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2018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49C0F2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2B1B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3.164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7B9A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(остатки эл. приборов, обрывки проводов, мусор)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A1A2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A25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1FB90B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EA3B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3.165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B54D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(остатки эл. приборов, обрывки проводов, мусор)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34A4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61F4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1EBDDF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EB516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3.166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E107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(остатки эл. приборов, обрывки проводов, мусор)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991F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2C06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1A5EF4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E856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3.167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076E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со стеллажом (остатки эл. приборов, обрывки проводов, мусор)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DE4B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B284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6E40A4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D8964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3.168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A4A2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со стеллажом (мусор, остатки эл. приборов)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BBFF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1367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3CE455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A96A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3.169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2C7E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с оборудованием и деталями (ключ рожковый разного ф. – 7 шт., гофра – 1 шт., запасная часть а/м – 8 шт., мусор)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CDD1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A76D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2446C8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7D53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3.170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C071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с оборудованием и деталями (болт, гайка, палец разного ф. – 288 шт., шланг резиновый – 7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98C8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0B1D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730EC6B" w14:textId="77777777" w:rsidTr="00507F73">
        <w:trPr>
          <w:trHeight w:val="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4AA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3.171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5057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(остатки эл. приборов, обрывки проводов, мусор)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05FE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B21E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B4EB9F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EA999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3.172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4069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(остатки эл. приборов, обрывки проводов, мусор)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D675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2F71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0F8ED1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166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3.173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D0C4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(деталь металлическая</w:t>
            </w:r>
            <w:r w:rsidRPr="00507F73" w:rsidDel="00D8328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– 11 шт., мусор, монтажка, остатки эл. приборов, обрывки проводов)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BF36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49AF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0BC450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B4CA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3.174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8E50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Сейф металлический (личные вещи рабочих)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7447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B4E6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878FA2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FDA9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3.175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147D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(мусор)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DE86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9CDC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6A0547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18B5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3.176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BC5B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D35B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3138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297403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63FB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3.177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61B9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(обрезки металлические</w:t>
            </w:r>
            <w:r w:rsidRPr="00507F73" w:rsidDel="00D8328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– 48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CD20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271D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9DE48B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8684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3.178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48EB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4853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7240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0AA1D3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97432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3.179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735D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A0FD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E79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ABA8C8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30B98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3.180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9458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с оборудованием и деталями (заготовка металлическая</w:t>
            </w:r>
            <w:r w:rsidRPr="00507F73" w:rsidDel="00D8328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– 6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C562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3074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80DBE5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ED6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3.181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EF34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Тумбочка металлическая (электроды – 3 пачки по 5 кг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(всего 15 кг))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7E6B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B31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74DA4B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B2F0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3.182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7CDD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0E16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4625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F05C28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48C5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3.183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7F41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BE91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96C2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04923F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4395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3.184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7997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7372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CCE7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BF511C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57CD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3.185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23FB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Шкаф металлический с оборудованием и деталями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(в различных коробках детали металлические</w:t>
            </w:r>
            <w:r w:rsidRPr="00507F73" w:rsidDel="00D8328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– 84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2DE3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4C20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280AA9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B92F0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3.186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E110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Стол металлический с оборудованием и деталями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(в различных коробках детали металлические</w:t>
            </w:r>
            <w:r w:rsidRPr="00507F73" w:rsidDel="00D8328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– 386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14D6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36A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BC9C6F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D2E4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3.187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6632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Стол металлический с оборудованием и деталями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(в различных коробках детали металлические</w:t>
            </w:r>
            <w:r w:rsidRPr="00507F73" w:rsidDel="00D8328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– 43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733C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A13E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5DAA62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2502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3.188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A26B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Стол металлический с оборудованием и деталями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(в различных коробках детали металлические – 423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BEA9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3477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18FCF2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5304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3.189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94B1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(остатки эл. приборов, обрывки проводов, мусор)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36A0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79C9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89A030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0A299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B32D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(мусор)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A606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0C7B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059467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31E0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3.191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4B1E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Вытяжка металлическая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9312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F56F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3D953F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F0DDD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3.192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AFA5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Мойка металлическая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38E4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671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6F10B9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6F9E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3.193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EF92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910F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D2F6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B39672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56730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3.194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79ED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(личные вещи рабочих)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5B35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ECA0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097090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3814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3.195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E7CA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с оборудованием и деталями (деталь метал. – 74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FCCA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A39C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474E96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1BF1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3.196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D7B2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Шкаф металлический с оборудованием и инструментом (шлифмашинка угловая ИП-21180-01 – 1 шт., гайковерт metabo – 1 шт., инструмент для ремонта стаканов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форсунки – 1 шт., инструмент для снятия гильз – 1 шт., микрометр мк-15-100 – 1 шт., микрометр МК-75-100 – 1 шт., микрометр – 1 шт., мультиметр ТУ-61 – 1 шт., набор железных ключей и форсунки для выравнивания давления – 1 шт., оправка для установки переднего сальника – 1 шт., ангенциркуль 0-125 – 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A42E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4CF6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D4C357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ABF2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3.197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31CF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с оборудованием и деталями (деталь метал. – 171 шт., стойка МС 29 – 1 шт., в дер. ящике: сальник разного ф. – 128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C2B7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C635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716229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C9C1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3.198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D8B4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с оборудованием и деталями (рем. комплект для ГБЦ – 10 шт., в картонных коробках сальник разного ф. – 83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509F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C4D8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735211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3A7ED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3.199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17CA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Шкаф металлический с оборудованием и деталями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(в картонных коробках: деталь для ремонта двигателя а/м – 10 шт., сальник разного ф. – 111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7545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AEF9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A0C0E2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2FE3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E764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Шкаф металлический с оборудованием и деталями (лампа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4 шт., выключатель – 5 шт., реле – 1 шт., деталь металлическая – 77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CE29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D1E9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4A23A3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7D2F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3.201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4738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(деталь металлическая</w:t>
            </w:r>
            <w:r w:rsidRPr="00507F73" w:rsidDel="00D04C0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– 134 шт., пружина – 5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0747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1713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D1CCB1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FBF3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3.202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6C6F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(деталь металлическая</w:t>
            </w:r>
            <w:r w:rsidRPr="00507F73" w:rsidDel="00D04C0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 xml:space="preserve">– 8 шт., уплотнитель резиновый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77 шт., цепь – 1 шт., шланг резиновый – 4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CD25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E4C2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3E7D7B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6FC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3.203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3A1F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(деталь металлическая</w:t>
            </w:r>
            <w:r w:rsidRPr="00507F73" w:rsidDel="00D04C0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– 115 шт., шланг резиновый – 4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9340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EE72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6315E3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B084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3.204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A722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(бочок омывателя – 7 шт., шланг резиновый – 87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FA0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66B5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9410B0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8743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3.205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F551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Сейф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F6D6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3F3E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AE5155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1267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3.206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EA1E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Стеллаж металлический с оборудованием и деталями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(в картонных коробках: шарики для подшипника – 1680 шт., прокладка резиновая – 403 шт., деталь металлическая</w:t>
            </w:r>
            <w:r w:rsidRPr="00507F73" w:rsidDel="00D04C0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 xml:space="preserve">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11 шт., бочок омывателя – 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573C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886B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0A39EA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1666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3.207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3550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Стеллаж металлический с оборудованием и деталями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(в картонных коробках: шарики для подшипника – 3605 шт., подшипник – 34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23A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FC55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53D616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A887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3.208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1491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Стеллаж металлический с оборудованием и деталями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 xml:space="preserve">(в картонных коробках: подшипник – 63 шт., </w:t>
            </w: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 xml:space="preserve">вкладыш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35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DE2B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FDEA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346689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CF1AE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3.209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8631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(подшипник – 72 шт., в дер. ящиках: подшипник – 46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D57E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2BCE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603591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79EB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0598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(гайка – 4134 шт., шпилька – 29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7465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3522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71101E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DA6B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2835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(деталь металлическая</w:t>
            </w:r>
            <w:r w:rsidRPr="00507F73" w:rsidDel="00D04C0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– 96 шт., шпилька – 112 шт., подшипник – 14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582F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EEA5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4683F5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83670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3EBB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(болт с гайкой – 754 шт., в пласт. ящике: гайка разного ф. – 311 шт., в картонных коробках: болт – 245 шт., гайка – 42 шт., в дер. ящиках: болт, гайка – 256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63DC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C7F3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A20876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38DF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A9CB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A093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077C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4BCEF4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7608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3.214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FA48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Шкаф металлический с оборудованием и инструментом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(в картонных коробках: ключ рожковый – 16 шт., сверло разного ф. – 23 шт., дрель ручная – 2 шт., диск для фрезы – 4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724A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53C0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06B8CA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5222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B3EE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с оборудованием и инструментом (деталь металлическая</w:t>
            </w:r>
            <w:r w:rsidRPr="00507F73" w:rsidDel="00D04C0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– 47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9FC5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355B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19D251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00516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3.216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F37E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Стеллаж металлический с оборудованием и деталями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(шкаф пожарный – 10 шт., шланг резиновый – 11 шт., рукав пожар. – 3 шт., радиатор а/м – 3 шт., деталь метал. – 117 шт., колодка торм. – 252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16DB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9FD0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D580F4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A5206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3.217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8CDA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(прокладка ГБЦ – 17 шт., деталь металлическая</w:t>
            </w:r>
            <w:r w:rsidRPr="00507F73" w:rsidDel="00D04C0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 xml:space="preserve">– 89 шт.,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в картонных коробках: деталь металлическая</w:t>
            </w:r>
            <w:r w:rsidRPr="00507F73" w:rsidDel="00D04C0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– 7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78A3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F33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8ACD15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EB3C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3.218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4318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(деталь метал. – 57 шт., в дер. ящиках: колодка тормозная – 158 шт., в картонных коробках: ремень ГРМ – 25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D36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E1A1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6D371D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77AF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3.219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4AAA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(деталь металлическая</w:t>
            </w:r>
            <w:r w:rsidRPr="00507F73" w:rsidDel="00D04C0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 xml:space="preserve">– 79 шт., деталь резиновая – 20 шт., пружина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17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36B2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1E67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D38B4C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2522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6FD0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(деталь металлическая</w:t>
            </w:r>
            <w:r w:rsidRPr="00507F73" w:rsidDel="00B8775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 xml:space="preserve">– 53 шт., патрубки резиновые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12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60BB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BAC2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A27116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D0BB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3.221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847B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(деталь металлическая – 167 шт., шланг резиновый – 3 шт., гофра металлическая</w:t>
            </w:r>
            <w:r w:rsidRPr="00507F73" w:rsidDel="00B8775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– 23 шт., баллон металлический</w:t>
            </w:r>
            <w:r w:rsidRPr="00507F73" w:rsidDel="00B8775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 xml:space="preserve">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54E6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E253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07549D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3E63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3.222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3127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(деталь металлическая</w:t>
            </w:r>
            <w:r w:rsidRPr="00507F73" w:rsidDel="00B8775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– 85 шт., в картонных коробках: светоотражатель а/м – 84 шт., фильтр воздушный – 67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7195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429D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BA7A82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F5E5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3.223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29B7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Стеллаж металлический с оборудованием и деталями (шланг резиновый – 5 шт., гофра </w:t>
            </w: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металлическая</w:t>
            </w:r>
            <w:r w:rsidRPr="00507F73" w:rsidDel="00B8775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– 7 шт., трос пеньковый буксир. – 2 бухты, в деревянном ящике: деталь металлическая</w:t>
            </w:r>
            <w:r w:rsidRPr="00507F73" w:rsidDel="00B8775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– 173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269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6E9E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75789C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B597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3.224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39D4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(приводной ремень – 55 шт., деталь металлическая</w:t>
            </w:r>
            <w:r w:rsidRPr="00507F73" w:rsidDel="00B8775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– 198 шт., запасная часть резиновая – 80 шт., фильтрующий элемент – 2 шт., гофра пластиковая – 2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529A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B870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132F11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CA12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3.225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E5E0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(пружина – 1 шт., колодка тормозная – 5 шт., накладка тормозная – 15 шт., прокладка ГБЦ – 40 шт., в картонных коробках: уплотнитель резиновый – 152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A3A1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34E6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1E5E46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9253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507C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(деталь металлическая</w:t>
            </w:r>
            <w:r w:rsidRPr="00507F73" w:rsidDel="00B8775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 xml:space="preserve">– 415 шт., кольцо уплотнителя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30 шт., сальник – 52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8D0B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C9BE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BAF8DF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91E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3.227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4A20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(прокладка ГБЦ – 72 шт., деталь металлическая</w:t>
            </w:r>
            <w:r w:rsidRPr="00507F73" w:rsidDel="00B8775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– 723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97D6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D9AF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82FC0A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5FD1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3.228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B5CC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(деталь металлическая</w:t>
            </w:r>
            <w:r w:rsidRPr="00507F73" w:rsidDel="00B8775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– 217 шт., в картонных коробках: кольцо уплотнителя – 60 шт., шланг резиновый – 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24C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FA16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4155E2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E0D5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3.229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2EAE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(деталь металлическая</w:t>
            </w:r>
            <w:r w:rsidRPr="00507F73" w:rsidDel="00B8775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– 138 шт., болт – 285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A2BA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A9FE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E03A6B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C8B91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2259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(деталь металлическая</w:t>
            </w:r>
            <w:r w:rsidRPr="00507F73" w:rsidDel="00B8775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– 76 шт., шланг резиновый – 11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8D11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A823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1DD14C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20AA8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3.231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ADF4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с оборудованием и деталями (деталь металлическая</w:t>
            </w:r>
            <w:r w:rsidRPr="00507F73" w:rsidDel="00B8775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– 41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45F4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8721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33DCEB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3C46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3.232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28BA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(деталь металлическая</w:t>
            </w:r>
            <w:r w:rsidRPr="00507F73" w:rsidDel="00B8775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– 84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405E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2EA9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539410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FF6A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3.233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5688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(деталь металлическая</w:t>
            </w:r>
            <w:r w:rsidRPr="00507F73" w:rsidDel="00B8775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– 537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7444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2433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994159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0EEF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3.234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CDE9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309D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C3F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7295D7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CDC7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3.235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23A7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(закрытый, сверху деталь металлическая</w:t>
            </w:r>
            <w:r w:rsidRPr="00507F73" w:rsidDel="00B8775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– 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A99E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F6B0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48B297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F325A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3.236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82A7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(деталь металлическая</w:t>
            </w:r>
            <w:r w:rsidRPr="00507F73" w:rsidDel="00B8775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– 39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21D4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A04E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01E0A8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3D89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3.237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8B81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(закрытый, сверху деталь металлическая</w:t>
            </w:r>
            <w:r w:rsidRPr="00507F73" w:rsidDel="00B8775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– 7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B8D7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F0E2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FEEBA3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62D9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3.238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0BAB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(деталь металлическая</w:t>
            </w:r>
            <w:r w:rsidRPr="00507F73" w:rsidDel="00B8775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– 272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7450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F51B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1843B6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A969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3.239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EF03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(деталь металлическая</w:t>
            </w:r>
            <w:r w:rsidRPr="00507F73" w:rsidDel="00B8775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– 97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19E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8189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F4BECF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E7195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3BFF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(деталь металлическая</w:t>
            </w:r>
            <w:r w:rsidRPr="00507F73" w:rsidDel="00B8775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 xml:space="preserve">– 73 шт.,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в деревянном ящике: деталь металлическая</w:t>
            </w:r>
            <w:r w:rsidRPr="00507F73" w:rsidDel="00B8775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– 57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7A09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8E6D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63BB0C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DAD8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3.241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79F2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1D6C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9D6A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AC2E53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8ED4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3.242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283D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Тара металлическая (промышленные отходы)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9D0C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A9F0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1B783A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078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3.243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8FF1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(деталь металлическая</w:t>
            </w:r>
            <w:r w:rsidRPr="00507F73" w:rsidDel="00B8775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– 88 шт., шланг резиновая – 35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DE7A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D89A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DBF8FF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431E7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3.244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3E7C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(закрытый)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EF05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724E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88D725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025BE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3.245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CAC1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Стеллаж металлический (ёмкость пластиковая с неизвестным содержанием – 6 шт., прокладка резиновая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4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211B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F92C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1948BF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956D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3.246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5561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Стенд испытательный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47DF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1E6E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6E9D70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C9ED8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3.247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A1E6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Тиски слесарные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C038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0CDF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B82E97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B8C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3.248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64D9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Тиски слесарные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BC36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4BBB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AB0756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2A58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3.249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6558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Тиски слесарные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D3D6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91B7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FCE719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94FF4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33C1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 трубонарезной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4EF6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24E3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97C6B1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956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3.251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F84C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Мойка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5E64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F910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9A5CE8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593F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3.252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97A0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 слесарный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BA44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A1F0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8AB428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0C93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3.253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50BD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Станок-фрезерный 6Д 81ш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4196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FB6F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FBA161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4076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3.254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C52B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 токарный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DB96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E817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50F031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EE31F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3.255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0BB9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 строгальный С7307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A1D7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88D3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7D1445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5C67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3.256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AD56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 сверлильный ПК 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9060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8932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8ECDB6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8626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3.257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4C3B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Cтанок точильный ТС-1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6293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6F61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37FBB3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8E31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3.258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CD4C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Станок-фрезерный 6Д 81Ш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CA87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6ED7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37CA95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3E7C3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3.259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0CD4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Станок-фрезерный ФУ 321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11C6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C5B7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762F62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A07C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A84C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Вытяжка ФЭС-1000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5052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2DBB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637320E" w14:textId="77777777" w:rsidTr="00507F73">
        <w:trPr>
          <w:trHeight w:val="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8B3DA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3.261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9A5B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Стенд шиномонтажный Ш515Е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7E44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C6BF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34A189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88340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3.262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FD9E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 для вулканизации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8A26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C327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ABC8BB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D31C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3.263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B03C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 отделочно-расточный вертикальный 2Е78ПН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D698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701C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B83026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96D9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3.264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ECA0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 токарный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80AB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ECD9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068618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00521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3.265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9C49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 токарный тс-75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7FAD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E30F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4C0B9E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3031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3.266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A4AE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Cтанок точильный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8F0B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8548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2A0D09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7D4F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3.267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1D4A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 токарный СУ-582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905F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64D5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6846C0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E816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3.268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80D4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 сверлильный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194F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B8D9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8E6F6A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0C73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3.269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698A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Сушилка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B80E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C30B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D553FF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0B09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3.270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387D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Пресс-установка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F2E0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5A41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C17FD7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34A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3.271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01E6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 сверлильный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B0FB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69F3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9728B8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3A64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3.272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FE3A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Молот ВЧ-100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CD43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6CA7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97207C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5E9DE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3.273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C1F5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 сверлильный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B8C4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1255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9115D2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1CF6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3.274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DDE3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Компрессорная установка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3726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87B5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944367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E734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3.275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894A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Промышленное оборудование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A9C4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B68E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D49AB9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A572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3.276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F8BE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Стиральная машина ARISTON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6F0F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7EC1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F31463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97D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3.277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B09A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Стиральная машина LG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EBED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AF54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68467B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0860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3.278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180C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Тиски слесарные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6E0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00DF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F8D89D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CA18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3.279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E09E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Тиски слесарные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F4D9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0962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CA23BA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135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3.280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8AB5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Компрессор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25EC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A01C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2FF517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851B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3.281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3825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 токарный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B371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E3DA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EAA582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5CF8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3.282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71A7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Кран-балка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F892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D2D9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C815EC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41AB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3.283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2D7A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Тиски слесарные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8A37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519F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3E5FB1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F1BB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3.284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81B4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Тиски слесарные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AF85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5E60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5108A3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DD6A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3.285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09AD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Тиски слесарные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0D93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AB64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516281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2CBC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3.286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F5CF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Тиски слесарные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D5B5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732D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597E9D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CC6D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3.287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5AAD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Подъемное устройство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8719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AAC7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F31747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299F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3.288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8C5A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Вытяжка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2C73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09FD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2E13CD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4DE64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3.289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70A1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Фильт. вентил. агрегат ФВА-1000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B740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E9ED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1838E2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87CB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3.290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6C8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Тиски слесарные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1F83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B7EF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D5CE73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F1F4C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3.291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8DC2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 сверлильный ГС2112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3685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5A73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A2D8DF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1FC51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3.292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9949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Дизельная пушка MASTER B 150 CED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75C3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AB77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AC781F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AB79D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3.293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D3F4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Компрессор ABAC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0BC3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2544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2095DB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168E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3.294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211A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Пеногенератор TORNADO SCO/50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CF6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0737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3D27A4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C062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3.295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4C39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Прибор С-110 для проверки и регулирования потока фар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10F6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923E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54E69F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A61A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3.296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1AF7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 (в нерабочем состоянии)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559F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9751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6BA649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433A4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3.297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FE66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(в нерабочем состоянии)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6B5C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7EA7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E9E433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0F54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3.298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D8BA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SAMSUNG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2E1E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228A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E3005F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4954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3.299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0976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NEC (в нерабочем состоянии)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CD12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0F91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21C691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1100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07A5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LG (в нерабочем состоянии)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326D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6C76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F7723F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F8C42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3.301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96DA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Копир CANON (в нерабочем состоянии)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13C1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B520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CC15C3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ACC9B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3.302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3A11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Очки защитные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8A66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3D72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ACD3D5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C7A0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3.303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2781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Раковина металлическая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52B5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CC2E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A95D36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8188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3.304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0C46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Элемент фильтрующий ЭФТ-005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C443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163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0E74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3DB38A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C083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3.305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4BC4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Элемент фильтрующий в мешке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747B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6BDC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93F6D0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97C2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3.306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D501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Элемент фильтрующий в мешке, россыпью, в картонной коробке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7683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255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5CD3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D633D6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6BDD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3.307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EF86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</w:rPr>
              <w:t>Сальник разного ф.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CE3A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128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591B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1B448F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371C7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3.308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BD3B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Установка промышленной вентиляции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65FF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C2E9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7FC26B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044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3.309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1171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Установка промышленной вентиляции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F2AA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491D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D616C7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6487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7057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Установка промышленной вентиляции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8EF2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BBE5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9E7457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AE3C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20FC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348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85F2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492FF4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1C2F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0A56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5C13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3788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B196C0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7F76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BBFA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офисный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4463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61F3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2C3266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1647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3.314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7031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F54F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C458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683120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419C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DA62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C35A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341E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76930A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786B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3.316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7CAB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компьютерный с надстройкой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9673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A59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A1C6A3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CD9D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3.317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E4FD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9EE8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0A1C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97FE79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304D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3.318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E601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80E1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2799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8C1A8F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4026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3.319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D7AB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8BE9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40B4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2E0717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CD7F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5E15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2B2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5274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D4AAFE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E7FB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3.321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61E8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Сканер GENIUS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E818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BF96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DD099A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4B8E4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3.322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D432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Установка промышленной вентиляции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7274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BD53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31ADC0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A40F6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3.323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0045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(личные вещи рабочих)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3453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4018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017A65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77BF6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3.324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78BF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(личные вещи рабочих)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26F7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BA43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E537A7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55926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3.325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E4CD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(личные вещи рабочих)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5A7C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2131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F25EE8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D7BD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5073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(личные вещи рабочих)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31C4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0B25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F69F9B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3C528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3.327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7330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(личные вещи рабочих)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D648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6E98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2F8196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9DF69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3.328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9C42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Водонагреватель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759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EA47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895F4B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3A31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3.329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584C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Кран балка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46A3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B8D3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94E73A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D8DF1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4AAA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Кран балка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30B2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FAC3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706E78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B8887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3.331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733A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Кран балка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5C7B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B91D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C72F1B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E159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3.332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E337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Кран балка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A3E1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DDA7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7A15C1C" w14:textId="77777777" w:rsidTr="00507F73">
        <w:trPr>
          <w:trHeight w:val="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F648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F61B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 xml:space="preserve">Здание (нежилое здание, склад открытого хранения), кадастровый номер 89:12:111101:1040, площадь </w:t>
            </w:r>
            <w:r w:rsidRPr="00507F73">
              <w:rPr>
                <w:rFonts w:ascii="Times New Roman" w:hAnsi="Times New Roman" w:cs="Times New Roman"/>
                <w:bCs/>
                <w:color w:val="000000"/>
              </w:rPr>
              <w:br/>
              <w:t xml:space="preserve">1119.3 кв. м, адрес: Ямало-Ненецкий автономный округ, </w:t>
            </w:r>
            <w:r w:rsidRPr="00507F73">
              <w:rPr>
                <w:rFonts w:ascii="Times New Roman" w:hAnsi="Times New Roman" w:cs="Times New Roman"/>
                <w:bCs/>
                <w:color w:val="000000"/>
              </w:rPr>
              <w:br/>
              <w:t>г. Ноябрьск, промузел Пелей, панель ХIII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53DF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71B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В залоге у ГК «АСВ»</w:t>
            </w:r>
          </w:p>
        </w:tc>
      </w:tr>
      <w:tr w:rsidR="001D5473" w:rsidRPr="00507F73" w14:paraId="2203B83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78E9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515D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Здание (нежилое здание, комплекс гаражей теплых), кадастровый номер 89:12:111101:1043, площадь 443.8 кв. м, адрес: Ямало-Ненецкий автономный округ, г. Ноябрьск, промузел Пелей, панель ХIII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37F5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838B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В залоге у ГК «АСВ»</w:t>
            </w:r>
          </w:p>
        </w:tc>
      </w:tr>
      <w:tr w:rsidR="001D5473" w:rsidRPr="00507F73" w14:paraId="2AE6213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EEEA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51F0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Здание (нежилое здание, контрольно-пропускной пункт), кадастровый номер 89:12:111101:1046, площадь 78.1 кв. м, адрес: Ямало-Ненецкий автономный округ, г. Ноябрьск, промузел Пелей, панель XIII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4448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4F77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В залоге у ГК «АСВ»</w:t>
            </w:r>
          </w:p>
        </w:tc>
      </w:tr>
      <w:tr w:rsidR="001D5473" w:rsidRPr="00507F73" w14:paraId="108756B0" w14:textId="77777777" w:rsidTr="00507F73">
        <w:trPr>
          <w:trHeight w:val="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603E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6.1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1114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0D8D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C6AB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5F4332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54DB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6.2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4478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с надстройкой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8767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548B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467E11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B5DD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6.3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D13D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F2B8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5764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1E51A3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2A13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6.4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EC85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88EE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EA03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AC5257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BD80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6.5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C137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2DEC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88EA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DFB11D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9F6E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6.6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1E51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F8AA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667D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584F85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7C09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6.7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535B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A1F1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7BA5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9DF4D4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38262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6.8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C8C7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PANASONIC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4C8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D324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0E7F84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5459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6.9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B515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BC21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16CC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7D17A9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C5C4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6.10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E3C7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234C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FEC8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F6F3A0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7D4C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6.11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9E64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ASUS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3F66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19C2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81AD65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15C6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6.12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1E68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5BB7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55F6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89496E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9D266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6.13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7787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448E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E05E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28A54C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CFF2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6.14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5EEC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PANASONIC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5760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D8D1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95926B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3B46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6.15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BD5C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PANASONIC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4829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2B22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BFFC86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FC65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6.16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92C2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0D77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712F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ACC5AB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6F6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6.17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0136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 сдвоенная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4D72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F5F6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F108050" w14:textId="77777777" w:rsidTr="00507F73">
        <w:trPr>
          <w:trHeight w:val="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C03BC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</w:t>
            </w:r>
          </w:p>
          <w:p w14:paraId="15C2F8D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15A5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Здание (нежилое здание, склад (холодный)), кадастровый номер 89:12:111101:1265, площадь 446.3 кв. м, адрес: Ямало-Ненецкий автономный округ, г. Ноябрьск, промузел Пелей, панель XIII</w:t>
            </w:r>
            <w:r w:rsidRPr="00507F73" w:rsidDel="001F04F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3E70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35B3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В залоге у ГК «АСВ»</w:t>
            </w:r>
          </w:p>
        </w:tc>
      </w:tr>
      <w:tr w:rsidR="001D5473" w:rsidRPr="00507F73" w14:paraId="0756B98B" w14:textId="77777777" w:rsidTr="00507F73">
        <w:trPr>
          <w:trHeight w:val="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763C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C175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Кран-балка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8789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708B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8F8ED5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18B82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E766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Стеллаж металлический с автомобильными запчастями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 xml:space="preserve">(в деревянных ящиках: гвоздь 16 шт.*45 кг = 720 кг; в картонных коробках: дюбель гвоздь – 2 шт.*20 кг = 40 кг, метрошток в пленке – 14 шт., наконечник на пож. рукав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16 шт., запчасти а/м в картонных коробках – 20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1486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2677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1C89A1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B7208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73AF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(круг рез. – 7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E462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7703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60BBD7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D23D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5297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4170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3C00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7FF803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14D8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8548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Стеллаж металлический с автомобильными запчастями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 xml:space="preserve">(в картонных коробках: воздуходув – 4 шт., воздуходувка – 4 шт., втулка 4320 – 15 шт., втулка упорная – 375 шт., втулка 24-22-3 – 40 шт., гидроусилитель вспомогательный – 2 шт., гидроусилитель главный – 1 шт., головка цилиндра – 2 шт., диск сцепления ГРП – 11 шт., корпус сальника – 30 шт., мотор – 1 шт., прокладка фильтрующего элемента – 20 шт., рем. комплект гидроманипулятора – 6 шт., рем. </w:t>
            </w: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 xml:space="preserve">комплект головки блока – 3 шт., рем. комплект моста – 3 шт., рем. комплект реактив. штанга – 2 шт., рем. комплект редуктора – 2 шт., ресивер пневмосистемы – 2 шт., сальник коленвала задний – 2 шт., сальник коленвала передний – 2 шт., сальник коленвала – 4 шт., сальник клапана – 21 шт., седло клапана – 1 шт., соединение  штепсельное – 8 шт., стойка 4310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3 шт., тяга рулевая – 3 шт., узел соединения – 4 шт., узел тройника – 1 шт., уплотнение вых. фланец – 14 шт., уплотнение гильзы – 88 шт., уплотнитель – 6 шт., уплотнительные клапана – 72 шт., фланец – 18 шт., шестерня разного ф. – 16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00ED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55C3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146AAE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6E72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F3C0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Стеллаж металлический с автомобильными запчастями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 xml:space="preserve">(вал 20939 – 2 шт., вал привода – 4 шт., вал раздаточной коробки – 5 шт., вал кенворт – 20 шт., диафрагма – 8 шт., диск ведомый сцепления – 1 шт., диск ведущий заднего моста – 5 шт., диск тормозной – 2 шт., зажим плунжера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 xml:space="preserve">8 шт., запасная часть к стартеру – 2 шт., инструмент для совмещения поршневого пальца – 1 шт., инструмент для совмещения – 1 шт., инструмент для установки масляного затвора – 1 шт., инструмент для установки рукава – 1 шт., калибр выступа форсунки – 1 шт., клапан дроссельный с ручкой – 5 шт., клапан дыхательный масляный – 5 шт., клапан заряжаемый – 5 шт., кольцо компрессионное верхнее – 8 шт., кольцо компрессионное – 12 шт., кольцо маслосъемное – 62 шт., кольцо нижнее – 124 шт., кольцо уплотнительное ГРП – 87 шт., комплект клапанов – 54 шт., компрессор поршневых колец – 1 шт., коромысло и толкатель клапанов – 64 шт., кран управления – 4 шт.,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 xml:space="preserve">купер – 1 шт., манометр – 6 шт., набор прокладок – 1 шт., набор техобслуживания нагнетателя – 1 шт., накладка тормозная – 1 шт., наконечник рулевых тяг – 8 шт., насос F12-80 – 1 шт., насос водяной – 1 шт., насос гидр. – 3 шт., насос масляный – 1 шт., насос топливный – 1 шт., насос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1 шт., палец реактивной штанги – 6 шт., палец шаровой с гайкой – 11 шт., палец – 6 шт., подшипник – 2 шт., помпа водяная (ресивер) – 8 шт., приспособление для подъема маховика – 1 шт., приспособление установки подшипника крышки регулятора – 1 шт., проводка купер – 1 шт., прокладка – 31 шт., пружина – 3 шт., пружина насоса кл. ГРП – 100 шт., пружина – 1 шт., расходомер потока через наконечник – 1 шт., сборочный узел съемника вставного седла клапана – 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DD4F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0096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6D87FE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7805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7.7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35F5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автомобильными запчастями (элемент фильтрующий – 180 шт., профиль металлический– 176 шт., черенок деревянный – 4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CD0B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F478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E7A716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09E8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EB5C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Стеллаж металлический с автомобильными запчастями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 xml:space="preserve">(бегунок – 2 шт., вал промежуточный – 1 шт., вал распределительный – 2 шт., вал 2101 – 1 шт., вкладыш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 xml:space="preserve">5 шт., звездочка коленвала – 1 шт., клапан – 4 шт., кожух защитный шарнирный – 9 шт., колесо зубчатое -5 шт.,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 xml:space="preserve">кран отопителя – 1 шт., крышка р. 133 – 6 шт., маховик с ободом – 1 шт., накладка – 2 шт., наконечник рулевой тяги – 23 шт., наконечник – 11 шт., ось – 1 шт., палец – 20 шт., палец шаровый – 3 шт., пластина Р-4 – 2 шт., поршень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 xml:space="preserve">ГАЗ-53 – 14 шт., поршень – 3 шт., предохранитель – 2 шт., привод спидометра – 4 шт., пыльник шаровой – 39 шт., рем. комплект гидромуфты – 2 шт., рем. комплект клапана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 xml:space="preserve">2 шт., рычаг – 7 шт., рычаг левый верхний – 1 шт., свечной провод – 1 шт., спидометр – 9 шт., ступица – 2 шт., тяга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4 шт., уплотнитель – 3 шт., цепь – 2 шт., шайба уплотнительная – 3 шт., шайба – 4 шт., шарнир – 1 шт., шатун – 6 шт., шестерня разного ф. – 12 шт., шкворень разного ф. – 14 шт., элемент фильтра – 6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05C2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B006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55049C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5CCF3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71CB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автомобильными запчастями (элемент фильтрующий – 28 шт., полусапоги резиновые разного размера в мешках – 90 пар, профиль метал. – 71 шт., украшение новогоднее – 2 шт., бочка синяя пустая – 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4A1B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CED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8DDD81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2C127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C522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Гипс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807C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FD2F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F848EB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B82D0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3EEE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Гипсокартон 12,5х1200х1500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12F2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B6C3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D273E3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64F16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DE93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Известь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8B2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5270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0CCD0E8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9A0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FE76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Клапан противозатворный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E7BC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F048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3F74DC0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B30AF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7.14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868D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Коробка термостатов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BDCE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62BA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7D3D6EC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294A1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C168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Крышка торцовая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8AEB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3123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28F4B59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CF18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7.16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C90D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Лента тормозная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C95C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A532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53D394F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E6509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7.17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DC32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Накладка эбонитовая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4D8B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450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B59D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67755ED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73A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7.18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3682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Наливной пол бетонит 25 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F2FA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4F0C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1858BCF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C4AE4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7.19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DE46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ОГБ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F453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0137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75C8A2C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57054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19C8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Ограничитель грузоподъемности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EC1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2ADF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549FD34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19F2D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7.21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67C8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Ось натяж. ролика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3E6A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4D44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39B8C4B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79027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7.22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0677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Ось правая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F4BE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0A64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621F162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EA9A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7.23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EF5A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Палец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227C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C38E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03C8645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1F77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7.24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0530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Плитка керамическая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DD42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01D1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11E14A9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BEB3A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7.25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FCBA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Плунжир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50E1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AD10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6E7C3AF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6548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4725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Сетка-рабица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3442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A702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25B9B30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DF5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7.27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7150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Стекло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DF72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F256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4392B9C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62DF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7.28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E6AC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Узел клапана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3D69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B7D4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58DC593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DFA1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7.29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FDBF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Успокоитель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6283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264A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1DE5D94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57B18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7.30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26F5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Фильтр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7557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7B5C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7BAFC63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C688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7.31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3F68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Фильтрующий элемент большой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5D5A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1AF5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4543410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3F54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7.32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4D7B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Фильтрующий элемент белый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37EA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1839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EFFA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731A22B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17CD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7.33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EDD6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Фильтрующий элемент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1AD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A960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33CA8A1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3C69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7.34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55FC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Фильтрующий элемент кировец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70FA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F8D3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31818B2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09D3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7.35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D749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Фильтрующий элемент синий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FBF9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892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6F1A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2D254D4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532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7.36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64EA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Шпаклевка VETONIT 25кг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3FF6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B29F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1585708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13971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7.37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8D30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Фильтрующий элемент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3B24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BB46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3E45E94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A7DA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7.38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23EC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Фильтрующий элемент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E9E4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BB33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3A680EE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3A63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7.39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C0F6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Центратор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8B01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79CD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432B009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0ECB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5194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Распылитель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827A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6814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4F09BAB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2CC1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7.41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B83E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Шкив натяжногоролика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F81E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6ED4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688159E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E183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7.42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2CB5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Шпаклевка ВЕТОНИТ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0BE7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8F6D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6E6B6E3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62288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7.43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91BA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Электромагнит тормозной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5DAD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A0EE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48ABD4E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119C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7.44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6349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Металлический вакуумный насос DELUXE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B79A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64F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28AF667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2693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B6CF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Здание (нежилое здание, теплый склад масел), кадастровый номер 89:12:111101:1267, площадь 361.8 кв. м, адрес: Ямало-Ненецкий автономный округ, г. Ноябрьск, промузел Пелей, панель XIII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162C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8667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В залоге у ГК «АСВ»</w:t>
            </w:r>
          </w:p>
        </w:tc>
      </w:tr>
      <w:tr w:rsidR="001D5473" w:rsidRPr="00507F73" w14:paraId="31E424F2" w14:textId="77777777" w:rsidTr="00507F73">
        <w:trPr>
          <w:trHeight w:val="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A42B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8.1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E376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Мойка керамическая с краном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04A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45E5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2C7E563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6A1CA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8.2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8EF4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Мойка металлическая с краном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F753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1A33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146EF9D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E0D1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8.3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8088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 кухонная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C54E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2C3D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4D95E68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3DA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8.4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933C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4214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E5B6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381F202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A583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8.5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6D0C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с оборудованием (колба – 5 шт., емкость стеклянная – 1 шт., монитор – 1 шт., в деревянных ящиках лабораторное оборудование – 5 шт., лабораторное оборудование – 7 шт., лампа – 28 шт., аппарат для лабораторных испытаний – 1 шт., огнетушитель – 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549B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A24B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1877FB8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231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8.6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E061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угловой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CF1D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7334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0F455FB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9026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8.7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DB7C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12EE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04DC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6939DC4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5590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8.8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4425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11E3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17A3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3251520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4834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8.9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C514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78DA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3012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0DBA860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4840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8.10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9BDD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484B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3853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546F24E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B51F8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8.11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7351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D86C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87A0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38DA548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8AEA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8.12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02D1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F3DC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0B98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10096FF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E9626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8.13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125C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 антресолью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3B9C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C049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0CF87D6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8753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8.14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6E60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362D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4038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078EE77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EFC21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8.15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4E45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офисный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983A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B61A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767F173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51995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8.16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5714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 офисная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7B19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4F74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7CADCAB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AA6A3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8.17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922D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A2C5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3826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5F9A8AB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66B2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8.18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A8D1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Сухожаровой шкаф HS-62A с дополнительной камерой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2985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B59A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3556569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994A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7DD2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Здание (нежилое здание, склад АРИ для лаков и красок), кадастровый номер 89:12:111101:1269, площадь 447.1 кв. м, адрес: Ямало-Ненецкий автономный округ, г. Ноябрьск, промузел Пелей, панель XIII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AD90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501E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В залоге у ГК «АСВ»</w:t>
            </w:r>
          </w:p>
        </w:tc>
      </w:tr>
      <w:tr w:rsidR="001D5473" w:rsidRPr="00507F73" w14:paraId="2029463D" w14:textId="77777777" w:rsidTr="00507F73">
        <w:trPr>
          <w:trHeight w:val="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441E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9.1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2435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D5DE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955B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505790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84AF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9.2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066B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со стойками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0EF1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12E2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1CE160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18F2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9.3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CFA0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0768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FAAF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0A90EF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EE32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9.4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D314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7352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FB96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189AB3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AF221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9.5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AE34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F0E3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1168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1B1F80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903C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9.6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239F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58D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E7EC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55E94F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3E6D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9.7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B09C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35BC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3DEF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DB5F90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8651C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9.8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CFF9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6F13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0BA3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43CAFD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02C5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9.9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2879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847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A5A0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300CD7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3270C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9.10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E039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CD4F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3773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263EDB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67A2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9.11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9586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 токарный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040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4CD4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999271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365E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9.12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9931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 токарный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C54A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7BA0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9FE012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E6BC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9.13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8E4C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E082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A9F4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2992DA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DEC4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9.14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E872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4E7A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883E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A54C41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844D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9.15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6C82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Кран-балка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928E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4051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E3FBCF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258D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68DA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Здание (нежилое здание, СТО (покрасочное отделение)), кадастровый номер 89:12:111101:1272, площадь 271 кв. м, адрес: Ямало-Ненецкий автономный округ, г. Ноябрьск, промузел Пелей, панель XIII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4912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0CD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В залоге у ГК «АСВ»</w:t>
            </w:r>
          </w:p>
        </w:tc>
      </w:tr>
      <w:tr w:rsidR="001D5473" w:rsidRPr="00507F73" w14:paraId="0ED9DA8B" w14:textId="77777777" w:rsidTr="00507F73">
        <w:trPr>
          <w:trHeight w:val="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01A2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10.1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92C2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Банкетка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ECA8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C5D0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7661D4D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1C9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10.2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6DBD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CAD4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1804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7C6AD3C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F21C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10.3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FE23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офисный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6AC7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3A34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5A5B24F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B20A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10.4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FA84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Мойка керамическая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7022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9AC7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3EE7898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A593E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10.5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8215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Обогреватель масляный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4F72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B661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1C324ED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38A0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10.6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24EA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Чайник электрический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F89D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914D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14434C9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8090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FAA8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Здание (нежилое здание, трансформаторная подстанция), кадастровый номер 89:12:111101:1273, площадь 55.2 кв. м, адрес: Ямало-Ненецкий автономный округ, г. Ноябрьск, промузел Пелей, панель XIII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E24C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6E74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В залоге у ГК «АСВ»</w:t>
            </w:r>
          </w:p>
        </w:tc>
      </w:tr>
      <w:tr w:rsidR="001D5473" w:rsidRPr="00507F73" w14:paraId="21F1E35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ED0F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37AD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Здание (нежилое здание, склад арочный автошин), кадастровый номер 89:12:111101:1274, площадь 419.2 кв. м, адрес: Ямало-Ненецкий автономный округ, г. Ноябрьск, промузел Пелей, панель XIII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C14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7952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В залоге у ГК «АСВ»</w:t>
            </w:r>
          </w:p>
        </w:tc>
      </w:tr>
      <w:tr w:rsidR="001D5473" w:rsidRPr="00507F73" w14:paraId="75A2BF75" w14:textId="77777777" w:rsidTr="00507F73">
        <w:trPr>
          <w:trHeight w:val="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AB693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12.1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FDF9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Вкладыш коренной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236D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EC7C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5E9A4D9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7E51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12.2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D5BE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Вкладыш шатунный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AB8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6F60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1C5022F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F7B8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12.3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2A7C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Кольцо уплотнительное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B97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741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7165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3FDC077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AACD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12.4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5435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Лента тормозная асбестовая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44F6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6AEC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104DD7C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6839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12.5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4311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Накладка тормозная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D3B5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9701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64A1E28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BDAB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12.6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1734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Плитка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FF60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540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E745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1961B8A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B51D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12.7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FA34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Пушка тепловая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7FCD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C7FD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5BF7269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F6563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12.8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6F4A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518C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4E0F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2B10F0E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8F636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12.9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5B21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 токарный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D513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10A9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2E9964D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63C1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12.10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BE8F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Стекло а-м в деревянном ящике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6195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5DF0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4134A73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BE2B0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12.11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66C3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Унифлекс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323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209F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50A9FE2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0A19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12.12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3A37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Шланг резиновый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34AB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5848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63C8C69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88A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D39F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Здание (нежилое здание, склад АРИ 2), кадастровый номер 89:12:111101:1278, площадь 438.5 кв. м, адрес: Ямало-Ненецкий автономный округ, г. Ноябрьск, промузел Пелей, панель XIII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52B0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02F7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В залоге у ГК «АСВ»</w:t>
            </w:r>
          </w:p>
        </w:tc>
      </w:tr>
      <w:tr w:rsidR="001D5473" w:rsidRPr="00507F73" w14:paraId="4DF19506" w14:textId="77777777" w:rsidTr="00507F73">
        <w:trPr>
          <w:trHeight w:val="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78304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13.1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1EDD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Вентилятор радиальный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D175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5F33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503F62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ED88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13.2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67D1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Кухонное оборудование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A2D2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321C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3B52D4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74A1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13.3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1AA2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Кухонное оборудование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A29B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EE8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91339F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97CB5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13.4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0F02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(элемент фильтрующий – 56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99AF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B331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8E6BA9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39F4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13.5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366B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Кран-балка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8BCE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46AE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5BF5EC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24C4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13.6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492C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Тормозная лента в сборе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F164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7BB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E82CF3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419C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13.7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D386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Тормозная лента в сборе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9130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C681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A468D2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4511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13.8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8A11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Канистра с неизвестным наполнением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9149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712B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13F97C8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165A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13.9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4E39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Кирпич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C461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1603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8B9B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3C03866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AC86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13.10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6888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Лента ободная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FB77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D708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11BCA7F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8B5D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13.11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627A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Лента тормозная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BB3B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9638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6EDB535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4416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13.12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D559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Шина АМ 1065х420х457 УРАЛ КМ 792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89D6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A55D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234F525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9530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13.13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3EBC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Шина АМ ГУДИЕР G286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8BA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7F42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4707F0F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7A8D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13.14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4B9B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Шина АМ КУПЕР 01-720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4E0B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D454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4C4CDE3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304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13.15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DD49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Шина АМ МАТАДОР МР335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29EC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2B31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1DBD47F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660D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ED98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Здание (нежилое здание, Склад ГРП), кадастровый номер 89:12:111101:1343, площадь 1099.2 кв. м, адрес: Ямало-Ненецкий автономный округ, г. Ноябрьск, промузел Пелей, панель ХIII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CB2D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5B9F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В залоге у ГК «АСВ»</w:t>
            </w:r>
          </w:p>
        </w:tc>
      </w:tr>
      <w:tr w:rsidR="001D5473" w:rsidRPr="00507F73" w14:paraId="6E6D4B13" w14:textId="77777777" w:rsidTr="00507F73">
        <w:trPr>
          <w:trHeight w:val="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E06B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4D20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B3DA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9EBF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D3FA2C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5FF8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8BFF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99C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4536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BFFB8A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5884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93A7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5F0E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7B4C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F26B50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B772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795B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8942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89F5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763639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B021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C099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7D80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6F14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E1FFEE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EFC10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C7C4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8E17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DC5F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8A5DF5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83A96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6D66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CA65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5CE3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0245E9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4E24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A361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A81F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A0BD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62AC19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E996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F111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FFDD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91F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24D266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2307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A71A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678B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10F8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CD6B3F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7030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BF39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BDB3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5A92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A53EDA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2645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14F7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34ED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4858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F173B9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0F66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AE73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4788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FB2B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13F46A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6036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D16F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7542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351A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5DE5A9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68B9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5598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747D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BA96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3F069C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451C1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427D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8B8C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545B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F43B8C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5D6A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8675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2122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F6B4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41E4D7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5258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D878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53DE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59EE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094F5B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F0C7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E5EE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C127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E63B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26E22A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3663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4312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F813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CC3B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D3A557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4E15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14.21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6DEE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1A18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E839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582B17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DF04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14.22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7AE3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3F07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DCA3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B9190E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ED8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14.23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F2D1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2EE8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4BF7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905F56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706D2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14.24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8EBA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5482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CC10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E522F3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3107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14.25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B354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7469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C2DB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9975BE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A9F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661F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9789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4A26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14C104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AD8AE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14.27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5AB0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F554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6886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C41565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8DEA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14.28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2F10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6831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F335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0852D9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9B0BB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14.29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E6FA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F697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E9C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373DBD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33E3F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E0F5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0544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EEF0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5F8BA6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4D4B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14.31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0562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502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E679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79042E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33A1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14.32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83AD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5B2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C2FB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F82814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623D5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14.33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8857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4923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A81C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B1A7B9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702B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14.34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F487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B18D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4479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3BBA45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50C2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14.35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F1C9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8951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C4AB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754B9D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BED9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14.36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6100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2689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22BB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5A983F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95DC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14.37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F160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Сменный блок к МХС-300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DAF2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4B75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01B015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38063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14.38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2B53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E949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617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3F867A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101EF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14.39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166F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8CFA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3080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929DFE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E8EC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71E1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91C2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939C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6F803D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7EA61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14.41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7652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1437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711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E69A83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B95A2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14.42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36ED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019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1223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5483F3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612F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14.43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2DCF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4730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ED32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8E68BD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CE62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14.44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7797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A616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8851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39B920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8E76D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14.45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1EC7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AAE8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694E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79790E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CDE4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14.46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8CA5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78FC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377C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A1AE13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F6FF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14.47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76CC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63AB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809C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3CB95E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EEC5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14.48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DE55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Помпа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4916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BD37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A5C7CA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1ADE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14.49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A717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Станина тельфера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F61D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9EBE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460A13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26C3D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32F1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Ходовое колесо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39E5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D4C3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695CA4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54AF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14.51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8CD7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Ходовое колесо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F979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64BC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B2CB3E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7F41B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14.52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9F86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Ходовое колесо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B744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911C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274468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FF456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14.53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60A4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651A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6CB5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4016DA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C2E5D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14.54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91EF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493E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A35D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214328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857A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14.55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6FC5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</w:t>
            </w:r>
          </w:p>
          <w:p w14:paraId="5C2BF75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D8F9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96CE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55A0D4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E3905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14.56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4C93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оранжевый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7657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C926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AEC51B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D3B8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14.57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1B43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Кран-балка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B535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9BED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9EE8BC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08D30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14.58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531E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металлический с оборудованием и деталями (буровое оборудование – 33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91E4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B40B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009AB0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5A00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14.59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8BF5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металлический с оборудованием и деталями (буровое оборудование – 57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1A9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EC9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3D5DFF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F33CA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BB2D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металлический с оборудованием и деталями (буровое оборудование – 55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8642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61C3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2CE9F8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E137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14.61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CDAE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металлический с оборудованием и деталями (буровое оборудование – 80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6854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3682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E341D0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A699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14.62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1892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металлический с оборудованием и деталями (буровое оборудование – 93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7084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4D88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4DE196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B12F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14.63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2D9F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металлический с оборудованием и деталями (буровое оборудование – 92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0522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BF18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02BA70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0FE7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14.64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040E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металлический с оборудованием и деталями (буровое оборудование – 70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7A86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53FC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54FC35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B2ADA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14.65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D974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металлический с оборудованием и деталями (буровое оборудование – 98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2031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D8A4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19428C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5440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14.66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0C56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металлический с оборудованием и деталями (буровое оборудование – 64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28F2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9EF7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1720F4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C585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14.67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6E95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металлический с оборудованием и деталями (буровое оборудование – 124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2644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CED8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4038DC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083C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14.68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BA47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металлический с оборудованием и деталями (буровое оборудование – 78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012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3482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A22750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3F3E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14.69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187A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Клеть металлическая с оборудованием и деталями (буровое оборудование – 124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D6F6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8821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E60C42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F955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14.70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1B6C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Клеть металлическая с оборудованием и деталями (буровое оборудование – 52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DA74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7A84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56EF78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1E3C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14.71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B705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металлический с оборудованием и деталями (буровое оборудование – 95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2159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34D7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971B13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B3CF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14.72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F267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Тара металлическая с оборудованием и деталями (буровое оборудование – 7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3E04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FC1F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8B52B9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9897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14.73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C64D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металлический с оборудованием и деталями (буровое оборудование – 91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468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0FBB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62C9DF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61BB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14.74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22FD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Клеть металлическая с оборудованием и деталями (буровое оборудование – 27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24E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141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9A167B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59C4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14.75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8E71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Клеть металлическая (пустая)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6705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1882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C3386D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46A4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14.76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E631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с оборудованием и деталями (кольцо уплотнительное разного ф. – 182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B2FE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9C1F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596671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8929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14.77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D66D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с оборудованием и деталями (пластиковые детали – 403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EAC0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A80A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C8E658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E218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14.78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8B37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9FFB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4431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7097E1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9D1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14.79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E2D1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с оборудованием и деталями (гофра пластиковая – 5 шт., пружина металлическая – 18 шт., буровое оборудование – 152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5A4D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2079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BC8E62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36796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14.80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CC18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Ящик металлический с оборудованием и деталями (буровое оборудование – 380 шт., на нем сверху: ящик металлический (пустой), ящик деревянный (буровое оборудование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226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9591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AD92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9CF299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19F1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14.81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FF43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(каркас металлический – 2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7CB4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F182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C13D89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BB5B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14.82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6ECD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металлический с оборудованием и деталями (буровое оборудование нумерованное)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9F41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6D2D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29550D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A4D6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14.83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7B21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металлический с оборудованием и деталями (буровое оборудование нумерованное)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8287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5770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BDE4C4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B328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14.84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D560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металлический (металлолом)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95EB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3AA6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5677C4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00A9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14.85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4214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металлический с оборудованием и деталями (буровое оборудование – 181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E288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61E5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872053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8576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14.86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D3A6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металлический с оборудованием и деталями (буровое оборудование – 177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60ED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3C88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27A0A4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F051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14.87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2413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металлический с оборудованием и деталями (буровое оборудование – 169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C548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3F42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B48D27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83F2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14.88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B5EF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с оборудованием и деталями (кольцо уплотнительное разного ф. – 310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7BCA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CCA4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67CCDD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E325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14.89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ED02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металлический с оборудованием и деталями (буровое оборудование – 6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56FF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54F3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ED2CF9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F0A6C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B616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с оборудованием и деталями (буровое оборудование – 22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3C9E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4E8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6B6068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71CD2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14.91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77B1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с оборудованием и деталями (буровое оборудование – 151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96D0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9942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B3A239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5E2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14.92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F959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с оборудованием и деталями (буровое оборудование – 162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B50A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1B50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58B2A4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3EFC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14.93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1BD2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металлический с оборудованием и деталями (буровое оборудование нумерованное)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1FB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791A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AF3663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2B12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14.94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1FAB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Бочка металлическая (ключ металлический – 52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BC2A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8474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31EB73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5AD7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14.95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B90F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Бочка металлическая (ключ металлический – 54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4D6B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E819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B2516A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8147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14.96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5343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металлический с оборудованием и деталями (буровое оборудование – 8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1749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3287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52CE0D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2FD6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14.97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F3D9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с оборудованием и деталями (кольцо уплотнительное – 40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BA5E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837A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1D53E0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B18C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14.98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3A29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металлический с оборудованием и деталями (буровое оборудование – 35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0D86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A38E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BC96E9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932B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14.99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A60D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металлический с оборудованием и деталями (кольцо уплотнительное резиновое – 78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2800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5AD6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C3C41D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405D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14.100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126C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Ящик деревянный с оборудованием и деталями (буровое оборудование – 13 шт., кольцо уплотнительное резиновое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84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89A8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DBDE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7200DB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6513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14.101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64D6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Ящик металлический с оборудованием и деталями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(эл. мотор в разобранном состоянии)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31DA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5C8A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E657D1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B8EF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14.102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8268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B7EA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6DCE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D5C1E0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C6F6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14.103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BE93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FA2E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A28C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BECF9C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9FA5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14.104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5D41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металлический с оборудованием и деталями (буровое оборудование нумерованное)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6533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25AA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FC7346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3664B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14.105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18C4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металлический с оборудованием и деталями (буровое оборудование нумерованное)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F5F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1834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D51E29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34BC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14.106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F201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металлический с оборудованием и деталями (штурвал металлический – 5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F8D9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7B5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211F7E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FBD5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14.107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F625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C4BC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385D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8B3CDB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F086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14.108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1D12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с оборудованием и деталями (буровое оборудование нумерованное)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0889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441F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629C05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8B52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14.109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AB62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с оборудованием и деталями (буровое оборудование – 43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A718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1F17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579E75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3CBF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4120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Ящик деревянный с оборудованием и деталями (гидромотор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46DF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C356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B66144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BF70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090E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металлический с оборудованием и деталями (буровое оборудование нумерованное)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39AB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39CD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AB9A59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54FB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F405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с оборудованием и деталями (буровое оборудование – 56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36FC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3943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0A7E00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1B69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6B5E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с оборудованием и деталями (закрытый)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DC3F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40BD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F0EBE7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4B002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14.114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0CEA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с оборудованием и деталями (закрытый)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590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FD22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256D0F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CFAC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E46B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с оборудованием и деталями (закрытый)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BB5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AFCF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49E176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9A7F4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14.116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266F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с оборудованием и деталями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5023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22AB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802903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F5CC7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14.117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12A6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с оборудованием и деталями (закрытый)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5587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0726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1701C3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39F4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14.118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1D54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металлический с оборудованием и деталями (буровое оборудование – 3 шт., часть кардана – 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F31D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828B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8CE9D6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F6B14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14.119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B1DE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с оборудованием и деталями (буровое оборудование – 911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7C4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ED21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FD770C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78C16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119C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Тара металлическая с оборудованием и деталями (буровое оборудование – 13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70D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8A2B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A01CA7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EF09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14.121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FB5D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F66F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E39F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3A8CB1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BFF62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14.122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2998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95AD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FA34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CC4575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831BF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14.123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40BC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металлический с оборудованием и деталями (буровое оборудование нумерованное)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4843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22C2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334BA6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68A0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14.124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A29F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металлический (металлолом)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82F6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FAAB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1DD123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F89F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14.125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C70F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6A25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E27E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262D3F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0D79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CAA1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металлический с оборудованием и деталями (буровое оборудование нумерованное)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6A24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B665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FB095E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A0D2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14.127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6B4E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металлический (закрытый)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7F7A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4E92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863781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7426A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14.128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C673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металлический с оборудованием и деталями (буровое оборудование – 5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0241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6276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E106DA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03992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14.129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70B8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металлический с оборудованием и деталями (буровое оборудование нумерованное)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1901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15A4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229613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B1A5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EA62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89CC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449A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5CB756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2FF2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14.131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441C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C66B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DDBF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7504F9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62F95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14.132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5003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(буровое оборудование – 94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5DDA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6095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8A5C34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AA55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14.133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668C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(буровое оборудование – 87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F6B0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983E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188E7D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425C6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14.134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ED54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Стеллаж металлический из толстых труб в 2 яруса с оборудованием и деталями (буровое оборудование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333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9993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73C8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6F6613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323DA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14.135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40BC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(остатки прибора ИВ, табло, датчик)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3CE0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366A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41F5D1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C9CE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14.136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C118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(остатки прибора ИВ, табло, датчик)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A1A9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A56C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42CD09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41F6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14.137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6055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(остатки прибора ИВ, табло, датчик)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7C0A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6D60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BAC433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49E2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14.138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19EE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(остатки прибора ИВ, табло, датчик)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A544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0A0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A8CD8A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BC12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14.139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E51D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(остатки прибора ИВ, табло, датчик)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62F9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CC48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6317E5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60FFB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0243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(остатки прибора ИВ, табло, датчик)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B40E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5CAC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9475BB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C9FE5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14.141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03FA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(остатки прибора ИВ, табло, датчик)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6CBE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9156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DF5667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5B3D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14.142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1732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(остатки прибора ИВ, табло, датчик)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BB1F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6B11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8673C5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6A027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14.143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E1BB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(остатки прибора ИВ, табло, датчик)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974E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6715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95F06C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2F41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14.144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A83A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(остатки прибора ИВ, табло, датчик)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85B3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0B28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4F752D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37FD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14.145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C57D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(остатки прибора ИВ, табло, датчик)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37D5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B89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A308E6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0F03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14.146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C7B7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(остатки прибора ИВ, табло, датчик)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89BD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FF96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3D59A3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4146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14.147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EBCF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(остатки прибора ИВ, табло, датчик)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3D62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C47A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434D4F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969C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14.148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BA33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(остатки прибора ИВ, табло, датчик)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0C64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44B9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B8EA71B" w14:textId="77777777" w:rsidTr="00507F73">
        <w:trPr>
          <w:trHeight w:val="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DB045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233B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Здание (нежилое здание, склад арочный (запчастей)), кадастровый номер 89:12:111101:136, площадь 440 кв. м, адрес: Ямало-Ненецкий автономный округ, г. Ноябрьск, промузел Пелей, панель XIII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65FC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5118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В залоге у ГК «АСВ»</w:t>
            </w:r>
          </w:p>
        </w:tc>
      </w:tr>
      <w:tr w:rsidR="001D5473" w:rsidRPr="00507F73" w14:paraId="7904520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DBE0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15.1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0F3A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Элемент фильтрующий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136D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1039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2B97619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BFF5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15.2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03FF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Валенки не подшитые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2D4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D6FD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59A94D4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88D4A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15.3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2AD8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Валенки с резиновой подошвой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73FD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8553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48D42A7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7A9F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15.4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1240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Выключатель автоматический ап-50б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0079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F3C9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4E2F981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6D3D1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15.5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D87D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Выключатель скрытой проводки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190A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679E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37E12C8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E9956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15.6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5400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Герметизатор радиальный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5009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46A5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357201F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76207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15.7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864D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Калибр-кольцо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2B19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34A3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4BDD4FC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1EAC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15.8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86E7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Калибр-пробка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1CE0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9A86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1E2BA49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B5F0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15.9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8D36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Каска защитная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1E92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B8BB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49F883C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5584F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15.10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B420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Каска строительная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13D9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4C07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686822D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3338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15.11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C35D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Кольцо уплотнительное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9EEE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F6C3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1905C4C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DABA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15.12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E46A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Костюм зимний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98EF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338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DB3C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388E45F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B2C6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15.13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3865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Костюм летний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6B64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B1AC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08A7D16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EE52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15.14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8F90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Костюм химзащитный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5894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07AE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5576DE1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91BF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15.15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2610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Крем для рук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1B11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998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2E3B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459DA80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1EBF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15.16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57E7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Крем защитный для лица и рук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1E6C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080E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0A9EDE1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428C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15.17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C40E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Крем защитный от обморожений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331D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AEC7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7E0D7A0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ABCB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15.18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5D62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Крестовина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64A3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955C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14D1FBA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104A1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15.19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760D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Лента ФУМ в картонных коробках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B2E6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05A3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4429D13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8F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15.20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31E0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Метчик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4938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D058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50539D0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4B847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15.21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5BB7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Монометр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6D10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EB85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5FDC24D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BCF0B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15.22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A582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Накладка тормозная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5475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1278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F50D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311F401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E077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15.23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09B3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Палец шаровой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FA86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B86C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77B2765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A6F2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15.24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5DE0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Противогаз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30C8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579E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2053B83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30FA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15.25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CFD2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Респиратор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84F1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F906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69261F5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CE753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15.26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4708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Ремень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E2DA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132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96F0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40AAD4C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D205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15.27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FDF9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Ремень клиновой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0655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B8B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1F0E2EA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1695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15.28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2743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Клин стопорной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20EF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50C8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4163CED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0521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15.29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A60F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Рукав дюритов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70CD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492E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50A6710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275F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15.30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4E54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Рукавицы брезентовые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D302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400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E4EE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243D748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AE35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15.31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0A3F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Сапоги резиновые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E7A3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3811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5FB2849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C38F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15.32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1E7A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Уплотнитель плашки НКТ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07A3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D383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290E178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4D92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15.33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AF67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Фильтр напорный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E42D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8205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6A36CCA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A87E8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15.34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B435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Шатун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2ED7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DDDE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24FA6EB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6AF9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15.35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AE3C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Шланг резиновый с металлическим наконечником разного ф.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25FA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B7EC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6024C86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76D3C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15.36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6421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Шлифкруг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2684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7A2F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0372894E" w14:textId="77777777" w:rsidTr="00507F73">
        <w:trPr>
          <w:trHeight w:val="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836D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C846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Здание (нежилое здание, склад оборудования), кадастровый номер 89:12:111101:137, площадь 449.5 кв. м, адрес: Ямало-Ненецкий автономный округ, г. Ноябрьск, промузел Пелей, панель XIII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093E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5C92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В залоге у ГК «АСВ»</w:t>
            </w:r>
          </w:p>
        </w:tc>
      </w:tr>
      <w:tr w:rsidR="001D5473" w:rsidRPr="00507F73" w14:paraId="2EA56CE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0A284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8662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Здание (нежилое здание, теплый туалет), кадастровый номер 89:12:111101:496, площадь 25.8 кв. м, адрес: Ямало-Ненецкий автономный округ, г. Ноябрьск, промузел Пелей, панель XIII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342F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C563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В залоге у ГК «АСВ»</w:t>
            </w:r>
          </w:p>
        </w:tc>
      </w:tr>
      <w:tr w:rsidR="001D5473" w:rsidRPr="00507F73" w14:paraId="593D366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0A93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8C37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Здание (нежилое здание, здание пилорамы), кадастровый номер 89:12:111101:526, площадь 448.5 кв. м, адрес: Ямало-Ненецкий автономный округ, г. Ноябрьск, промузел Пелей, панель XIII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FFC0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3A6A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В залоге у ГК «АСВ»</w:t>
            </w:r>
          </w:p>
        </w:tc>
      </w:tr>
      <w:tr w:rsidR="001D5473" w:rsidRPr="00507F73" w14:paraId="1C01E5E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D454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6AE5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Здание (нежилое здание, производственный корпус базы), кадастровый номер 89:12:111108:159, площадь 2276.3 кв. м, адрес: Ямало-Ненецкий автономный округ, г. Ноябрьск, промузел Пелей, панель XIII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C519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3215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В залоге у ГК «АСВ»</w:t>
            </w:r>
          </w:p>
        </w:tc>
      </w:tr>
      <w:tr w:rsidR="001D5473" w:rsidRPr="00507F73" w14:paraId="308B7F68" w14:textId="77777777" w:rsidTr="00507F73">
        <w:trPr>
          <w:trHeight w:val="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CF7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1BE0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 фрезерный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307C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E27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7D2EB0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38ED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CF5E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 фрезерный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2602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0A69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2EBA0B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064E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B020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 токарный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A7F4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24C0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40BA91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1E6E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3E28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Пресс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6B1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4E39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FD22E7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2A8A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CEB9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 сверлильный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66F9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40A7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88FE5C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CECF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B648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 токарный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C235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4EFC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9F56D0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F1BD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19.7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C26C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87D0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2572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E4F88A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539F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D224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7DE9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2616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B6BA69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A5F9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1CD2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Станок-стенд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7BB3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5FE5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A95814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2341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606C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 сверлильный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F4D7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AF4F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69520D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E365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6CF5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Кран-балка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D177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B234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0B8CF4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A1EB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A26E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Кран-балка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266F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615A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655D94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3BD9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C2C0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30C3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8B93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C7049A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D6D6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19.14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A145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для одежды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BB30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0412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FA653C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C7BA9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DB14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для документов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6F81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94C0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30400F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E8CBB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19.16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C094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для документов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D459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4307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EA4E04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53B3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19.17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CF3F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для одежды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7F57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FB80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82CAAF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CF2E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19.18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FBCD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черный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D83E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9833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F18799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A72C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19.19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DBBD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черный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BF00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372D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14DF1C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D829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730B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черный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5E63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E2CE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2D7EFF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191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19.21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C664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черный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D037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9E8E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901380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E4DC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19.22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A536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черный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DC81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307D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F91B91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CFF5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19.23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8AA8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3E00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7443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334E35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78F6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19.24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49A9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A58B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AF6A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FC63A5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1904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19.25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9360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9BD5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2CCC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C2431C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BA06B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0306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для документов инв. № 01120331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EF4A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BC15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9BE065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70BC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19.27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B41E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для одежды инв. № 01120328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D3E9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7463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BE548F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55D2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19.28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40B3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 инв. № 2010101, № 03090259, № 17421/1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0347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8DAF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112C98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D02A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19.29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B68C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 инв. № 2010101, № 03090259, № 17421/1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E94C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E2F8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3B2966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C923D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FED7B" w14:textId="77777777" w:rsidR="001D5473" w:rsidRPr="00507F73" w:rsidRDefault="001D5473" w:rsidP="00507F7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 инв. № 2010101, № 03090259, № 17421/1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6586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9732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766F62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19A8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19.31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313F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12D5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62BB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99D3C9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FDE9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19.32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AD14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ABEF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D22D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35F63D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29203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19.33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6289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для документов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FE25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A703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1A744F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7017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19.34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0B09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 инв. № 2010101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4443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9A90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02C984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DB17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19.35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EE8B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 инв. № 2010101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1B7C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503B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D12414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B1E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19.36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4E43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для документов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3AD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E940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4FAC70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5F7EC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19.37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0BD9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для одежды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717E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C300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27AECB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2D6D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19.38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830C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руководителя инв. № 17624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4DB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CEC1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CAF640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86D6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19.39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97CA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FFF0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708F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29736D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9CAC1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2E8D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C3F8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DDE5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CF533E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1061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19.41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40A0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2A98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E963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B6249B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473F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19.42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299A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для документов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DBFB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F8DD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A1CA8F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23FE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19.43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96B2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Ноутбук</w:t>
            </w:r>
            <w:r w:rsidRPr="00507F73">
              <w:rPr>
                <w:rFonts w:ascii="Times New Roman" w:hAnsi="Times New Roman" w:cs="Times New Roman"/>
                <w:color w:val="000000"/>
                <w:lang w:val="en-US"/>
              </w:rPr>
              <w:t xml:space="preserve"> Acer ES1-511, serial </w:t>
            </w:r>
            <w:r w:rsidRPr="00507F73">
              <w:rPr>
                <w:rFonts w:ascii="Times New Roman" w:hAnsi="Times New Roman" w:cs="Times New Roman"/>
                <w:color w:val="000000"/>
                <w:lang w:val="en-US"/>
              </w:rPr>
              <w:br/>
              <w:t>№ NXMMLER00842219C5C3400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FF3B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63A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E96A0B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8A072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19.44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2638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Принтер № CNG9D7G0RS инв. № 003276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1EB0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1EDA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55CB63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07B2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19.45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1458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Принтер № CNF8F260ZK инв.  № 00317916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46AD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4639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5E706E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78EE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19.46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2513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Моноблок НР Omni 1120 AiO РС, serial № CZC2340NSQ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инв. № 00316516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1A8C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3D9C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2BAFD7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FC02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19.47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C616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 НР Omni 1120 AiO РС, serial № CZC2340NSW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18B3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61B1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23F8DA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B18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19.48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EFEF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Принтер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6F80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52EC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34693E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972C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19.49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5A1A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Кулер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7373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E37F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BF20E4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4676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F782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Чайник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1C15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4126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6FCE81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A50A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19.51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4B32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Микроволновая печь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946D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E987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CA289C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FF3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19.52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208F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Холодильник «Бирюса»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F667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9CE0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0F5B24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CAC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19.53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F962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 НР Omni 120 AIO РС, serial № CZC30125MZ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F354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C7F1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8636A3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C5754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19.54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03D8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 НР Omni 120 AIO РС, serial № CZC2312K3Y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5CBC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823D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6E0724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EF610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19.55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B271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 НР Omni 120 AIO РС, serial № CZC2312K3X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7380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D57D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EBCE7D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DFD0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19.56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064C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 НР Omni 120 AIO РС, serial № CZC3141LQH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64C4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A207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27D46E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74F8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19.57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2531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Принтер</w:t>
            </w:r>
            <w:r w:rsidRPr="00507F73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НР</w:t>
            </w:r>
            <w:r w:rsidRPr="00507F73">
              <w:rPr>
                <w:rFonts w:ascii="Times New Roman" w:hAnsi="Times New Roman" w:cs="Times New Roman"/>
                <w:color w:val="000000"/>
                <w:lang w:val="en-US"/>
              </w:rPr>
              <w:t xml:space="preserve"> Laserjet 1536 serial № CNC9CBTB6S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9A46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47B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197C63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5DBF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19.58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3861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BFC8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33DD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A20AE7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D210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19.59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8422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F8A0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EBB3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4B75AB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2706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044A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70EA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97E1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EDD82B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05CA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19.61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F264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CEAD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AA4B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073B45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D04A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19.62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8028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для одежды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61E6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85C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5DB421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93D4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19.63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17D7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 инв. № 2010101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693B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EE09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FCFCEA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37DD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19.64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07DC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плат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4E8E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7713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CC6108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8D8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19.65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135F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для бумаг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01F3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B778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29B21F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4B64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19.66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1944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2B43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7CF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8A7776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2F9B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19.67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3AEE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 НР Omni 120 AiO РС, serial № CZC2312K43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A060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5E4C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3326DA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9C3F3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19.68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340C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Принтер</w:t>
            </w:r>
            <w:r w:rsidRPr="00507F73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НР</w:t>
            </w:r>
            <w:r w:rsidRPr="00507F73">
              <w:rPr>
                <w:rFonts w:ascii="Times New Roman" w:hAnsi="Times New Roman" w:cs="Times New Roman"/>
                <w:color w:val="000000"/>
                <w:lang w:val="en-US"/>
              </w:rPr>
              <w:t xml:space="preserve"> LaserJet 1536 serial № CND9D6HBVR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8297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BB60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8970E2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4797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19.69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51BF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Ноутбук</w:t>
            </w:r>
            <w:r w:rsidRPr="00507F73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НР</w:t>
            </w:r>
            <w:r w:rsidRPr="00507F73">
              <w:rPr>
                <w:rFonts w:ascii="Times New Roman" w:hAnsi="Times New Roman" w:cs="Times New Roman"/>
                <w:color w:val="000000"/>
                <w:lang w:val="en-US"/>
              </w:rPr>
              <w:t xml:space="preserve"> 250 G4, serial № CND5255VF3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E495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15A0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137CD5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0647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19.70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638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Принтер НР LaserJet 125 serial № CNВ7GBSGHJ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7BF6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6F8E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B95642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DACD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19.71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CA85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Cisco SPA504G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2211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B436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556990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07D5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19.72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65E6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 НР Omni 120 AiO РС, serial № CZC3046V7L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FAA5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6DC8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58381E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9A30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19.73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FCBD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Принтер</w:t>
            </w:r>
            <w:r w:rsidRPr="00507F73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НР</w:t>
            </w:r>
            <w:r w:rsidRPr="00507F73">
              <w:rPr>
                <w:rFonts w:ascii="Times New Roman" w:hAnsi="Times New Roman" w:cs="Times New Roman"/>
                <w:color w:val="000000"/>
                <w:lang w:val="en-US"/>
              </w:rPr>
              <w:t xml:space="preserve"> LaserJet 1536 Serial № CNF8F544X4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C96F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8EF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EA59B3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B683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19.74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AC69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Принтер</w:t>
            </w:r>
            <w:r w:rsidRPr="00507F73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НР</w:t>
            </w:r>
            <w:r w:rsidRPr="00507F73">
              <w:rPr>
                <w:rFonts w:ascii="Times New Roman" w:hAnsi="Times New Roman" w:cs="Times New Roman"/>
                <w:color w:val="000000"/>
                <w:lang w:val="en-US"/>
              </w:rPr>
              <w:t xml:space="preserve"> LasJet Pro 400 color, serial № CNCF302587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1BEA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B520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51AD1B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0AFA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19.75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F65B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</w:t>
            </w:r>
            <w:r w:rsidRPr="00507F73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НР</w:t>
            </w:r>
            <w:r w:rsidRPr="00507F73">
              <w:rPr>
                <w:rFonts w:ascii="Times New Roman" w:hAnsi="Times New Roman" w:cs="Times New Roman"/>
                <w:color w:val="000000"/>
                <w:lang w:val="en-US"/>
              </w:rPr>
              <w:t xml:space="preserve"> TouchSmart7320, serial № CZC2010XS8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E2BC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1FB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1FDD79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C6E2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19.76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A1CF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 НР Omni 120 AiO РС, serial № CZC2312К2D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5166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A46E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A099CB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3A78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19.77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D9A7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</w:t>
            </w:r>
            <w:r w:rsidRPr="00507F73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НР</w:t>
            </w:r>
            <w:r w:rsidRPr="00507F73">
              <w:rPr>
                <w:rFonts w:ascii="Times New Roman" w:hAnsi="Times New Roman" w:cs="Times New Roman"/>
                <w:color w:val="000000"/>
                <w:lang w:val="en-US"/>
              </w:rPr>
              <w:t xml:space="preserve"> Pro AiO 3520, serial № CZC3046V75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BA43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78DD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94B31F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D0A7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19.78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8559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Принтер</w:t>
            </w:r>
            <w:r w:rsidRPr="00507F73">
              <w:rPr>
                <w:rFonts w:ascii="Times New Roman" w:hAnsi="Times New Roman" w:cs="Times New Roman"/>
                <w:color w:val="000000"/>
                <w:lang w:val="en-US"/>
              </w:rPr>
              <w:t xml:space="preserve"> MFU 1536 S/n № CNF8F4T6TM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88F8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7B3D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A1B0FE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8E26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19.79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1F45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 НР Omni 120 AiO РС, serial № CZC234NXF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86C0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6078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0385EC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CAB5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19.80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5ED7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</w:t>
            </w:r>
            <w:r w:rsidRPr="00507F73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НР</w:t>
            </w:r>
            <w:r w:rsidRPr="00507F73">
              <w:rPr>
                <w:rFonts w:ascii="Times New Roman" w:hAnsi="Times New Roman" w:cs="Times New Roman"/>
                <w:color w:val="000000"/>
                <w:lang w:val="en-US"/>
              </w:rPr>
              <w:t xml:space="preserve"> Pavilion 23 AiO PC, serial № CZC3307JSS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3C54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4D12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6D12F8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9703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19.81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3632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Принтер</w:t>
            </w:r>
            <w:r w:rsidRPr="00507F73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НР</w:t>
            </w:r>
            <w:r w:rsidRPr="00507F73">
              <w:rPr>
                <w:rFonts w:ascii="Times New Roman" w:hAnsi="Times New Roman" w:cs="Times New Roman"/>
                <w:color w:val="000000"/>
                <w:lang w:val="en-US"/>
              </w:rPr>
              <w:t xml:space="preserve"> LaserJet 2727 Serial № CNHTB3HH5H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F773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E215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767676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9989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19.82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F185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Принтер</w:t>
            </w:r>
            <w:r w:rsidRPr="00507F73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НР</w:t>
            </w:r>
            <w:r w:rsidRPr="00507F73">
              <w:rPr>
                <w:rFonts w:ascii="Times New Roman" w:hAnsi="Times New Roman" w:cs="Times New Roman"/>
                <w:color w:val="000000"/>
                <w:lang w:val="en-US"/>
              </w:rPr>
              <w:t xml:space="preserve"> LaserJet 1536 Serial № CND9D6VD7G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5B2B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72DD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9F92ED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F5C3E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19.83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8B88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 НР Omni 120 AIO РС, serial № CZC2364LW9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BDD7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B466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4380B2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6E25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19.84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5331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</w:t>
            </w:r>
            <w:r w:rsidRPr="00507F73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НР</w:t>
            </w:r>
            <w:r w:rsidRPr="00507F73">
              <w:rPr>
                <w:rFonts w:ascii="Times New Roman" w:hAnsi="Times New Roman" w:cs="Times New Roman"/>
                <w:color w:val="000000"/>
                <w:lang w:val="en-US"/>
              </w:rPr>
              <w:t xml:space="preserve"> Pro AiO 3520 PC, serial № CZC3141HH9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4CD6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87AB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EC4CD2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10C71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19.85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3653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</w:t>
            </w:r>
            <w:r w:rsidRPr="00507F73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НР</w:t>
            </w:r>
            <w:r w:rsidRPr="00507F73">
              <w:rPr>
                <w:rFonts w:ascii="Times New Roman" w:hAnsi="Times New Roman" w:cs="Times New Roman"/>
                <w:color w:val="000000"/>
                <w:lang w:val="en-US"/>
              </w:rPr>
              <w:t xml:space="preserve"> Pro AiO 3520 PC, serial № CZC3047GJ7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0073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0AC7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488E31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0654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19.86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95F1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Принтер</w:t>
            </w:r>
            <w:r w:rsidRPr="00507F73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НР</w:t>
            </w:r>
            <w:r w:rsidRPr="00507F73">
              <w:rPr>
                <w:rFonts w:ascii="Times New Roman" w:hAnsi="Times New Roman" w:cs="Times New Roman"/>
                <w:color w:val="000000"/>
                <w:lang w:val="en-US"/>
              </w:rPr>
              <w:t xml:space="preserve"> LaserJet 1536 Serial № CND9DB8BV1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174C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8FE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ED2735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D32F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19.87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9E5E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Принтер</w:t>
            </w:r>
            <w:r w:rsidRPr="00507F73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НР</w:t>
            </w:r>
            <w:r w:rsidRPr="00507F73">
              <w:rPr>
                <w:rFonts w:ascii="Times New Roman" w:hAnsi="Times New Roman" w:cs="Times New Roman"/>
                <w:color w:val="000000"/>
                <w:lang w:val="en-US"/>
              </w:rPr>
              <w:t xml:space="preserve"> LaserJet 1536 Serial № CNF8F2606R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4DE0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5A11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A7B78D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04F2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19.88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8CCD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</w:t>
            </w:r>
            <w:r w:rsidRPr="00507F73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НР</w:t>
            </w:r>
            <w:r w:rsidRPr="00507F73">
              <w:rPr>
                <w:rFonts w:ascii="Times New Roman" w:hAnsi="Times New Roman" w:cs="Times New Roman"/>
                <w:color w:val="000000"/>
                <w:lang w:val="en-US"/>
              </w:rPr>
              <w:t xml:space="preserve"> Pro AiO 3520 PC, serial № CZC3141LKZ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6B61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33D8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F0F6CC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6ECF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19.89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E00D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</w:t>
            </w:r>
            <w:r w:rsidRPr="00507F73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НР</w:t>
            </w:r>
            <w:r w:rsidRPr="00507F73">
              <w:rPr>
                <w:rFonts w:ascii="Times New Roman" w:hAnsi="Times New Roman" w:cs="Times New Roman"/>
                <w:color w:val="000000"/>
                <w:lang w:val="en-US"/>
              </w:rPr>
              <w:t xml:space="preserve"> Pro AiO 3520 PC, serial № CZC3141LR2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2559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9C7B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24A2BA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C079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B559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 НР Omni 120 AIO РС, serial № CZC2340NWG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03F4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7649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62B536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796DC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19.91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42E8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 НР Omni 120 AIO РС, serial № CZC2312K22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A9BD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A091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2C07AA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2A878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19.92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E375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Принтер</w:t>
            </w:r>
            <w:r w:rsidRPr="00507F73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507F73">
              <w:rPr>
                <w:rFonts w:ascii="Times New Roman" w:hAnsi="Times New Roman" w:cs="Times New Roman"/>
                <w:color w:val="000000"/>
              </w:rPr>
              <w:t>НР</w:t>
            </w:r>
            <w:r w:rsidRPr="00507F73">
              <w:rPr>
                <w:rFonts w:ascii="Times New Roman" w:hAnsi="Times New Roman" w:cs="Times New Roman"/>
                <w:color w:val="000000"/>
                <w:lang w:val="en-US"/>
              </w:rPr>
              <w:t xml:space="preserve"> LaserJet 1536 Serial № CNF8F4T6ZN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DAA4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AE71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F56FE2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D567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19.93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A12B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 НР Omni 120 AIO РС, serial № CZC2312K3R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D561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BA49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E7990D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1770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19.94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F7B3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Принтер НР Laserjet 1536 serial № CNC9CDNB5W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5DD1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0AB5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C03BA6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B6E52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19.95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1902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 serial № CZC2204KХВ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3646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0C85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A9D6C4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11FB3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19.96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F875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 serial № CZC2312КЗS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7A89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C55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5AA5E6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FF6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19.97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DC3D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 serial № CZC2312КЗJ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FD7B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4616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531B92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54E8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19.98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3074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 serial № CZC3141LQL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A43D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A942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E63383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A426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19.99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131E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 serial № CZC3141L JZ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4E46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C24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19A72B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FC37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19.100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B467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 serial № CZC2340Р00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BE61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7523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DF1B17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04CD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19.101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0DD4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 serial № CZC2312К29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69C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C34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EB5A9D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2607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19.102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BE2E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Panasonic № KX-TS2368RUW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D067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F07A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D9A3DE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1C06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19.103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DF4D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Panasonic № KX-TS2365RU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6F7B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AA50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E9E7B2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4EB5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19.104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5DD6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Panasonic № KX-TS2368RUW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B55A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1484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6C8643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E732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19.105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6AB2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Серверное оборудование: SMT 1000 RM 12U 4,35A 1000 VA700W; SMT 1000 RM 12U 6,52A 1500VA1050W; TУ6650-32 33433783-2009; АC LINE 100-240-VAC 50-60Hz 1,0 AMAХ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044A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71DA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3C7BFE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A14D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F054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Здание (жилой дом, Общежитие на 54 места), кадастровый номер 89:12:111108:160, площадь 427.2 кв. м, адрес: Ямало-Ненецкий автономный округ, г. Ноябрьск, промузел Пелей, Панель XIII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A47F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7A59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В залоге у ГК «АСВ»</w:t>
            </w:r>
          </w:p>
        </w:tc>
      </w:tr>
      <w:tr w:rsidR="001D5473" w:rsidRPr="00507F73" w14:paraId="1346C711" w14:textId="77777777" w:rsidTr="00507F73">
        <w:trPr>
          <w:trHeight w:val="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19260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4CE1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Холодильник STINOL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2D8E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8685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08CCAB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4F904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E90A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FBAC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DE81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B1A17E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98F9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68E2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7BF5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4324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3B69FD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2C1C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1654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761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496B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CEEA57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1E6E7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FCA8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Телевизор FUNAI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88E7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DDEF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93BBE5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4F490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1A09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Телевизор ELENBERG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A448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3C50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12EA9B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307F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59D8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9BF6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1A1F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F393AF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295E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E458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EB1E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C8F1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F5B803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813F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386D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9775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53BF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03A056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2FB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1B87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D94E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6313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C197FC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D5FB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CA9A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Обогреватель масляный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5F0F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9360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A6B7F2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7F71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E381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кожзаменитель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AC04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FD35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3C161A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8FC9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FF4E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кожзаменитель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2B13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52B0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98FC9A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CCD60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CB75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кожзаменитель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37AA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5028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BA2222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874E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A5D5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CE4F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8E7D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512B23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51B3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2002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C6C4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1A0C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497862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C98D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133C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CE6F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53AA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8DD04A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2B1E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FD10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Телевизор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382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3194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CC0859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7F79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2714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FF88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E0DB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E204CF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1C49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F29A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C9A0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D82D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F15996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56CB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20.21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73DF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0A55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2C89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181FF3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BC54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20.22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B6CF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кожзаменитель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F059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7040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FE1889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7F0A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20.23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878E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кожзаменитель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248B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DAEA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3FB4E0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41FFD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20.24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0C60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кожзаменитель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9DC1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D97F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BFEB0C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EE728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20.25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D45F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обеденный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1FE2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00DC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AF524C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01EB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6AE8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Холодильник STINOL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1D09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C64D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A5DAD7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FF71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20.27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7650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AB8E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4FC3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84135A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D3968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20.28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18D2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11D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5E64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FF318E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2F53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20.29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5503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3FC2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DC67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36D303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0EF15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D830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8770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A95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FEBF6C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E7D2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20.31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4013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019F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0D0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5CC12E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67129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20.32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15D6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9593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0655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597397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DAAB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20.33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A176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1833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4C8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F24C5C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41C1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20.34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5747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2E81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E2D1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B5C2C7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C4A89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20.35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4199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Телевизор SAMSUNG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5CD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4401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3C02EE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22B75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20.36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10E0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2FE1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A043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D37B8A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4695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20.37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98D5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0039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5BE0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4B56E4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B4D68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20.38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6174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73D9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33C1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DBE5EC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4D33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20.39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8BA8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7BD8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FD07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E08296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7769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DB82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кожзаменитель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E919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3935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B280E5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92D9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20.41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68CC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обеденный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4DFA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5E11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DB32D8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BAC5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20.42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3D53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кожзаменитель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692B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74F1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C5A8C2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6890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20.43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2D9F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069B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55A6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E977E3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02A8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20.44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C863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Чайник электрический Binatone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69C0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D093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0D2159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2BC4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20.45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DF2F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Холодильник STINOL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FD63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9AA9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DA9482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2CDE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20.46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2939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45B1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8A39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01FFAE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1C7A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20.47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5101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6DB3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54BF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1F2472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A38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20.48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10C9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D2F6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0A33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0C20E6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16D3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20.49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828D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42AD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CF07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D59DD8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0357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066E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Телевизор MYSTERY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8A71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F5B9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DA5EB4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4D2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20.51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0EF5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B6ED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826D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748EAA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0DED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20.52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186D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FC54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0C10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96575D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5F4CC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20.53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1DF7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61CD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D9FB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CE43E7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65A53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20.54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F59F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A1FD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316F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00C645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C70E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20.55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457C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89C4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F221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400D9D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3159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20.56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0C2A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7AD3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C4A0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EEC54E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1EB2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20.57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69C5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8B4C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B59A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BB75AD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831D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20.58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E1E6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10AD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9C78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B5C233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4755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20.59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6944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2289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B7AA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BA6D32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EEB3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168D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059E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68DB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6E8066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EA7B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20.61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5657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кожзаменитель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2201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592A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3D560F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99EC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20.62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D866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кожзаменитель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AAB5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AD9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7E3020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5772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20.63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8554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C5D4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380D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5A42FF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D2011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20.64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19A5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обеденный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9D4B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3432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48A829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1203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20.65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E107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кожзаменитель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A4BF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13F6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CD07A5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01CA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20.66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888B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2927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A27A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0DEEF3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1ACA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20.67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8545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740E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1AE7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670647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8AC3C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20.68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4893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21B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2317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0BCF24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CB18F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20.69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8F57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Холодильник STINOL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D081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BE1A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BCAD58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663A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20.70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9044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6347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7B22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69244D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EF8A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20.71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52F1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CC08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2CAF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D3673D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67F2E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20.72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E591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BB02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18CE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15E0B2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80D9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20.73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D98E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Телевизор PHILIPS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F508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0FB8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AB2ED3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DF08A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20.74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C941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9F58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CCDE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729669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42D42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20.75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0F9F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Телевизор LG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1411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A94C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20AE03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1645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20.76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3C53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16D6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ED8A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302FD1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47FAB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20.77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91D0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Обогреватель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AC53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CD9F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8B08A1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57C0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20.78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41CB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E823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5EA0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9820FE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DF23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20.79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0FBD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обеденный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B6B1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7F30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9D2EEE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9070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20.80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E956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кожзаменитель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609F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97DF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6F8153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51E1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20.81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12FE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кожзаменитель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783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D71E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604383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52DEC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20.82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A806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C6A5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7BE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713383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EDC8F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20.83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4431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Холодильник STINOL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D9CA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F4BF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BB11C0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1B51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20.84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CCB8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9FA1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D7AE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CEE96C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D1B2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20.85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75C2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6BB1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4AF1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E249F2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AD5F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20.86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01D4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F385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1CA8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A90604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A4E6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20.87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F420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3DFC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BBC3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E4C4DD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B270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20.88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585E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E852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7C0C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780120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2209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20.89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84C1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CF4E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B881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F65EDD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14BB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1D6B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7D9C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AFF0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D6ACA2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1D2C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20.91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F1B5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кожзаменитель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8C1A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A16D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9126E5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B60F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20.92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4A3B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кожзаменитель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ACE6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DDEA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083EE6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203E7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20.93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8A4C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Секция из 3-х кресел кожзаменитель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57E4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AD89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5F855F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5E8FB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20.94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BF0D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42D8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31C0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A76BAC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07FCB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20.95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6D39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0434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1416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7FA6C4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90EA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20.96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4281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3955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5C66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A7B132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81B4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20.97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C7EF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Холодильник STINOL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EA3D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0431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EDA8EE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B75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20.98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9C6B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PANASONIC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9B2A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7656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E4689C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9872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20.99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24BB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угловой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F8AF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202E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21E748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1393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BDDB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Телевизор Mitsubishi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5E2A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47EB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80C1C3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9E39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20.101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C212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16A4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60E3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3252D6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A3215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20.102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35C7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E910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F816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FADB79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BBD7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20.103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000B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кожзаменитель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7D30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6B07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36BC9C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9631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20.104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B428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3C80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C801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7368C9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7B63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20.105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5882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476D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EEA1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F65926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BBF41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20.106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FE68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BB08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FB23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970EF3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EFEF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20.107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9343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5B31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47CB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28F37A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94F0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20.108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D7BF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 двухъярусная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A4AE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7C64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4191C1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7375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20.109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3FD5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 двухъярусная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AFDE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B2DC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1A8BDB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57798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EA58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0482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D483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D712C9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8253C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47AF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 двухъярусная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D493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F934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6BDB4C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C92A2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2C69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9D0C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AF2B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93E406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C80B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2F1A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кожзаменитель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C7EB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5E21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DCF852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3978E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20.114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0D6D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Холодильник STINOL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EDF8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22D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1CC91D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3859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84DF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3D65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2D11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13A7D5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38BF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20.116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E738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2DD3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DFC7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C01F4E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7BAB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20.117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3C4B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E9B7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DF44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3B0142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E28D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20.118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102B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2EF9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D5E8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3D7519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1A4A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20.119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5C8D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6F92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25D6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14D375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62587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886B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4671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3533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8D13E1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5182F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20.121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AF11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кожзаменитель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FB64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0A11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22B7DB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78B2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20.122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2947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кожзаменитель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55FC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8665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1B2746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281F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20.123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19CB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обеденный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57E6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F2D8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49A641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85D8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20.124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8A9D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кожзаменитель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732A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F234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BC8E1C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EB0C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20.125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FB34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CA7F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4A98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B1F427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B916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5CFA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CB64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89B0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392E16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5A5A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20.127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FAF2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F8F0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F2F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9EF8BD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EAD0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20.128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183C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8F14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E4E5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2E14D5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467B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20.129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C6CB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3850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2D0C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4A57D5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01E8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20.130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EFAE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D3B8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267D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32DDF2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73AB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20.131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467D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018B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00EA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87C4C9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D78D0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20.132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A0A8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3BF3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C058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22004A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92A95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20.133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8990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обеденный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34A2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0A53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5E1BFF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F5F4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20.134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7BE4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B713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28F5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490CCA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E4BE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20.135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1FF3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77EF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FDD1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EBC6AA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094AE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20.136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BB7B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3D6F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AF31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92B53A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49CF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20.137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6020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881A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3164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E3ADD3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4F2A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20.138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EBBD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96E5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AD8C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FDE22F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6B85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20.139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BB90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5207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AA16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FEECB2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F11D7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3A10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кожзаменитель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4E0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5F96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8B18F5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54B8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20.141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E324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обеденный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BEA9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48FE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71436D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4270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20.142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A73D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Холодильник Саратов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AC46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DF10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A25FC3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8B0C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20.143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2472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0E8C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E0D6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EBB63F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9C03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20.144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FEFF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Вытяжка кухонная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4FB5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A3B8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145BA6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F7E3F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20.145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1224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Плита электрическая ЭП 411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D6D7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E30D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F6FD1F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0C974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20.146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519F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Вытяжка кухонная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142D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EEBF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8343AF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73CE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20.147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88F5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Вытяжка кухонная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098A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D55D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CE482C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7897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20.148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1BC1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90BE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B7A0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5EC71E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912D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20.149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464B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Секция из 3-х кресел кожзаменитель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8E3E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BCE7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90576A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D9F65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B6DF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Стиральная машинка VESTEL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7B10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FD1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A4CF3A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47F7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20.151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AB99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DD88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784C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A6089D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BF3B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20.152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2314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 с раковиной металлической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8B97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1150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7EFE2A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95680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20.153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3D93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0C73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706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67E388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6A5F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20.154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AB0D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 с раковиной металлической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F822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0B57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8F3440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4C340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20.155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5540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Стиральная машинка INDESIT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555B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5A6F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2908E0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467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20.156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844B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Душевая кабина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1B17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1316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6AAE43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5DEC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20.157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FC37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Раковина керамическая со смесителем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AAA4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293B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4CFFCB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013BE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20.158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3589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Унитаз со сливным бачком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B877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94A9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FE827D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FD61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20.159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5451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кожзаменитель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84C4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2761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1DB97E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D4FC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9612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FE37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51F3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94E888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EC99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20.161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77AF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кожзаменитель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4636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5C61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0E2DD6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860D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20.162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8AC3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3A11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77A1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46FAB0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4A29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20.163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E637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A48D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9F31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C63E5E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00CDC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20.164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3723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 сдвоенная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235F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C701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EB9E6A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7FC2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20.165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13C3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Телевизор Shivaki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FA79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CA8F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D40958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2DBA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20.166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2667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1F5A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96B9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3F43D7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565E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20.167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37DD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Душевая кабина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0D93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AAB2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8E7EB0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72A0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20.168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4AEC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Раковина керамическая со смесителем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2E15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B8B9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233A87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30B2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20.169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7557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Унитаз со сливным бачком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6493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28E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E95041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D1BC2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20.170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B505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Раковина керамическая со смесителем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5502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1BEE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93F698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A1F2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20.171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AC5C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Сушилка для рук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1771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2C8D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708122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0F58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20.172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720F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Раковина керамическая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7978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D68B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476CE7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ADF0F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20.173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1D21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Шторка пластиковая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5126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F915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B69C1C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B25E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20.174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A397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B00D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D037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F2E9AB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3B737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20.175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A62D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EC98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6A1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FEFB5E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1676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20.176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9677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обеденный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3E44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A392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2F30E4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2613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20.177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8766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2940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57EE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886F23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77C53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20.178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669E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9E4B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713F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9A614B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79E1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20.179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9D92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DDC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7DBC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63DD01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6752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20.180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8E82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Обогреватель масляный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F069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CDAA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4C132B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44FB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20.181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28E5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Водообогреватель автомат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AC93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60C4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B63F3C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28DB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20.182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4528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Бойлер ТЕРМЕКС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F71E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1180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77C1F7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CD3D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20.183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7CD5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Бойлер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CCA6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DEF2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16B4D9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07EA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6FB9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Здание (нежилое здание, производственный корпус № 1), кадастровый номер 89:12:111108:395, площадь 2662.2 кв. м, адрес: Ямало-Ненецкий автономный округ, г. Ноябрьск, промузел Пелей, панель XIII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EE1E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CC26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В залоге у ГК «АСВ»</w:t>
            </w:r>
          </w:p>
        </w:tc>
      </w:tr>
      <w:tr w:rsidR="001D5473" w:rsidRPr="00507F73" w14:paraId="6D20106F" w14:textId="77777777" w:rsidTr="00507F73">
        <w:trPr>
          <w:trHeight w:val="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BDDE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D27D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(буровое оборудование разного ф. – 859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EF2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128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82023A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2366C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A2B2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(буровое оборудование разного ф. – 29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6F2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CAB3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24A3CF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5C2D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0C33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(буровое оборудование разного ф. – 164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EF52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F5B3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EC3BE9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11CB9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C1D1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(буровое оборудование разного ф. – 442 шт., насос ручной – 17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424B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2416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0A8A6C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4A80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0409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(буровое оборудование разного ф. – 347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B6F8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1384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E4BABA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3EA5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25D7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(буровое оборудование разного ф. – 255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908E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7823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8ADABB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53C0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D876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(буровое оборудование разного ф. – 2161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05BB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CACC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5B2043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10EE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6819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5B85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D0C6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F278DB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7A2C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D1B2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Клеть металлическая с оборудованием и деталями (цанга разного ф. – 115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7F6C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3B01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1C22B6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748F2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3C32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Ящик деревянный с оборудованием и деталями (цанга разного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ф. – 178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3554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AC2D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971055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7816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B4F5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Ящик деревянный с оборудованием и деталями (цанга разного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ф. – 172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076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102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E1A0FC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E74A4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A487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9A9B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0675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A7B972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B6F6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E7C4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Ящик деревянный с оборудованием и деталями (цанга разного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ф. – 125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31EF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7BB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F3A6B8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2DFE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3887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Клеть металлическая с оборудованием и деталями (цанга разного ф. – 102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6187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556A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D92572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C2DF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BB28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Клеть металлическая с оборудованием и деталями (цанга разного ф. – 72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D749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E5C2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BD09E7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741B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1310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 точильный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26C5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382E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547C75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C4C4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7A5E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с оборудованием и деталями (буровое оборудование разного ф. – 13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43B6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89A6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031CC9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B74CB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6E8D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(закрытый)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F4A5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4857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174E3D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3E33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0FE7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с оборудованием и инструментом (ключ рожковый разного ф. – 17 шт., отвертка – 9 шт., пассатижи – 5 шт., ножовка по металлу – 1 шт., ключ разводной – 1 шт., ключ накидной – 8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EDF4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80AD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595957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4E9F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FD01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(закрытый)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EE0C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193F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387DFD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3B4F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21.21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1830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(буровое оборудование разного ф. – 364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C789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AF28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352391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2318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3421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(личные вещи рабочих)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B46B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4DD1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AAF470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5AFE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AFF3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(буровое оборудование разного ф. – 103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F002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5EA6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D9EDF2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4421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92E7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(буровое оборудование разного ф. – 311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8ACE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ED92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BF6A2E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3B76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FDB4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(буровое оборудование разного ф. – 443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B621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F1AD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6FB8F7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4FD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5091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с оборудованием и инструментом (ключ рожковый разного ф. – 33 шт., молоток – 1 шт., металлический детали в мешках – 1253 шт., металлический детали россыпью – 54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BC7E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184A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072BF7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B2E6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F25E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(буровое оборудование разного ф. – 305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D6FF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D7C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FCB6C6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7508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93C4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(буровое оборудование разного ф. – 802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9A6E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4367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466D0D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0B2D3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3A4B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Весы напольные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2468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9CC7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AF1C1A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67BF5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485F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намоточный станок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4E77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1A98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CB6239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F68E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21.31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75C9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(буровое оборудование разного ф. – 402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74F4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8B1B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EB6E26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0A34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21.32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5074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(личные вещи рабочих)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50DE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2377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E95C9B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8E4F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21.33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46CE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(буровое оборудование разного ф. – 162 шт., инструмент разного ф. – 284)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3F62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7DEA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93D626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6866E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21.34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02AD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Ящик деревянный с оборудованием и деталями (ключ КТГУ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17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9720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80E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B06248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6157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21.35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33C1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(буровое оборудование разного ф. – 378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53CE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E887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D00BB6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5480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21.36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8484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с оборудованием и деталями (буровое оборудование разного ф. – 84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96D3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F8AE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A586EC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21F1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21.37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F392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(круг отрезной – 31 шт., канат – 1моток, буровое оборудование разного ф. – 7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1574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F0AA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9BDD32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F88E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21.38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435C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с оборудованием и деталями (ключ рожковый разного ф. – 38 шт., щетка-сметка – 23 шт., круг шлифовальный – 2 шт., инструмент металлический – 21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FD2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250A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36055B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5AD5B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21.39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49C4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с оборудованием и деталями (муфта труб – 120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C136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05B0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1B306F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4F5D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91BD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(буровое оборудование разного ф. – 139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CF66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64A7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32ACE1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F7F9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21.41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D698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(буровое оборудование разного ф. – 337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5BB4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D7F5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A75177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1765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21.42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5B89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(буровое оборудование разного ф. – 137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7EA5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6429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FDA962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2C33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21.43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806A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(буровое оборудование разного ф. – 101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3D6D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5A2F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EC09A3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04D7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21.44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961A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(буровое оборудование разного ф. – 117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4ABE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2602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20F8AD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E8A06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21.45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E24E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Ящик деревянный с оборудованием и деталями (БРС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60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B50A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28F4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849AC3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EDB4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21.46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E5BC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с оборудованием и деталями (буровое оборудование разного ф – 9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4A5B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6E41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69243A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615E2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21.47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4D3D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Стеллаж металлический с оборудованием и деталями (буровое оборудование разного ф. – 27 шт., элеватор КМ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2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0576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67C0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21EAB9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9852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21.48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6FBB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(элеватор КМ – 7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2A82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A3E8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625A3A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AACB0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21.49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BA45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Тара металлическая с оборудованием и деталями (буровое оборудование разного ф. – 23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C341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6F65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B15E5E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4FA8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C600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с оборудованием и деталями (буровое оборудование разного ф. – 51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D4CA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2878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8AF27B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116E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21.51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747F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с оборудованием и деталями (захват спиральный – 38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FEE1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D1C9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8510CB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3ADA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21.52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9205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с оборудованием и деталями (буровое оборудование разного ф. – 37 шт., ключ рожковый, накидной разного ф – 56 шт., коробка с ветошью)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B0A3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4B56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822283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0799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21.53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5F59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Емкость пластиковая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B8A6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893F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D4DA5E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D1D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21.54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DCD5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 сверлильный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B6A7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FDAE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E69416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3AFB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21.55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9F7C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 сверлильный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3220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E0C4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A372D7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FDF46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21.56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5651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Фильт. вентил. агрегат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4D9A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DFC5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8B444A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7F21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21.57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0324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Верстак металлический с оборудованием и деталями (буровое оборудование разного ф. – 16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4BAC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E7C5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7D3B9C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BC0D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21.58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10A8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Фильт. вентил. агрегат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EFAB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55ED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BFBC37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A6A5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21.59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F940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DCDF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27FC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5098B9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76AF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FC72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с оборудованием и деталями (заготовка металлическая – 49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6C31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5E54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55CCF9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C196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21.61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8966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Туалет металлический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F00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17D3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AD6A5E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59B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21.62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77C6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Таль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CC00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FBE5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C35C7F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A6E6F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21.63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80C2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 точильный ТС-1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69C9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1383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0731B5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5BEB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21.64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2B78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Верстак металлический с оборудованием и деталями (ключ рожковый разного ф. – 8 шт., заготовка металлическая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 xml:space="preserve">24 шт., болт, пружина, гайка – 401 шт., круг отрезной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11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81E6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2ECC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05C7CB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ED7CA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21.65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4D40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 сверлильный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7394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D5B1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32F587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8450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21.66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CF64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(личные вещи рабочих, ветошь)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02C9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BD5A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F2F435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23C1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21.67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88DF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BBC8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CB24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301460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6AD9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21.68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DEC3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BF7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372A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1EC36D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9877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21.69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DB34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Пневморесивер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43BC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5507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BDEECD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1125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21.70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8DEC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7765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3158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9FE654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0981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21.71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6CB9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 съемный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C827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7268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EAFB98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F68C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21.72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2441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Кран-балка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A5AD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B4D4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1B9192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CBCF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21.73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9480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D5CF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4EF9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3910DB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05B83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21.74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8FCC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6669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A71E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A5ACCD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86BD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21.75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D033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07F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8EDE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842D40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0665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21.76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2C71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D5D4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154E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902EA3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CD97B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21.77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1439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B772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64DC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57CC53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023C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21.78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9ADC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BE03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577A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A96DB7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D6F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21.79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2024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Смазка РУСМА в ведрах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EF06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9949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29BE187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D75C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21.80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C840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с металлическими ножками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2AD0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3E7B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1E57F01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BDB97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21.81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1E0F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Кольцо пластиковое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FC3E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105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AADB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73A44D4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1B62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21.82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611A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Клинья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FBD1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6B0A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599CB92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34E59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21.83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7F0F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Головка дорнирующая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45F9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5098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15A307E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7A69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21.84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DF89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Лушка СВАБА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7AD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CA00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26F2477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3E67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21.85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D352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Плашка ПМТ (КОМПЛЕКТЫ)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BFAE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5F19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6D54B69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C524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21.86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D1EE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Седло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799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3259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7F821BE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EE92C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21.87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2C6B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ТВМ-60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E718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675C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6892F48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646D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21.88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9582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Сухарь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9035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108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26C5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7D42E80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B143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21.89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2640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Плашка труболовки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464A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207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5CA6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51F73E6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CC0BC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C331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Сальник очистителя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1183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373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A5FB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2AC5EC8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22F65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21.91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0AB5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Элемент концевой пакера (комплект)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AE72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1967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3439E03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0EC9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21.92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0162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Сальник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E6E5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CFFB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4DB742B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5BCA0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21.93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1D71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Конус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56CD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C514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55E17EF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8827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21.94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0CF7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Мандреаль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4CF3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E64E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1CB3DB3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047D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21.95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1880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Оправка главная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B7A5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105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66F93D0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EEB5B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21.96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CE47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Ролик РБК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4DC8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C1AB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79FA5C1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8683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21.97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2611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Скалка шаблонная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487A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4F4A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6374A8B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CFDB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21.98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CF61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Скрепер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ACB0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C3F4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4E17863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93C3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21.99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6D0C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Лопата штыковая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37BB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E023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3B2DB7D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4D97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6F91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со стойками с инструментом (ключ разводной – 1 шт., пассатижи – 1 шт., каска строительная – 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E481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13DD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1E0E0D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1C9E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21.101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BA23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Стол металлический с оборудованием и деталями (гайка и болт разного ф. – 388 шт., провод – 8 шт., электродеталь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13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B2F7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98C8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1A1005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EBB7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21.102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A03B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(личные вещи рабочих)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D74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FDC3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E36791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66D2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21.103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58A4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с оборудованием и деталями (ножницы по металлу – 3 шт., дрель ручная – 2 шт., противогаз – 1 шт., набор напильников – 8 шт., в ящиках металлических: электроаппаратура – 3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72A0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40CA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AD330D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D1904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21.104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8AA9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Тиски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44E0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3063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495263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06A5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21.105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EFBC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 сверлильный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D74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600B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DF05FC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81AB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21.106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5DFA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 сверлильный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20F9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BF7D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C4AA9B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8341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21.107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3DA9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559B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0E98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290457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EBA7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21.108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51D8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9E4B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8D85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11DF03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6BBF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21.109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6686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Станок сверлильный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0C1B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4521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3F8B7B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4EF6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12D9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Стеллаж металлический с оборудованием и деталями (электродеталь – 59 шт., дрель ручная – 2 шт., пассатижи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28 шт., долото – 31 шт., кусачки – 19 шт., личные вещи рабочих)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DE3C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8037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A0A953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D44D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5F57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 с оборудованием и деталями (предохранитель б/у – 24 шт., электродеталь – 31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7CE5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4E60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21A300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0BD2B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FD85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Насос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ACF2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AE82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A665BB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2994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DF20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A14B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8753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15E6F1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9119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21.114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4715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НР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E271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EBEE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3C1A00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D7E67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271A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Стол металлический с оборудованием и деталями (провод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2 шт., электродеталь – 70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DD8A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D23C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C0A231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4B1C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21.116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5614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1EB4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B369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8BF2A0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1C45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21.117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6E4F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(закрытый)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98F7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0F47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4D1DBF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B721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21.118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463E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A3BD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6582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5BECBB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F705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21.119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6620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B498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0E00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D1E901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A62F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40AE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металлический (закрытый)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22F7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36D8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A5C9C8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AA27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21.121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870F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металлический (закрытый)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2D8F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9A99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84F611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D3B7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21.122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DF61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металлический (закрытый)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7290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E96E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978D51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CE5B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21.123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6151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металлический (закрытый)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5062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AC3D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89CBE8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4C5F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21.124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AE46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металлический (закрытый)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9173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B692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7913B0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46FD7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21.125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69AB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металлический (закрытый)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957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5B72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7E502A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3255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B1B6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6C76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CD93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78FB0C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43A1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21.127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5EB7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металлический (закрытый)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5E20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E200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E9F42D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E261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21.128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787F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металлический (закрытый)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6BE4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E9D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D73E54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47F1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21.129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D2DD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359E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CEED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9FD04D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0BF8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0378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металлический (закрытый)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EB9D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D373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ECE2F1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AF723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21.131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E689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металлический (закрытый)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F98B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263D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8C771C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241D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21.132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52BA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металлический (закрытый)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7747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BBC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9C3EB2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4763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21.133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8498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металлический (закрытый)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91A8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AA0B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0593CB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07E1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21.134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1690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металлический (закрытый)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63D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FC30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113CD4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BA85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21.135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5628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2A0C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DC46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BD8836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B5EE6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21.136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8FE8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9519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BF1D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97CDD1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664F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21.137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BD09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EE70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303F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CC5E32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9E56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21.138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2E04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металлический (закрытый)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4178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6A3C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D190AD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A7611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21.139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4DC7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(закрытый)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9A52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1BBA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50B26B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2197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80D7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металлический (закрытый)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AB97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A25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5E1601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9F4F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21.141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71BD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Клеть металлическая (закрытая)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2FF5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A5AF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BDF1E8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05DF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21.142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0F5F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Сейф металлический (закрытый)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8D18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B2F3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9A1F4C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3212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21.143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C5FB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Административный кабинет (монитор – 14 шт., системный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блок – 12 шт., МФУ – 13 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FC07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6C9A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E9F0BE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37BD6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21.144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AB73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4ABA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9EF5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784BD7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8AB6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21.145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5873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1CE5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55B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6CC53D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619D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21.146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9EDD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6862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49A3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8D770A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8691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21.147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4945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B802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155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78B240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669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21.148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E0B6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8BE9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3B17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236E22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F2E50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21.149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A3E3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1FF8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4AA5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CDEC15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FE91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EAE5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2166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2DB2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3B1DE0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CBDD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21.151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CABC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647E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26B7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EC83F9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F305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21.152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F7C1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СУЭРС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82E1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CD08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DBD38B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3BF2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21.153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7A02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Электрощитовая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771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86E5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E73613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35F17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21.154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E31E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Стеллаж металлический (лампа уличная б/к разобранная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29 шт., хлам)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D87E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324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961AA2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65D91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21.155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549B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ПРС-М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940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6E9B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E10927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9D11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21.156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661C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ПРС-М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1D8A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12B8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A66074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0D68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21.157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38C7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ПРС-М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1196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98D7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892A9E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1BC8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21.158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983E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ПРС-М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6AD2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DA8D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BE3F8E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DCB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21.159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5335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ПРС-М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F6E3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322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B6CDCE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D109F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8243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ПРС-М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249D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8951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F1D60D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3C80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21.161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CF99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Тельфер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F581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436F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B07459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82F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21.162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1B18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Тиски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4DD1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1982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A16C3C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4C25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21.163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1445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Вытяжка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7719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CBEF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9890AE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2608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21.164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EA2D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ПРС-М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AE77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F227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215100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747FE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21.165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AE8E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ПРС-М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4C92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650C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534A44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47F1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21.166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C3EB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ПРС-М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ED6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825F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AACDBD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8E4EA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21.167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CD60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ПРС-М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BB79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DF42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EE1938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7A356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21.168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04F2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Автомат разной мощности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A03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88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FDD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348AECF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4761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21.169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2E2A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Водонагреватель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D6D5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8928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0A073CF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0722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21.170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725A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Лампа уличная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BF3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DFBF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02609A6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B9D51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21.171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0067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Мегаомметр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5689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A1C6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6033992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0F68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21.172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D817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Печь СВЧ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C917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556E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29F9DB5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6968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21.173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A79F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Плитка электрическая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5AAE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B611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5E7E00D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0AD3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21.174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0EBB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Обогреватель масляный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EDCC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9E68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57D174E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3279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21.175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2FD3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Обогреватель электрический в оранжевом и красном корпусе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8D84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E2FE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297D9D3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7ED20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21.176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B558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Плита электрическая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C8B0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EA93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6BDFDA9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5D7D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21.177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74E0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Чайник электрический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8DEA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24F0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4176A8D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D20BD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21.178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D962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(лампа уличная – 4 шт., МФУ – 1 шт., провод – 1 шт., набор инструментов – 1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6BFA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2F67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161C2C5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8505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21.179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F0CB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(электродеталь – 48 шт., бочка метал. – 2 шт., личные вещи рабочих)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6E28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C4EE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442DBD9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CF9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21.180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D563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 оборудованием и деталями (электродеталь – 417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1304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60BC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3310DE2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FE2F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21.181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3CB2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Холодильник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6007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DD3B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68FADF3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6D4C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21.182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ED8D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Телевизор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1D9E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0F09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7654BCF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5245A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21.183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7F1F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Электрообогреватель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B3F5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AC56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60E456F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E3204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21.184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B4DD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ИВЭ-50 разукомплектованный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6147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BC72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F568A7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A4C1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21.185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5742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Прибор ДЭЛ-150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5002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40D7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263870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BD6F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21.186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1CD3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Прибор ДЭЛ-150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AA5E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A55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693AC2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028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21.187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56ED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Прибор ДЭЛ-150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9B02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6B82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967FE9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41056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21.188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A00B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Прибор ДЭЛ-150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B19D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B3C5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E87220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F179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21.189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9A85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ИВЭ-50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B13C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37A4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0C1437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23D4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52CF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ИВЭ-50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A388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83DA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09178A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647B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21.191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9C0E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ИВЭ-50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AF33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1DB9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74FABE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DBDB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21.192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3C74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ИВЭ-50 разукомплектованный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1F38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81CA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31C1EF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36F9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21.193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D2BE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ИВЭ-50 разукомплектованный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934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A683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1FCA93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DC59D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21.194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FA03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ИВЭ-50 разукомплектованный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140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F0F5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859600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5762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21.195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3A79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ИВЭ-50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02BE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05E9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498E58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C5EDF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21.196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62AF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ИВЭ-50 разукомплектованный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C101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2169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E86348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A945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21.197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9596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ДМР-4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658D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B2D5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98A261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9ABA9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21.198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4597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ДМР-4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90FB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B842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1BCC3F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E2EF6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21.199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6459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ДМР-4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8742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D65F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FA5772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6A66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ACF2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деревянном ящике манометры – 27 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9F02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F9C2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80B3A4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D8F2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21.201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96D5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Провода с пультом управления – 6 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360E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9DC7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A1E118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6FA4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21.202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D2D4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 со шкафами (в шкафах: личные вещи рабочих; на стеллажах: платы разбитые – 48 шт., в деревянных ящиках – платы, телезапчасти)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E8CF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335A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722C74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94057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21.203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1BB3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Шкаф-раздевалка металлический (личные вещи рабочих)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8B7F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5C63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8E8181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40D1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21.204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80A5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ИВЭ-50 разукомплектованный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0BE2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B102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6A2467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0F55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21.205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19D7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ИВЭ-50 разукомплектованный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1DB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9586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83754D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5CFD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21.206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2728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Модуль управления ДЭЛ-150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134C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3BBC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B2E653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EF25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21.207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3772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Модуль управления ДЭЛ-150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DF51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F835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BBF120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EBDB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21.208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FCB5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Модуль управления ДЭЛ-150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8067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C0E5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1B95F2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331A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21.209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53DA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Модуль управления ДЭЛ-150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BAD2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E777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AA32A7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4360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A9D9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 xml:space="preserve">Стеллаж металлический с комплектующими (ИВЭ-50 – </w:t>
            </w:r>
            <w:r w:rsidRPr="00507F73">
              <w:rPr>
                <w:rFonts w:ascii="Times New Roman" w:hAnsi="Times New Roman" w:cs="Times New Roman"/>
                <w:color w:val="000000"/>
              </w:rPr>
              <w:br/>
              <w:t>64 шт., табло – 13 шт., датчик – 14 шт., кабель на табло – 19 шт., монитор – 1 шт., плата разбитая – 6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C6FE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E377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1C0955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2288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A579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НР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F997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05B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DB50B4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CCCB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7751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НР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3923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D8E9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C1818E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D9DE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E450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Тиски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A452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ACFF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DC49E4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14E2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21.214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F48D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B304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9217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ACEA7C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7F1E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870C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 деревянном ящике манометры – 5 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C5DA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1F98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CD1DAE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07612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21.216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7B3B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металлический (пустой)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57DE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C7A6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413EF8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C79D0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21.217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F9F2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Аналитприбор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8BE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BD9E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2114257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7E74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21.218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F75B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Датчик ИВЭ-50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3C3C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B4C8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1BA758A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E568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21.219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AE63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Кабель на табло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DBB8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FAF5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76E6721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0DEA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A7A4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Плита электрическая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26FF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EB6C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2BF3BFE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3C3F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21.221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2561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ПС-150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E7FE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D00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4AEC47D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643E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21.222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700B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СГГ-20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2DDC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39DD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678342C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D803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21.223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C87C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Табло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200A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F462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79F7537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5826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21.224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815B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Холодильник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5C9B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8998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485AF4B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9101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21.225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BD7F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пустой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8F7B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52C2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1188111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6AB43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0BAD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с крепежом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C6C3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FACE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28E92E5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4D28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21.227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CAAA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с платами – 18 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CACC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E1B4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08595FC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468C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21.228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4363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с кабелем на табло – 6 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1B8D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D2BE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5BDB451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C5DF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21.229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D8C3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с кабелем на табло – 4 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82E3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285F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0E91BD6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F5E80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21.230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2631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Ящик деревянный с кабелем на табло – 8 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0B62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8207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5B3125EA" w14:textId="77777777" w:rsidTr="00507F73">
        <w:trPr>
          <w:trHeight w:val="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1C32B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1B06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Здание (нежилое здание, корпус № 3 базы УКРС), кадастровый номер 89:12:111113:29, площадь 1059.9 кв. м, адрес: Ямало-Ненецкий автономный округ, г. Ноябрьск, промзона, панель № XIII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A36A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FF5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В залоге у ГК «АСВ»</w:t>
            </w:r>
          </w:p>
        </w:tc>
      </w:tr>
      <w:tr w:rsidR="001D5473" w:rsidRPr="00507F73" w14:paraId="7E53B7D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877A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2D58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Здание (Нежилое здание, корпус № 2), кадастровый номер 89:12:111113:30, площадь 2239.1 кв. м, адрес: Ямало-Ненецкий автономный округ, г Ноябрьск, промузел Пелей, панель XIII, промзона, База УКРС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654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BCA1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В залоге у ГК «АСВ»</w:t>
            </w:r>
          </w:p>
        </w:tc>
      </w:tr>
      <w:tr w:rsidR="001D5473" w:rsidRPr="00507F73" w14:paraId="2D1DA73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02F0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A33C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 xml:space="preserve">Здание (нежилое здание, здание административно-бытовое № 1), кадастровый </w:t>
            </w:r>
            <w:r w:rsidRPr="00507F73">
              <w:rPr>
                <w:rFonts w:ascii="Times New Roman" w:hAnsi="Times New Roman" w:cs="Times New Roman"/>
                <w:bCs/>
                <w:color w:val="000000"/>
              </w:rPr>
              <w:lastRenderedPageBreak/>
              <w:t xml:space="preserve">номер 89:12:111113:60, площадь </w:t>
            </w:r>
            <w:r w:rsidRPr="00507F73">
              <w:rPr>
                <w:rFonts w:ascii="Times New Roman" w:hAnsi="Times New Roman" w:cs="Times New Roman"/>
                <w:bCs/>
                <w:color w:val="000000"/>
              </w:rPr>
              <w:br/>
              <w:t xml:space="preserve">807.4 кв. м, адрес: Ямало-Ненецкий автономный округ, </w:t>
            </w:r>
            <w:r w:rsidRPr="00507F73">
              <w:rPr>
                <w:rFonts w:ascii="Times New Roman" w:hAnsi="Times New Roman" w:cs="Times New Roman"/>
                <w:bCs/>
                <w:color w:val="000000"/>
              </w:rPr>
              <w:br/>
              <w:t>г. Ноябрьск, промузел Пелей, панель XIII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157B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lastRenderedPageBreak/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E31E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В залоге у ГК «АСВ»</w:t>
            </w:r>
          </w:p>
        </w:tc>
      </w:tr>
      <w:tr w:rsidR="001D5473" w:rsidRPr="00507F73" w14:paraId="3AB83F69" w14:textId="77777777" w:rsidTr="00507F73">
        <w:trPr>
          <w:trHeight w:val="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4AE3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C478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0CDD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4F21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2D0FEE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57D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CE4A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DE38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E25E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66C1C4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D105F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DD6B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27D4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DB8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9AD9EB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5D3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BD4B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C378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A7DE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A86C71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E1C7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68FD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Раковина металлическая с краном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9150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98D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6144E3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193B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C371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A008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374C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BF2780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A405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4378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4218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6CA7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21BD3D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33F8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893C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A17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6698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59197F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B7B0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ADEA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BBDB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9557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965740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7FCCB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DC7E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B862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70CD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1DDACC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1AA3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B6F6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E569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D400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47F489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A012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BB54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Холодильник NORD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6126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DAA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7779D6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102D3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3231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Микроволновая печь SAMSUNG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7201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63B2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A59E38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F7E9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7794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5B67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6139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1ABA0C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A151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91BE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Стиральная машина ELECTRONIC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05E5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0C96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BF7E66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2F44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19A9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Раковина керамическая C RHFYJV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53E9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E301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4CB0B9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4DF30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11A9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Унитаз со сливным бачком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55AB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6B64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E7FAFC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89A01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F573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1B00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B98B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2DAF8A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88323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AA99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7EDC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8C2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43D344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30B5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70A8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BDBE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FCDF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64708E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A6B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24.21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BDD9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07FA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E4AC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77BAA3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DA60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24.22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7ADD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4F3A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3889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57613A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D455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24.23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8DF4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Уголок мебельный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AC97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F9AE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2880A1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DD3DB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24.24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68BD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EE36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7111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851556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88AB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24.25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E97A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D91B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C6A2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E858D0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4708B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657A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E8A2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6A8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00A032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FD18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24.27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62AA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Холодильник INDESIT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EC66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EE5F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39200E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7229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24.28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6E2A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137E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B0EC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9B29EC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39118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24.29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34F8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F9B5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6CDD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A0185F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1CF3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7878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Холодильник NORD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6833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4613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9A31AB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7C530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24.31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A23A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5F3D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9425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000790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45864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24.32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DEFF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 металлическая двухъярусная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AE4B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4229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465BB9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F46B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24.33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910D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 металлическая двухъярусная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87FB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9823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A03F45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DB805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24.34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7E25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 металлическая двухъярусная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4430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B7E2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0C31CA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07FD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24.35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5790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1E40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5C77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28C0E3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2EA0C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24.36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A22D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88A2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9869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B3A766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0A2DE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24.37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F82D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AFAB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160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EBCDDB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D2B8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24.38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BB94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FAD7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E6B7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D1679E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18AA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24.39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0B06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B94A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226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C1185F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F9C6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04DF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C1D8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5963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90E938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D2C7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24.41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FEC6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D327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4D8D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8031AF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DA3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24.42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7139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6724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BB88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2303BF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E533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24.43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C3F6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Холодильник STINOL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8152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0336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DD2024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79A59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24.44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2351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Телевизор TOSHIBA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ADB9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7FB5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1DCB6A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D8D0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24.45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7D9F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2FC1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E63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7020F1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7A43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24.46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3CEB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Микроволновая печь LG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EECC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E1FA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BBEFE3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96D4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24.47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2E03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Холодильник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F7AA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099F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29C5C7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B058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24.48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0EB4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FFD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F11D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E1AEC2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428A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24.49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79BC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 металлическая двухъярусная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0F63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287A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12FCE8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E38AB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E28F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636F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7742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7386A4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2695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24.51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FB16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 металлическая двухъярусная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4A55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8B36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D71A43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525ED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24.52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E4E2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 металлическая двухъярусная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9106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6F7E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A29663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515D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24.53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41BD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D0A8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9CDD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695339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290D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24.54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C3C0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8FA1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0359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3029B1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E89E6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24.55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226B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33A8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8376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839093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4F3E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24.56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E05B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Микроволновая печь LG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E0FD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2036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BDAD8D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26B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24.57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335B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Холодильник NORD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1A14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4DFC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8A86AC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CDB3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24.58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2882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 под телевизор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EEC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1647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43DBB2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4E83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24.59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DB8B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2F39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7651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2C2B39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2CAC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9D97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Телевизор SAMSUNG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83AF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9F6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8760C1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7083F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24.61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2977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купе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9345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A3A2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098263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A961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24.62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BB72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Обогреватель OASIS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D6C9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BC3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FFEDA0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F23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24.63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26FC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5F01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980C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C57423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FF99D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24.64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E59C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7CEE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8A3F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596623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387F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24.65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364E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 металлическая двухъярусная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37D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32F9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AB80D7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1C89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24.66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8498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 металлическая двухъярусная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A8F1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17D7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100644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934A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24.67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664E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ACC0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168D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428E75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133B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24.68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BE80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 металлическая двухъярусная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1E3A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69E6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36B166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F8E0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24.69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7AC4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A146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DE58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9F8C3E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652D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24.70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4E68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 металлическая двухъярусная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BF25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D3A7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1DF98D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0DC4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24.71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025D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8F8A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8249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B6747E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7DCA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24.72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8DD5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12BC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A2A5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895908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E9C9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24.73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A631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Телевизор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8241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DBC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C70CB9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5976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24.74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F266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Обогреватель BORK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06C1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0B80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31704A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E709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24.75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0E7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1111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98BD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962610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199DE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24.76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BAC1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купе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4F06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76C4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24B5C3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0EC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24.77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4D6A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Раковина металлическая с краном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CBAA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0C89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42478C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D4EE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24.78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97C4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Раковина металлическая с краном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10FF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DAF8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F95D7C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A724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24.79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F4E5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Микроволновая печь SAMSUNG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DF23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21D2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CCCF5B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2FEE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24.80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A8EA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Плита электрическая ЭП 411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FA49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9FB5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2DF6FC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AC8D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24.81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7C0C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Плита электрическая ЭП 411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ADE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2D9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9836C9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009E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24.82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97A6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Микроволновая печь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988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2E47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AD66C6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9C21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24.83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788A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Холодильник NORD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3480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E92E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740114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9860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24.84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6C55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E0A9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987E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527617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373A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24.85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9695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B497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EDED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9B95E0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D365D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24.86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64E0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D595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9017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DC13A0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86CA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24.87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C70F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7C0E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1193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526AAF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B2F3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24.88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E948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купе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44F6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6751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FB3844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923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24.89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48B2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C00C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6E4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FB6EC5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582E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C018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Телевизор SONY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4876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BDDC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E1B3E1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95740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24.91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254F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Холодильник NORD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268B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7036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01F681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AF6B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24.92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7A0F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6554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27E2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1BB522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8980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24.93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D8A2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Обогреватель масляный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8FBB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C77C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70A557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4C561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24.94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0D1E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27C2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235E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E8B2D9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E07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24.95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2C61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54AB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07F2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9D58B4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60268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24.96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3303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D444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2697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20A83E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4CAC0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24.97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FAFA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купе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36FB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1A09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854703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7397A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24.98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DADD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4136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A77D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E8A01F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6294A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24.99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E736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Холодильник NORD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D5BD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8BD1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00A34D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7AB4B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331E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E8D4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F1AF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9F789B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933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24.101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8258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5011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6AC2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D46EA5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B361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24.102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7709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829D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967F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3AEEF6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98E37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24.103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C5B8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Холодильник NORD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FFC1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70B7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9B6BD6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2238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24.104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88F0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331B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637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7F146B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8C4E9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24.105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0BA1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01B7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B4C0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49917D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1E88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24.106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1DF3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D94A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CA9C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2AF43C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4A54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24.107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5F05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Телевизор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1CEA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204C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A96B3B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712C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24.108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79FE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E2B5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0D0C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021FD9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97E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24.109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B7F5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 металлическая двухъярусная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1F84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FF3A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707DC5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0A7A1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AEEA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 металлическая двухъярусная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2EAF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BEAB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74084B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D1D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DD2C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 металлическая двухъярусная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D410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40CE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256C89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119A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30BF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DED5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65BA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4C583E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B430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6E6B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Холодильник NORD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CDFE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6855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1BA7B0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627B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24.114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35DF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Раковина керамическая c краном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9341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0EC6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1E1DB4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0F3B6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783A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3CE8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6F7E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85C333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5CB4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24.116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4E54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D616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ED9F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878313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24B89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24.117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95D6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Холодильник NORD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2FC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4A69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BE0F02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0511E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24.118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D901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 металлическая двухъярусная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E41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45DD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8D8559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69C2F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24.119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A2DF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 металлическая двухъярусная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13BB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C81B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F2432D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7759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6FA8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 металлическая двухъярусная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4AF6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9F76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420E29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EF31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24.121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1824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 металлическая двухъярусная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03A2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3F23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410DA1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2230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24.122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7CC9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 металлическая двухъярусная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19EE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9745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7A921E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C607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24.123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E0F4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 металлическая двухъярусная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CB9E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5E6E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562861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85CA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24.124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2AD7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5532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4879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B4B74F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E2EB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24.125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2011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Плита электрическая мечта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0793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807A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BD8EDE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381B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3729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 металлическая двухъярусная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EE38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C0E2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D0A9DE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2A8B2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24.127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A579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 металлическая двухъярусная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06EE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AEB8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ADAB39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590E3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24.128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36FF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Кровать металлическая двухъярусная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BD0C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4CE4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4299D6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979D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24.129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4AF0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AC18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E8AA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2D9BD2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955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2402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Холодильник NORD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50A6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C648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EA80BF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B464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24.131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4175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Аквариум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F4C2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84F5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F33F97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E0541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24.132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6707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Кухонный гарнитур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4451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C4DD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D9CB23F" w14:textId="77777777" w:rsidTr="00507F73">
        <w:trPr>
          <w:trHeight w:val="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53BF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968D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 xml:space="preserve">Здание (нежилое здание, здание административно-бытовое № 2), кадастровый </w:t>
            </w:r>
            <w:r w:rsidRPr="00507F73">
              <w:rPr>
                <w:rFonts w:ascii="Times New Roman" w:hAnsi="Times New Roman" w:cs="Times New Roman"/>
                <w:bCs/>
                <w:color w:val="000000"/>
              </w:rPr>
              <w:lastRenderedPageBreak/>
              <w:t xml:space="preserve">номер 89:12:111113:62, площадь </w:t>
            </w:r>
            <w:r w:rsidRPr="00507F73">
              <w:rPr>
                <w:rFonts w:ascii="Times New Roman" w:hAnsi="Times New Roman" w:cs="Times New Roman"/>
                <w:bCs/>
                <w:color w:val="000000"/>
              </w:rPr>
              <w:br/>
              <w:t xml:space="preserve">807.8 кв. м, адрес: Ямало-Ненецкий автономный округ, </w:t>
            </w:r>
            <w:r w:rsidRPr="00507F73">
              <w:rPr>
                <w:rFonts w:ascii="Times New Roman" w:hAnsi="Times New Roman" w:cs="Times New Roman"/>
                <w:bCs/>
                <w:color w:val="000000"/>
              </w:rPr>
              <w:br/>
              <w:t>г. Ноябрьск, промузел Пелей, панель XIII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8B7B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lastRenderedPageBreak/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D6B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В залоге у ГК «АСВ»</w:t>
            </w:r>
          </w:p>
        </w:tc>
      </w:tr>
      <w:tr w:rsidR="001D5473" w:rsidRPr="00507F73" w14:paraId="311628A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EE58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7CF7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 xml:space="preserve">Здание (нежилое здание, здание контрольно-пропускного пункта), кадастровый номер 89:12:111113:65, площадь </w:t>
            </w:r>
            <w:r w:rsidRPr="00507F73">
              <w:rPr>
                <w:rFonts w:ascii="Times New Roman" w:hAnsi="Times New Roman" w:cs="Times New Roman"/>
                <w:bCs/>
                <w:color w:val="000000"/>
              </w:rPr>
              <w:br/>
              <w:t xml:space="preserve">43.2 кв. м, адрес: Ямало-Ненецкий автономный округ, </w:t>
            </w:r>
            <w:r w:rsidRPr="00507F73">
              <w:rPr>
                <w:rFonts w:ascii="Times New Roman" w:hAnsi="Times New Roman" w:cs="Times New Roman"/>
                <w:bCs/>
                <w:color w:val="000000"/>
              </w:rPr>
              <w:br/>
              <w:t>г. Ноябрьск, промузел Пелей, панель XIII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00D1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3BA1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В залоге у ГК «АСВ»</w:t>
            </w:r>
          </w:p>
        </w:tc>
      </w:tr>
      <w:tr w:rsidR="001D5473" w:rsidRPr="00507F73" w14:paraId="12CD1EF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220F3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26.1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DAF0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Обогреватель масляный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187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F647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89E757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2AA4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26.2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424D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Обогреватель масляный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5B1B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02F2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22E4C8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0D1ED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26.3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4D1F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НР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7722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32D5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BE5C81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A913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26.4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0B67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5509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0BA3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D20563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B20C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26.5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66D0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2935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B67F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E1AC48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98034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26.6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1797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Камера видеонаблюдения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E253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7B94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AD6780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F19D8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4DF8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 xml:space="preserve">Здание (нежилое здание, здание административно-бытовое № 3), кадастровый номер 89:12:111113:67, площадь </w:t>
            </w:r>
            <w:r w:rsidRPr="00507F73">
              <w:rPr>
                <w:rFonts w:ascii="Times New Roman" w:hAnsi="Times New Roman" w:cs="Times New Roman"/>
                <w:bCs/>
                <w:color w:val="000000"/>
              </w:rPr>
              <w:br/>
              <w:t xml:space="preserve">3115.7 кв. м, адрес: Ямало-Ненецкий автономный округ, </w:t>
            </w:r>
            <w:r w:rsidRPr="00507F73">
              <w:rPr>
                <w:rFonts w:ascii="Times New Roman" w:hAnsi="Times New Roman" w:cs="Times New Roman"/>
                <w:bCs/>
                <w:color w:val="000000"/>
              </w:rPr>
              <w:br/>
              <w:t>г. Ноябрьск, промузел Пелей, панель XIII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0A45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EB86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В залоге у ГК «АСВ»</w:t>
            </w:r>
          </w:p>
        </w:tc>
      </w:tr>
      <w:tr w:rsidR="001D5473" w:rsidRPr="00507F73" w14:paraId="5074D2FF" w14:textId="77777777" w:rsidTr="00507F73">
        <w:trPr>
          <w:trHeight w:val="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C8832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B853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2955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790A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14F2A3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CF5E4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1656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с круглым приставным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BC11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B4A5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99C91C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12840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0B01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PANASONIK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FC27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30DF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197E37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25F1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67AE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5B45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3CE2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199685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E226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A788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компьютерный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F765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CB00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808580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39D4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4986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угловой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8C1A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9E9B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CDA412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65ED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0099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D7A6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E1F0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1418B4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02C35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DE88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Обогреватель масляный BORK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F6FB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DC16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E495D0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88C3C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AE6A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Плитка электрическая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09A8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4BD2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98C0C8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2C9E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8A69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AE7F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28A2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C13CD9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9A6F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7C26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Panasonik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9AD6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D326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E9D524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420A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69DD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Panasonik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1E06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B8C9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01A845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A23F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2A11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Сетевой фильтр Pilot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A811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8114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9E9ECE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2D68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C5DB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Сетевой фильтр APC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3440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60D5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E0028C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1A21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4668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F4EB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CC43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1B86E5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28457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E8A1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Сетевой фильтр Pilot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3E78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6CE6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5BB9F3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E49F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939E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Вентилятор напольный SCARLETT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F990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E85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47B77F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7608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F4F0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Вентилятор напольный SCARLETT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7583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F46C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3BF555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53A1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30AA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Сетевой фильтр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D8C2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59C7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63E947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9F6F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383E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8BEB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84A7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4AE202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D2B18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29F5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Холодильник Stinol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828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2D41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18F18B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13ACA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2E5D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785C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2F64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CD4F17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B35E4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475B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43EC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A121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BAEC71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405EC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0347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Кофеварка Rowenta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A442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4599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C6BC96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9466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DBC7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4418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1B9A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7B9CD6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9714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C290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с приставным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EE92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26CE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CC944E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A250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AC53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BF89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C822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E2E199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5BAC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BEC4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3C37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EB97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C986B5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97BBE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F560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3C8E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ED32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A9DA45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9F9E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63B2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с приставным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87EF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BB93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6D4459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B65A6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27.31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5D44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D01C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B122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A666EE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7ED9D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8167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2119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9C98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7824E7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8983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42DB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B17C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D0E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3F6235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082E3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327F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1ED8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30F7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0919E6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7E21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A038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6CE5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6366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6D97C0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779E5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2CBF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7CAC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BEEE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D38D8E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78A7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0F29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6617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511C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861342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745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2494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29D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1673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501DDA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A4BC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8FC8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Радиоприемник Samsung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DE4C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F40B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DE4388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14C9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3756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AB2C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93A0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E5C97A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92A9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2FE3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FD31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1A89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3171E7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26E0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401B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Чайник Vitek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1ECE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8ED5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16A12E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9B58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6734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2610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261A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A02F63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3CE5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059D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Panasonik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472A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FB5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F76E2A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CB2D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4AD3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Колонки компьютерные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507E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D1BF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299A29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E2915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E7A9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0DC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5584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A2C82E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0720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315D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A966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9B6F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DDB4BC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7F1E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8E88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угловой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DCEF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AF6D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C33FF9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7C0D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D582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Panasonik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CF4E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BA56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E8DAD0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FE6D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6BFE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D1B4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C06C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7889F9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4CFF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B4DC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3F90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64A2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3E84AF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60248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6F8E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6D0C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3C0C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31D4C3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90E56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DB46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EA34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B3FD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E333B5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0282E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56B9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CF06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0290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324ACF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7BF1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98F7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1D37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9A8F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8EFDED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BEB9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9458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E732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4E19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D27FFC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4578F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E437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E2A3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6EDA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0835E8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D370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52CC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2FC2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0FAD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129EA6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D131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1405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E99F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6117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947E01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129D9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5068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угловой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7F38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692B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3A9126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D534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0EB7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5125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C4CB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4B9454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2E8A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4519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A0E0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9010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AF3D76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A2B50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8261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9F19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5C7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BC9A52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B00A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5D58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D460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3636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2CDD4F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2E77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5E56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F0E0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988B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C105BC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6F68A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E007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3EDF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D847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DA6113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D736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1F4C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Meridian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8BB4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5811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28655C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EF5E4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1521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CISCO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6227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4928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1F0269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696F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AD83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Panasonik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6EA8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F86B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2F4784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0588D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F37A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Вентилятор напольный SCARLETT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61D0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4E4A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FA868A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698E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3B0D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Сейф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46F1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7962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58A7E6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3ACA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26DF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054C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004F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CCD32D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20CC2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4C29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B080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0E71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AAB926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236C3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C6B1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4AEF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9054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14B340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CB36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AD6B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желтая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C576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2600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24CD1C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6D21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5CFD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желтая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4042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07FA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0BA5A1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19738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2A60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желтая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8A1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6085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CCC981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1E89C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79EC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желтая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4420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6677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394E84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F3DC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60B1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желтая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4C30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9E00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127DE8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0B7C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27.80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8078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желтая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631B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D371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88A823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1959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4E84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F94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B7DE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0C397D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2CD7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0A19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для переговоров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3545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7D35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70BA0C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591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C74C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желтая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A141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2CA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3D885B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4890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99FF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желтая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BB3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2977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543CBC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8DC79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FDCF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Холодильник Stinol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C4D5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FCE2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99AD1E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DCB4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BC31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8764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ED76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A2F9A3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26C7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724B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Унитаз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9198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5836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40921C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3C94A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FFF5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Держатель салфеток Merida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2C43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EE44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8D08A2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1DE4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8535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Раковина сантехническая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1B70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8390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B53AA4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0AE0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0C3F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Мылоподаватель Merida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AC5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618D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5C1F47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7314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ACE2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Зеркало настенное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2B7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8AE4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59E83A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D496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701F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Фильтр для воды Престиж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418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D05A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626A6F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D691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6A0B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стеклянный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0F0E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7FA3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D8383D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0E25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7364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Обогреватель масляный Supra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A67D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E440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E51667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66F3F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AA23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E4DD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CB82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23C0F0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5BDB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B524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FFD8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E039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9082BD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90C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FFA5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2C28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D8B5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950F57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7257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4DCA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1189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9BF6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0AD3DB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5934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0A5D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83EF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56E1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26346E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4D19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99EB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с приставным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9CA6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6FD6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5300AF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415D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7822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7BA0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76A9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F9D7D9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1EB8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5FB5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желтая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88CF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43DA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838480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8E35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6BC1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A109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AB1E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DCA191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30359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3F3C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C466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4C15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126E68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19C8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F266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желтая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160B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711E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9FCD68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7469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C4F3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желтая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7157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064E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B3C0C0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DD6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72CE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желтая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2621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949A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9D9207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51E8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1530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платяной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9E9B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6D1B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C38DEC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F692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18A3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Кондиционер настенный LG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FDDF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2DD8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223365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C8541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F96E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Калькулятор Citizen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D08D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9E42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991477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E77C1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0872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E96E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FCF5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64498F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08A4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5E05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CISCO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D6BC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CDE9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9DABAD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CAEC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9853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Сетевой фильтр APC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8A46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74B2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E97968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E68E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27.114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B327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Клавиатура CBR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CFE0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A9F8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B60AB3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581C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0312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B06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2B6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1E1DC2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5464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27.116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50D5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для переговоров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CD73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9E77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2EB532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C7C42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27.117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CA29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5A0C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658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F0339A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E1BC3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27.118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F250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D936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DBA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0BA648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6F7C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27.119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C9E4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0F5D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4101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BD2FC0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E5F0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0C29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72C4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9489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1FAD44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ABE2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27.121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EC24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0EAC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B8FD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27F19E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E43E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27.122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F601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6192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02CB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847A90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11951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27.123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0D1C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D350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951E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B66E85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2CBF3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27.124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0B85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C91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19DF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764B05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B83D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27.125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D476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885F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84F3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9F777D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CD3FD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6CCD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DDEC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83D6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024C2C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D8FD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27.127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49E1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2013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6916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967AF2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14C7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27.128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075C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офисный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45FB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9B1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A16304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7AAF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27.129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75F6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32AA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788C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1DDCA0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46D74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E981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C77A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7135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172871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B09D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27.131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62F0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Калькулятор Citizen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75E9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5678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2C5A1E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B5EC7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27.132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D003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Кондиционер White-Westinghouse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E5BA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E0FE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2CB226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02A1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27.133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B062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Клавиатура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6D0B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0F2B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2C383F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F49D4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27.134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31D1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FC2D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2708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180947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B93D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27.135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3A6D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5BE5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2BB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A3F06D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D895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27.136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B2AE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96D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B1C0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E57B23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F65F3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27.137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EA2A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2E84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62F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1486A5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CBBF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27.138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4310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A814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EA4E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108AA6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550B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27.139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6820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6398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9CFE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0084B8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F009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5CD3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F5BB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EBB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9CBB06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6EE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27.141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F8B9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AD56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AB20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C66686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BF3D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27.142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5E8A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A2F7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B02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44151A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BF342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27.143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0404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F305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E9B8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FC9E2F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7263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27.144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14FE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Клавиатура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29DB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A598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3B74C0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503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27.145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EF8A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Клавиатура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524B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D328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354C73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CF91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27.146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BEE6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678A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E98B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9BB5F9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A9D8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27.147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A587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113A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B53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216357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E84C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27.148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7F81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48C1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F98D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9BA7D0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DB7C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27.149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0F55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0B11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7B3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25B937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AFAD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6C62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CA62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EF3C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00F4F4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59C4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27.151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8BA9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офисный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AFD2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FD51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42652E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0B11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27.152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724A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офисный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5542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A85A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B9D925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48203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27.153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8E12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офисный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37D9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53E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61A903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5169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27.154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13F2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19FC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A72F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AC84C4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1B068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27.155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79CE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B14A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2F54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DA487D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3356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27.156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59D8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9BC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186F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0795D2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C9E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27.157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0A25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угловой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1E02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19A4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B500CA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F7918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27.158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8067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D27F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44BE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0E6873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2E7B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27.159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0686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1A96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CD5E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D80C9D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DEE8D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7EE2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офисный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82A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E019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DC9C5A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CCF76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27.161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D101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07B4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75DE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6B4F95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058A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27.162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504D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7523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AFFD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1577A8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CDBD7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27.163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B6A8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2C27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C229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64E2D5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57DE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27.164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C5C2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88F2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8811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9F33B7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E73D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27.165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DF38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3D99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EFFA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C7ACBA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3CC66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27.166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4418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27EE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C54B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B2B069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43B3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27.167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0432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Panasonik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D4CB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5EE7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D342B0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92FF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27.168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0FCE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3074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B151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FDB29A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6497E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27.169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4F87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Клавиатура DNS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E101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BB77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94FE9B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9AD1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27.170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1C82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7A17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9EEE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9CF65F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6EA3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27.171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4997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1829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BB29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7FD497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741B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27.172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00D6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EE3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1A46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A9EA80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7C3E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27.173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349C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Клавиатура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382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9506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431BDE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022B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27.174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116C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Кофеварка BORK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3CEF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8EC6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41A7C2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5001C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27.175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09FC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EA4D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7404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6621B1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A98A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27.176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EEB0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Пожарный щит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B336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FB15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5BD48B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B4F5D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27.177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8792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Щиток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C6F4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529B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1FFF2E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C418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27.178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B44E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EBF0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39EC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B4CC5C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6F00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27.179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3CB8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Раковина сантехническая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5069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9A57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0630B3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D3C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27.180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7998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Зеркало настенное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8CD4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8918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AE9123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1C81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27.181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52FE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Мылоподаватель ksitex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AD52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F3FA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69CCF7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D15E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27.182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D5EA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Унитаз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45D6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FBEE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5237F2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CFA66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27.183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0852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1160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7548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5CE99B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13A5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27.184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88A5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F871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F522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0C85B4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C30F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27.185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F36A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0135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38BD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1BFB71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634DB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27.186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8174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1DD6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8884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EAC2BC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F13B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27.187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5309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534F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ED9F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44E616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8255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27.188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E6A4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с приставным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00B8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7C71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8590AC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C6D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27.189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C940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7D2D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07D7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50627E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FF4D0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A21F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5CB3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19F3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040B02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656E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27.191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0073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2F25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820D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6D4244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265B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27.192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4008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4407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9C26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63653B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81055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27.193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5FDD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8264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05CD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41DB62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5479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27.194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8AF6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E78D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F535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EF55E1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2E0A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27.195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1F7C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B909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5ED8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6DFABA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80F6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27.196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36A8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9EEB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8CFF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A26848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9B70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27.197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E932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Клавиатура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1222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909B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8BD5F6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6063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27.198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9D63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B81C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D7C1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E0DC97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2F54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27.199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8511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B2D2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0168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66B533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75E9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541D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CA82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BDD7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97F339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4C43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27.201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8D9B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4641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1C6A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8A32C2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AD47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27.202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4A97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575A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0199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C6F697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1634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27.203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B755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1417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8D77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38075D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CF32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27.204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84C8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C7D1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8592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490AC3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6C3E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27.205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6513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715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F439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2AE219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2C2C0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27.206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0CA4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DBEB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97A8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27B6BC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4AD56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27.207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9917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Сейф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E027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10AE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17B68D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2657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27.208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A8A1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FD59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0ED4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76FB12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2458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27.209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2B0E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Клавиатура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850E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3708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A64E2D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EBBFB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5CEA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офисный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6B9D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4224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F02D43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5EA65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07B2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Nortel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234E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46DB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58B4FE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2F7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A30F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Nortel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47EE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5D07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8378CD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62A1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A846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Сетевой Pilot-lg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67CD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150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BD70D8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3FA0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27.214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C1FD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Зеркало настенное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F06A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FE6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002E83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2F155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36D6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8A90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8B27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885099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3DBF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27.216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AD6A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с приставным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A379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34AB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02D4DF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CF26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27.217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BC3B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F1D3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09E7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E042EF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5092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27.218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CB96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203B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4F55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FA62B2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8AB45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27.219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4413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5F6B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7160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6AD6EE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D2014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8151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офисный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D65A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172C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6521E9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52EC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27.221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0300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E7A8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FFAB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3237C6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6D48A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27.222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9CDF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E802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622D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0CA1B7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9582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27.223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6F7D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офисный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E53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6E27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B71C49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C54D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27.224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0515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D532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B726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9046C3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8FE4D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27.225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BF6F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угловой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EEF5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00B7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1A298E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B80BE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CED1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Надставка на 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14FB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C2C0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6CC013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0E04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27.227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A235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Panasonik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ACF5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13DC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292EA7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67EF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27.228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2364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92C7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CAA6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5AD6B6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9D36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27.229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F55F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Nortel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24F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13DD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992037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FDCDE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0999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20A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BC06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614A7B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AEAD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27.231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FAC9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E0E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F78A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FB5EAB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72EA6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27.232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8345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D825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D2F8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D8F5DF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98A8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27.233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42B0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4223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1239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07C248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151EE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27.234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F710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угловой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F6BE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BB21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7C51D7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11DE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27.235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5649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FB7E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E558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45E6CE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8929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27.236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C3FF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F891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A98A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545077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56D0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27.237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58B5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ED5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FF3B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10BAC5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3D7B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27.238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82B7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офисный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8CDE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FBDA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4AE15A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FB5C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27.239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CD51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8299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FD22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B791CE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0BE2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C5B0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DDCF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3928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464B8B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57D92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27.241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1E52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140B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D939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B00B44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0082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27.242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64DD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4DA0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CAC0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22EAA7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0EDE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27.243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4405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4252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1950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399AEB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EACA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27.244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1CA6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E751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E922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568386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D1A14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27.245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56DC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угловой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203C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6B20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8D6C39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9291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27.246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AA82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2CF7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DF18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4D62F9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98C7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27.247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F3FB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C6B8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70E2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9F0FF2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D0D7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27.248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9BAD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1773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739C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1CC0B2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9764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27.249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B45F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86CE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68EA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8A2A9B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D52A5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53A0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угловой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FAE6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378E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3B6185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66D6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27.251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F2B8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4EB1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B115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9113A6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D0AFA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27.252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0532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371D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3EB9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683537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FA264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27.253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B801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D7D0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114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005E01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4F60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27.254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F84E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угловой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A25E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DBBA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A6B2D8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2E97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27.255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4220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B04B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FEE7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B1FFBC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DA0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27.256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34B4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AE70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D353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C2CB8C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0B48A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27.257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FFBF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170B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E1B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42053B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A4E9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27.258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5C0A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Обогреватель масляный Supra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CEA0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A4E0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C631BA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7450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27.259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0F3D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Panasonik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6689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6AC7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023820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7FD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27E0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Panasonik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9D55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B568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9CC0C6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F886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27.261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1A78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Panasonik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5798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5124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EBF20C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3E17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27.262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D98B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Клавиатура Microsoft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8F32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437D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213EB3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5A2F5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27.263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5FDE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Клавиатура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A920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22F0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C70DF5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34D4D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27.264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4EC0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Panasonik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FB8C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0E01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4F04CD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4ED6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27.265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4C90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21E3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DEED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92F52D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026A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27.266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6982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7C35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DE32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F68287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AB51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27.267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1EDC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стационарный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C9F0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D830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E7E340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61CC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27.268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BB2C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Калькулятор Citizen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628A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2568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514051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E2F0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27.269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00F8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Клавиатура SVEN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0164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3FED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076098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37F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27.270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3C8C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B831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0032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B4F8A4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58140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27.271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5FD4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Сетевой фильтр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3773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1900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9A1FCF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98E6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27.272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9DF5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Обогреватель масляный Электротерм-1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ABE9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F5FF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99505E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71A4D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27.273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C6B5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E05A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AA6F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6CED84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098D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27.274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4E1E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стеклянный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B145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7204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AAC1E0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BFF5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27.275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0C8C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Диван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3A8C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F9BE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78DDD4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08756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27.276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C536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Диван угловой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924C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40E1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AF44CC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6FB55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27.277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D2A9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6D39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03CA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7BB7A8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32544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27.278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7BD2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02BB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A5F0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D504AF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7C29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27.279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FF96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F141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2C15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5B2227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A066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27.280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4A19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8079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79DE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122A0B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08D1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27.281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07F3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офисный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E64F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3F95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3B18BA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7C088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27.282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F4B6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офисный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B8E2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90D5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5AEF79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7B00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27.283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9E4E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E2C6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A731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5250D2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5CACA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27.284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84BE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3959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F553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C4D5B1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55EE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27.285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70C2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90EA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3ED2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B07E7A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B5E9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27.286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972C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офисный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5B3B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BF80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1C5057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E14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27.287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C477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E0AB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E566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BD4650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020A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27.288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10F1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BD0C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50E5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6E4E93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5226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27.289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48C6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A0DF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7E8A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A132C6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D2E22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BCF5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офисный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DDAC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FCC0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F69C03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9BD2B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27.291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FD27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A994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6A4B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000F7E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0FA7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27.292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58F7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угловой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D486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E990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EE959E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2733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27.293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BD8B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560A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A033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C04C15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9AF8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27.294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ECC7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7D57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4177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FC7B98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903C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27.295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31B2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6491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DE21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2D1C09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CE1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27.296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38A6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угловой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215F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0AE0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20416A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D791C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27.297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0E02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415F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C018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EEA78D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5C06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27.298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266E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209F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58AC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0E7D69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9D97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27.299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9A25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6EA0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E094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A823C0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0565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E231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6475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B777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EBEC00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512A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27.301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8BEF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офисный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416E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0573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243B8F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8DD3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27.302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ACA8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7ED6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ADB1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A952A3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B39E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27.303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A891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A66E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AE8E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D5B4A5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80C94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27.304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6B86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E35A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DB59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B2BCDE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02E0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27.305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3438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32CC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881E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913156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650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27.306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BC82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Обогреватель масляный Supra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A462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212A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8B8E70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987E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27.307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FA7A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Обогреватель масляный AOSTA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E5E9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FD34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76B01E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8456D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27.308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3E7F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5FC1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4DBA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DA94C3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43D1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27.309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8EDE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BA07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8D8F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F4AC52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DE69F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4369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E52F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16BA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857024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AFFF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AEF3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8D3B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E510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41BBFD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00743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6D12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угловой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1713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06A5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8D4005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9BF5E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53B0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5E6B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0C14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0FDBD0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1CBB0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27.314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FDDB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8F3E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25AA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A81724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953B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E5B4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119B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4A10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23AA58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09587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27.316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2DAA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B900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09E6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6A50EC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EDBF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27.317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A806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BE24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3A95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4CCDC1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4D8C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27.318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C7D0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5DE6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29D6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4C36CA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246B9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27.319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08F1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F572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E4FA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3CF633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2BFD1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A0F1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198C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E152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8EEA4D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1E4F8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27.321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EF03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Panasonik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29B4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C44F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7051C2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61E7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27.322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BF06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2A79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31AB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1E6F04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4C73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27.323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AC59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C334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85F2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E63D6A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D75F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27.324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457B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Panasonik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58AB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6EDF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80B1C0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2E87C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27.325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CBA1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BA61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EF6B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FEDE61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EFAB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4B42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Стол-тумба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FA05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8277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5273FD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15B5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27.327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B22F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8C38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1160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48F2FF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A22D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27.328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7108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</w:t>
            </w:r>
            <w:r w:rsidRPr="00507F73">
              <w:rPr>
                <w:rFonts w:ascii="Times New Roman" w:hAnsi="Times New Roman" w:cs="Times New Roman"/>
                <w:color w:val="000000"/>
                <w:lang w:val="en-US"/>
              </w:rPr>
              <w:t xml:space="preserve"> HP LaserJet Pro 400 MFP M425dn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2125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7554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2D4B64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F6F1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27.329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5C23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Вентилятор Scarlett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7767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7A01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A7F468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145D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11B9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Кулер (водораздатчик) Lesoto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CBC4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F1D9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4F6395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1A1F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27.331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FD41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Клавиатура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8D2F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15E2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1D7E65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028E6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27.332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DF06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CFB0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74AA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885D68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BC91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27.333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DF6A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Акустическая система Defender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D592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16B1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3E915C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3C0F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27.334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EF8A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Panasonik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71E7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809B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871D66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F4858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27.335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33B9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329B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41B2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1E8A1C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AC1E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27.336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C786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Сетевой фильтр Pilot-l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3F2F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BD43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64FDB0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928B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27.337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95E9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Электронагреватель масляный VOLKSTECHNIK Elite 1125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F672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627C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71EA34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1583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27.338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1AE7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FC4F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3B2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AE0B37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BE2E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27.339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C32D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6950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F24B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27ACD9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2739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83B2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1E07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E2AB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C50CB3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DB20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27.341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4B6A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угловой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EF59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F5C3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4193CF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01F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27.342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9E42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Тумбочка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2EB1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17D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EAA02D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40B2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27.343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D691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компьютерный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60DA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64EC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B0B4BF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BA8F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27.344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D70F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42CF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CF8A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C5B77B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6D6EB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27.345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E0AB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F232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5041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412F95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BB31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27.346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35C7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E2D0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20E1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88EF32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57EC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27.347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CE31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Panasonik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0EAE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0A24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0E09FC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4270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27.348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AAA1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Panasonik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BE6B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E89F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C20C30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D77D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27.349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C67C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6F4D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BE65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33350A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E7474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53C5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Электросушилка для рук Ksitex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7AFA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9F39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35748B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A249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27.351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A432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Раковина керамическая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F96B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50ED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56DDE2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8C681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27.352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1561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Унитаз со сливным бачком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0FB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DED8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6A452C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F0926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27.353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C51A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5594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E919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B27B3F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87EF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27.354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BF8C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336A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5123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1F0DD4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1217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27.355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CC3C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0113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08BD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018A6A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56A1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27.356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4063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05C1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A3AA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8A7720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F39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27.357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8559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компьютерный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87AF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1376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9444DF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CEBAA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27.358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A99E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E8C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B9D0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20FA86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EF11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27.359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2DCD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ED87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3BF5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B2FB2D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D05D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5AAF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CF03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76A8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7DFE36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D83A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27.361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F8BE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81E8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6E3D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135102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301A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27.362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2BEA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Сетевой фильтр Pilot-l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8F0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CA00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8B2DAE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984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27.363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F140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F2AB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6FC8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9AB27D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3ABA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27.364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DDFB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B6CF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FBCC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60CE84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355D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27.365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1F06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Клавиатура Logitech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16A1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F4AF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C027CA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8159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27.366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0BF8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RICOH MP 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0AC6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2F01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D45440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5C12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27.367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FD9E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Электрощиток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61EA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2899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565CD5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5019D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27.368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BF74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угловой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AB5D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EB86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E1EDB6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4699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27.369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3829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6F38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8DC0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2F619D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3E1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27.370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C1D1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504B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21ED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87BA38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49162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27.371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2DA7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3BF0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53C0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CEB1AB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CDE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27.372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BAB1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EBAA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BDF8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BF8AEE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6D45E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27.373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0BF0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D949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B04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0C7AF9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B2FF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27.374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C9C7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AFA0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71AB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CFD749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A85C5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27.375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C6F8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угловой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008D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F84F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C5E85F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6F864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27.376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FF4B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CDC6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09B9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D212EA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471E5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27.377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3CAD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A89A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EBD4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44BB34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89E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27.378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022C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Стол-тумба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2975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3B74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084231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98E5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27.379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7BBB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90F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21D2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904A36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2708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27.380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503E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компьютерный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47D1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03EC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C2075B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D2A6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27.381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009D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6F3F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B448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B778BD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0A75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27.382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FFDA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ткань-сетка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3F6F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569C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707C80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3BEEC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27.383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4FD8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EC95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F936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10E564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9202D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27.384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30E4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87BE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66E9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87CCB3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10A21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27.385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6D3A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16C5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6A0A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25FA80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C62C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27.386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5707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748D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3076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B21BB4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EC5F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27.387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CE33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5194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6CAE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C912E7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B878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27.388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C6C4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2351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B524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C60843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1351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27.389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DCE3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C727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0F7D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76DF94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D7F1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1B1F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63F9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1F69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9F2D9F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015E1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27.391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3091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FCF4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FCB9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9A8CE6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0BED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27.392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6C78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0619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C29B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F3133E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35AD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27.393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031D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4A8C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B791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06A160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223B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27.394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1708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7FD8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7281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A48B9E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DD022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27.395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8A80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2D2C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E26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C8A25E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192C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27.396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9131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F478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7F9E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98FBAA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CB76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27.397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3E15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9F14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8E1E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15F4E6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8810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27.398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B5DD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AADB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7CF7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C12626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0233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27.399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374E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8BB2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09CF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52A296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551B5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705C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5014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EC8C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0655FF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23DF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27.401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FEA6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0115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5F8C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AA6F28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EEA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27.402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79DC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Сетевой фильтр Pilot-lr 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BC12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E502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A0C2CA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28A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27.403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45E1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Клавиатура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ACD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17BE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01CBC9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90E2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27.404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0DD1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Panasonik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D820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34BB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0347AD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7CCD0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27.405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2079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Panasonik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91BD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E02F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6E5B64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A9F3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27.406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BEC7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B23A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3FE7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5B60B1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EB19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27.407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A1A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Panasonik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88B0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AA12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72F8A1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3959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27.408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DC85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</w:t>
            </w:r>
            <w:r w:rsidRPr="00507F73">
              <w:rPr>
                <w:rFonts w:ascii="Times New Roman" w:hAnsi="Times New Roman" w:cs="Times New Roman"/>
                <w:color w:val="000000"/>
                <w:lang w:val="en-US"/>
              </w:rPr>
              <w:t xml:space="preserve"> HP LaserJet Pro MFP M426mn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ADA2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0581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2DA9BB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0C51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27.409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589B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Panasonik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168E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258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D9F161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3D17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74E8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Сетевой фильтр АРС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C161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7442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C4954C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F3C7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0298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Вентилятор Elenberg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5063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C496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F6AD15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5438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BB28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C0EB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DC5D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02AD5E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EEF95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F36C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5131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90B1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2C2D46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5DF96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27.414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4E9F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компьютерный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14A0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1D48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761ED4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5B1E0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CC02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3589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9EE2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2CB903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80BC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27.416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9262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9F4A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C350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2F7B50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682E5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27.417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6F82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AD8B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7E70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DC9C27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8256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27.418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EECA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9AA8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F80B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9FD31B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7700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27.419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2C28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E39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7DFB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ED918F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8031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BF84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для переговоров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185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D5B6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EBA558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FE10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27.421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8717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64E6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AB3A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97DACE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70B3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27.422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F891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AC5F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97E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54CD5B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F160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27.423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BD00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9323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8BB0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E6F6F9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F87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27.424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B7CC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EBC2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5FB1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121431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998F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27.425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E787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0A90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0462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ADF4A4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827F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221A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Panasonik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28F6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3A2F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527470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04A6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27.427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2FA0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Клавиатура DNS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EC99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9928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2F99A1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D507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27.428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45BB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 LaserJet P2015dn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F52B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460F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3B1D6D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8FF1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27.429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F82B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Стол-тумба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7043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8B7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496DAC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8B321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CB91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4F44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B401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2B4A02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4842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27.431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F717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угловой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FAD4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7639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28DF8C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0BB2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27.432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8AFD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EC1C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D57C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09D72A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E226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27.433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A3B5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3000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4BF5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DDC175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448C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27.434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911E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F837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30B7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D9A3AD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8648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27.435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4AB6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FDEF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A6AA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0AC5DD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14B4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27.436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30EC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</w:t>
            </w:r>
            <w:r w:rsidRPr="00507F73">
              <w:rPr>
                <w:rFonts w:ascii="Times New Roman" w:hAnsi="Times New Roman" w:cs="Times New Roman"/>
                <w:color w:val="000000"/>
                <w:lang w:val="en-US"/>
              </w:rPr>
              <w:t xml:space="preserve"> HP LaserJet 156 dnf MFP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AFC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3FEA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68C2BE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9353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27.437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C0BC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Клавиатура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B8D2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216A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74065B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D4D4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27.438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B840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Panasonik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3C59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0510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9991B8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AC27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27.439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451A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CA95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9414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08C8C6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0E2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CA25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Электронагреватель масляный Delongi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D8E5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AA79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6A7D1A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3DE0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27.441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9A7B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4999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4561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D04F20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3B67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27.442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B93D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угловой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2E00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8D58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0921F3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63A7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27.443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E5A2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538F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87CA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0D56D5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3EB5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27.444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7BC7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6485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14D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BE66C6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113D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27.445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44DB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6617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6C37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41A896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D964B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27.446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A7EC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E632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E6DE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916172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175DC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27.447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5C89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угловой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D9AF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E68C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DD0199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82CE8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27.448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9834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D44A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EC38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AC7C1D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28B5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27.449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8B8E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AABD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F583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1F9072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37A9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2E2E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6740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F1E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395A76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4EF1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27.451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5F3F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E23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6AE9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62FC49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5247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27.452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4CC9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96AC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2883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F21917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95102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27.453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95CF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1584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4C47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CF7764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6A83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27.454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F6CD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E61E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F65F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153E65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1F29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27.455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542E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угловой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592D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EBE3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D4461A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9B2A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27.456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7E9A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Кулер HotFrost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C0AA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1981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2B4939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31F7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27.457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A928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4731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0846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C3E375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E49A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27.458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CE1B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CE77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908A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2F697F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DD55A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27.459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AB93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Обогреватель масляный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1120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D919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C25265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1616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1C75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92D2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6BF4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DFF198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BC05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27.461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E145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ED51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2003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5BDBFF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83C22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27.462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B8DF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2CB4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DF8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4D0DDB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79254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27.463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77BB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Факс Panasonic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114E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BFFC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16AECE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6C71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27.464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FAE3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C5D0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AEEE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D52C5E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0F38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27.465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962F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Panasonik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5C31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9454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E6BCE9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EE8F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27.466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D02F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8458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1216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EC281F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2B84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27.467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441D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F1BA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5301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AC0253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01205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27.468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1D52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Вентилятор напольный Vitek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B6AE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0CDB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C59B15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FA87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27.469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F752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E971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7F8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6666BD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F6598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27.470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5B65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FD0D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C71C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54EA55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3CA9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27.471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F87C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офисный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99CD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3988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AA7B78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29ECF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27.472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3E0C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3C6A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7E42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6839C9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37B0D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27.473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743C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FAE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8CF4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6B2098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B64F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27.474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D00D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713D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1457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552BF7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4FF3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27.475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1075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с приставным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3DE1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BDC6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174FAE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841F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27.476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6DBB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816E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2C24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C74733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C9940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27.477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1C2C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9AAF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00CB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F040EC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73E6C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27.478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A5C0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967A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AA68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A5A6D7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7611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27.479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4EB8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B6B3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DBF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142A08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782D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27.480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36CE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61B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0D7C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7CEAEA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5D7A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27.481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DFAE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E56D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64C6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89106F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0F8B1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27.482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801A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4D0D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BB7A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3872D4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5EDD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27.483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2AB2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C9A4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8A9C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6E9D6B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02C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27.484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C9BF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офисный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8222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320B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3A9FF1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DE9E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27.485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A7F9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угловой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E1C2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BAD0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27AAB1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B365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27.486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0C1E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AD4F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7F33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B972BB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2AC6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27.487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BFE6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B5D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D5D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53A77B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622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27.488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D697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4B1A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F69C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092868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ED78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27.489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F5D8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3540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AE6B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3F4FC2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EABE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66B4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Samsung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D736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0374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CCF7F6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7B275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27.491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0D1A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8C5F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F990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C117D6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6AF9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27.492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AF75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09DF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8542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8FF7EB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5212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27.493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5A04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16A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DF2F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193186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C41A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27.494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EF54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4E11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BF49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0A8DB1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BFAA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27.495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C1E0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офисный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8DD5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F400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151D81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A975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27.496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CBA1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C349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A40B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F9763F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DADC5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27.497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4D40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7985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D16F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B841CE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1D65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27.498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88D8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9C67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0727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1AE96D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5329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27.499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39E6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угловой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1C34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DEC4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B49D17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DACA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4F70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6A81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AF8D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C91E4D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6596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27.501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1096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2A2B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9085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AA39ED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51A3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27.502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CAC5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B799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376D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B3BDB2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0FAB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27.503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008B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A349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0208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42DE41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2CB9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27.504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9660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CE6C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E22E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F8BA5A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95117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27.505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BCF6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0A61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FB97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5815F2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00A1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27.506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09E5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7B5C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5F12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902E0B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C29E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27.507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0F28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56DA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B76A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DE4C1C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3D1C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27.508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39E8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575C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48A9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7B238D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9E44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27.509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83A0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8345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D57E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FC68F1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AAC7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6A1A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4506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D0C8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4D1704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BCBC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67A0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3158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D0F5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3EAD3F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CB26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3E64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CISCO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58C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C523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5BC917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23F0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91EB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C92F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F264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2A086D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55EF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27.514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A0B2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B42B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C4FD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82F62E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27AE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155E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9F11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2B53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0E493F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2739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27.516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A284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Обогреватель масляный Supra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6ED6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E4D3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103555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0E316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27.517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AADE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EADE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1F36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71F44E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EAB5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27.518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14C8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0C76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EB2D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18161B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2721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27.519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F839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9252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24F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A4D0A6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E4D7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DEF7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7CAF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17A4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A3C0CA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3E62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27.521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0775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F78B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7914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2ABCF1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D682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27.522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1C76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BCAC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01B8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55928B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4CFF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27.523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B276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452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4FA7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94A67D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7C59B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27.524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980E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371E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50C6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2B6DAC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EB6C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27.525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73DB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8A4A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058A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DFFCB5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F4271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D521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1F11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A47C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A6DEF2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7ED9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27.527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1B94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DBE5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B2E5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7F9B88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7CE82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27.528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2644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Холодильник White-Westinghouse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EB2C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DE0E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0A8BE3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8553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27.529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A718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2319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651B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357AD3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6A97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27.530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0E1E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7106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DA6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A5569C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D595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27.531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9658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9B14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3EA6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50D835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8061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27.532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F1B9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24B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E60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8D7566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4505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27.533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AC1C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863D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A9DD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B90EB2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1A272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27.534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BC69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DC7F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D7BB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CB29DE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A542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27.535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AD78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AFFA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D961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73F5C4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5FB82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27.536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95E5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591E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AA09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B152EB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3FC1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27.537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9DDB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B582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26DA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D727F9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E82F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27.538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31F1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офисный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B80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B157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6DB37F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BC0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27.539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6F92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247D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B76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E9EF92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E4C4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21CC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80E2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50AE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BA389F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86B5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27.541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9AD5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C7F5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DC2B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5549D9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1D93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27.542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7348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Чайник Tefal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6EA3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3613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842B01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FAA5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27.543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598E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7A79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5253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E0EA97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B144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27.544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626D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Panasonik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DA6F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AC11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EAC4E0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8C5E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27.545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BF55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F278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D211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7A1ADF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9F2A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27.546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ECC8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94B6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EC8F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845FB5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9C841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27.547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48DF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7499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F442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7F9B21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C6E48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27.548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B1A2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угловой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6A8E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A66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5E7EEE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1C27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27.549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F471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угловой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65B9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3EEA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13084F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C543D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8C88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2B8A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2493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ED0573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69255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27.551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9348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1150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1972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688510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E744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27.552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EBFF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CISCO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69B0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7306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B32643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97E8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27.553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85DC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29FD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AE15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FC04D5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CA8D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27.554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625C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4562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9F09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29EC86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4C7B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27.555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EBD0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59D1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7568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122AD2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B68C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27.556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F145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D734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D354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52E4C2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58A2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27.557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D6E0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3BA2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9EE7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7AEC35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D71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27.558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2BCC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1F8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E473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46D3C1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91A5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27.559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4D38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48E6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8F35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13FD8C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6D0C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4A31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1446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A133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524F15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B51A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27.561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8897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DDE7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B4A7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049517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BEB0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27.562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4438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EB5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609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20B100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C6597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27.563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3A01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угловой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0AB0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E193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43477E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71BDD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27.564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CEC6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угловой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5D23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EFED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517595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E85F9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27.565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7DDB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0FE8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2886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E0F460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C3A5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27.566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7420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Сейф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CA3E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929A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7E2B68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F59E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27.567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801E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EBE3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4D52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4974BB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802B3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27.568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680D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Обогреватель масляный KingStone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AC51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7507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8D35A2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0547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27.569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540D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5F37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AEBC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56E017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65A7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27.570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A62D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E045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8F5E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F3C258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B4A0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27.571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4154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0649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F9FA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0BDC6D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97D4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27.572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895D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8382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F507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26483D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81B3A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27.573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67C5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угловой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BF70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1C6C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3C7C7A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268A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27.574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5CC8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4F6B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8CA5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F9532F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3D75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27.575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8235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1273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B061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C97212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FFCD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27.576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30A1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7BDC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71FA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AF4FAA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F2E2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27.577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98FD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FFB8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059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D23769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0EAD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27.578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E95A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FBCB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7F7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D53C31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8A356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27.579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0B95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32C8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FFC6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065642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6FBC2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27.580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298A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7597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034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7DBF26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BFE5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27.581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503C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DB53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ED2D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D8E984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EF20E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27.582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DFC5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62E7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20A3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A2D96A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3B8E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27.583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92DB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C91D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4B2D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94C446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884F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27.584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2CA5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8F25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627A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CC2725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809B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27.585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A82F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ECF0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98AE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82D4CD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97D2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27.586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3EDB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301B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65FF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E16A02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8DAF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27.587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45AC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AFD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6765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A9CB91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0BBD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27.588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1F1E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Panasonik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AF8C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792E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A3979D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547C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27.589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04FE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60EE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5D64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A3205A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0515F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84FD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AC96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D9BE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4C8ECB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03F6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27.591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DE4F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Надстройка на 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552D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8A32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373BD5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2DC32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27.592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4A27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A376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D3C6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F5E321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2D49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27.593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1C07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0ECB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5385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67A920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5C00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27.594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4B49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Panasonik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1F6B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2210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630546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416AF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27.595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15DB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458F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5093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68B75A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220AB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27.596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2FE6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Вентилятор напольный SCARLETT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5A38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F7F8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86C3BB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DF9F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27.597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C22B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CD57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53FC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97C8C9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3C8CF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27.598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8A84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BE59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37DC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8FF0DA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B36A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27.599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C99C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463D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66B4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E78FCF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CF2E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04DC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4C9D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05BA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4D7D36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E88B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27.601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EE83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F276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7655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0FBA3F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53E7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27.602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9B88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95C2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10BB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D2370C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CDA92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27.603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DF02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3564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26F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383AE3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9705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27.604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74D0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247A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3AA2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D8C98D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BFBDE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27.605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5817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57D5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63FD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FE9056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F3EC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27.606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727C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D3F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48A4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FD3001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225C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27.607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F1A0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6723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92CA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59BB61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79B7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27.608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4230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Клавиатура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FEA7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23F1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9B1CDE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47A0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27.609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B105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Panasonik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E248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D44B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BCFEF6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45A2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3581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Samsung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766F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5C7D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7FD9FE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FFEA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974B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Клавиатура Sven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013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798C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42B140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C39E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7579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Калькулятор Citizen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75C6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07F2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EBE6C2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BF2A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8237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Калькулятор Citizen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66F2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388A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944F4D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8B75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27.614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E58E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Калькулятор Citizen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556A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A427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9783D4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1067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1C58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435D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1885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26A706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3DE8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27.616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CC62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96E6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C2DE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14E5C5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8008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27.617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A244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Сейф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E5F6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FDC2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E85D4F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8BBE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27.618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DB8B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для переговоров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4A4B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0D98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AD3426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858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27.619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5A1E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велюр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0D46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0C00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538508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A83BC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ABFA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велюр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81D0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E4C7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A4C110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699C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27.621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5FA1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велюр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881A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1AA3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9FF826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369FA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27.622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7763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велюр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0520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7122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18B9B9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ACAB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27.623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0914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велюр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1F16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63D5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BA9887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D45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27.624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D988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велюр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084A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EA55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DF57EF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52E4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27.625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DF73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велюр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10DF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247B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279C9C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5650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1DBC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велюр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9C63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568F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00A262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3F2B5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27.627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E841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велюр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E5E5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51BD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F486A9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77E1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27.628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D07D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велюр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32B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FAB3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CC984B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E2EB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27.629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4340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велюр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C8D7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BEC6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AF52B2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50AA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6FFC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велюр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FAEA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C982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C1BB65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5C9C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27.631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B3B0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велюр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3491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6D16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C4E86D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F906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27.632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3CD5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велюр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910C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515B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4248BC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6AD1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27.633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BD2F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велюр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8B4E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1E39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EC6FE0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13BB3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27.634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2305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велюр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4F05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4192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01D8A7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C709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27.635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7479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велюр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2285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1C20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A5E30B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56D8A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27.636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2EA5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велюр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4093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2F42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E4EF0C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8002E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27.637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BF54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велюр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DF98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A0A6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F3B589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7114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27.638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F941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велюр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1C78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1035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81BD65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23CB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27.639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1457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2335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8F71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620EF4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AAF2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E6C6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Клавиатура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22B6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6C7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7E0045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8F76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27.641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8C8A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636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CC21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8419DC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358B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27.642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F5FE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LG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E678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6546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CA6AB9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4EE6B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27.643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6956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велюр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EB23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6BB9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186792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120B6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27.644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D8F0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велюр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489A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1DF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9AE786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E2B2C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27.645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1151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велюр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323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07AA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3C6071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E5E3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27.646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21AE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велюр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0155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EC41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85ACAE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9E70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27.647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1A95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велюр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9B9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065B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E11084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6432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27.648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AFD1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велюр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C57F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754E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68C04D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71D8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27.649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585E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велюр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0084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964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8EA3DA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301D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BD0C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велюр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468F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C627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9B582C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D1CD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27.651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956A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велюр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D1A3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3342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3FB049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703C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27.652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9C4D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Экран настенный для проектора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024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C5A9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6F72F8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B796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27.653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E5EB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Проектор ACER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509B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3A7C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AE4290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7AEB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27.654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6822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Оборудование для конференцсвязи logitech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C5D5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6F6B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BF4283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066A6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27.655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DA79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угловой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4584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C5E2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7E4445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B805C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27.656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33CF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Вентилятор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607F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BCEA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FBC213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1ED61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27.657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7D5F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86BF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32A5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C555FE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545F6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27.658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CD36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5E58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2B20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C3BA6E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E2B0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27.659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608F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26F2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00F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E97C69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E78D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EC9E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офисный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4736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BA07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710583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AAE5D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27.661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FAE5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0F00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589B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580C54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160F8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27.662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F639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офисный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BBF9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1DEE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3D8511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CA5E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27.663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4A35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A60E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5194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F26092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C19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27.664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5BE2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C0C3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CBEF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E4C02E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3A02B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27.665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6453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A7E6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F7E4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17AC51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7DF4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27.666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CDFB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офисный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E2E6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688C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2D0A13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8BC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27.667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6775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C2F3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B8A2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0EE8B9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C6602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27.668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46EF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20B0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D7A0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D1D792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6E4EF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27.669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8203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Обогреватель масляный RODA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99B1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F1CB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3A8CB6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D19B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27.670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F7D5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угловой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709A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A303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D72121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0204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27.671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4542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C89A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A65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32731E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C070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27.672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6136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3F07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C39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68AAD8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B17D7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27.673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6702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97E0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4C80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AFA76D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30E17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27.674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6C45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угловой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6E7D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9F43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981085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CD03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27.675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CD93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53FB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AF0B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06F0C4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9375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27.676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BC5C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EB18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DE3F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A4A437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3653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27.677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E950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79EC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340D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7B50DC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A957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27.678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4549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DE95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D893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FEB7CE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DEFB4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27.679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B17D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EFB7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19B9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2F07E0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244DF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27.680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0C99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Обогреватель масляный Delonghi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16D4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B3AE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D72CC6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F83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27.681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943A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4524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633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35F8D4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884E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27.682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E701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E55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4FB7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7D0068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C75A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27.683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94CE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6E76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6F19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537A99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7318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27.684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2C7C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6F3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F6AF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DB4DEB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235E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27.685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C0C7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Panasonik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7B1C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C437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A38E61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1961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27.686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8727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офисный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CCF5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C3E8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5CB7EC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EE62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27.687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0470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офисный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2923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12A2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499599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CB52E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27.688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7A9F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Вентилятор напольный SCARLETT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FC72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861B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92A0CE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E9A8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27.689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9CD2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Холодильник White-Westinghouse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05B4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9EA2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B8EC3F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DCF4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512E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338C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5223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05BFDE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FFC93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27.691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74CE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Чайник электрический Binatone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EE2E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4C59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69F5ED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76F0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27.692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BA55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Чайник электрический Maxvell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35BE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A014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A62FD6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6A02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27.693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B7CB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B81D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20D3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944C34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A1532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27.694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0ECF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FB71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FD4D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A50B83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5253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27.695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2347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офисный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429A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FA7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B87ED3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B8E2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27.696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69A1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1A6B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49B5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9E0E2F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4089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27.697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A1F6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3CC7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802D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3BCEFE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106A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27.698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959D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740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29F0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88F8E5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CF2B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27.699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9643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5D81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EA7F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52D9EA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596E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BAF5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304C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C4F5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0B9542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2BDD2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27.701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030B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A50A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5AF0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095DD6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EFCA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27.702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F058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4FAA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1430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29BE80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C960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27.703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49F4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F2FA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2E4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74C40C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25BB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27.704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66F2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1F61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9C30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D6C99A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5F077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27.705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D288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7CE6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5403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CB09B6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4F78A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27.706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4888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Вентилятор напольный SCARLETT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7094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C896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A4203D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7580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27.707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7C2B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550E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D7BC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4C121A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9A2FB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27.708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4520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B76E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DB47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C3CCB6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35F1F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27.709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178B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FC27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52B5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1BAFF6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54E31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A03E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3FD5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A152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50B0BE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57BD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BF9D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D644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D058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D6D4C1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4654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F004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AA4A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C1E2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E2866A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0D796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75D3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Клавиатура Microsoft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F663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1FD8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6E1567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F623F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27.714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F007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1BC7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8A01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C2FB4C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DCB3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B117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9091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DDC7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492418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6C6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27.716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7788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Meridian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6C87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6B60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6533F6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88BB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27.717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5DE9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986F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BCDC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28BD20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393D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27.718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BF8B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Кулер Wonbong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0B11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66C7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C5681E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5CE6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27.719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C408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43F3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A792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726FB5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2E96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167A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1DA2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A6F9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FF87C6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86425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27.721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C648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9E6E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C5E4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4C0B8E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9CD1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27.722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CE80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D5E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61DC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00DD83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2417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27.723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58FD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C651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E83A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8F2C8C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D80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27.724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85CD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с надстройкой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F76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CB11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61875E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0D32B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27.725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F67B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A3A5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CB5D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F9C5D3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F403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F1AA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F4E7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303F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82C884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B2020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27.727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536C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2BDD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ABE1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10BAA0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73C2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27.728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09FB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B4DB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0A44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6CAAF0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6FE8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27.729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0348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Раковина керамическая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CCA1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15EB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BEF473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A5E2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A4B7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Мылоподаватель Merida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D090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FA58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338A12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D361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27.731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11A7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Унитаз со сливным бачком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07E8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3B9B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53C075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8B692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27.732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DCD0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FEAC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D93C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80B639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F1CB8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27.733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AB63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E301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75B0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82ECA9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F7BD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27.734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EA19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9EC0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FCD9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ABA7BE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1DAC7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27.735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EF76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5E28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0A3D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F80ED6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FE5A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27.736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9C28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Тренажер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8C23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F4D3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7A9A87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130E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27.737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E2B0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Тренажер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61B0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7300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C39DA7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10B9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27.738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66D5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D28A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E43B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3F500C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7FE10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27.739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8876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088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1E5A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F0022A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ABCF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002D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97A9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0210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AFE03C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D0B1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27.741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08A8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FA7A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F6B2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5E7053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35F2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27.742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72D8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B126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EAC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4CB4A2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FEE4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27.743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5688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795C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9B68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2A944D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E8AB7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27.744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699E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BB43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DBF1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E53C6E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2409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27.745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40CC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B73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AF8B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6BC071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1E6D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27.746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1304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6D95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D5AA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325912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90DB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27.747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10CB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Тренажер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08D8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2933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EC8923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E2A2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27.748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51C9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Доска для записей настенная Proff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6028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BC7B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443CD7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D20D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27.749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0C28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Надстройка на 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45F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B5D3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2F9E18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2F0B5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263F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1DB6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A4AF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3D5034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4EF4E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27.751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6267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EC0A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1B8A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9C906A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ABDB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27.752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DCF6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B8BA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92D3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19DDF5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1F76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27.753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C50F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A7F4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18A2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DA98C1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D2F0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27.754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1B1A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A123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89B4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E02588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143D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27.755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5AE3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90C2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5344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B0964B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B5F1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27.756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B5DE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E466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EBA9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A6884D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6A626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27.757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CF42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FA95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FCC9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EC9BBC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DDB1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27.758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BD6A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6AC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0BA5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7FD20F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68EA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27.759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B54C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0A51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A702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B8A4E1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E6A8A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0F15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7C5A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5E40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FFAEA9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1B46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27.761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1846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Сейф Aiko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0CF0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37CE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D55413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7037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27.762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DC1A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металлический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BFF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657D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053A60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B379B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27.763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0B40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6340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6A3B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B531C1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45E3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27.764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016E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ADC4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26E0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B7051C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A792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27.765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58C6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офисный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7313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7EBD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448630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F217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27.766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436C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5B0F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3545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24C116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CDFC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27.767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2EC3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D59B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7A9D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0C86DA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3490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27.768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61B8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B673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4241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95EBB2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3727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27.769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B0E0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70C3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CB81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4F6C47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E592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27.770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EF76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6C44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57E3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07F26B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DBD89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27.771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08D5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Кулер Aquaworks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A375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8DE9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26111E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DCDC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27.772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BBF6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9CAA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0170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2C9CD8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8D65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27.773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4628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Холодильник Бирюса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4F6C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D69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FD1B86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DDB86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27.774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8793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Телевизор Philips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F5A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C165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6CE2AD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9B6AF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27.775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30D4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угловой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203B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534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FBF1FF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D57E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27.776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16FA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4A7B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2053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E428AD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A32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27.777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AD34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86C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826B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12272E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D5D2D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27.778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76A4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551F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6CD6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D077E2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9F189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27.779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FC27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4D02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288D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7FD93F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BD3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27.780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7053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F4DC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83D8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422D30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2A42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27.781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141C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4D9D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6CF1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3A8D74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05DC0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27.782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6CC6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BD5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EFE9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1B1F43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8312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27.783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3C93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B277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5A39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2FD6B4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F3589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27.784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9AA7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E41E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2C8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036A0F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9A61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27.785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485C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D3EE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3A17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B8A199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9B67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27.786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9B67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8E45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CCEE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35682B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5372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27.787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1F04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C434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D4F4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5C2592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1D4B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27.788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949D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2982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3918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27C761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2419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27.789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A5E2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B99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1483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D327AA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CA4F5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22B9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F5D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2FE4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215866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99539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27.791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843F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3FD2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2766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FF1B04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27C6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27.792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B6AD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E716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1583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A21477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04C1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27.793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DAB9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DF46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55D1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792AA8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FBA0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27.794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1A7C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DEDA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23B1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E9F7D3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461C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27.795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797E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B9B3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E513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9D9350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3316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27.796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AD30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F47A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CB8C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40C434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3669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27.797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3990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офисный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28A2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A76C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AE94B0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DEC9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27.798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AF32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E771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B33A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AA5C74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F0691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27.799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D7D5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F2DF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3BDD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A72D34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DACC2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6DA7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71E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A704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3E5E61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0F39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27.801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D875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D601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BD2E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0ED83E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7FC5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27.802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820C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Надстройка на письменный стол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E01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AE62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14C836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ACF5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27.803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06DC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Надстройка на письменный стол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0683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A3E8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59936F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9C42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27.804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7262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Письменный стол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F3DB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EB10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97A947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DE99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27.805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7DDA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Телевизор Philips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E997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3817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5A61F3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E51B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27.806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224C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кухонный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91EA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A20B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F4473A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7677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27.807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8A00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кухонный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F68E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77F1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0E03CA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5616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27.808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5710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кухонный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DC22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E3D3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3826BC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3B74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27.809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BB64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кухонный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C895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E071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CAF1E8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C644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045E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кухонный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73CC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4B56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607B47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32E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C08A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кухонный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560F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68DB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47DE48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242C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852B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кухонный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AE7F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1C2D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E48E18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561F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C26C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кухонный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8AFA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69FB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3B1652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FDF0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27.814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C5FE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Столовое оборудование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899C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F63B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C5CB36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37FB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829F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Столовое оборудование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E93F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F3D3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D2C1B9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5AA43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27.816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AEEA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Столовое оборудование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2759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6753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1498B1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A804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27.817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85EF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Столовое оборудование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FF9A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A5A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C31E25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9C26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27.818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4BDF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Столовое оборудование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89BE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29B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C57049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C5363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27.819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EAE0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Столовое оборудование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83E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2C40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24A1FB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5778E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63FA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кухонный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424A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F361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959501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06F4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27.821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9B38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кухонный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A5AB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6787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56560C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6265C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27.822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7AB4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2CC2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E328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1101D5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D7B6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27.823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39CC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20B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2263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330662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1551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27.824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B053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Столовое оборудование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3D3F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875E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F23AC3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CBBF5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27.825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7FFB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Столовое оборудование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9CF2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D8DB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C5A449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3371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5375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Раковина металлическая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7B64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7AC4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A1F418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6324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27.827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42E2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Водонагреватель Polaris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A7B8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1FE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B58824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113B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27.828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DEDC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Кухонный стол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7E22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AE8F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778143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9E3B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27.829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2814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Ванна металлическая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5926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F241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D6677E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C72F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390F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Кухонный стол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E7EF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9E5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CC9296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2C44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27.831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12FE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Столовое оборудование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6EB9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998D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3C28C0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4712C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27.832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8A13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Плита электрическая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D2F3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93D5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F28A6F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260B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27.833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683C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Плита электрическая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A8E5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43F2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435E1C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9669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27.834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145B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Столовое оборудование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C19F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C806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61BBD5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46A2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27.835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8938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Котел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FD76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7DAA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85F157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A8A1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27.836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0810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Котел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1C56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DCEB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B91912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78D2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27.837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E4AC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Столовое оборудование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8D1E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9313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29D03F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94E6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27.838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2435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Фильтр для воды Висма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E9D6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A2E4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6D7762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D4BA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27.839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D3A3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Раковина металлическая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F07F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0E96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769EFC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D812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F8E3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Раковина металлическая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02C9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BC82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DD8278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FC7C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27.841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0297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Столовое оборудование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44E1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5A71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AC3692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1176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27.842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C58A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кухонный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3123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F476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A484B1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A5C71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27.843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4D4D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кухонный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526A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793A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6522BD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611B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27.844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186B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Ванна металлическая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93AD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45F8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CF9B57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9AB5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27.845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F956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кухонный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2837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AC5F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099C7A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B2EE5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27.846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F741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кухонный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4D44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02CF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355228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D869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27.847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24EA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FAAF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F9BB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77401D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1A829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27.848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0A3C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Столовое оборудование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7569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0D3A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B7A9F4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773E9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27.849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9FF0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Столовое оборудование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8876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F638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D6B023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CD06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35A4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Весы напольные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A45D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6BF0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AB2939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40412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27.851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F90B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Ванна металлическая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E99E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26D2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8B1AD2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5CB9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27.852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1679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Печь микроволновая Samsung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F8A4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8CD1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6D1AC6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4D507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27.853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3E89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Машинка стиральная Веко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0196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BE8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E05D35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F826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27.854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B457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Стеллаж металлический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4FD8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E5A2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ABF61D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9F23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27.855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E35F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Унитаз со сливным бачком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94CF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9E8A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605DCC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8D1F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27.856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BC34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Раковина керамическая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0414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4441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81F47D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3D31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27.857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65C3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DA18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A53D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B51162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4740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27.858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2FCD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B947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B351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2D1254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CC1C6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27.859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B734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1C03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8910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50B399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F8C7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CF7F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0A74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F0B2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3D172B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C798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27.861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FABB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BDD6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A9D4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261676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B4F0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27.862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339A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67B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EB48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E80CE7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7CC4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27.863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4AA0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C484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DB54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B26B55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EA63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27.864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B822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Asus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C8A1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9E36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73DFBC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07EEC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27.865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FFAC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527E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94AF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29BA7F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F22DB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27.866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1509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DEC7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5D79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C4FFB9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6D9D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27.867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FC86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6D85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6C77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14AF51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3F9B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27.868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FD93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Телевизор LG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CF6D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734A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C19C3B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9E6F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27.869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DBF7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стационарный Samsung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6DA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3ADA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6FCDBD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5875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27.870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4E75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D032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EA85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715B2E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B60F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27.871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48A2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3BAB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F47E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8E46E3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CD67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27.872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C031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0941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D989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005C92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6604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27.873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258B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1C88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6ECC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702840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2048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27.874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48D7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37D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EC39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3EBEFE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0946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27.875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B122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Обогреватель масляный Polaris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46C5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CF6F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3DE15B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00A9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27.876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27B1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Обогреватель масляный AOSTA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8614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9487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9DBC67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3B31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27.877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A809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4687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872D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A25405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92A2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27.878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2139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Надстройка на письменный стол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6A5B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0C5E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255752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22AC3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27.879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4921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46DD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6BEE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074532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D75C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27.880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CF85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Чайник Exmaker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FE44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5DE0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BCC428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7662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27.881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77FB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CB37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D46A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83B21B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0B7A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27.882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2DC4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A9D9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C69F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0E90FA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87D2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27.883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5688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угловой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7E17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0F3E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76FCCD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0A388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27.884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7A27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02F4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3A43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4D1802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30F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27.885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6E88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Клавиатура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3D02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414D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3AD6DA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E73D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27.886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FF6B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8E05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327D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FA7058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5739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27.887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1523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Клавиатура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BA4F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4EFF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4B1BB8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C5B8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27.888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FD5B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74DA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B275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BD592A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4125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27.889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08DD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D483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8619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2ADB34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673F7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9D62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офисный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952A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4012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F9134C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275E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27.891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27FC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CD31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B762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C00212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2722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27.892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26DD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C3D2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3C09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EBE34E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45C7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27.893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AFFF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Табурет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B7BC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9611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9A7A98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0467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27.894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C97F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Табурет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E391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206B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C8E63D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20DD6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27.895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B1F1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Табурет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5CC8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3BF4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13B844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8B61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27.896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DCC9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Табурет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FC1C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AF81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4DEE2F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4FA64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27.897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A30F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Табурет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5E27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D4AE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8C446E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7262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27.898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EA37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Табурет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2FB0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4343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2BDEE6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0B76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27.899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7C53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Табурет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521E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15B0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674848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702E4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D191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Табурет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7539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F1E2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26E334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0CF80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27.901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3D4D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Табурет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A4EE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27A6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475D0D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B1382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27.902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40D7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Табурет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4FA8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BC94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739B74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A4B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27.903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F8DE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Табурет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46C7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1703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76F7F9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A0B5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27.904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1166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Вентилятор напольный SCARLETT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5C13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32E2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0B0D2F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DA3E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27.905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4F68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Клавиатура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1B82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2DC0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CDA36C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9108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27.906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C3F5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6132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A9A9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2177CA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43D8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27.907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9E1D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93DC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5061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34BBD6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67D9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27.908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C0E9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Asus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8E52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B5C9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2ED3E5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E339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27.909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E2EE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92D5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DB7B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AEB4D7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D9A8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DD76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C6FC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88FA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E08FCE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77B4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099A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2524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AA49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AD956F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DC52F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8788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5550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B899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473E16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A330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4393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4744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DE4E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D4F7BC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A80E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27.914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F49D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0EB5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041F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593D4A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C02A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E31C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Телевизор LG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7B3B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593C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B7AB6D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2A2F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27.916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3182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Обогреватель масляный Timberk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2670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6A59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26678A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4558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27.917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2019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31C9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CFC4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2FB200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2F37C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27.918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B54A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AC36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776F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01D416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82E3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27.919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0E77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D90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DACD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13906F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2B8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A520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966F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F700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E7CE85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D36C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27.921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C471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Cisco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022E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858A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236E8F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B038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27.922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3911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2C00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EAD9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FD2C67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3A3B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27.923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CA3D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601F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7180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CA1435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5E84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27.924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BD19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46EB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91D2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7AE1BC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1C52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27.925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4A9B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F3DF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A572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84FE48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6C8C5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1C6C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3B38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B502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55B211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E030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27.927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6048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937E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2E9A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0786F8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10117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27.928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BEED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635F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16E1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62716A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A358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27.929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34B9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7A7E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1020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03B09B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D4EF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B90C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E18D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B647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5AAEF9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FB5E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27.931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30AC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Принтер Epson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171A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1C2C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3AFD5D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73C4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27.932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FDB9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6FBA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1156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B5B67D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B210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27.933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FACF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Обогреватель масляный Delonghi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A5C7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9FC9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4E1380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BBE8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27.934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8506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23F4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2BD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14397B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F586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27.935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E7A6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A69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CB9D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3ACA60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15E6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27.936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FF52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CC1B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F8C0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292295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9B26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27.937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D25A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Стол письменный с приставным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A5F9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221A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84ED30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8931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27.938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FEB2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офисный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D963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9257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DC131D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3292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27.939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ECD6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ADB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3E41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F09FDC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22B3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0F7E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платяной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4579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094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38DBCF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598BB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27.941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0DB5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Обогреватель масляный AOSTA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AA05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63BB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12FB27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70F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27.942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1A51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Обогреватель Тепломаш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7CA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F244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90C105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DCCF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27.943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C8B0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Ноутбук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F467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F2D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A8F4B5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CE7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27.944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EBA2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Ноутбук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8E3C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63EA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70CE9A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4A0FE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27.945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2410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Ноутбук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5977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0759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9F4BFA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D129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27.946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F4A6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Ноутбук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53A1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154F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532983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9272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27.947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114C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Ноутбук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72D4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0B09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D384F9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68B9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27.948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6D5C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Ноутбук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357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0DC8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245619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2A1C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27.949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46F0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Ноутбук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390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27A2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C7A910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DD0D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2CDE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Сканер Panasonic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12CE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4263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E7524B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98D5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27.951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0CC8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3232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9177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A5AE7E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E523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27.952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55B8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4350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2831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FBFD7F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EB89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27.953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C83D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AF39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F1CC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B45E8B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CDA24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27.954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785C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463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AA19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0FFC1C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FD533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27.955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DB7A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B395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396E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671E53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AB8A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27.956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BB19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802A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9DD7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09DF95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723CC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27.957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3609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C30D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B126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A65C59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729AF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27.958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F462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312E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8B50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3FB360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9982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27.959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F04C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6523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D6D6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ADCECD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47F2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E3E5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9E37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8735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E993F4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8304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27.961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10B0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FFED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FE03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295A7E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1C469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27.962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D5F4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E199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973A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939C0B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8110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27.963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222F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44D7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C07F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1F2F7A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39C6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27.964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3E66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B905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CD13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398EDA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12D4B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27.965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792F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F401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A8B2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7B7272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E1BFA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27.966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2A5D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FFA3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F387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984F02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67DF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27.967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AD1A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AEA7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17A1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AD6B54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D424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27.968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3CC1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A9BB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4052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F8E141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57E9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27.969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7701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392B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F91E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3C0433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51B1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27.970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CC9F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D2B0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86FA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463BE7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078B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27.971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4D4F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B97B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8557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8D554C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E242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27.972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DFF5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9097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CECC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D12AF0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21599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27.973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7AC4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9349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3C7B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CC313F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13B5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27.974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E615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9B78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1825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264D55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E1869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27.975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5B1A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D99E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70AC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56CC18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9908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27.976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937D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F4B6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CAB1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23DD5E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4899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27.977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6030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FB70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E69C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E780BF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314F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27.978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84E1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822E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F659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4F6F1F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00DF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27.979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3E97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11B8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9EFF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958C23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CEBB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27.980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BAFA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EBA9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9F92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940D88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1E5D9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27.981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84B0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2629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C428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ED1894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0C38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27.982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A33A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CD2E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2DE9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ED66E9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8BC3D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27.983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56D5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0991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D01A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CE5996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5E674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27.984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D24B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6B8C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C8A6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76E8C0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3A1EE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27.985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FE5F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55BF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4FD1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E68D4D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F1AF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27.986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9A26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8709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3E73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27D887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ACD2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27.987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CDA6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2C8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4B91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A74F26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9004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27.988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D069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3151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DEB3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BD417D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84EC7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27.989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0FD0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7E75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38AE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42DDC2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3306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4BA1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3893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4487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BF081D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25CB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27.991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BAEF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36B6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D3BE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AEE78D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2A67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27.992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82ED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AD13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816C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6254D6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E413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27.993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7EF6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762B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3A1D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8165F4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7A2D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27.994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EE8F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B79C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AEC4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B45B29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2866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27.995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A11A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4FCE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708B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CDFE09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206F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27.996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28BD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BD44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C915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496515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7C69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27.997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B531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EB1C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804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772F42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AF03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27.998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F1D3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0A4A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9035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EB8C82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E6A0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27.999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6FFF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663A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9B2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B5A111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4284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A4C5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Серверное оборудование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06F8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2EBB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98DC4A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D929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27.1001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C92E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Серверное оборудование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C73A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E598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463731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CD82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27.1002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D72E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Серверное оборудование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E429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C7A1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007CEC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2BA1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27.1003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A709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Серверное оборудование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EB92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12A7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0A06CE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94B28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27.1004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2108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Серверное оборудование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1E8E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0030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4EEB41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F639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27.1005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D5BA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Серверное оборудование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0B79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F9A4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DEBFDD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0B56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27.1006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BBD0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EBCF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4DF6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5CB2E1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5DF2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27.1007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E779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DC97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5F74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03FB8C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4DC8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27.1008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D50F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Серверное оборудование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8858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7457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8EA584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04AA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27.1009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D213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Серверное оборудование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0236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C14E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C3595B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87EE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8E36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Серверное оборудование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8693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84B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D4EB1E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E81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23FC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6B8E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01B2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58E3FD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D06F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06C2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Кондиционер LG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0C4F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2150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EE1B66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48DE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391A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6C3B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F822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B33D52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EDD1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27.1014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48F2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39B5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A19F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8C93AD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515B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E80D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0B76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7DBD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040536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245D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27.1016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ECBE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16BF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7666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D7DE0E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DB73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27.1017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BB14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C858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C31C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E70D6F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28E5E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27.1018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8209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7F72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0B3D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8F78FC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3859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27.1019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9C79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B4A8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78A0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5F143F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39F9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DEC5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FF3C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8325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67FB6D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8883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27.1021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F402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D412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87FE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A1904B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6C5A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27.1022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9664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52D4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79A5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CA4318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7167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27.1023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64E6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A26C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E489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CAE6F7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C21D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27.1024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B183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D9B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53D5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32CA98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7320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27.1025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6EB7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3310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CD7B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DBA37C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15BC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B3ED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735A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2C05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D4218B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FB9E0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27.1027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A0B0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68E0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42F2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C07922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A7EF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27.1028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4BD5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Серверное оборудование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F974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B6A3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2F8B45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7DF26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27.1029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8266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Серверное оборудование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68CA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F660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731EAC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C2DA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F24C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3968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1980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FB5A9E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7E08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27.1031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D82E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35B9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D85E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1BDD2C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4FB3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27.1032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601B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D6F3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FD29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48CDCE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AF3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27.1033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CC5A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8845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9FF8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D9D450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32AE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27.1034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11D4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E272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1F47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1784DC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D699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27.1035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9B10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Серверное оборудование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9698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34AC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CDED5A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C4F1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27.1036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3EF7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Серверное оборудование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7743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31C3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349F83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6654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27.1037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8C5F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0495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B2F1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83FB4D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C5448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27.1038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2DF5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FB0F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5378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C9915E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99FE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27.1039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84E2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B74A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70AE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418464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A39A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2838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C8CE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7A45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EA0271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D76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27.1041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8271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11BD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4E5C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F209A2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08536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27.1042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388A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Сетевой фильтр APC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E556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EDEA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9FC393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C6190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27.1043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A824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Надстройка на стол письменный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5814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CE2F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A985136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B7C6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27.1044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110B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B931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6222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160089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705CC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27.1045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5430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Сетевой фильтр APC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8FE2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A976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45FA63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55F9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27.1046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1179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Роутер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3FA9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145C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DC9176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7920B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27.1047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7F86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CISCO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2241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EA26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E7B2FC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94411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27.1048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19AF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2FBE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7992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DCCDC1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E4D19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27.1049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86D3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Калькулятор Citizen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279A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2993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F8D156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24945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C48C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Проектор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05BA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8BDF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6284FE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A2A3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27.1051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2631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10EF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9471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DDBF32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D82D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27.1052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167F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E643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78AF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6A9700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C514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27.1053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6BB0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2CCA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1B77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071DA0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AD3B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27.1054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90F4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B59E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3CCB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E99D76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C726C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27.1055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8468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6DB3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4F14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CAE0C4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9B91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27.1056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DF74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33AE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8666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BDDA31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A183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27.1057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F218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669C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4A51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89C485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5A30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27.1058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B69C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5E04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97CF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9C705D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0941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27.1059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EFA3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 со стеклянными дверцами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12BF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FF6A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4B67E7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6FAE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3E01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CISCO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95F8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1765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901287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F5DC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27.1061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E338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B826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6AAB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28D221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B521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27.1062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876C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CISCO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0610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7ACC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2905E4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61C29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27.1063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30CD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CISCO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FB8C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0274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B3B476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CE71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27.1064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B14E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DEC2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9BFA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6540DF0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30434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27.1065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16EB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1CC6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B8EC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3F7614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7EF2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27.1066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D563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19A0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DF54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6DFBFF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B113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27.1067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06F1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2351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BC9F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45406C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3C88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27.1068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101E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264A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CA99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C6EBA1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4440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27.1069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37F0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E689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E884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6AFAB5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634A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27.1070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F209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241F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92C9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8C4FF7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4CFB5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27.1071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28D5F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 ткань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656C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B94B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32AD57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8F03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27.1072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4371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311C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EBD2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D6200C7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CD3D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27.1073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8794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1C19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D3A4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3738AB5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4883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27.1074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B83F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двухстворчатый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2ABF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B172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099CD7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9D184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27.1075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9ED9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CISCO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C3C2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D7C6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3E3C8A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D00F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27.1076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BB5D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AC67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D0EF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09BE9C8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94E3D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27.1077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4912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CISCO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1894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BD87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4178F3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4590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27.1078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7297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CISCO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DC91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8468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465E01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D7AA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27.1079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764C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2402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2BBA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30A44AA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51C35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27.1080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EDDC8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Тумба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F15F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9F26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F855AC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1CE2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27.1081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E78F2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Кресло офисное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2C06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BAC7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0E2A0AE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7770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27.1082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F1EF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2C8A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7DAD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7B816E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3AE66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27.1083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5402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Моноблок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9F57F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BFC3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D40B09B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3BA5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27.1084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F8ED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6B63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9A1C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794B885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3E53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27.1085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CCCE3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D07D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39C9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5B205B2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B9C3D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27.1086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A503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Стул офисный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5252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F1FB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79F26E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56303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27.1087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3FB7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МФУ HP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3673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A7D8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1652142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4F50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27.1088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866A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маленький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70A7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8F2A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4C147F20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C4FE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27.1089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2E13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Шкаф двустворчатый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68B3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88CF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271BF58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DCCA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147A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Системный блок не рабочее состояние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6F73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5A94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6BAAE32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691E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27.1091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95484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Принтер не рабочее состояние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C2BF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E63E4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1D5F601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9AB1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lastRenderedPageBreak/>
              <w:t>27.1092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522F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Монитор не рабочее состояние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B2B8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0E28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5F82DDB1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6F0C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27.1093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0F87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Телефон не рабочее состояние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98B6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4FC6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6811584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7FC1F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27.1094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010F1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Факсимильный аппарат не рабочее состояние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6D7F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75C6C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424B596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55D3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27.1095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6A9C7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Клавиатура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C0F2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108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F5A6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343F8332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1FBFE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27.1096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D19DD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Мышь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5FDE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AD08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493E01A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8E41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27.1097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21DE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HDD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28DA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FF10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776A6CA4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1CC96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27.1098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298CC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Картридж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C78CA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314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2BD7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1792497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6D28D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27.1099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8588A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Система КПП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9A6D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3222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Не в залоге</w:t>
            </w:r>
          </w:p>
        </w:tc>
      </w:tr>
      <w:tr w:rsidR="001D5473" w:rsidRPr="00507F73" w14:paraId="034CDA37" w14:textId="77777777" w:rsidTr="00507F73">
        <w:trPr>
          <w:trHeight w:val="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18905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6A2C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Здание (нежилое здание, здание склада № 9), кадастровый номер 89:12:111113:69, площадь 417.4 кв. м, адрес: Ямало-Ненецкий автономный округ, г. Ноябрьск, промузел Пелей, панель XIII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FEDE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6C4E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В залоге у ГК «АСВ»</w:t>
            </w:r>
          </w:p>
        </w:tc>
      </w:tr>
      <w:tr w:rsidR="001D5473" w:rsidRPr="00507F73" w14:paraId="4F70762F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C32F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C166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Сооружение (нежилое, сооружение: ограждение территории), кадастровый номер 89:12:000000:9613, протяженность 1499.2 м, адрес: Ямало-Ненецкий автономный округ, г. Ноябрьск, промузел Пелей, панель XIII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47B1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3A72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В залоге у ГК «АСВ»</w:t>
            </w:r>
          </w:p>
        </w:tc>
      </w:tr>
      <w:tr w:rsidR="001D5473" w:rsidRPr="00507F73" w14:paraId="2C43586C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72BBF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108B5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Сооружение (промышленное, сети электрические внеплощадочные), кадастровый номер 89:12:111101:1044, протяженность 1320м., адрес: Ямало-Ненецкий автономный округ, г. Ноябрьск, Сети электрические внеплощадочные, промузел, панель ХIII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7E0C5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6B75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В залоге у ГК «АСВ»</w:t>
            </w:r>
          </w:p>
        </w:tc>
      </w:tr>
      <w:tr w:rsidR="001D5473" w:rsidRPr="00507F73" w14:paraId="349728B9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3F157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E62BB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Сооружение (зона консервации), кадастровый номер 89:12:111108:327, площадь 1432 кв. м, адрес: Ямало-Ненецкий автономный округ, г. Ноябрьск, промузел Пелей, панель XIII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E8EC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74E6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В залоге у ГК «АСВ»</w:t>
            </w:r>
          </w:p>
        </w:tc>
      </w:tr>
      <w:tr w:rsidR="001D5473" w:rsidRPr="00507F73" w14:paraId="063A3E7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2055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2D289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Сооружение (открытая площадка для хранения), кадастровый номер 89:12:111108:379, площадь застройки 1350 кв. м, адрес: Ямало-Ненецкий автономный округ, г. Ноябрьск, Пелей промузел, Панель XIII</w:t>
            </w:r>
            <w:r w:rsidRPr="00507F73" w:rsidDel="00A5275B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3B10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A4808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В залоге у ГК «АСВ»</w:t>
            </w:r>
          </w:p>
        </w:tc>
      </w:tr>
      <w:tr w:rsidR="001D5473" w:rsidRPr="00507F73" w14:paraId="7CBB07AA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C0440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BBFA0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Сооружение (открытый склад), кадастровый номер 89:12:111108:464, площадь 902 кв. м, адрес: Ямало-Ненецкий автономный округ, г. Ноябрьск, панель XIII</w:t>
            </w:r>
            <w:r w:rsidRPr="00507F73" w:rsidDel="00A5275B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335B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F959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В залоге у ГК «АСВ»</w:t>
            </w:r>
          </w:p>
        </w:tc>
      </w:tr>
      <w:tr w:rsidR="001D5473" w:rsidRPr="00507F73" w14:paraId="705BBD2D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1F2FB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34226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 xml:space="preserve">Сооружение (сети электрические внутриплощадочные), кадастровый номер 89:12:111108:946, протяженность </w:t>
            </w:r>
            <w:r w:rsidRPr="00507F73">
              <w:rPr>
                <w:rFonts w:ascii="Times New Roman" w:hAnsi="Times New Roman" w:cs="Times New Roman"/>
                <w:bCs/>
                <w:color w:val="000000"/>
              </w:rPr>
              <w:br/>
              <w:t xml:space="preserve">3471 м, адрес: Ямало-Ненецкий автономный округ, </w:t>
            </w:r>
            <w:r w:rsidRPr="00507F73">
              <w:rPr>
                <w:rFonts w:ascii="Times New Roman" w:hAnsi="Times New Roman" w:cs="Times New Roman"/>
                <w:bCs/>
                <w:color w:val="000000"/>
              </w:rPr>
              <w:br/>
              <w:t>г. Ноябрьск, Сети электрические внеплощадочные, промузел, панель ХIII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DAA2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4BDA2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В залоге у ГК «АСВ»</w:t>
            </w:r>
          </w:p>
        </w:tc>
      </w:tr>
      <w:tr w:rsidR="001D5473" w:rsidRPr="00507F73" w14:paraId="1A5854B3" w14:textId="77777777" w:rsidTr="00507F73">
        <w:trPr>
          <w:trHeight w:val="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755293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D822E" w14:textId="77777777" w:rsidR="001D5473" w:rsidRPr="00507F73" w:rsidRDefault="001D5473" w:rsidP="00507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Сооружение (проезды и площадки), кадастровый номер 89:12:111108:947, площадь 36800 кв. м, адрес: Ямало-Ненецкий автономный округ, г Ноябрьск, промузел Пелей, панель XIII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80211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41A79" w14:textId="77777777" w:rsidR="001D5473" w:rsidRPr="00507F73" w:rsidRDefault="001D5473" w:rsidP="00507F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07F73">
              <w:rPr>
                <w:rFonts w:ascii="Times New Roman" w:hAnsi="Times New Roman" w:cs="Times New Roman"/>
                <w:bCs/>
                <w:color w:val="000000"/>
              </w:rPr>
              <w:t>В залоге у ГК «АСВ»</w:t>
            </w:r>
          </w:p>
        </w:tc>
      </w:tr>
    </w:tbl>
    <w:p w14:paraId="4B4A5FF8" w14:textId="77777777" w:rsidR="00507F73" w:rsidRDefault="00507F73" w:rsidP="001D5473">
      <w:pPr>
        <w:ind w:right="-57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152199B" w14:textId="77777777" w:rsidR="00507F73" w:rsidRDefault="00507F73" w:rsidP="001D5473">
      <w:pPr>
        <w:ind w:right="-57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EEDEA07" w14:textId="77777777" w:rsidR="00507F73" w:rsidRDefault="00507F73" w:rsidP="001D5473">
      <w:pPr>
        <w:ind w:right="-57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D38A6FE" w14:textId="77777777" w:rsidR="00507F73" w:rsidRDefault="00507F73" w:rsidP="001D5473">
      <w:pPr>
        <w:ind w:right="-57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9B6081B" w14:textId="5F878650" w:rsidR="001D5473" w:rsidRPr="001D5473" w:rsidRDefault="001D5473" w:rsidP="001D5473">
      <w:pPr>
        <w:ind w:right="-57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D5473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Приложение 2</w:t>
      </w:r>
    </w:p>
    <w:p w14:paraId="515902C6" w14:textId="77777777" w:rsidR="001D5473" w:rsidRPr="001D5473" w:rsidRDefault="001D5473" w:rsidP="001D5473">
      <w:pPr>
        <w:ind w:right="-57"/>
        <w:rPr>
          <w:rFonts w:ascii="Times New Roman" w:hAnsi="Times New Roman" w:cs="Times New Roman"/>
          <w:b/>
          <w:bCs/>
          <w:sz w:val="24"/>
          <w:szCs w:val="24"/>
        </w:rPr>
      </w:pPr>
      <w:r w:rsidRPr="001D5473">
        <w:rPr>
          <w:rFonts w:ascii="Times New Roman" w:hAnsi="Times New Roman" w:cs="Times New Roman"/>
          <w:b/>
          <w:bCs/>
          <w:sz w:val="24"/>
          <w:szCs w:val="24"/>
        </w:rPr>
        <w:t>Перечень имущества, включенного в состав лота № 2: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4847"/>
        <w:gridCol w:w="1276"/>
        <w:gridCol w:w="2551"/>
      </w:tblGrid>
      <w:tr w:rsidR="001D5473" w:rsidRPr="00507F73" w14:paraId="7ED85258" w14:textId="77777777" w:rsidTr="001D5473">
        <w:trPr>
          <w:trHeight w:val="443"/>
          <w:tblHeader/>
        </w:trPr>
        <w:tc>
          <w:tcPr>
            <w:tcW w:w="960" w:type="dxa"/>
            <w:noWrap/>
            <w:hideMark/>
          </w:tcPr>
          <w:p w14:paraId="5FB6B7B5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</w:rPr>
            </w:pPr>
            <w:r w:rsidRPr="00507F73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847" w:type="dxa"/>
            <w:hideMark/>
          </w:tcPr>
          <w:p w14:paraId="7FB2805A" w14:textId="77777777" w:rsidR="001D5473" w:rsidRPr="00507F73" w:rsidRDefault="001D5473" w:rsidP="00507F7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</w:rPr>
            </w:pPr>
            <w:r w:rsidRPr="00507F73">
              <w:rPr>
                <w:rFonts w:ascii="Times New Roman" w:hAnsi="Times New Roman" w:cs="Times New Roman"/>
                <w:b/>
              </w:rPr>
              <w:t>Наименование имущества, входящего в состав лота</w:t>
            </w:r>
          </w:p>
        </w:tc>
        <w:tc>
          <w:tcPr>
            <w:tcW w:w="1276" w:type="dxa"/>
            <w:vAlign w:val="center"/>
            <w:hideMark/>
          </w:tcPr>
          <w:p w14:paraId="7DF30895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</w:rPr>
            </w:pPr>
            <w:r w:rsidRPr="00507F73">
              <w:rPr>
                <w:rFonts w:ascii="Times New Roman" w:hAnsi="Times New Roman" w:cs="Times New Roman"/>
                <w:b/>
              </w:rPr>
              <w:t>Кол-во (штук)</w:t>
            </w:r>
          </w:p>
        </w:tc>
        <w:tc>
          <w:tcPr>
            <w:tcW w:w="2551" w:type="dxa"/>
            <w:vAlign w:val="center"/>
            <w:hideMark/>
          </w:tcPr>
          <w:p w14:paraId="6F9D4120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</w:rPr>
            </w:pPr>
            <w:r w:rsidRPr="00507F73">
              <w:rPr>
                <w:rFonts w:ascii="Times New Roman" w:hAnsi="Times New Roman" w:cs="Times New Roman"/>
                <w:b/>
              </w:rPr>
              <w:t>Статус</w:t>
            </w:r>
          </w:p>
        </w:tc>
      </w:tr>
      <w:tr w:rsidR="001D5473" w:rsidRPr="00507F73" w14:paraId="7EDF70E8" w14:textId="77777777" w:rsidTr="001D5473">
        <w:trPr>
          <w:trHeight w:val="1470"/>
        </w:trPr>
        <w:tc>
          <w:tcPr>
            <w:tcW w:w="960" w:type="dxa"/>
            <w:noWrap/>
            <w:hideMark/>
          </w:tcPr>
          <w:p w14:paraId="4BDC058F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847" w:type="dxa"/>
            <w:hideMark/>
          </w:tcPr>
          <w:p w14:paraId="52CE2813" w14:textId="77777777" w:rsidR="001D5473" w:rsidRPr="00507F73" w:rsidRDefault="001D5473" w:rsidP="00507F7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 xml:space="preserve">Земельный участок, кадастровый номер 89:12:160204:9, площадь 27377 +/- 17кв. м., адрес: установлено относительно ориентира, расположенного в границах участка. Ориентир здания производственного № 3, здания административно-бытового, склада № 10, здания маслохозяйства, сетей теплоснабжения протяженностью 339 м., инженерных сетей. Почтовый адрес: ориентира: Ямало-Ненецкий автономный округ, г. Ноябрьск, мкр Вынгапуровский, промузел, </w:t>
            </w:r>
            <w:r w:rsidRPr="00507F73">
              <w:rPr>
                <w:rFonts w:ascii="Times New Roman" w:hAnsi="Times New Roman" w:cs="Times New Roman"/>
                <w:bCs/>
              </w:rPr>
              <w:br/>
              <w:t xml:space="preserve">панель 1 </w:t>
            </w:r>
          </w:p>
        </w:tc>
        <w:tc>
          <w:tcPr>
            <w:tcW w:w="1276" w:type="dxa"/>
            <w:vAlign w:val="center"/>
            <w:hideMark/>
          </w:tcPr>
          <w:p w14:paraId="49E434AC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551" w:type="dxa"/>
            <w:noWrap/>
            <w:vAlign w:val="center"/>
            <w:hideMark/>
          </w:tcPr>
          <w:p w14:paraId="52C5872B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>В залоге у ГК «АСВ»</w:t>
            </w:r>
          </w:p>
        </w:tc>
      </w:tr>
      <w:tr w:rsidR="001D5473" w:rsidRPr="00507F73" w14:paraId="68203A6C" w14:textId="77777777" w:rsidTr="001D5473">
        <w:trPr>
          <w:trHeight w:val="178"/>
        </w:trPr>
        <w:tc>
          <w:tcPr>
            <w:tcW w:w="960" w:type="dxa"/>
            <w:noWrap/>
            <w:hideMark/>
          </w:tcPr>
          <w:p w14:paraId="5CFB70E3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847" w:type="dxa"/>
            <w:hideMark/>
          </w:tcPr>
          <w:p w14:paraId="35269101" w14:textId="77777777" w:rsidR="001D5473" w:rsidRPr="00507F73" w:rsidRDefault="001D5473" w:rsidP="00507F7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Прицеп – здание мобильное</w:t>
            </w:r>
          </w:p>
        </w:tc>
        <w:tc>
          <w:tcPr>
            <w:tcW w:w="1276" w:type="dxa"/>
            <w:vAlign w:val="center"/>
            <w:hideMark/>
          </w:tcPr>
          <w:p w14:paraId="2395935B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1" w:type="dxa"/>
            <w:noWrap/>
            <w:vAlign w:val="center"/>
            <w:hideMark/>
          </w:tcPr>
          <w:p w14:paraId="3C42C22E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3B8A6434" w14:textId="77777777" w:rsidTr="001D5473">
        <w:trPr>
          <w:trHeight w:val="256"/>
        </w:trPr>
        <w:tc>
          <w:tcPr>
            <w:tcW w:w="960" w:type="dxa"/>
            <w:noWrap/>
            <w:hideMark/>
          </w:tcPr>
          <w:p w14:paraId="376E27AA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847" w:type="dxa"/>
            <w:hideMark/>
          </w:tcPr>
          <w:p w14:paraId="17F463DA" w14:textId="77777777" w:rsidR="001D5473" w:rsidRPr="00507F73" w:rsidRDefault="001D5473" w:rsidP="00507F7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Вагон контейнерного типа</w:t>
            </w:r>
          </w:p>
        </w:tc>
        <w:tc>
          <w:tcPr>
            <w:tcW w:w="1276" w:type="dxa"/>
            <w:vAlign w:val="center"/>
            <w:hideMark/>
          </w:tcPr>
          <w:p w14:paraId="15A7536D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1" w:type="dxa"/>
            <w:noWrap/>
            <w:vAlign w:val="center"/>
            <w:hideMark/>
          </w:tcPr>
          <w:p w14:paraId="4F383D09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5A4404D2" w14:textId="77777777" w:rsidTr="001D5473">
        <w:trPr>
          <w:trHeight w:val="206"/>
        </w:trPr>
        <w:tc>
          <w:tcPr>
            <w:tcW w:w="960" w:type="dxa"/>
            <w:noWrap/>
            <w:hideMark/>
          </w:tcPr>
          <w:p w14:paraId="4732E1E0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4847" w:type="dxa"/>
            <w:hideMark/>
          </w:tcPr>
          <w:p w14:paraId="0610370E" w14:textId="77777777" w:rsidR="001D5473" w:rsidRPr="00507F73" w:rsidRDefault="001D5473" w:rsidP="00507F7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Мобильное здание сторожевого поста</w:t>
            </w:r>
          </w:p>
        </w:tc>
        <w:tc>
          <w:tcPr>
            <w:tcW w:w="1276" w:type="dxa"/>
            <w:vAlign w:val="center"/>
            <w:hideMark/>
          </w:tcPr>
          <w:p w14:paraId="371CBE0C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1" w:type="dxa"/>
            <w:noWrap/>
            <w:vAlign w:val="center"/>
            <w:hideMark/>
          </w:tcPr>
          <w:p w14:paraId="64B3A168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Не в залоге</w:t>
            </w:r>
          </w:p>
        </w:tc>
      </w:tr>
      <w:tr w:rsidR="001D5473" w:rsidRPr="00507F73" w14:paraId="5C1B32FC" w14:textId="77777777" w:rsidTr="001D5473">
        <w:trPr>
          <w:trHeight w:val="270"/>
        </w:trPr>
        <w:tc>
          <w:tcPr>
            <w:tcW w:w="960" w:type="dxa"/>
            <w:noWrap/>
            <w:hideMark/>
          </w:tcPr>
          <w:p w14:paraId="7E79D7A8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4847" w:type="dxa"/>
            <w:hideMark/>
          </w:tcPr>
          <w:p w14:paraId="23535366" w14:textId="77777777" w:rsidR="001D5473" w:rsidRPr="00507F73" w:rsidRDefault="001D5473" w:rsidP="00507F7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Трансформаторная подстанция</w:t>
            </w:r>
          </w:p>
        </w:tc>
        <w:tc>
          <w:tcPr>
            <w:tcW w:w="1276" w:type="dxa"/>
            <w:vAlign w:val="center"/>
            <w:hideMark/>
          </w:tcPr>
          <w:p w14:paraId="4EB34433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1" w:type="dxa"/>
            <w:noWrap/>
            <w:vAlign w:val="center"/>
            <w:hideMark/>
          </w:tcPr>
          <w:p w14:paraId="4E4C31B1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507F73">
              <w:rPr>
                <w:rFonts w:ascii="Times New Roman" w:hAnsi="Times New Roman" w:cs="Times New Roman"/>
              </w:rPr>
              <w:t>В залоге у ГК «АСВ»</w:t>
            </w:r>
          </w:p>
        </w:tc>
      </w:tr>
      <w:tr w:rsidR="001D5473" w:rsidRPr="00507F73" w14:paraId="794B9208" w14:textId="77777777" w:rsidTr="001D5473">
        <w:trPr>
          <w:trHeight w:val="975"/>
        </w:trPr>
        <w:tc>
          <w:tcPr>
            <w:tcW w:w="960" w:type="dxa"/>
            <w:noWrap/>
            <w:hideMark/>
          </w:tcPr>
          <w:p w14:paraId="1A7FC5AA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847" w:type="dxa"/>
            <w:hideMark/>
          </w:tcPr>
          <w:p w14:paraId="32CED59D" w14:textId="77777777" w:rsidR="001D5473" w:rsidRPr="00507F73" w:rsidRDefault="001D5473" w:rsidP="00507F7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 xml:space="preserve">Здание (нежилое здание, здание: склад № 10), кадастровый номер 89:12:000000:7438, площадь 297.4 кв. м, адрес: Ямало-Ненецкий автономный округ, г. Ноябрьск, </w:t>
            </w:r>
            <w:r w:rsidRPr="00507F73">
              <w:rPr>
                <w:rFonts w:ascii="Times New Roman" w:hAnsi="Times New Roman" w:cs="Times New Roman"/>
                <w:bCs/>
              </w:rPr>
              <w:br/>
              <w:t xml:space="preserve">мкр Вынгапуровский, промзона, пос. Вынгапуровский, панель I </w:t>
            </w:r>
          </w:p>
        </w:tc>
        <w:tc>
          <w:tcPr>
            <w:tcW w:w="1276" w:type="dxa"/>
            <w:vAlign w:val="center"/>
            <w:hideMark/>
          </w:tcPr>
          <w:p w14:paraId="43E5AD1E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551" w:type="dxa"/>
            <w:noWrap/>
            <w:vAlign w:val="center"/>
            <w:hideMark/>
          </w:tcPr>
          <w:p w14:paraId="5D2F43DE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>В залоге у ГК «АСВ»</w:t>
            </w:r>
          </w:p>
        </w:tc>
      </w:tr>
      <w:tr w:rsidR="001D5473" w:rsidRPr="00507F73" w14:paraId="6DF92906" w14:textId="77777777" w:rsidTr="001D5473">
        <w:trPr>
          <w:trHeight w:val="960"/>
        </w:trPr>
        <w:tc>
          <w:tcPr>
            <w:tcW w:w="960" w:type="dxa"/>
            <w:noWrap/>
            <w:hideMark/>
          </w:tcPr>
          <w:p w14:paraId="632E3CCF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4847" w:type="dxa"/>
            <w:hideMark/>
          </w:tcPr>
          <w:p w14:paraId="7FDFAD6F" w14:textId="77777777" w:rsidR="001D5473" w:rsidRPr="00507F73" w:rsidRDefault="001D5473" w:rsidP="00507F7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 xml:space="preserve">Здание (нежилое здание, здание административно-бытовое), кадастровый номер 89:12:110601:223, площадь 320.7 кв. м, адрес: Ямало-Ненецкий автономный округ, г. Ноябрьск, </w:t>
            </w:r>
            <w:r w:rsidRPr="00507F73">
              <w:rPr>
                <w:rFonts w:ascii="Times New Roman" w:hAnsi="Times New Roman" w:cs="Times New Roman"/>
                <w:bCs/>
              </w:rPr>
              <w:br/>
              <w:t>мкр Вынгапуровский, промузел, панель I</w:t>
            </w:r>
          </w:p>
        </w:tc>
        <w:tc>
          <w:tcPr>
            <w:tcW w:w="1276" w:type="dxa"/>
            <w:vAlign w:val="center"/>
            <w:hideMark/>
          </w:tcPr>
          <w:p w14:paraId="430D6C2B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551" w:type="dxa"/>
            <w:noWrap/>
            <w:vAlign w:val="center"/>
            <w:hideMark/>
          </w:tcPr>
          <w:p w14:paraId="74FB7660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>В залоге у ГК «АСВ»</w:t>
            </w:r>
          </w:p>
        </w:tc>
      </w:tr>
      <w:tr w:rsidR="001D5473" w:rsidRPr="00507F73" w14:paraId="50D3FE7E" w14:textId="77777777" w:rsidTr="001D5473">
        <w:trPr>
          <w:trHeight w:val="885"/>
        </w:trPr>
        <w:tc>
          <w:tcPr>
            <w:tcW w:w="960" w:type="dxa"/>
            <w:noWrap/>
            <w:hideMark/>
          </w:tcPr>
          <w:p w14:paraId="0AA7B79B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4847" w:type="dxa"/>
            <w:hideMark/>
          </w:tcPr>
          <w:p w14:paraId="5F3B627D" w14:textId="77777777" w:rsidR="001D5473" w:rsidRPr="00507F73" w:rsidRDefault="001D5473" w:rsidP="00507F7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>Конструктивные элементы нежилого здания, маслохозяйство, кадастровый номер 89:12:110601:404, площадь 111.9 кв. м, адрес: Ямало-Ненецкий автономный округ, г. Ноябрьск, мкр Вынгапуровский, промузел, панель I</w:t>
            </w:r>
          </w:p>
        </w:tc>
        <w:tc>
          <w:tcPr>
            <w:tcW w:w="1276" w:type="dxa"/>
            <w:vAlign w:val="center"/>
            <w:hideMark/>
          </w:tcPr>
          <w:p w14:paraId="043E438F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551" w:type="dxa"/>
            <w:noWrap/>
            <w:vAlign w:val="center"/>
            <w:hideMark/>
          </w:tcPr>
          <w:p w14:paraId="63B278DF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>В залоге у ГК «АСВ»</w:t>
            </w:r>
          </w:p>
        </w:tc>
      </w:tr>
      <w:tr w:rsidR="001D5473" w:rsidRPr="00507F73" w14:paraId="15C3AFC0" w14:textId="77777777" w:rsidTr="001D5473">
        <w:trPr>
          <w:trHeight w:val="900"/>
        </w:trPr>
        <w:tc>
          <w:tcPr>
            <w:tcW w:w="960" w:type="dxa"/>
            <w:noWrap/>
            <w:hideMark/>
          </w:tcPr>
          <w:p w14:paraId="6FD70ECC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4847" w:type="dxa"/>
            <w:hideMark/>
          </w:tcPr>
          <w:p w14:paraId="285F9EF3" w14:textId="3679F82A" w:rsidR="001D5473" w:rsidRPr="00507F73" w:rsidRDefault="001D5473" w:rsidP="00507F7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>Здание (нежилое здание, здание производственное № 3), кадастровый номер 89:12:111108:796, площадь 2496.4 кв. м, адрес: Ямало-Ненецкий автономный округ, г. Ноябрьск, мрн Вынгапуровский, промузел, панель I</w:t>
            </w:r>
          </w:p>
        </w:tc>
        <w:tc>
          <w:tcPr>
            <w:tcW w:w="1276" w:type="dxa"/>
            <w:vAlign w:val="center"/>
            <w:hideMark/>
          </w:tcPr>
          <w:p w14:paraId="7761870C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551" w:type="dxa"/>
            <w:noWrap/>
            <w:vAlign w:val="center"/>
            <w:hideMark/>
          </w:tcPr>
          <w:p w14:paraId="7386CF18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>В залоге у ГК «АСВ»</w:t>
            </w:r>
          </w:p>
        </w:tc>
      </w:tr>
      <w:tr w:rsidR="001D5473" w:rsidRPr="00507F73" w14:paraId="0437A10A" w14:textId="77777777" w:rsidTr="001D5473">
        <w:trPr>
          <w:trHeight w:val="870"/>
        </w:trPr>
        <w:tc>
          <w:tcPr>
            <w:tcW w:w="960" w:type="dxa"/>
            <w:noWrap/>
            <w:hideMark/>
          </w:tcPr>
          <w:p w14:paraId="0F3A1F1C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4847" w:type="dxa"/>
            <w:hideMark/>
          </w:tcPr>
          <w:p w14:paraId="43C83E27" w14:textId="77777777" w:rsidR="001D5473" w:rsidRPr="00507F73" w:rsidRDefault="001D5473" w:rsidP="00507F7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 xml:space="preserve">Сооружение (нежилое сооружение: инженерные сети), кадастровый номер 89:12:000000:7439, протяженность 232.4 м, адрес: Ямало-Ненецкий автономный округ, г. Ноябрьск, </w:t>
            </w:r>
            <w:r w:rsidRPr="00507F73">
              <w:rPr>
                <w:rFonts w:ascii="Times New Roman" w:hAnsi="Times New Roman" w:cs="Times New Roman"/>
                <w:bCs/>
              </w:rPr>
              <w:br/>
              <w:t>мкр Вынгапуровский, промзона, пос. Вынгапуровский, панель I</w:t>
            </w:r>
          </w:p>
        </w:tc>
        <w:tc>
          <w:tcPr>
            <w:tcW w:w="1276" w:type="dxa"/>
            <w:vAlign w:val="center"/>
            <w:hideMark/>
          </w:tcPr>
          <w:p w14:paraId="740534DB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551" w:type="dxa"/>
            <w:noWrap/>
            <w:vAlign w:val="center"/>
            <w:hideMark/>
          </w:tcPr>
          <w:p w14:paraId="06C9BBD5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>В залоге у ГК «АСВ»</w:t>
            </w:r>
          </w:p>
        </w:tc>
      </w:tr>
      <w:tr w:rsidR="001D5473" w:rsidRPr="00507F73" w14:paraId="7D1404CC" w14:textId="77777777" w:rsidTr="001D5473">
        <w:trPr>
          <w:trHeight w:val="720"/>
        </w:trPr>
        <w:tc>
          <w:tcPr>
            <w:tcW w:w="960" w:type="dxa"/>
            <w:noWrap/>
            <w:hideMark/>
          </w:tcPr>
          <w:p w14:paraId="6529BB1F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4847" w:type="dxa"/>
            <w:hideMark/>
          </w:tcPr>
          <w:p w14:paraId="0CFC80D6" w14:textId="77777777" w:rsidR="001D5473" w:rsidRPr="00507F73" w:rsidRDefault="001D5473" w:rsidP="00507F7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 xml:space="preserve">Сооружение (Сети теплоснабжения), кадастровый номер 89:12:110601:292, протяженность 339м., адрес: Ямало-Ненецкий автономный округ, г Ноябрьск, </w:t>
            </w:r>
            <w:r w:rsidRPr="00507F73">
              <w:rPr>
                <w:rFonts w:ascii="Times New Roman" w:hAnsi="Times New Roman" w:cs="Times New Roman"/>
                <w:bCs/>
              </w:rPr>
              <w:br/>
              <w:t>мкр Вынгапуровский, Промузел Панель 1</w:t>
            </w:r>
          </w:p>
        </w:tc>
        <w:tc>
          <w:tcPr>
            <w:tcW w:w="1276" w:type="dxa"/>
            <w:vAlign w:val="center"/>
            <w:hideMark/>
          </w:tcPr>
          <w:p w14:paraId="4DE74CC9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551" w:type="dxa"/>
            <w:noWrap/>
            <w:vAlign w:val="center"/>
            <w:hideMark/>
          </w:tcPr>
          <w:p w14:paraId="3D7999F4" w14:textId="77777777" w:rsidR="001D5473" w:rsidRPr="00507F73" w:rsidRDefault="001D5473" w:rsidP="00507F73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507F73">
              <w:rPr>
                <w:rFonts w:ascii="Times New Roman" w:hAnsi="Times New Roman" w:cs="Times New Roman"/>
                <w:bCs/>
              </w:rPr>
              <w:t>В залоге у ГК «АСВ»</w:t>
            </w:r>
          </w:p>
        </w:tc>
      </w:tr>
    </w:tbl>
    <w:p w14:paraId="0408FA2D" w14:textId="1AB63480" w:rsidR="001D5473" w:rsidRPr="001D5473" w:rsidRDefault="001D5473" w:rsidP="001D5473">
      <w:pPr>
        <w:rPr>
          <w:rFonts w:ascii="Times New Roman" w:hAnsi="Times New Roman" w:cs="Times New Roman"/>
          <w:sz w:val="24"/>
          <w:szCs w:val="24"/>
        </w:rPr>
      </w:pPr>
    </w:p>
    <w:p w14:paraId="0417566C" w14:textId="682B457B" w:rsidR="001D5473" w:rsidRPr="001D5473" w:rsidRDefault="001D5473" w:rsidP="001D5473">
      <w:pPr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D5473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Приложение 3</w:t>
      </w:r>
    </w:p>
    <w:p w14:paraId="677251C2" w14:textId="77777777" w:rsidR="001D5473" w:rsidRPr="001D5473" w:rsidRDefault="001D5473" w:rsidP="001D5473">
      <w:pPr>
        <w:ind w:right="-57"/>
        <w:rPr>
          <w:rFonts w:ascii="Times New Roman" w:hAnsi="Times New Roman" w:cs="Times New Roman"/>
          <w:b/>
          <w:bCs/>
          <w:sz w:val="24"/>
          <w:szCs w:val="24"/>
        </w:rPr>
      </w:pPr>
      <w:r w:rsidRPr="001D5473">
        <w:rPr>
          <w:rFonts w:ascii="Times New Roman" w:hAnsi="Times New Roman" w:cs="Times New Roman"/>
          <w:b/>
          <w:bCs/>
          <w:sz w:val="24"/>
          <w:szCs w:val="24"/>
        </w:rPr>
        <w:t>Перечень имущества, включенного в состав лота № 3: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4819"/>
        <w:gridCol w:w="1276"/>
        <w:gridCol w:w="2551"/>
      </w:tblGrid>
      <w:tr w:rsidR="001D5473" w:rsidRPr="001D5473" w14:paraId="52AA4FF1" w14:textId="77777777" w:rsidTr="001D5473">
        <w:trPr>
          <w:trHeight w:val="645"/>
          <w:tblHeader/>
        </w:trPr>
        <w:tc>
          <w:tcPr>
            <w:tcW w:w="988" w:type="dxa"/>
            <w:noWrap/>
            <w:vAlign w:val="center"/>
            <w:hideMark/>
          </w:tcPr>
          <w:p w14:paraId="27B76F45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819" w:type="dxa"/>
            <w:vAlign w:val="center"/>
            <w:hideMark/>
          </w:tcPr>
          <w:p w14:paraId="43348435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имущества, входящего в состав лота</w:t>
            </w:r>
          </w:p>
        </w:tc>
        <w:tc>
          <w:tcPr>
            <w:tcW w:w="1276" w:type="dxa"/>
            <w:vAlign w:val="center"/>
            <w:hideMark/>
          </w:tcPr>
          <w:p w14:paraId="50C0AC6F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b/>
                <w:sz w:val="24"/>
                <w:szCs w:val="24"/>
              </w:rPr>
              <w:t>Кол-во (штук)</w:t>
            </w:r>
          </w:p>
        </w:tc>
        <w:tc>
          <w:tcPr>
            <w:tcW w:w="2551" w:type="dxa"/>
            <w:vAlign w:val="center"/>
            <w:hideMark/>
          </w:tcPr>
          <w:p w14:paraId="0AA40D99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1D5473" w:rsidRPr="001D5473" w14:paraId="3305E44E" w14:textId="77777777" w:rsidTr="001D5473">
        <w:trPr>
          <w:trHeight w:val="480"/>
        </w:trPr>
        <w:tc>
          <w:tcPr>
            <w:tcW w:w="988" w:type="dxa"/>
            <w:noWrap/>
            <w:vAlign w:val="center"/>
            <w:hideMark/>
          </w:tcPr>
          <w:p w14:paraId="6AC9B494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Hlk48817653"/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vAlign w:val="center"/>
            <w:hideMark/>
          </w:tcPr>
          <w:p w14:paraId="57217E69" w14:textId="2957DD7F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Прицеп тракторный, марка мод. 8574-02, зав. номер ХТН 85740210000143</w:t>
            </w:r>
          </w:p>
        </w:tc>
        <w:tc>
          <w:tcPr>
            <w:tcW w:w="1276" w:type="dxa"/>
            <w:vAlign w:val="center"/>
            <w:hideMark/>
          </w:tcPr>
          <w:p w14:paraId="3AFB6AAC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  <w:hideMark/>
          </w:tcPr>
          <w:p w14:paraId="5A380ADF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Не в залоге</w:t>
            </w:r>
          </w:p>
        </w:tc>
      </w:tr>
      <w:tr w:rsidR="001D5473" w:rsidRPr="001D5473" w14:paraId="13F1E215" w14:textId="77777777" w:rsidTr="001D5473">
        <w:trPr>
          <w:trHeight w:val="480"/>
        </w:trPr>
        <w:tc>
          <w:tcPr>
            <w:tcW w:w="988" w:type="dxa"/>
            <w:noWrap/>
            <w:vAlign w:val="center"/>
            <w:hideMark/>
          </w:tcPr>
          <w:p w14:paraId="04144F45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  <w:vAlign w:val="center"/>
            <w:hideMark/>
          </w:tcPr>
          <w:p w14:paraId="1A31AFC2" w14:textId="2AD9109A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Прицеп – инструмент. мастерская, марка ОЗТП-8470-015, зав. номер ХТN 8470015S0000019</w:t>
            </w:r>
          </w:p>
        </w:tc>
        <w:tc>
          <w:tcPr>
            <w:tcW w:w="1276" w:type="dxa"/>
            <w:vAlign w:val="center"/>
            <w:hideMark/>
          </w:tcPr>
          <w:p w14:paraId="7F3066F6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  <w:hideMark/>
          </w:tcPr>
          <w:p w14:paraId="7EEAE220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Не в залоге</w:t>
            </w:r>
          </w:p>
        </w:tc>
      </w:tr>
      <w:tr w:rsidR="001D5473" w:rsidRPr="001D5473" w14:paraId="65D53051" w14:textId="77777777" w:rsidTr="001D5473">
        <w:trPr>
          <w:trHeight w:val="480"/>
        </w:trPr>
        <w:tc>
          <w:tcPr>
            <w:tcW w:w="988" w:type="dxa"/>
            <w:noWrap/>
            <w:vAlign w:val="center"/>
            <w:hideMark/>
          </w:tcPr>
          <w:p w14:paraId="417B0E3B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  <w:vAlign w:val="center"/>
            <w:hideMark/>
          </w:tcPr>
          <w:p w14:paraId="28DDB5AB" w14:textId="645EB803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Прицеп – инструмент. мастерская, марка ОЗТП-8470-013, зав. номер ХТN 8470013S0000016</w:t>
            </w:r>
          </w:p>
        </w:tc>
        <w:tc>
          <w:tcPr>
            <w:tcW w:w="1276" w:type="dxa"/>
            <w:vAlign w:val="center"/>
            <w:hideMark/>
          </w:tcPr>
          <w:p w14:paraId="5C8F187E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  <w:hideMark/>
          </w:tcPr>
          <w:p w14:paraId="78AB7C87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Не в залоге</w:t>
            </w:r>
          </w:p>
        </w:tc>
      </w:tr>
      <w:tr w:rsidR="001D5473" w:rsidRPr="001D5473" w14:paraId="2C580C54" w14:textId="77777777" w:rsidTr="001D5473">
        <w:trPr>
          <w:trHeight w:val="480"/>
        </w:trPr>
        <w:tc>
          <w:tcPr>
            <w:tcW w:w="988" w:type="dxa"/>
            <w:noWrap/>
            <w:vAlign w:val="center"/>
            <w:hideMark/>
          </w:tcPr>
          <w:p w14:paraId="3EAB7535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  <w:vAlign w:val="center"/>
            <w:hideMark/>
          </w:tcPr>
          <w:p w14:paraId="52BC4DAA" w14:textId="20C643A7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Прицеп – инструмент. мастерская, марка ОЗТП-8470-015, зав. номер ХТN 8470015S0000016</w:t>
            </w:r>
          </w:p>
        </w:tc>
        <w:tc>
          <w:tcPr>
            <w:tcW w:w="1276" w:type="dxa"/>
            <w:vAlign w:val="center"/>
            <w:hideMark/>
          </w:tcPr>
          <w:p w14:paraId="1CFC63AD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  <w:hideMark/>
          </w:tcPr>
          <w:p w14:paraId="1988B36D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Не в залоге</w:t>
            </w:r>
          </w:p>
        </w:tc>
      </w:tr>
      <w:tr w:rsidR="001D5473" w:rsidRPr="001D5473" w14:paraId="32A77917" w14:textId="77777777" w:rsidTr="001D5473">
        <w:trPr>
          <w:trHeight w:val="480"/>
        </w:trPr>
        <w:tc>
          <w:tcPr>
            <w:tcW w:w="988" w:type="dxa"/>
            <w:noWrap/>
            <w:vAlign w:val="center"/>
            <w:hideMark/>
          </w:tcPr>
          <w:p w14:paraId="48DDC10A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9" w:type="dxa"/>
            <w:vAlign w:val="center"/>
            <w:hideMark/>
          </w:tcPr>
          <w:p w14:paraId="7E438441" w14:textId="2B02D8EA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Прицеп – здание мобильное, марка КЕДР-4, зав.номер К4 № 4026 (358)</w:t>
            </w:r>
          </w:p>
        </w:tc>
        <w:tc>
          <w:tcPr>
            <w:tcW w:w="1276" w:type="dxa"/>
            <w:vAlign w:val="center"/>
            <w:hideMark/>
          </w:tcPr>
          <w:p w14:paraId="7F35B9D4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  <w:hideMark/>
          </w:tcPr>
          <w:p w14:paraId="4B2702E9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В залоге у ГК «АСВ»</w:t>
            </w:r>
          </w:p>
        </w:tc>
      </w:tr>
      <w:tr w:rsidR="001D5473" w:rsidRPr="001D5473" w14:paraId="5AD44C89" w14:textId="77777777" w:rsidTr="001D5473">
        <w:trPr>
          <w:trHeight w:val="480"/>
        </w:trPr>
        <w:tc>
          <w:tcPr>
            <w:tcW w:w="988" w:type="dxa"/>
            <w:noWrap/>
            <w:vAlign w:val="center"/>
            <w:hideMark/>
          </w:tcPr>
          <w:p w14:paraId="5DDD3607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9" w:type="dxa"/>
            <w:vAlign w:val="center"/>
            <w:hideMark/>
          </w:tcPr>
          <w:p w14:paraId="0A6EA01C" w14:textId="27485776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Прицеп – инструмент. мастерская, марка ОЗТП-8470-015, зав. номер ХТN 8470015S0000021</w:t>
            </w:r>
          </w:p>
        </w:tc>
        <w:tc>
          <w:tcPr>
            <w:tcW w:w="1276" w:type="dxa"/>
            <w:vAlign w:val="center"/>
            <w:hideMark/>
          </w:tcPr>
          <w:p w14:paraId="5101056C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  <w:hideMark/>
          </w:tcPr>
          <w:p w14:paraId="2F39E35E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Не в залоге</w:t>
            </w:r>
          </w:p>
        </w:tc>
      </w:tr>
      <w:tr w:rsidR="001D5473" w:rsidRPr="001D5473" w14:paraId="5794D741" w14:textId="77777777" w:rsidTr="001D5473">
        <w:trPr>
          <w:trHeight w:val="480"/>
        </w:trPr>
        <w:tc>
          <w:tcPr>
            <w:tcW w:w="988" w:type="dxa"/>
            <w:noWrap/>
            <w:vAlign w:val="center"/>
            <w:hideMark/>
          </w:tcPr>
          <w:p w14:paraId="1D89173D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19" w:type="dxa"/>
            <w:vAlign w:val="center"/>
            <w:hideMark/>
          </w:tcPr>
          <w:p w14:paraId="2F4D2F1E" w14:textId="1D50042A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Прицеп – инструмент. мастерская, марка ОЗТП-8470-015, зав. номер ХТN8470015S0000027</w:t>
            </w:r>
          </w:p>
        </w:tc>
        <w:tc>
          <w:tcPr>
            <w:tcW w:w="1276" w:type="dxa"/>
            <w:vAlign w:val="center"/>
            <w:hideMark/>
          </w:tcPr>
          <w:p w14:paraId="3F154EF7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  <w:hideMark/>
          </w:tcPr>
          <w:p w14:paraId="2F8334FF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Не в залоге</w:t>
            </w:r>
          </w:p>
        </w:tc>
      </w:tr>
      <w:tr w:rsidR="001D5473" w:rsidRPr="001D5473" w14:paraId="2EEDF470" w14:textId="77777777" w:rsidTr="001D5473">
        <w:trPr>
          <w:trHeight w:val="480"/>
        </w:trPr>
        <w:tc>
          <w:tcPr>
            <w:tcW w:w="988" w:type="dxa"/>
            <w:noWrap/>
            <w:vAlign w:val="center"/>
            <w:hideMark/>
          </w:tcPr>
          <w:p w14:paraId="0412B06F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19" w:type="dxa"/>
            <w:vAlign w:val="center"/>
            <w:hideMark/>
          </w:tcPr>
          <w:p w14:paraId="5C07414E" w14:textId="575C1304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Прицеп – здание мобильное, марка КЕДР-5, зав.номер К5 № 4002 (178)</w:t>
            </w:r>
          </w:p>
        </w:tc>
        <w:tc>
          <w:tcPr>
            <w:tcW w:w="1276" w:type="dxa"/>
            <w:vAlign w:val="center"/>
            <w:hideMark/>
          </w:tcPr>
          <w:p w14:paraId="1D6122E8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  <w:hideMark/>
          </w:tcPr>
          <w:p w14:paraId="3284E264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В залоге у ГК «АСВ»</w:t>
            </w:r>
          </w:p>
        </w:tc>
      </w:tr>
      <w:tr w:rsidR="001D5473" w:rsidRPr="001D5473" w14:paraId="2F917A22" w14:textId="77777777" w:rsidTr="001D5473">
        <w:trPr>
          <w:trHeight w:val="480"/>
        </w:trPr>
        <w:tc>
          <w:tcPr>
            <w:tcW w:w="988" w:type="dxa"/>
            <w:noWrap/>
            <w:vAlign w:val="center"/>
            <w:hideMark/>
          </w:tcPr>
          <w:p w14:paraId="79C74BEB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19" w:type="dxa"/>
            <w:vAlign w:val="center"/>
            <w:hideMark/>
          </w:tcPr>
          <w:p w14:paraId="6DB87167" w14:textId="2FBD1A1F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Прицеп – здание мобильное, марка КЕДР-4, зав.номер К4 № 6295 (593)</w:t>
            </w:r>
          </w:p>
        </w:tc>
        <w:tc>
          <w:tcPr>
            <w:tcW w:w="1276" w:type="dxa"/>
            <w:vAlign w:val="center"/>
            <w:hideMark/>
          </w:tcPr>
          <w:p w14:paraId="57E36025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  <w:hideMark/>
          </w:tcPr>
          <w:p w14:paraId="48EC62A7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Не в залоге</w:t>
            </w:r>
          </w:p>
        </w:tc>
      </w:tr>
      <w:tr w:rsidR="001D5473" w:rsidRPr="001D5473" w14:paraId="195E88FA" w14:textId="77777777" w:rsidTr="001D5473">
        <w:trPr>
          <w:trHeight w:val="511"/>
        </w:trPr>
        <w:tc>
          <w:tcPr>
            <w:tcW w:w="988" w:type="dxa"/>
            <w:noWrap/>
            <w:vAlign w:val="center"/>
            <w:hideMark/>
          </w:tcPr>
          <w:p w14:paraId="7B073F8B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19" w:type="dxa"/>
            <w:vAlign w:val="center"/>
            <w:hideMark/>
          </w:tcPr>
          <w:p w14:paraId="601DA57D" w14:textId="0592AAE7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Прицеп – здание мобильное, марка КЕДР-5, зав.номер К5 № 3022 (320)</w:t>
            </w:r>
          </w:p>
        </w:tc>
        <w:tc>
          <w:tcPr>
            <w:tcW w:w="1276" w:type="dxa"/>
            <w:vAlign w:val="center"/>
            <w:hideMark/>
          </w:tcPr>
          <w:p w14:paraId="6C629F1F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  <w:hideMark/>
          </w:tcPr>
          <w:p w14:paraId="1E7F6BFD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В залоге у ГК «АСВ»</w:t>
            </w:r>
          </w:p>
        </w:tc>
      </w:tr>
      <w:tr w:rsidR="001D5473" w:rsidRPr="001D5473" w14:paraId="6E93B903" w14:textId="77777777" w:rsidTr="001D5473">
        <w:trPr>
          <w:trHeight w:val="480"/>
        </w:trPr>
        <w:tc>
          <w:tcPr>
            <w:tcW w:w="988" w:type="dxa"/>
            <w:noWrap/>
            <w:vAlign w:val="center"/>
            <w:hideMark/>
          </w:tcPr>
          <w:p w14:paraId="5AB99DE9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19" w:type="dxa"/>
            <w:vAlign w:val="center"/>
            <w:hideMark/>
          </w:tcPr>
          <w:p w14:paraId="1DEBCB3D" w14:textId="7E2A04CD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Прицеп-шасси 8574 – здание мобильное, марка</w:t>
            </w:r>
            <w:r w:rsidR="002677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 xml:space="preserve">КЕДР-11, </w:t>
            </w:r>
            <w:r w:rsidRPr="001D5473">
              <w:rPr>
                <w:rFonts w:ascii="Times New Roman" w:hAnsi="Times New Roman" w:cs="Times New Roman"/>
                <w:sz w:val="24"/>
                <w:szCs w:val="24"/>
              </w:rPr>
              <w:br/>
              <w:t>зав. номер К11 № 1029 (1113)</w:t>
            </w:r>
          </w:p>
        </w:tc>
        <w:tc>
          <w:tcPr>
            <w:tcW w:w="1276" w:type="dxa"/>
            <w:vAlign w:val="center"/>
            <w:hideMark/>
          </w:tcPr>
          <w:p w14:paraId="79E0A398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  <w:hideMark/>
          </w:tcPr>
          <w:p w14:paraId="39F10684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В залоге у ГК «АСВ»</w:t>
            </w:r>
          </w:p>
        </w:tc>
      </w:tr>
      <w:tr w:rsidR="001D5473" w:rsidRPr="001D5473" w14:paraId="1CEF94CA" w14:textId="77777777" w:rsidTr="001D5473">
        <w:trPr>
          <w:trHeight w:val="480"/>
        </w:trPr>
        <w:tc>
          <w:tcPr>
            <w:tcW w:w="988" w:type="dxa"/>
            <w:noWrap/>
            <w:vAlign w:val="center"/>
            <w:hideMark/>
          </w:tcPr>
          <w:p w14:paraId="342D97BC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19" w:type="dxa"/>
            <w:vAlign w:val="center"/>
            <w:hideMark/>
          </w:tcPr>
          <w:p w14:paraId="5422D3A6" w14:textId="064FA5C6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Прицеп – здание мобильное, марка КЕДР-7, зав.номер К7 № 3021 (261)</w:t>
            </w:r>
          </w:p>
        </w:tc>
        <w:tc>
          <w:tcPr>
            <w:tcW w:w="1276" w:type="dxa"/>
            <w:vAlign w:val="center"/>
            <w:hideMark/>
          </w:tcPr>
          <w:p w14:paraId="571E64AA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  <w:hideMark/>
          </w:tcPr>
          <w:p w14:paraId="4408B409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Не в залоге</w:t>
            </w:r>
          </w:p>
        </w:tc>
      </w:tr>
      <w:tr w:rsidR="001D5473" w:rsidRPr="001D5473" w14:paraId="26C94FD4" w14:textId="77777777" w:rsidTr="001D5473">
        <w:trPr>
          <w:trHeight w:val="480"/>
        </w:trPr>
        <w:tc>
          <w:tcPr>
            <w:tcW w:w="988" w:type="dxa"/>
            <w:noWrap/>
            <w:vAlign w:val="center"/>
            <w:hideMark/>
          </w:tcPr>
          <w:p w14:paraId="2E2BC2DB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19" w:type="dxa"/>
            <w:vAlign w:val="center"/>
            <w:hideMark/>
          </w:tcPr>
          <w:p w14:paraId="5FDF0B3F" w14:textId="21E00157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Прицеп – здание мобильное, марка КЕДР-5, зав.номер К5 № 3017 (260)</w:t>
            </w:r>
          </w:p>
        </w:tc>
        <w:tc>
          <w:tcPr>
            <w:tcW w:w="1276" w:type="dxa"/>
            <w:vAlign w:val="center"/>
            <w:hideMark/>
          </w:tcPr>
          <w:p w14:paraId="0ABF58DD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  <w:hideMark/>
          </w:tcPr>
          <w:p w14:paraId="69C0DC1E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В залоге у ГК «АСВ»</w:t>
            </w:r>
          </w:p>
        </w:tc>
      </w:tr>
      <w:tr w:rsidR="001D5473" w:rsidRPr="001D5473" w14:paraId="24C01222" w14:textId="77777777" w:rsidTr="001D5473">
        <w:trPr>
          <w:trHeight w:val="480"/>
        </w:trPr>
        <w:tc>
          <w:tcPr>
            <w:tcW w:w="988" w:type="dxa"/>
            <w:noWrap/>
            <w:vAlign w:val="center"/>
            <w:hideMark/>
          </w:tcPr>
          <w:p w14:paraId="14084532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19" w:type="dxa"/>
            <w:vAlign w:val="center"/>
            <w:hideMark/>
          </w:tcPr>
          <w:p w14:paraId="1C534617" w14:textId="01A4A04F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Прицеп – здание мобильное, марка КЕДР-4, зав.номер К4 № 3144 (189)</w:t>
            </w:r>
          </w:p>
        </w:tc>
        <w:tc>
          <w:tcPr>
            <w:tcW w:w="1276" w:type="dxa"/>
            <w:vAlign w:val="center"/>
            <w:hideMark/>
          </w:tcPr>
          <w:p w14:paraId="41B4994D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  <w:hideMark/>
          </w:tcPr>
          <w:p w14:paraId="4869FA9C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В залоге у ГК «АСВ»</w:t>
            </w:r>
          </w:p>
        </w:tc>
      </w:tr>
      <w:tr w:rsidR="001D5473" w:rsidRPr="001D5473" w14:paraId="66575844" w14:textId="77777777" w:rsidTr="001D5473">
        <w:trPr>
          <w:trHeight w:val="480"/>
        </w:trPr>
        <w:tc>
          <w:tcPr>
            <w:tcW w:w="988" w:type="dxa"/>
            <w:noWrap/>
            <w:vAlign w:val="center"/>
            <w:hideMark/>
          </w:tcPr>
          <w:p w14:paraId="7784658F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19" w:type="dxa"/>
            <w:vAlign w:val="center"/>
            <w:hideMark/>
          </w:tcPr>
          <w:p w14:paraId="2D391C88" w14:textId="4B7C764A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Прицеп – здание мобильное, марка КЕДР-7, зав.номер К7 № 3003 (133)</w:t>
            </w:r>
          </w:p>
        </w:tc>
        <w:tc>
          <w:tcPr>
            <w:tcW w:w="1276" w:type="dxa"/>
            <w:vAlign w:val="center"/>
            <w:hideMark/>
          </w:tcPr>
          <w:p w14:paraId="0308515F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  <w:hideMark/>
          </w:tcPr>
          <w:p w14:paraId="71265352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В залоге у ГК «АСВ»</w:t>
            </w:r>
          </w:p>
        </w:tc>
      </w:tr>
      <w:tr w:rsidR="001D5473" w:rsidRPr="001D5473" w14:paraId="3CFE1F4F" w14:textId="77777777" w:rsidTr="001D5473">
        <w:trPr>
          <w:trHeight w:val="480"/>
        </w:trPr>
        <w:tc>
          <w:tcPr>
            <w:tcW w:w="988" w:type="dxa"/>
            <w:noWrap/>
            <w:vAlign w:val="center"/>
            <w:hideMark/>
          </w:tcPr>
          <w:p w14:paraId="3FE213A0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19" w:type="dxa"/>
            <w:vAlign w:val="center"/>
            <w:hideMark/>
          </w:tcPr>
          <w:p w14:paraId="5F17C2AE" w14:textId="315B9BE6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Прицеп-шасси 8574 – здание мобильное, маркаКЕДР-4, зав. номер К4 № 3138 (130)</w:t>
            </w:r>
          </w:p>
        </w:tc>
        <w:tc>
          <w:tcPr>
            <w:tcW w:w="1276" w:type="dxa"/>
            <w:vAlign w:val="center"/>
            <w:hideMark/>
          </w:tcPr>
          <w:p w14:paraId="2D947A15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  <w:hideMark/>
          </w:tcPr>
          <w:p w14:paraId="341C4E8C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В залоге у ГК «АСВ»</w:t>
            </w:r>
          </w:p>
        </w:tc>
      </w:tr>
      <w:tr w:rsidR="001D5473" w:rsidRPr="001D5473" w14:paraId="663DA0D4" w14:textId="77777777" w:rsidTr="001D5473">
        <w:trPr>
          <w:trHeight w:val="480"/>
        </w:trPr>
        <w:tc>
          <w:tcPr>
            <w:tcW w:w="988" w:type="dxa"/>
            <w:noWrap/>
            <w:vAlign w:val="center"/>
            <w:hideMark/>
          </w:tcPr>
          <w:p w14:paraId="7C03FA5A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19" w:type="dxa"/>
            <w:vAlign w:val="center"/>
            <w:hideMark/>
          </w:tcPr>
          <w:p w14:paraId="3FA85B09" w14:textId="0926DA70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Прицеп – здание мобильное, марка КЕДР-5, зав.номер К5 № 6055 (61009782)</w:t>
            </w:r>
          </w:p>
        </w:tc>
        <w:tc>
          <w:tcPr>
            <w:tcW w:w="1276" w:type="dxa"/>
            <w:vAlign w:val="center"/>
            <w:hideMark/>
          </w:tcPr>
          <w:p w14:paraId="38B94A5A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  <w:hideMark/>
          </w:tcPr>
          <w:p w14:paraId="37662F9E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В залоге у ГК «АСВ»</w:t>
            </w:r>
          </w:p>
        </w:tc>
      </w:tr>
      <w:tr w:rsidR="001D5473" w:rsidRPr="001D5473" w14:paraId="77458B3E" w14:textId="77777777" w:rsidTr="001D5473">
        <w:trPr>
          <w:trHeight w:val="339"/>
        </w:trPr>
        <w:tc>
          <w:tcPr>
            <w:tcW w:w="988" w:type="dxa"/>
            <w:noWrap/>
            <w:vAlign w:val="center"/>
            <w:hideMark/>
          </w:tcPr>
          <w:p w14:paraId="654FDC73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19" w:type="dxa"/>
            <w:vAlign w:val="center"/>
            <w:hideMark/>
          </w:tcPr>
          <w:p w14:paraId="43C91626" w14:textId="77777777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Прицеп – здание мобильное</w:t>
            </w:r>
          </w:p>
        </w:tc>
        <w:tc>
          <w:tcPr>
            <w:tcW w:w="1276" w:type="dxa"/>
            <w:vAlign w:val="center"/>
            <w:hideMark/>
          </w:tcPr>
          <w:p w14:paraId="146378A3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hideMark/>
          </w:tcPr>
          <w:p w14:paraId="4717CDF8" w14:textId="77777777" w:rsidR="001D5473" w:rsidRPr="001D5473" w:rsidRDefault="001D5473" w:rsidP="002677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Не в залоге</w:t>
            </w:r>
          </w:p>
        </w:tc>
      </w:tr>
      <w:tr w:rsidR="001D5473" w:rsidRPr="001D5473" w14:paraId="717A5D99" w14:textId="77777777" w:rsidTr="001D5473">
        <w:trPr>
          <w:trHeight w:val="276"/>
        </w:trPr>
        <w:tc>
          <w:tcPr>
            <w:tcW w:w="988" w:type="dxa"/>
            <w:noWrap/>
            <w:vAlign w:val="center"/>
            <w:hideMark/>
          </w:tcPr>
          <w:p w14:paraId="41FBB5CC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19" w:type="dxa"/>
            <w:vAlign w:val="center"/>
            <w:hideMark/>
          </w:tcPr>
          <w:p w14:paraId="707A18B7" w14:textId="77777777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Прицеп – здание мобильное</w:t>
            </w:r>
          </w:p>
        </w:tc>
        <w:tc>
          <w:tcPr>
            <w:tcW w:w="1276" w:type="dxa"/>
            <w:vAlign w:val="center"/>
            <w:hideMark/>
          </w:tcPr>
          <w:p w14:paraId="17131ADF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hideMark/>
          </w:tcPr>
          <w:p w14:paraId="52FA9030" w14:textId="77777777" w:rsidR="001D5473" w:rsidRPr="001D5473" w:rsidRDefault="001D5473" w:rsidP="002677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Не в залоге</w:t>
            </w:r>
          </w:p>
        </w:tc>
      </w:tr>
      <w:tr w:rsidR="001D5473" w:rsidRPr="001D5473" w14:paraId="0DE16DEE" w14:textId="77777777" w:rsidTr="001D5473">
        <w:trPr>
          <w:trHeight w:val="276"/>
        </w:trPr>
        <w:tc>
          <w:tcPr>
            <w:tcW w:w="988" w:type="dxa"/>
            <w:noWrap/>
            <w:vAlign w:val="center"/>
            <w:hideMark/>
          </w:tcPr>
          <w:p w14:paraId="7E65A074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19" w:type="dxa"/>
            <w:vAlign w:val="center"/>
            <w:hideMark/>
          </w:tcPr>
          <w:p w14:paraId="1BC9754F" w14:textId="77777777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Кабеленаматыватель</w:t>
            </w:r>
          </w:p>
        </w:tc>
        <w:tc>
          <w:tcPr>
            <w:tcW w:w="1276" w:type="dxa"/>
            <w:vAlign w:val="center"/>
            <w:hideMark/>
          </w:tcPr>
          <w:p w14:paraId="1AA61239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hideMark/>
          </w:tcPr>
          <w:p w14:paraId="7015C2DC" w14:textId="77777777" w:rsidR="001D5473" w:rsidRPr="001D5473" w:rsidRDefault="001D5473" w:rsidP="002677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Не в залоге</w:t>
            </w:r>
          </w:p>
        </w:tc>
      </w:tr>
      <w:tr w:rsidR="001D5473" w:rsidRPr="001D5473" w14:paraId="28E4513E" w14:textId="77777777" w:rsidTr="001D5473">
        <w:trPr>
          <w:trHeight w:val="276"/>
        </w:trPr>
        <w:tc>
          <w:tcPr>
            <w:tcW w:w="988" w:type="dxa"/>
            <w:noWrap/>
            <w:vAlign w:val="center"/>
            <w:hideMark/>
          </w:tcPr>
          <w:p w14:paraId="1C430E9E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19" w:type="dxa"/>
            <w:vAlign w:val="center"/>
            <w:hideMark/>
          </w:tcPr>
          <w:p w14:paraId="53947DFE" w14:textId="77777777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Прицеп-инструментальный</w:t>
            </w:r>
          </w:p>
        </w:tc>
        <w:tc>
          <w:tcPr>
            <w:tcW w:w="1276" w:type="dxa"/>
            <w:vAlign w:val="center"/>
            <w:hideMark/>
          </w:tcPr>
          <w:p w14:paraId="02B254C4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hideMark/>
          </w:tcPr>
          <w:p w14:paraId="0E6A8E5D" w14:textId="77777777" w:rsidR="001D5473" w:rsidRPr="001D5473" w:rsidRDefault="001D5473" w:rsidP="002677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Не в залоге</w:t>
            </w:r>
          </w:p>
        </w:tc>
      </w:tr>
      <w:tr w:rsidR="001D5473" w:rsidRPr="001D5473" w14:paraId="33F21460" w14:textId="77777777" w:rsidTr="001D5473">
        <w:trPr>
          <w:trHeight w:val="276"/>
        </w:trPr>
        <w:tc>
          <w:tcPr>
            <w:tcW w:w="988" w:type="dxa"/>
            <w:noWrap/>
            <w:vAlign w:val="center"/>
            <w:hideMark/>
          </w:tcPr>
          <w:p w14:paraId="5A0D7EA1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819" w:type="dxa"/>
            <w:vAlign w:val="center"/>
            <w:hideMark/>
          </w:tcPr>
          <w:p w14:paraId="52BFCECA" w14:textId="77777777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Прицеп – здание мобильное</w:t>
            </w:r>
          </w:p>
        </w:tc>
        <w:tc>
          <w:tcPr>
            <w:tcW w:w="1276" w:type="dxa"/>
            <w:vAlign w:val="center"/>
            <w:hideMark/>
          </w:tcPr>
          <w:p w14:paraId="236CEF3B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hideMark/>
          </w:tcPr>
          <w:p w14:paraId="252267BA" w14:textId="77777777" w:rsidR="001D5473" w:rsidRPr="001D5473" w:rsidRDefault="001D5473" w:rsidP="002677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Не в залоге</w:t>
            </w:r>
          </w:p>
        </w:tc>
      </w:tr>
      <w:tr w:rsidR="001D5473" w:rsidRPr="001D5473" w14:paraId="2A2C97FA" w14:textId="77777777" w:rsidTr="001D5473">
        <w:trPr>
          <w:trHeight w:val="276"/>
        </w:trPr>
        <w:tc>
          <w:tcPr>
            <w:tcW w:w="988" w:type="dxa"/>
            <w:noWrap/>
            <w:vAlign w:val="center"/>
            <w:hideMark/>
          </w:tcPr>
          <w:p w14:paraId="69047D7D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4819" w:type="dxa"/>
            <w:vAlign w:val="center"/>
            <w:hideMark/>
          </w:tcPr>
          <w:p w14:paraId="6C4F23B6" w14:textId="77777777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Емкость на шасси</w:t>
            </w:r>
          </w:p>
        </w:tc>
        <w:tc>
          <w:tcPr>
            <w:tcW w:w="1276" w:type="dxa"/>
            <w:vAlign w:val="center"/>
            <w:hideMark/>
          </w:tcPr>
          <w:p w14:paraId="3319EE43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hideMark/>
          </w:tcPr>
          <w:p w14:paraId="04D63E9C" w14:textId="77777777" w:rsidR="001D5473" w:rsidRPr="001D5473" w:rsidRDefault="001D5473" w:rsidP="002677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Не в залоге</w:t>
            </w:r>
          </w:p>
        </w:tc>
      </w:tr>
      <w:tr w:rsidR="001D5473" w:rsidRPr="001D5473" w14:paraId="6218FE0C" w14:textId="77777777" w:rsidTr="001D5473">
        <w:trPr>
          <w:trHeight w:val="276"/>
        </w:trPr>
        <w:tc>
          <w:tcPr>
            <w:tcW w:w="988" w:type="dxa"/>
            <w:noWrap/>
            <w:vAlign w:val="center"/>
            <w:hideMark/>
          </w:tcPr>
          <w:p w14:paraId="0BCF193B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819" w:type="dxa"/>
            <w:vAlign w:val="center"/>
            <w:hideMark/>
          </w:tcPr>
          <w:p w14:paraId="2307A3E2" w14:textId="77777777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Приемные мостки</w:t>
            </w:r>
          </w:p>
        </w:tc>
        <w:tc>
          <w:tcPr>
            <w:tcW w:w="1276" w:type="dxa"/>
            <w:vAlign w:val="center"/>
            <w:hideMark/>
          </w:tcPr>
          <w:p w14:paraId="7726D876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  <w:hideMark/>
          </w:tcPr>
          <w:p w14:paraId="284B0C06" w14:textId="77777777" w:rsidR="001D5473" w:rsidRPr="001D5473" w:rsidRDefault="001D5473" w:rsidP="002677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Не в залоге</w:t>
            </w:r>
          </w:p>
        </w:tc>
      </w:tr>
      <w:tr w:rsidR="001D5473" w:rsidRPr="001D5473" w14:paraId="3E1270F3" w14:textId="77777777" w:rsidTr="001D5473">
        <w:trPr>
          <w:trHeight w:val="276"/>
        </w:trPr>
        <w:tc>
          <w:tcPr>
            <w:tcW w:w="988" w:type="dxa"/>
            <w:noWrap/>
            <w:vAlign w:val="center"/>
            <w:hideMark/>
          </w:tcPr>
          <w:p w14:paraId="73D6F137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819" w:type="dxa"/>
            <w:vAlign w:val="center"/>
            <w:hideMark/>
          </w:tcPr>
          <w:p w14:paraId="17F0C98A" w14:textId="77777777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Кабеленаматыватель</w:t>
            </w:r>
          </w:p>
        </w:tc>
        <w:tc>
          <w:tcPr>
            <w:tcW w:w="1276" w:type="dxa"/>
            <w:vAlign w:val="center"/>
            <w:hideMark/>
          </w:tcPr>
          <w:p w14:paraId="0B705EAB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hideMark/>
          </w:tcPr>
          <w:p w14:paraId="70EC8E0D" w14:textId="77777777" w:rsidR="001D5473" w:rsidRPr="001D5473" w:rsidRDefault="001D5473" w:rsidP="002677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Не в залоге</w:t>
            </w:r>
          </w:p>
        </w:tc>
      </w:tr>
      <w:tr w:rsidR="001D5473" w:rsidRPr="001D5473" w14:paraId="35F5F9B9" w14:textId="77777777" w:rsidTr="001D5473">
        <w:trPr>
          <w:trHeight w:val="276"/>
        </w:trPr>
        <w:tc>
          <w:tcPr>
            <w:tcW w:w="988" w:type="dxa"/>
            <w:noWrap/>
            <w:vAlign w:val="center"/>
            <w:hideMark/>
          </w:tcPr>
          <w:p w14:paraId="6483E73A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819" w:type="dxa"/>
            <w:vAlign w:val="center"/>
            <w:hideMark/>
          </w:tcPr>
          <w:p w14:paraId="334A8AD1" w14:textId="77777777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Прицеп-инструмент. с блоком долива</w:t>
            </w:r>
          </w:p>
        </w:tc>
        <w:tc>
          <w:tcPr>
            <w:tcW w:w="1276" w:type="dxa"/>
            <w:vAlign w:val="center"/>
            <w:hideMark/>
          </w:tcPr>
          <w:p w14:paraId="4DBC393C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hideMark/>
          </w:tcPr>
          <w:p w14:paraId="48EC8D4F" w14:textId="77777777" w:rsidR="001D5473" w:rsidRPr="001D5473" w:rsidRDefault="001D5473" w:rsidP="002677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Не в залоге</w:t>
            </w:r>
          </w:p>
        </w:tc>
      </w:tr>
      <w:tr w:rsidR="001D5473" w:rsidRPr="001D5473" w14:paraId="459AF58E" w14:textId="77777777" w:rsidTr="001D5473">
        <w:trPr>
          <w:trHeight w:val="276"/>
        </w:trPr>
        <w:tc>
          <w:tcPr>
            <w:tcW w:w="988" w:type="dxa"/>
            <w:noWrap/>
            <w:vAlign w:val="center"/>
            <w:hideMark/>
          </w:tcPr>
          <w:p w14:paraId="387A08DF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819" w:type="dxa"/>
            <w:vAlign w:val="center"/>
            <w:hideMark/>
          </w:tcPr>
          <w:p w14:paraId="3CB3249C" w14:textId="77777777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Приемные мостки</w:t>
            </w:r>
          </w:p>
        </w:tc>
        <w:tc>
          <w:tcPr>
            <w:tcW w:w="1276" w:type="dxa"/>
            <w:vAlign w:val="center"/>
            <w:hideMark/>
          </w:tcPr>
          <w:p w14:paraId="3F904718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hideMark/>
          </w:tcPr>
          <w:p w14:paraId="1D043611" w14:textId="77777777" w:rsidR="001D5473" w:rsidRPr="001D5473" w:rsidRDefault="001D5473" w:rsidP="002677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Не в залоге</w:t>
            </w:r>
          </w:p>
        </w:tc>
      </w:tr>
      <w:tr w:rsidR="001D5473" w:rsidRPr="001D5473" w14:paraId="4E712BC4" w14:textId="77777777" w:rsidTr="001D5473">
        <w:trPr>
          <w:trHeight w:val="276"/>
        </w:trPr>
        <w:tc>
          <w:tcPr>
            <w:tcW w:w="988" w:type="dxa"/>
            <w:noWrap/>
            <w:vAlign w:val="center"/>
            <w:hideMark/>
          </w:tcPr>
          <w:p w14:paraId="64CB1815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819" w:type="dxa"/>
            <w:vAlign w:val="center"/>
            <w:hideMark/>
          </w:tcPr>
          <w:p w14:paraId="5E67D31D" w14:textId="77777777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Прицеп-инструментальный</w:t>
            </w:r>
          </w:p>
        </w:tc>
        <w:tc>
          <w:tcPr>
            <w:tcW w:w="1276" w:type="dxa"/>
            <w:vAlign w:val="center"/>
            <w:hideMark/>
          </w:tcPr>
          <w:p w14:paraId="501AF88B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hideMark/>
          </w:tcPr>
          <w:p w14:paraId="35BDD3C0" w14:textId="77777777" w:rsidR="001D5473" w:rsidRPr="001D5473" w:rsidRDefault="001D5473" w:rsidP="002677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Не в залоге</w:t>
            </w:r>
          </w:p>
        </w:tc>
      </w:tr>
      <w:tr w:rsidR="001D5473" w:rsidRPr="001D5473" w14:paraId="3EB76209" w14:textId="77777777" w:rsidTr="001D5473">
        <w:trPr>
          <w:trHeight w:val="276"/>
        </w:trPr>
        <w:tc>
          <w:tcPr>
            <w:tcW w:w="988" w:type="dxa"/>
            <w:noWrap/>
            <w:vAlign w:val="center"/>
            <w:hideMark/>
          </w:tcPr>
          <w:p w14:paraId="66A8CED3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819" w:type="dxa"/>
            <w:vAlign w:val="center"/>
            <w:hideMark/>
          </w:tcPr>
          <w:p w14:paraId="75135F92" w14:textId="77777777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Блок долива на шасси</w:t>
            </w:r>
          </w:p>
        </w:tc>
        <w:tc>
          <w:tcPr>
            <w:tcW w:w="1276" w:type="dxa"/>
            <w:vAlign w:val="center"/>
            <w:hideMark/>
          </w:tcPr>
          <w:p w14:paraId="03466BF7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hideMark/>
          </w:tcPr>
          <w:p w14:paraId="3FA88306" w14:textId="77777777" w:rsidR="001D5473" w:rsidRPr="001D5473" w:rsidRDefault="001D5473" w:rsidP="002677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Не в залоге</w:t>
            </w:r>
          </w:p>
        </w:tc>
      </w:tr>
      <w:tr w:rsidR="001D5473" w:rsidRPr="001D5473" w14:paraId="00FFE22B" w14:textId="77777777" w:rsidTr="001D5473">
        <w:trPr>
          <w:trHeight w:val="276"/>
        </w:trPr>
        <w:tc>
          <w:tcPr>
            <w:tcW w:w="988" w:type="dxa"/>
            <w:noWrap/>
            <w:vAlign w:val="center"/>
            <w:hideMark/>
          </w:tcPr>
          <w:p w14:paraId="1C38D07C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819" w:type="dxa"/>
            <w:vAlign w:val="center"/>
            <w:hideMark/>
          </w:tcPr>
          <w:p w14:paraId="4AA2D706" w14:textId="77777777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Прицеп – здание мобильное</w:t>
            </w:r>
          </w:p>
        </w:tc>
        <w:tc>
          <w:tcPr>
            <w:tcW w:w="1276" w:type="dxa"/>
            <w:vAlign w:val="center"/>
            <w:hideMark/>
          </w:tcPr>
          <w:p w14:paraId="641FE0F0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hideMark/>
          </w:tcPr>
          <w:p w14:paraId="36053646" w14:textId="77777777" w:rsidR="001D5473" w:rsidRPr="001D5473" w:rsidRDefault="001D5473" w:rsidP="002677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Не в залоге</w:t>
            </w:r>
          </w:p>
        </w:tc>
      </w:tr>
      <w:tr w:rsidR="001D5473" w:rsidRPr="001D5473" w14:paraId="34D5C00E" w14:textId="77777777" w:rsidTr="001D5473">
        <w:trPr>
          <w:trHeight w:val="276"/>
        </w:trPr>
        <w:tc>
          <w:tcPr>
            <w:tcW w:w="988" w:type="dxa"/>
            <w:noWrap/>
            <w:vAlign w:val="center"/>
            <w:hideMark/>
          </w:tcPr>
          <w:p w14:paraId="73942AB7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819" w:type="dxa"/>
            <w:vAlign w:val="center"/>
            <w:hideMark/>
          </w:tcPr>
          <w:p w14:paraId="163796EF" w14:textId="77777777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Прицеп инструментальный</w:t>
            </w:r>
          </w:p>
        </w:tc>
        <w:tc>
          <w:tcPr>
            <w:tcW w:w="1276" w:type="dxa"/>
            <w:vAlign w:val="center"/>
            <w:hideMark/>
          </w:tcPr>
          <w:p w14:paraId="6DA615C7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hideMark/>
          </w:tcPr>
          <w:p w14:paraId="179E7406" w14:textId="77777777" w:rsidR="001D5473" w:rsidRPr="001D5473" w:rsidRDefault="001D5473" w:rsidP="002677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Не в залоге</w:t>
            </w:r>
          </w:p>
        </w:tc>
      </w:tr>
      <w:tr w:rsidR="001D5473" w:rsidRPr="001D5473" w14:paraId="5B7C469E" w14:textId="77777777" w:rsidTr="001D5473">
        <w:trPr>
          <w:trHeight w:val="276"/>
        </w:trPr>
        <w:tc>
          <w:tcPr>
            <w:tcW w:w="988" w:type="dxa"/>
            <w:noWrap/>
            <w:vAlign w:val="center"/>
            <w:hideMark/>
          </w:tcPr>
          <w:p w14:paraId="0735A392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819" w:type="dxa"/>
            <w:vAlign w:val="center"/>
            <w:hideMark/>
          </w:tcPr>
          <w:p w14:paraId="2FD0BA48" w14:textId="77777777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Блок долива на шасси</w:t>
            </w:r>
          </w:p>
        </w:tc>
        <w:tc>
          <w:tcPr>
            <w:tcW w:w="1276" w:type="dxa"/>
            <w:vAlign w:val="center"/>
            <w:hideMark/>
          </w:tcPr>
          <w:p w14:paraId="7587365E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hideMark/>
          </w:tcPr>
          <w:p w14:paraId="5F3DA8A9" w14:textId="77777777" w:rsidR="001D5473" w:rsidRPr="001D5473" w:rsidRDefault="001D5473" w:rsidP="002677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Не в залоге</w:t>
            </w:r>
          </w:p>
        </w:tc>
      </w:tr>
      <w:tr w:rsidR="001D5473" w:rsidRPr="001D5473" w14:paraId="4DE5EFD8" w14:textId="77777777" w:rsidTr="001D5473">
        <w:trPr>
          <w:trHeight w:val="276"/>
        </w:trPr>
        <w:tc>
          <w:tcPr>
            <w:tcW w:w="988" w:type="dxa"/>
            <w:noWrap/>
            <w:vAlign w:val="center"/>
            <w:hideMark/>
          </w:tcPr>
          <w:p w14:paraId="49ADF277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819" w:type="dxa"/>
            <w:vAlign w:val="center"/>
            <w:hideMark/>
          </w:tcPr>
          <w:p w14:paraId="313B9B9E" w14:textId="77777777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Прицеп-инструментальный</w:t>
            </w:r>
          </w:p>
        </w:tc>
        <w:tc>
          <w:tcPr>
            <w:tcW w:w="1276" w:type="dxa"/>
            <w:vAlign w:val="center"/>
            <w:hideMark/>
          </w:tcPr>
          <w:p w14:paraId="56CDD4D0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hideMark/>
          </w:tcPr>
          <w:p w14:paraId="316A164A" w14:textId="77777777" w:rsidR="001D5473" w:rsidRPr="001D5473" w:rsidRDefault="001D5473" w:rsidP="002677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Не в залоге</w:t>
            </w:r>
          </w:p>
        </w:tc>
      </w:tr>
      <w:tr w:rsidR="001D5473" w:rsidRPr="001D5473" w14:paraId="4F489DBE" w14:textId="77777777" w:rsidTr="001D5473">
        <w:trPr>
          <w:trHeight w:val="276"/>
        </w:trPr>
        <w:tc>
          <w:tcPr>
            <w:tcW w:w="988" w:type="dxa"/>
            <w:noWrap/>
            <w:vAlign w:val="center"/>
            <w:hideMark/>
          </w:tcPr>
          <w:p w14:paraId="092F1EF1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819" w:type="dxa"/>
            <w:vAlign w:val="center"/>
            <w:hideMark/>
          </w:tcPr>
          <w:p w14:paraId="6FC2C57C" w14:textId="77777777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Блок долива на шасси</w:t>
            </w:r>
          </w:p>
        </w:tc>
        <w:tc>
          <w:tcPr>
            <w:tcW w:w="1276" w:type="dxa"/>
            <w:vAlign w:val="center"/>
            <w:hideMark/>
          </w:tcPr>
          <w:p w14:paraId="1E1F2042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hideMark/>
          </w:tcPr>
          <w:p w14:paraId="2B254158" w14:textId="77777777" w:rsidR="001D5473" w:rsidRPr="001D5473" w:rsidRDefault="001D5473" w:rsidP="002677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Не в залоге</w:t>
            </w:r>
          </w:p>
        </w:tc>
      </w:tr>
      <w:tr w:rsidR="001D5473" w:rsidRPr="001D5473" w14:paraId="557AC6F6" w14:textId="77777777" w:rsidTr="001D5473">
        <w:trPr>
          <w:trHeight w:val="276"/>
        </w:trPr>
        <w:tc>
          <w:tcPr>
            <w:tcW w:w="988" w:type="dxa"/>
            <w:noWrap/>
            <w:vAlign w:val="center"/>
            <w:hideMark/>
          </w:tcPr>
          <w:p w14:paraId="2FD85485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819" w:type="dxa"/>
            <w:vAlign w:val="center"/>
            <w:hideMark/>
          </w:tcPr>
          <w:p w14:paraId="192F4BA2" w14:textId="77777777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Блок долива на шасси</w:t>
            </w:r>
          </w:p>
        </w:tc>
        <w:tc>
          <w:tcPr>
            <w:tcW w:w="1276" w:type="dxa"/>
            <w:vAlign w:val="center"/>
            <w:hideMark/>
          </w:tcPr>
          <w:p w14:paraId="46754D1C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hideMark/>
          </w:tcPr>
          <w:p w14:paraId="1D1BFB0C" w14:textId="77777777" w:rsidR="001D5473" w:rsidRPr="001D5473" w:rsidRDefault="001D5473" w:rsidP="002677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Не в залоге</w:t>
            </w:r>
          </w:p>
        </w:tc>
      </w:tr>
      <w:tr w:rsidR="001D5473" w:rsidRPr="001D5473" w14:paraId="546920FF" w14:textId="77777777" w:rsidTr="001D5473">
        <w:trPr>
          <w:trHeight w:val="276"/>
        </w:trPr>
        <w:tc>
          <w:tcPr>
            <w:tcW w:w="988" w:type="dxa"/>
            <w:noWrap/>
            <w:vAlign w:val="center"/>
            <w:hideMark/>
          </w:tcPr>
          <w:p w14:paraId="622FAFC5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819" w:type="dxa"/>
            <w:vAlign w:val="center"/>
            <w:hideMark/>
          </w:tcPr>
          <w:p w14:paraId="5A7701B1" w14:textId="77777777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Блок долива на шасси</w:t>
            </w:r>
          </w:p>
        </w:tc>
        <w:tc>
          <w:tcPr>
            <w:tcW w:w="1276" w:type="dxa"/>
            <w:vAlign w:val="center"/>
            <w:hideMark/>
          </w:tcPr>
          <w:p w14:paraId="2288B713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hideMark/>
          </w:tcPr>
          <w:p w14:paraId="71E40A39" w14:textId="77777777" w:rsidR="001D5473" w:rsidRPr="001D5473" w:rsidRDefault="001D5473" w:rsidP="002677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Не в залоге</w:t>
            </w:r>
          </w:p>
        </w:tc>
      </w:tr>
      <w:tr w:rsidR="001D5473" w:rsidRPr="001D5473" w14:paraId="77901696" w14:textId="77777777" w:rsidTr="001D5473">
        <w:trPr>
          <w:trHeight w:val="276"/>
        </w:trPr>
        <w:tc>
          <w:tcPr>
            <w:tcW w:w="988" w:type="dxa"/>
            <w:noWrap/>
            <w:vAlign w:val="center"/>
            <w:hideMark/>
          </w:tcPr>
          <w:p w14:paraId="6023ACE1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819" w:type="dxa"/>
            <w:vAlign w:val="center"/>
            <w:hideMark/>
          </w:tcPr>
          <w:p w14:paraId="53AC1033" w14:textId="77777777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Прицеп – инструмент. с блоком долива</w:t>
            </w:r>
          </w:p>
        </w:tc>
        <w:tc>
          <w:tcPr>
            <w:tcW w:w="1276" w:type="dxa"/>
            <w:vAlign w:val="center"/>
            <w:hideMark/>
          </w:tcPr>
          <w:p w14:paraId="0AF653EA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hideMark/>
          </w:tcPr>
          <w:p w14:paraId="26FDF441" w14:textId="77777777" w:rsidR="001D5473" w:rsidRPr="001D5473" w:rsidRDefault="001D5473" w:rsidP="002677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Не в залоге</w:t>
            </w:r>
          </w:p>
        </w:tc>
      </w:tr>
      <w:tr w:rsidR="001D5473" w:rsidRPr="001D5473" w14:paraId="26BAA3E0" w14:textId="77777777" w:rsidTr="001D5473">
        <w:trPr>
          <w:trHeight w:val="276"/>
        </w:trPr>
        <w:tc>
          <w:tcPr>
            <w:tcW w:w="988" w:type="dxa"/>
            <w:noWrap/>
            <w:vAlign w:val="center"/>
            <w:hideMark/>
          </w:tcPr>
          <w:p w14:paraId="6DBF6270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819" w:type="dxa"/>
            <w:vAlign w:val="center"/>
            <w:hideMark/>
          </w:tcPr>
          <w:p w14:paraId="62305CE5" w14:textId="77777777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Агрегат подъемный</w:t>
            </w:r>
          </w:p>
        </w:tc>
        <w:tc>
          <w:tcPr>
            <w:tcW w:w="1276" w:type="dxa"/>
            <w:vAlign w:val="center"/>
            <w:hideMark/>
          </w:tcPr>
          <w:p w14:paraId="7468A0EB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hideMark/>
          </w:tcPr>
          <w:p w14:paraId="6CF24E81" w14:textId="77777777" w:rsidR="001D5473" w:rsidRPr="001D5473" w:rsidRDefault="001D5473" w:rsidP="002677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Не в залоге</w:t>
            </w:r>
          </w:p>
        </w:tc>
      </w:tr>
      <w:tr w:rsidR="001D5473" w:rsidRPr="001D5473" w14:paraId="44A29018" w14:textId="77777777" w:rsidTr="001D5473">
        <w:trPr>
          <w:trHeight w:val="276"/>
        </w:trPr>
        <w:tc>
          <w:tcPr>
            <w:tcW w:w="988" w:type="dxa"/>
            <w:noWrap/>
            <w:vAlign w:val="center"/>
            <w:hideMark/>
          </w:tcPr>
          <w:p w14:paraId="612D8956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819" w:type="dxa"/>
            <w:vAlign w:val="center"/>
            <w:hideMark/>
          </w:tcPr>
          <w:p w14:paraId="2AFA9497" w14:textId="77777777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Прицеп – инструмент. с блоком долива</w:t>
            </w:r>
          </w:p>
        </w:tc>
        <w:tc>
          <w:tcPr>
            <w:tcW w:w="1276" w:type="dxa"/>
            <w:vAlign w:val="center"/>
            <w:hideMark/>
          </w:tcPr>
          <w:p w14:paraId="6A23315B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hideMark/>
          </w:tcPr>
          <w:p w14:paraId="63295B5B" w14:textId="77777777" w:rsidR="001D5473" w:rsidRPr="001D5473" w:rsidRDefault="001D5473" w:rsidP="002677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Не в залоге</w:t>
            </w:r>
          </w:p>
        </w:tc>
      </w:tr>
      <w:tr w:rsidR="001D5473" w:rsidRPr="001D5473" w14:paraId="194703C6" w14:textId="77777777" w:rsidTr="001D5473">
        <w:trPr>
          <w:trHeight w:val="276"/>
        </w:trPr>
        <w:tc>
          <w:tcPr>
            <w:tcW w:w="988" w:type="dxa"/>
            <w:noWrap/>
            <w:vAlign w:val="center"/>
            <w:hideMark/>
          </w:tcPr>
          <w:p w14:paraId="2B7EC0FC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819" w:type="dxa"/>
            <w:vAlign w:val="center"/>
            <w:hideMark/>
          </w:tcPr>
          <w:p w14:paraId="38BE5C56" w14:textId="77777777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Прицеп – здание мобильное</w:t>
            </w:r>
          </w:p>
        </w:tc>
        <w:tc>
          <w:tcPr>
            <w:tcW w:w="1276" w:type="dxa"/>
            <w:vAlign w:val="center"/>
            <w:hideMark/>
          </w:tcPr>
          <w:p w14:paraId="79E93272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hideMark/>
          </w:tcPr>
          <w:p w14:paraId="02412C24" w14:textId="77777777" w:rsidR="001D5473" w:rsidRPr="001D5473" w:rsidRDefault="001D5473" w:rsidP="002677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Не в залоге</w:t>
            </w:r>
          </w:p>
        </w:tc>
      </w:tr>
      <w:tr w:rsidR="001D5473" w:rsidRPr="001D5473" w14:paraId="18CFE7AD" w14:textId="77777777" w:rsidTr="001D5473">
        <w:trPr>
          <w:trHeight w:val="276"/>
        </w:trPr>
        <w:tc>
          <w:tcPr>
            <w:tcW w:w="988" w:type="dxa"/>
            <w:noWrap/>
            <w:vAlign w:val="center"/>
            <w:hideMark/>
          </w:tcPr>
          <w:p w14:paraId="54687A3A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819" w:type="dxa"/>
            <w:vAlign w:val="center"/>
            <w:hideMark/>
          </w:tcPr>
          <w:p w14:paraId="4725F5DC" w14:textId="77777777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Прицеп – инструмент. с блоком долива</w:t>
            </w:r>
          </w:p>
        </w:tc>
        <w:tc>
          <w:tcPr>
            <w:tcW w:w="1276" w:type="dxa"/>
            <w:vAlign w:val="center"/>
            <w:hideMark/>
          </w:tcPr>
          <w:p w14:paraId="1655DD41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hideMark/>
          </w:tcPr>
          <w:p w14:paraId="7715C267" w14:textId="77777777" w:rsidR="001D5473" w:rsidRPr="001D5473" w:rsidRDefault="001D5473" w:rsidP="002677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Не в залоге</w:t>
            </w:r>
          </w:p>
        </w:tc>
      </w:tr>
      <w:tr w:rsidR="001D5473" w:rsidRPr="001D5473" w14:paraId="5AB80D01" w14:textId="77777777" w:rsidTr="001D5473">
        <w:trPr>
          <w:trHeight w:val="276"/>
        </w:trPr>
        <w:tc>
          <w:tcPr>
            <w:tcW w:w="988" w:type="dxa"/>
            <w:noWrap/>
            <w:vAlign w:val="center"/>
            <w:hideMark/>
          </w:tcPr>
          <w:p w14:paraId="7AF78DDE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819" w:type="dxa"/>
            <w:vAlign w:val="center"/>
            <w:hideMark/>
          </w:tcPr>
          <w:p w14:paraId="060A7C6E" w14:textId="77777777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Блок долива на шасси</w:t>
            </w:r>
          </w:p>
        </w:tc>
        <w:tc>
          <w:tcPr>
            <w:tcW w:w="1276" w:type="dxa"/>
            <w:vAlign w:val="center"/>
            <w:hideMark/>
          </w:tcPr>
          <w:p w14:paraId="5B544853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hideMark/>
          </w:tcPr>
          <w:p w14:paraId="4B67731D" w14:textId="77777777" w:rsidR="001D5473" w:rsidRPr="001D5473" w:rsidRDefault="001D5473" w:rsidP="002677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Не в залоге</w:t>
            </w:r>
          </w:p>
        </w:tc>
      </w:tr>
      <w:tr w:rsidR="001D5473" w:rsidRPr="001D5473" w14:paraId="6CB8CC5D" w14:textId="77777777" w:rsidTr="001D5473">
        <w:trPr>
          <w:trHeight w:val="276"/>
        </w:trPr>
        <w:tc>
          <w:tcPr>
            <w:tcW w:w="988" w:type="dxa"/>
            <w:noWrap/>
            <w:vAlign w:val="center"/>
            <w:hideMark/>
          </w:tcPr>
          <w:p w14:paraId="61D7C7A9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819" w:type="dxa"/>
            <w:vAlign w:val="center"/>
            <w:hideMark/>
          </w:tcPr>
          <w:p w14:paraId="2E13989B" w14:textId="77777777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Блок долива на шасси</w:t>
            </w:r>
          </w:p>
        </w:tc>
        <w:tc>
          <w:tcPr>
            <w:tcW w:w="1276" w:type="dxa"/>
            <w:vAlign w:val="center"/>
            <w:hideMark/>
          </w:tcPr>
          <w:p w14:paraId="40D22F9A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hideMark/>
          </w:tcPr>
          <w:p w14:paraId="5A78F0C0" w14:textId="77777777" w:rsidR="001D5473" w:rsidRPr="001D5473" w:rsidRDefault="001D5473" w:rsidP="002677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Не в залоге</w:t>
            </w:r>
          </w:p>
        </w:tc>
      </w:tr>
      <w:tr w:rsidR="001D5473" w:rsidRPr="001D5473" w14:paraId="06ADDAD8" w14:textId="77777777" w:rsidTr="001D5473">
        <w:trPr>
          <w:trHeight w:val="276"/>
        </w:trPr>
        <w:tc>
          <w:tcPr>
            <w:tcW w:w="988" w:type="dxa"/>
            <w:noWrap/>
            <w:vAlign w:val="center"/>
            <w:hideMark/>
          </w:tcPr>
          <w:p w14:paraId="08850B18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819" w:type="dxa"/>
            <w:vAlign w:val="center"/>
            <w:hideMark/>
          </w:tcPr>
          <w:p w14:paraId="73073C35" w14:textId="77777777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Прицеп – здание мобильное</w:t>
            </w:r>
          </w:p>
        </w:tc>
        <w:tc>
          <w:tcPr>
            <w:tcW w:w="1276" w:type="dxa"/>
            <w:vAlign w:val="center"/>
            <w:hideMark/>
          </w:tcPr>
          <w:p w14:paraId="779DA8B3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hideMark/>
          </w:tcPr>
          <w:p w14:paraId="765DC725" w14:textId="77777777" w:rsidR="001D5473" w:rsidRPr="001D5473" w:rsidRDefault="001D5473" w:rsidP="002677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Не в залоге</w:t>
            </w:r>
          </w:p>
        </w:tc>
      </w:tr>
      <w:tr w:rsidR="001D5473" w:rsidRPr="001D5473" w14:paraId="5C1251E3" w14:textId="77777777" w:rsidTr="001D5473">
        <w:trPr>
          <w:trHeight w:val="276"/>
        </w:trPr>
        <w:tc>
          <w:tcPr>
            <w:tcW w:w="988" w:type="dxa"/>
            <w:noWrap/>
            <w:vAlign w:val="center"/>
            <w:hideMark/>
          </w:tcPr>
          <w:p w14:paraId="56B14272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819" w:type="dxa"/>
            <w:vAlign w:val="center"/>
            <w:hideMark/>
          </w:tcPr>
          <w:p w14:paraId="694EEF2C" w14:textId="77777777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Прицеп – здание мобильное</w:t>
            </w:r>
          </w:p>
        </w:tc>
        <w:tc>
          <w:tcPr>
            <w:tcW w:w="1276" w:type="dxa"/>
            <w:vAlign w:val="center"/>
            <w:hideMark/>
          </w:tcPr>
          <w:p w14:paraId="143A4A12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hideMark/>
          </w:tcPr>
          <w:p w14:paraId="1B385B46" w14:textId="77777777" w:rsidR="001D5473" w:rsidRPr="001D5473" w:rsidRDefault="001D5473" w:rsidP="002677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Не в залоге</w:t>
            </w:r>
          </w:p>
        </w:tc>
      </w:tr>
      <w:tr w:rsidR="001D5473" w:rsidRPr="001D5473" w14:paraId="38BE3855" w14:textId="77777777" w:rsidTr="001D5473">
        <w:trPr>
          <w:trHeight w:val="276"/>
        </w:trPr>
        <w:tc>
          <w:tcPr>
            <w:tcW w:w="988" w:type="dxa"/>
            <w:noWrap/>
            <w:vAlign w:val="center"/>
            <w:hideMark/>
          </w:tcPr>
          <w:p w14:paraId="45DC59EA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819" w:type="dxa"/>
            <w:vAlign w:val="center"/>
            <w:hideMark/>
          </w:tcPr>
          <w:p w14:paraId="317247CA" w14:textId="77777777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Контейнер</w:t>
            </w:r>
          </w:p>
        </w:tc>
        <w:tc>
          <w:tcPr>
            <w:tcW w:w="1276" w:type="dxa"/>
            <w:vAlign w:val="center"/>
            <w:hideMark/>
          </w:tcPr>
          <w:p w14:paraId="0838EBCD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hideMark/>
          </w:tcPr>
          <w:p w14:paraId="0ABABBAB" w14:textId="77777777" w:rsidR="001D5473" w:rsidRPr="001D5473" w:rsidRDefault="001D5473" w:rsidP="002677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Не в залоге</w:t>
            </w:r>
          </w:p>
        </w:tc>
      </w:tr>
      <w:tr w:rsidR="001D5473" w:rsidRPr="001D5473" w14:paraId="7CAC2A77" w14:textId="77777777" w:rsidTr="001D5473">
        <w:trPr>
          <w:trHeight w:val="276"/>
        </w:trPr>
        <w:tc>
          <w:tcPr>
            <w:tcW w:w="988" w:type="dxa"/>
            <w:noWrap/>
            <w:vAlign w:val="center"/>
            <w:hideMark/>
          </w:tcPr>
          <w:p w14:paraId="7483EAF8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819" w:type="dxa"/>
            <w:vAlign w:val="center"/>
            <w:hideMark/>
          </w:tcPr>
          <w:p w14:paraId="03DA20FC" w14:textId="77777777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Вагон</w:t>
            </w:r>
          </w:p>
        </w:tc>
        <w:tc>
          <w:tcPr>
            <w:tcW w:w="1276" w:type="dxa"/>
            <w:vAlign w:val="center"/>
            <w:hideMark/>
          </w:tcPr>
          <w:p w14:paraId="623024CF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hideMark/>
          </w:tcPr>
          <w:p w14:paraId="6C00FB0E" w14:textId="77777777" w:rsidR="001D5473" w:rsidRPr="001D5473" w:rsidRDefault="001D5473" w:rsidP="002677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Не в залоге</w:t>
            </w:r>
          </w:p>
        </w:tc>
      </w:tr>
      <w:tr w:rsidR="001D5473" w:rsidRPr="001D5473" w14:paraId="2374C637" w14:textId="77777777" w:rsidTr="001D5473">
        <w:trPr>
          <w:trHeight w:val="276"/>
        </w:trPr>
        <w:tc>
          <w:tcPr>
            <w:tcW w:w="988" w:type="dxa"/>
            <w:noWrap/>
            <w:vAlign w:val="center"/>
            <w:hideMark/>
          </w:tcPr>
          <w:p w14:paraId="73E60419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819" w:type="dxa"/>
            <w:vAlign w:val="center"/>
            <w:hideMark/>
          </w:tcPr>
          <w:p w14:paraId="5A383070" w14:textId="77777777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Прицеп – здание мобильное</w:t>
            </w:r>
          </w:p>
        </w:tc>
        <w:tc>
          <w:tcPr>
            <w:tcW w:w="1276" w:type="dxa"/>
            <w:vAlign w:val="center"/>
            <w:hideMark/>
          </w:tcPr>
          <w:p w14:paraId="38A70E2E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hideMark/>
          </w:tcPr>
          <w:p w14:paraId="7BD7DE36" w14:textId="77777777" w:rsidR="001D5473" w:rsidRPr="001D5473" w:rsidRDefault="001D5473" w:rsidP="002677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Не в залоге</w:t>
            </w:r>
          </w:p>
        </w:tc>
      </w:tr>
      <w:tr w:rsidR="001D5473" w:rsidRPr="001D5473" w14:paraId="75F0054E" w14:textId="77777777" w:rsidTr="001D5473">
        <w:trPr>
          <w:trHeight w:val="276"/>
        </w:trPr>
        <w:tc>
          <w:tcPr>
            <w:tcW w:w="988" w:type="dxa"/>
            <w:noWrap/>
            <w:vAlign w:val="center"/>
            <w:hideMark/>
          </w:tcPr>
          <w:p w14:paraId="51E4E48D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819" w:type="dxa"/>
            <w:vAlign w:val="center"/>
            <w:hideMark/>
          </w:tcPr>
          <w:p w14:paraId="5520D461" w14:textId="77777777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Шкаф метал.</w:t>
            </w:r>
          </w:p>
        </w:tc>
        <w:tc>
          <w:tcPr>
            <w:tcW w:w="1276" w:type="dxa"/>
            <w:vAlign w:val="center"/>
            <w:hideMark/>
          </w:tcPr>
          <w:p w14:paraId="6780814D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hideMark/>
          </w:tcPr>
          <w:p w14:paraId="47ED4EAC" w14:textId="77777777" w:rsidR="001D5473" w:rsidRPr="001D5473" w:rsidRDefault="001D5473" w:rsidP="002677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Не в залоге</w:t>
            </w:r>
          </w:p>
        </w:tc>
      </w:tr>
      <w:tr w:rsidR="001D5473" w:rsidRPr="001D5473" w14:paraId="5B4ED989" w14:textId="77777777" w:rsidTr="001D5473">
        <w:trPr>
          <w:trHeight w:val="276"/>
        </w:trPr>
        <w:tc>
          <w:tcPr>
            <w:tcW w:w="988" w:type="dxa"/>
            <w:noWrap/>
            <w:vAlign w:val="center"/>
            <w:hideMark/>
          </w:tcPr>
          <w:p w14:paraId="140885F6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819" w:type="dxa"/>
            <w:vAlign w:val="center"/>
            <w:hideMark/>
          </w:tcPr>
          <w:p w14:paraId="2607F554" w14:textId="77777777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Емкость на шасси</w:t>
            </w:r>
          </w:p>
        </w:tc>
        <w:tc>
          <w:tcPr>
            <w:tcW w:w="1276" w:type="dxa"/>
            <w:vAlign w:val="center"/>
            <w:hideMark/>
          </w:tcPr>
          <w:p w14:paraId="1A5B4B85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hideMark/>
          </w:tcPr>
          <w:p w14:paraId="3B6CE30A" w14:textId="77777777" w:rsidR="001D5473" w:rsidRPr="001D5473" w:rsidRDefault="001D5473" w:rsidP="002677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Не в залоге</w:t>
            </w:r>
          </w:p>
        </w:tc>
      </w:tr>
      <w:tr w:rsidR="001D5473" w:rsidRPr="001D5473" w14:paraId="468C447C" w14:textId="77777777" w:rsidTr="001D5473">
        <w:trPr>
          <w:trHeight w:val="276"/>
        </w:trPr>
        <w:tc>
          <w:tcPr>
            <w:tcW w:w="988" w:type="dxa"/>
            <w:noWrap/>
            <w:vAlign w:val="center"/>
            <w:hideMark/>
          </w:tcPr>
          <w:p w14:paraId="7AFC53FA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819" w:type="dxa"/>
            <w:vAlign w:val="center"/>
            <w:hideMark/>
          </w:tcPr>
          <w:p w14:paraId="3D2E9DA6" w14:textId="77777777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Емкость на шасси</w:t>
            </w:r>
          </w:p>
        </w:tc>
        <w:tc>
          <w:tcPr>
            <w:tcW w:w="1276" w:type="dxa"/>
            <w:vAlign w:val="center"/>
            <w:hideMark/>
          </w:tcPr>
          <w:p w14:paraId="4062BEA6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hideMark/>
          </w:tcPr>
          <w:p w14:paraId="2738BBE0" w14:textId="77777777" w:rsidR="001D5473" w:rsidRPr="001D5473" w:rsidRDefault="001D5473" w:rsidP="002677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Не в залоге</w:t>
            </w:r>
          </w:p>
        </w:tc>
      </w:tr>
      <w:tr w:rsidR="001D5473" w:rsidRPr="001D5473" w14:paraId="0416130F" w14:textId="77777777" w:rsidTr="001D5473">
        <w:trPr>
          <w:trHeight w:val="276"/>
        </w:trPr>
        <w:tc>
          <w:tcPr>
            <w:tcW w:w="988" w:type="dxa"/>
            <w:noWrap/>
            <w:vAlign w:val="center"/>
            <w:hideMark/>
          </w:tcPr>
          <w:p w14:paraId="0E2C2729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819" w:type="dxa"/>
            <w:vAlign w:val="center"/>
            <w:hideMark/>
          </w:tcPr>
          <w:p w14:paraId="4EE708C4" w14:textId="77777777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Рама от емкости</w:t>
            </w:r>
          </w:p>
        </w:tc>
        <w:tc>
          <w:tcPr>
            <w:tcW w:w="1276" w:type="dxa"/>
            <w:vAlign w:val="center"/>
            <w:hideMark/>
          </w:tcPr>
          <w:p w14:paraId="10481BE0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hideMark/>
          </w:tcPr>
          <w:p w14:paraId="39621D98" w14:textId="77777777" w:rsidR="001D5473" w:rsidRPr="001D5473" w:rsidRDefault="001D5473" w:rsidP="002677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Не в залоге</w:t>
            </w:r>
          </w:p>
        </w:tc>
      </w:tr>
      <w:tr w:rsidR="001D5473" w:rsidRPr="001D5473" w14:paraId="7F53AC9C" w14:textId="77777777" w:rsidTr="001D5473">
        <w:trPr>
          <w:trHeight w:val="276"/>
        </w:trPr>
        <w:tc>
          <w:tcPr>
            <w:tcW w:w="988" w:type="dxa"/>
            <w:noWrap/>
            <w:vAlign w:val="center"/>
            <w:hideMark/>
          </w:tcPr>
          <w:p w14:paraId="5DE5DAD3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819" w:type="dxa"/>
            <w:vAlign w:val="center"/>
            <w:hideMark/>
          </w:tcPr>
          <w:p w14:paraId="5608A937" w14:textId="77777777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Прицеп тракторный</w:t>
            </w:r>
          </w:p>
        </w:tc>
        <w:tc>
          <w:tcPr>
            <w:tcW w:w="1276" w:type="dxa"/>
            <w:vAlign w:val="center"/>
            <w:hideMark/>
          </w:tcPr>
          <w:p w14:paraId="255097A5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hideMark/>
          </w:tcPr>
          <w:p w14:paraId="1FD667AA" w14:textId="77777777" w:rsidR="001D5473" w:rsidRPr="001D5473" w:rsidRDefault="001D5473" w:rsidP="002677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Не в залоге</w:t>
            </w:r>
          </w:p>
        </w:tc>
      </w:tr>
      <w:tr w:rsidR="001D5473" w:rsidRPr="001D5473" w14:paraId="49996B53" w14:textId="77777777" w:rsidTr="001D5473">
        <w:trPr>
          <w:trHeight w:val="276"/>
        </w:trPr>
        <w:tc>
          <w:tcPr>
            <w:tcW w:w="988" w:type="dxa"/>
            <w:noWrap/>
            <w:vAlign w:val="center"/>
            <w:hideMark/>
          </w:tcPr>
          <w:p w14:paraId="4811E44B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819" w:type="dxa"/>
            <w:vAlign w:val="center"/>
            <w:hideMark/>
          </w:tcPr>
          <w:p w14:paraId="716FE264" w14:textId="77777777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Контейнер</w:t>
            </w:r>
          </w:p>
        </w:tc>
        <w:tc>
          <w:tcPr>
            <w:tcW w:w="1276" w:type="dxa"/>
            <w:vAlign w:val="center"/>
            <w:hideMark/>
          </w:tcPr>
          <w:p w14:paraId="6C4D0BAA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hideMark/>
          </w:tcPr>
          <w:p w14:paraId="62C563FA" w14:textId="77777777" w:rsidR="001D5473" w:rsidRPr="001D5473" w:rsidRDefault="001D5473" w:rsidP="002677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Не в залоге</w:t>
            </w:r>
          </w:p>
        </w:tc>
      </w:tr>
      <w:tr w:rsidR="001D5473" w:rsidRPr="001D5473" w14:paraId="4CE5CFED" w14:textId="77777777" w:rsidTr="001D5473">
        <w:trPr>
          <w:trHeight w:val="276"/>
        </w:trPr>
        <w:tc>
          <w:tcPr>
            <w:tcW w:w="988" w:type="dxa"/>
            <w:noWrap/>
            <w:vAlign w:val="center"/>
            <w:hideMark/>
          </w:tcPr>
          <w:p w14:paraId="1DB73282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819" w:type="dxa"/>
            <w:vAlign w:val="center"/>
            <w:hideMark/>
          </w:tcPr>
          <w:p w14:paraId="18197986" w14:textId="77777777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Будка-слесарка</w:t>
            </w:r>
          </w:p>
        </w:tc>
        <w:tc>
          <w:tcPr>
            <w:tcW w:w="1276" w:type="dxa"/>
            <w:vAlign w:val="center"/>
            <w:hideMark/>
          </w:tcPr>
          <w:p w14:paraId="2457CA6B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hideMark/>
          </w:tcPr>
          <w:p w14:paraId="56FD4250" w14:textId="77777777" w:rsidR="001D5473" w:rsidRPr="001D5473" w:rsidRDefault="001D5473" w:rsidP="002677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Не в залоге</w:t>
            </w:r>
          </w:p>
        </w:tc>
      </w:tr>
      <w:tr w:rsidR="001D5473" w:rsidRPr="001D5473" w14:paraId="4A589913" w14:textId="77777777" w:rsidTr="001D5473">
        <w:trPr>
          <w:trHeight w:val="276"/>
        </w:trPr>
        <w:tc>
          <w:tcPr>
            <w:tcW w:w="988" w:type="dxa"/>
            <w:noWrap/>
            <w:vAlign w:val="center"/>
            <w:hideMark/>
          </w:tcPr>
          <w:p w14:paraId="2766A146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819" w:type="dxa"/>
            <w:vAlign w:val="center"/>
            <w:hideMark/>
          </w:tcPr>
          <w:p w14:paraId="2745BCAB" w14:textId="77777777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 xml:space="preserve"> Прицеп – здание мобильное</w:t>
            </w:r>
          </w:p>
        </w:tc>
        <w:tc>
          <w:tcPr>
            <w:tcW w:w="1276" w:type="dxa"/>
            <w:vAlign w:val="center"/>
            <w:hideMark/>
          </w:tcPr>
          <w:p w14:paraId="3963B57A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hideMark/>
          </w:tcPr>
          <w:p w14:paraId="4135DC7E" w14:textId="77777777" w:rsidR="001D5473" w:rsidRPr="001D5473" w:rsidRDefault="001D5473" w:rsidP="002677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Не в залоге</w:t>
            </w:r>
          </w:p>
        </w:tc>
      </w:tr>
      <w:tr w:rsidR="001D5473" w:rsidRPr="001D5473" w14:paraId="38BDB981" w14:textId="77777777" w:rsidTr="001D5473">
        <w:trPr>
          <w:trHeight w:val="276"/>
        </w:trPr>
        <w:tc>
          <w:tcPr>
            <w:tcW w:w="988" w:type="dxa"/>
            <w:noWrap/>
            <w:vAlign w:val="center"/>
            <w:hideMark/>
          </w:tcPr>
          <w:p w14:paraId="43F55CCC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819" w:type="dxa"/>
            <w:vAlign w:val="center"/>
            <w:hideMark/>
          </w:tcPr>
          <w:p w14:paraId="36F5D15B" w14:textId="77777777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Мостки приемные</w:t>
            </w:r>
          </w:p>
        </w:tc>
        <w:tc>
          <w:tcPr>
            <w:tcW w:w="1276" w:type="dxa"/>
            <w:vAlign w:val="center"/>
            <w:hideMark/>
          </w:tcPr>
          <w:p w14:paraId="0F6D6255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hideMark/>
          </w:tcPr>
          <w:p w14:paraId="72621B49" w14:textId="77777777" w:rsidR="001D5473" w:rsidRPr="001D5473" w:rsidRDefault="001D5473" w:rsidP="002677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Не в залоге</w:t>
            </w:r>
          </w:p>
        </w:tc>
      </w:tr>
      <w:tr w:rsidR="001D5473" w:rsidRPr="001D5473" w14:paraId="0D689E0B" w14:textId="77777777" w:rsidTr="001D5473">
        <w:trPr>
          <w:trHeight w:val="276"/>
        </w:trPr>
        <w:tc>
          <w:tcPr>
            <w:tcW w:w="988" w:type="dxa"/>
            <w:noWrap/>
            <w:vAlign w:val="center"/>
            <w:hideMark/>
          </w:tcPr>
          <w:p w14:paraId="6182589C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819" w:type="dxa"/>
            <w:vAlign w:val="center"/>
            <w:hideMark/>
          </w:tcPr>
          <w:p w14:paraId="608E5533" w14:textId="77777777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Прицеп – инструмент с блоком долива</w:t>
            </w:r>
          </w:p>
        </w:tc>
        <w:tc>
          <w:tcPr>
            <w:tcW w:w="1276" w:type="dxa"/>
            <w:vAlign w:val="center"/>
            <w:hideMark/>
          </w:tcPr>
          <w:p w14:paraId="4F678162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hideMark/>
          </w:tcPr>
          <w:p w14:paraId="50DB701B" w14:textId="77777777" w:rsidR="001D5473" w:rsidRPr="001D5473" w:rsidRDefault="001D5473" w:rsidP="002677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Не в залоге</w:t>
            </w:r>
          </w:p>
        </w:tc>
      </w:tr>
      <w:tr w:rsidR="001D5473" w:rsidRPr="001D5473" w14:paraId="205D796C" w14:textId="77777777" w:rsidTr="001D5473">
        <w:trPr>
          <w:trHeight w:val="276"/>
        </w:trPr>
        <w:tc>
          <w:tcPr>
            <w:tcW w:w="988" w:type="dxa"/>
            <w:noWrap/>
            <w:vAlign w:val="center"/>
            <w:hideMark/>
          </w:tcPr>
          <w:p w14:paraId="0183C47F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819" w:type="dxa"/>
            <w:vAlign w:val="center"/>
            <w:hideMark/>
          </w:tcPr>
          <w:p w14:paraId="3715EDF7" w14:textId="77777777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Рама-шасси</w:t>
            </w:r>
          </w:p>
        </w:tc>
        <w:tc>
          <w:tcPr>
            <w:tcW w:w="1276" w:type="dxa"/>
            <w:vAlign w:val="center"/>
            <w:hideMark/>
          </w:tcPr>
          <w:p w14:paraId="5F56EE8D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hideMark/>
          </w:tcPr>
          <w:p w14:paraId="250A8A04" w14:textId="77777777" w:rsidR="001D5473" w:rsidRPr="001D5473" w:rsidRDefault="001D5473" w:rsidP="002677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Не в залоге</w:t>
            </w:r>
          </w:p>
        </w:tc>
      </w:tr>
      <w:tr w:rsidR="001D5473" w:rsidRPr="001D5473" w14:paraId="5D03063E" w14:textId="77777777" w:rsidTr="001D5473">
        <w:trPr>
          <w:trHeight w:val="276"/>
        </w:trPr>
        <w:tc>
          <w:tcPr>
            <w:tcW w:w="988" w:type="dxa"/>
            <w:noWrap/>
            <w:vAlign w:val="center"/>
            <w:hideMark/>
          </w:tcPr>
          <w:p w14:paraId="3D07E007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819" w:type="dxa"/>
            <w:vAlign w:val="center"/>
            <w:hideMark/>
          </w:tcPr>
          <w:p w14:paraId="722A446E" w14:textId="77777777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Мачта подъемного агрегата</w:t>
            </w:r>
          </w:p>
        </w:tc>
        <w:tc>
          <w:tcPr>
            <w:tcW w:w="1276" w:type="dxa"/>
            <w:vAlign w:val="center"/>
            <w:hideMark/>
          </w:tcPr>
          <w:p w14:paraId="5A9032A2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hideMark/>
          </w:tcPr>
          <w:p w14:paraId="68F368A9" w14:textId="77777777" w:rsidR="001D5473" w:rsidRPr="001D5473" w:rsidRDefault="001D5473" w:rsidP="002677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Не в залоге</w:t>
            </w:r>
          </w:p>
        </w:tc>
      </w:tr>
      <w:tr w:rsidR="001D5473" w:rsidRPr="001D5473" w14:paraId="42A9412F" w14:textId="77777777" w:rsidTr="001D5473">
        <w:trPr>
          <w:trHeight w:val="276"/>
        </w:trPr>
        <w:tc>
          <w:tcPr>
            <w:tcW w:w="988" w:type="dxa"/>
            <w:noWrap/>
            <w:vAlign w:val="center"/>
            <w:hideMark/>
          </w:tcPr>
          <w:p w14:paraId="5813531C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819" w:type="dxa"/>
            <w:vAlign w:val="center"/>
            <w:hideMark/>
          </w:tcPr>
          <w:p w14:paraId="78684A29" w14:textId="77777777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Контейнер на санях</w:t>
            </w:r>
          </w:p>
        </w:tc>
        <w:tc>
          <w:tcPr>
            <w:tcW w:w="1276" w:type="dxa"/>
            <w:vAlign w:val="center"/>
            <w:hideMark/>
          </w:tcPr>
          <w:p w14:paraId="53F203CD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hideMark/>
          </w:tcPr>
          <w:p w14:paraId="0688A186" w14:textId="77777777" w:rsidR="001D5473" w:rsidRPr="001D5473" w:rsidRDefault="001D5473" w:rsidP="002677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Не в залоге</w:t>
            </w:r>
          </w:p>
        </w:tc>
      </w:tr>
      <w:tr w:rsidR="001D5473" w:rsidRPr="001D5473" w14:paraId="0EDE80FF" w14:textId="77777777" w:rsidTr="001D5473">
        <w:trPr>
          <w:trHeight w:val="276"/>
        </w:trPr>
        <w:tc>
          <w:tcPr>
            <w:tcW w:w="988" w:type="dxa"/>
            <w:noWrap/>
            <w:vAlign w:val="center"/>
            <w:hideMark/>
          </w:tcPr>
          <w:p w14:paraId="7236880E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819" w:type="dxa"/>
            <w:vAlign w:val="center"/>
            <w:hideMark/>
          </w:tcPr>
          <w:p w14:paraId="310E7513" w14:textId="77777777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Прицеп – здание мобильное</w:t>
            </w:r>
          </w:p>
        </w:tc>
        <w:tc>
          <w:tcPr>
            <w:tcW w:w="1276" w:type="dxa"/>
            <w:vAlign w:val="center"/>
            <w:hideMark/>
          </w:tcPr>
          <w:p w14:paraId="12AE3AA3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hideMark/>
          </w:tcPr>
          <w:p w14:paraId="410C45CC" w14:textId="77777777" w:rsidR="001D5473" w:rsidRPr="001D5473" w:rsidRDefault="001D5473" w:rsidP="002677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Не в залоге</w:t>
            </w:r>
          </w:p>
        </w:tc>
      </w:tr>
      <w:tr w:rsidR="001D5473" w:rsidRPr="001D5473" w14:paraId="6AD9F2A8" w14:textId="77777777" w:rsidTr="001D5473">
        <w:trPr>
          <w:trHeight w:val="276"/>
        </w:trPr>
        <w:tc>
          <w:tcPr>
            <w:tcW w:w="988" w:type="dxa"/>
            <w:noWrap/>
            <w:vAlign w:val="center"/>
            <w:hideMark/>
          </w:tcPr>
          <w:p w14:paraId="090780F8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819" w:type="dxa"/>
            <w:vAlign w:val="center"/>
            <w:hideMark/>
          </w:tcPr>
          <w:p w14:paraId="7FEB64C2" w14:textId="77777777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Блок долива на шасси</w:t>
            </w:r>
          </w:p>
        </w:tc>
        <w:tc>
          <w:tcPr>
            <w:tcW w:w="1276" w:type="dxa"/>
            <w:vAlign w:val="center"/>
            <w:hideMark/>
          </w:tcPr>
          <w:p w14:paraId="04856F4D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hideMark/>
          </w:tcPr>
          <w:p w14:paraId="0E0B842A" w14:textId="77777777" w:rsidR="001D5473" w:rsidRPr="001D5473" w:rsidRDefault="001D5473" w:rsidP="002677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Не в залоге</w:t>
            </w:r>
          </w:p>
        </w:tc>
      </w:tr>
      <w:tr w:rsidR="001D5473" w:rsidRPr="001D5473" w14:paraId="4A11CA59" w14:textId="77777777" w:rsidTr="001D5473">
        <w:trPr>
          <w:trHeight w:val="276"/>
        </w:trPr>
        <w:tc>
          <w:tcPr>
            <w:tcW w:w="988" w:type="dxa"/>
            <w:noWrap/>
            <w:vAlign w:val="center"/>
            <w:hideMark/>
          </w:tcPr>
          <w:p w14:paraId="463F0819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819" w:type="dxa"/>
            <w:vAlign w:val="center"/>
            <w:hideMark/>
          </w:tcPr>
          <w:p w14:paraId="7B2684AA" w14:textId="77777777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Сварочный пост</w:t>
            </w:r>
          </w:p>
        </w:tc>
        <w:tc>
          <w:tcPr>
            <w:tcW w:w="1276" w:type="dxa"/>
            <w:vAlign w:val="center"/>
            <w:hideMark/>
          </w:tcPr>
          <w:p w14:paraId="0FBC68F1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hideMark/>
          </w:tcPr>
          <w:p w14:paraId="4A12B0B4" w14:textId="77777777" w:rsidR="001D5473" w:rsidRPr="001D5473" w:rsidRDefault="001D5473" w:rsidP="002677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Не в залоге</w:t>
            </w:r>
          </w:p>
        </w:tc>
      </w:tr>
      <w:tr w:rsidR="001D5473" w:rsidRPr="001D5473" w14:paraId="0639DABE" w14:textId="77777777" w:rsidTr="001D5473">
        <w:trPr>
          <w:trHeight w:val="276"/>
        </w:trPr>
        <w:tc>
          <w:tcPr>
            <w:tcW w:w="988" w:type="dxa"/>
            <w:noWrap/>
            <w:vAlign w:val="center"/>
            <w:hideMark/>
          </w:tcPr>
          <w:p w14:paraId="278C93D2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819" w:type="dxa"/>
            <w:vAlign w:val="center"/>
            <w:hideMark/>
          </w:tcPr>
          <w:p w14:paraId="570FB0CF" w14:textId="77777777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Прицеп-инструментальный</w:t>
            </w:r>
          </w:p>
        </w:tc>
        <w:tc>
          <w:tcPr>
            <w:tcW w:w="1276" w:type="dxa"/>
            <w:vAlign w:val="center"/>
            <w:hideMark/>
          </w:tcPr>
          <w:p w14:paraId="0FFEE705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hideMark/>
          </w:tcPr>
          <w:p w14:paraId="40F15AEC" w14:textId="77777777" w:rsidR="001D5473" w:rsidRPr="001D5473" w:rsidRDefault="001D5473" w:rsidP="002677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Не в залоге</w:t>
            </w:r>
          </w:p>
        </w:tc>
      </w:tr>
      <w:tr w:rsidR="001D5473" w:rsidRPr="001D5473" w14:paraId="2C99D083" w14:textId="77777777" w:rsidTr="001D5473">
        <w:trPr>
          <w:trHeight w:val="276"/>
        </w:trPr>
        <w:tc>
          <w:tcPr>
            <w:tcW w:w="988" w:type="dxa"/>
            <w:noWrap/>
            <w:vAlign w:val="center"/>
            <w:hideMark/>
          </w:tcPr>
          <w:p w14:paraId="748957AE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819" w:type="dxa"/>
            <w:vAlign w:val="center"/>
            <w:hideMark/>
          </w:tcPr>
          <w:p w14:paraId="53F591F1" w14:textId="77777777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Прицеп-инструментальный</w:t>
            </w:r>
          </w:p>
        </w:tc>
        <w:tc>
          <w:tcPr>
            <w:tcW w:w="1276" w:type="dxa"/>
            <w:vAlign w:val="center"/>
            <w:hideMark/>
          </w:tcPr>
          <w:p w14:paraId="0EEC9B67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hideMark/>
          </w:tcPr>
          <w:p w14:paraId="26127185" w14:textId="77777777" w:rsidR="001D5473" w:rsidRPr="001D5473" w:rsidRDefault="001D5473" w:rsidP="002677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Не в залоге</w:t>
            </w:r>
          </w:p>
        </w:tc>
      </w:tr>
      <w:tr w:rsidR="001D5473" w:rsidRPr="001D5473" w14:paraId="20BB76D7" w14:textId="77777777" w:rsidTr="001D5473">
        <w:trPr>
          <w:trHeight w:val="267"/>
        </w:trPr>
        <w:tc>
          <w:tcPr>
            <w:tcW w:w="988" w:type="dxa"/>
            <w:noWrap/>
            <w:vAlign w:val="center"/>
            <w:hideMark/>
          </w:tcPr>
          <w:p w14:paraId="23E0F939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819" w:type="dxa"/>
            <w:vAlign w:val="center"/>
            <w:hideMark/>
          </w:tcPr>
          <w:p w14:paraId="08C5CC10" w14:textId="77777777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Емкость на шасси</w:t>
            </w:r>
          </w:p>
        </w:tc>
        <w:tc>
          <w:tcPr>
            <w:tcW w:w="1276" w:type="dxa"/>
            <w:vAlign w:val="center"/>
            <w:hideMark/>
          </w:tcPr>
          <w:p w14:paraId="273238D0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hideMark/>
          </w:tcPr>
          <w:p w14:paraId="4CBA437A" w14:textId="77777777" w:rsidR="001D5473" w:rsidRPr="001D5473" w:rsidRDefault="001D5473" w:rsidP="002677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Не в залоге</w:t>
            </w:r>
          </w:p>
        </w:tc>
      </w:tr>
      <w:tr w:rsidR="001D5473" w:rsidRPr="001D5473" w14:paraId="566121DC" w14:textId="77777777" w:rsidTr="001D5473">
        <w:trPr>
          <w:trHeight w:val="267"/>
        </w:trPr>
        <w:tc>
          <w:tcPr>
            <w:tcW w:w="988" w:type="dxa"/>
            <w:noWrap/>
            <w:vAlign w:val="center"/>
            <w:hideMark/>
          </w:tcPr>
          <w:p w14:paraId="52CACF93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819" w:type="dxa"/>
            <w:vAlign w:val="center"/>
            <w:hideMark/>
          </w:tcPr>
          <w:p w14:paraId="498A2074" w14:textId="77777777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Емкость на шасси</w:t>
            </w:r>
          </w:p>
        </w:tc>
        <w:tc>
          <w:tcPr>
            <w:tcW w:w="1276" w:type="dxa"/>
            <w:vAlign w:val="center"/>
            <w:hideMark/>
          </w:tcPr>
          <w:p w14:paraId="530BEB1D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hideMark/>
          </w:tcPr>
          <w:p w14:paraId="0B47A3BC" w14:textId="77777777" w:rsidR="001D5473" w:rsidRPr="001D5473" w:rsidRDefault="001D5473" w:rsidP="002677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Не в залоге</w:t>
            </w:r>
          </w:p>
        </w:tc>
      </w:tr>
      <w:tr w:rsidR="001D5473" w:rsidRPr="001D5473" w14:paraId="3DAA2077" w14:textId="77777777" w:rsidTr="001D5473">
        <w:trPr>
          <w:trHeight w:val="267"/>
        </w:trPr>
        <w:tc>
          <w:tcPr>
            <w:tcW w:w="988" w:type="dxa"/>
            <w:noWrap/>
            <w:vAlign w:val="center"/>
            <w:hideMark/>
          </w:tcPr>
          <w:p w14:paraId="675CE876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819" w:type="dxa"/>
            <w:vAlign w:val="center"/>
            <w:hideMark/>
          </w:tcPr>
          <w:p w14:paraId="724ED426" w14:textId="77777777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Прицеп-инструментальный</w:t>
            </w:r>
          </w:p>
        </w:tc>
        <w:tc>
          <w:tcPr>
            <w:tcW w:w="1276" w:type="dxa"/>
            <w:vAlign w:val="center"/>
            <w:hideMark/>
          </w:tcPr>
          <w:p w14:paraId="552DBB7A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hideMark/>
          </w:tcPr>
          <w:p w14:paraId="567E12F5" w14:textId="77777777" w:rsidR="001D5473" w:rsidRPr="001D5473" w:rsidRDefault="001D5473" w:rsidP="002677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Не в залоге</w:t>
            </w:r>
          </w:p>
        </w:tc>
      </w:tr>
      <w:tr w:rsidR="001D5473" w:rsidRPr="001D5473" w14:paraId="2C5308F5" w14:textId="77777777" w:rsidTr="001D5473">
        <w:trPr>
          <w:trHeight w:val="267"/>
        </w:trPr>
        <w:tc>
          <w:tcPr>
            <w:tcW w:w="988" w:type="dxa"/>
            <w:noWrap/>
            <w:vAlign w:val="center"/>
            <w:hideMark/>
          </w:tcPr>
          <w:p w14:paraId="42AC3871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819" w:type="dxa"/>
            <w:vAlign w:val="center"/>
            <w:hideMark/>
          </w:tcPr>
          <w:p w14:paraId="63FE1E44" w14:textId="77777777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Прицеп-инструментальный</w:t>
            </w:r>
          </w:p>
        </w:tc>
        <w:tc>
          <w:tcPr>
            <w:tcW w:w="1276" w:type="dxa"/>
            <w:vAlign w:val="center"/>
            <w:hideMark/>
          </w:tcPr>
          <w:p w14:paraId="26DC0107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hideMark/>
          </w:tcPr>
          <w:p w14:paraId="612039B7" w14:textId="77777777" w:rsidR="001D5473" w:rsidRPr="001D5473" w:rsidRDefault="001D5473" w:rsidP="002677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Не в залоге</w:t>
            </w:r>
          </w:p>
        </w:tc>
      </w:tr>
      <w:tr w:rsidR="001D5473" w:rsidRPr="001D5473" w14:paraId="732E68E3" w14:textId="77777777" w:rsidTr="001D5473">
        <w:trPr>
          <w:trHeight w:val="267"/>
        </w:trPr>
        <w:tc>
          <w:tcPr>
            <w:tcW w:w="988" w:type="dxa"/>
            <w:noWrap/>
            <w:vAlign w:val="center"/>
            <w:hideMark/>
          </w:tcPr>
          <w:p w14:paraId="088B72ED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4819" w:type="dxa"/>
            <w:vAlign w:val="center"/>
            <w:hideMark/>
          </w:tcPr>
          <w:p w14:paraId="68C4B25B" w14:textId="77777777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Прицеп-инструментальный</w:t>
            </w:r>
          </w:p>
        </w:tc>
        <w:tc>
          <w:tcPr>
            <w:tcW w:w="1276" w:type="dxa"/>
            <w:vAlign w:val="center"/>
            <w:hideMark/>
          </w:tcPr>
          <w:p w14:paraId="5CFB391B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hideMark/>
          </w:tcPr>
          <w:p w14:paraId="2CCA97CD" w14:textId="77777777" w:rsidR="001D5473" w:rsidRPr="001D5473" w:rsidRDefault="001D5473" w:rsidP="002677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Не в залоге</w:t>
            </w:r>
          </w:p>
        </w:tc>
      </w:tr>
      <w:tr w:rsidR="001D5473" w:rsidRPr="001D5473" w14:paraId="07B8CCDE" w14:textId="77777777" w:rsidTr="001D5473">
        <w:trPr>
          <w:trHeight w:val="267"/>
        </w:trPr>
        <w:tc>
          <w:tcPr>
            <w:tcW w:w="988" w:type="dxa"/>
            <w:noWrap/>
            <w:vAlign w:val="center"/>
            <w:hideMark/>
          </w:tcPr>
          <w:p w14:paraId="567ACF5D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819" w:type="dxa"/>
            <w:vAlign w:val="center"/>
            <w:hideMark/>
          </w:tcPr>
          <w:p w14:paraId="40720936" w14:textId="77777777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Вагон контейнерного типа с емкостью на шасси</w:t>
            </w:r>
          </w:p>
        </w:tc>
        <w:tc>
          <w:tcPr>
            <w:tcW w:w="1276" w:type="dxa"/>
            <w:vAlign w:val="center"/>
            <w:hideMark/>
          </w:tcPr>
          <w:p w14:paraId="71D84211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hideMark/>
          </w:tcPr>
          <w:p w14:paraId="106B8422" w14:textId="77777777" w:rsidR="001D5473" w:rsidRPr="001D5473" w:rsidRDefault="001D5473" w:rsidP="002677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Не в залоге</w:t>
            </w:r>
          </w:p>
        </w:tc>
      </w:tr>
      <w:tr w:rsidR="001D5473" w:rsidRPr="001D5473" w14:paraId="1BDECCFF" w14:textId="77777777" w:rsidTr="001D5473">
        <w:trPr>
          <w:trHeight w:val="267"/>
        </w:trPr>
        <w:tc>
          <w:tcPr>
            <w:tcW w:w="988" w:type="dxa"/>
            <w:noWrap/>
            <w:vAlign w:val="center"/>
            <w:hideMark/>
          </w:tcPr>
          <w:p w14:paraId="5798232F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819" w:type="dxa"/>
            <w:vAlign w:val="center"/>
            <w:hideMark/>
          </w:tcPr>
          <w:p w14:paraId="028AA74E" w14:textId="77777777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Прицеп-инструментальный</w:t>
            </w:r>
          </w:p>
        </w:tc>
        <w:tc>
          <w:tcPr>
            <w:tcW w:w="1276" w:type="dxa"/>
            <w:vAlign w:val="center"/>
            <w:hideMark/>
          </w:tcPr>
          <w:p w14:paraId="1C411E06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hideMark/>
          </w:tcPr>
          <w:p w14:paraId="092998FD" w14:textId="77777777" w:rsidR="001D5473" w:rsidRPr="001D5473" w:rsidRDefault="001D5473" w:rsidP="002677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Не в залоге</w:t>
            </w:r>
          </w:p>
        </w:tc>
      </w:tr>
      <w:tr w:rsidR="001D5473" w:rsidRPr="001D5473" w14:paraId="4EE8F023" w14:textId="77777777" w:rsidTr="001D5473">
        <w:trPr>
          <w:trHeight w:val="267"/>
        </w:trPr>
        <w:tc>
          <w:tcPr>
            <w:tcW w:w="988" w:type="dxa"/>
            <w:noWrap/>
            <w:vAlign w:val="center"/>
            <w:hideMark/>
          </w:tcPr>
          <w:p w14:paraId="4D6B171F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819" w:type="dxa"/>
            <w:vAlign w:val="center"/>
            <w:hideMark/>
          </w:tcPr>
          <w:p w14:paraId="2062DADA" w14:textId="77777777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Емкость</w:t>
            </w:r>
          </w:p>
        </w:tc>
        <w:tc>
          <w:tcPr>
            <w:tcW w:w="1276" w:type="dxa"/>
            <w:vAlign w:val="center"/>
            <w:hideMark/>
          </w:tcPr>
          <w:p w14:paraId="0B72A7D4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hideMark/>
          </w:tcPr>
          <w:p w14:paraId="489D2032" w14:textId="77777777" w:rsidR="001D5473" w:rsidRPr="001D5473" w:rsidRDefault="001D5473" w:rsidP="002677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Не в залоге</w:t>
            </w:r>
          </w:p>
        </w:tc>
      </w:tr>
      <w:tr w:rsidR="001D5473" w:rsidRPr="001D5473" w14:paraId="20E6D8E8" w14:textId="77777777" w:rsidTr="001D5473">
        <w:trPr>
          <w:trHeight w:val="267"/>
        </w:trPr>
        <w:tc>
          <w:tcPr>
            <w:tcW w:w="988" w:type="dxa"/>
            <w:noWrap/>
            <w:vAlign w:val="center"/>
            <w:hideMark/>
          </w:tcPr>
          <w:p w14:paraId="59513D9D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819" w:type="dxa"/>
            <w:vAlign w:val="center"/>
            <w:hideMark/>
          </w:tcPr>
          <w:p w14:paraId="1CB59424" w14:textId="77777777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Блок долива</w:t>
            </w:r>
          </w:p>
        </w:tc>
        <w:tc>
          <w:tcPr>
            <w:tcW w:w="1276" w:type="dxa"/>
            <w:vAlign w:val="center"/>
            <w:hideMark/>
          </w:tcPr>
          <w:p w14:paraId="7D00F653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hideMark/>
          </w:tcPr>
          <w:p w14:paraId="28F6D8C5" w14:textId="77777777" w:rsidR="001D5473" w:rsidRPr="001D5473" w:rsidRDefault="001D5473" w:rsidP="002677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Не в залоге</w:t>
            </w:r>
          </w:p>
        </w:tc>
      </w:tr>
      <w:tr w:rsidR="001D5473" w:rsidRPr="001D5473" w14:paraId="51EEFA7D" w14:textId="77777777" w:rsidTr="001D5473">
        <w:trPr>
          <w:trHeight w:val="267"/>
        </w:trPr>
        <w:tc>
          <w:tcPr>
            <w:tcW w:w="988" w:type="dxa"/>
            <w:noWrap/>
            <w:vAlign w:val="center"/>
            <w:hideMark/>
          </w:tcPr>
          <w:p w14:paraId="531BFFDE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819" w:type="dxa"/>
            <w:vAlign w:val="center"/>
            <w:hideMark/>
          </w:tcPr>
          <w:p w14:paraId="7433BB57" w14:textId="77777777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Емкость</w:t>
            </w:r>
          </w:p>
        </w:tc>
        <w:tc>
          <w:tcPr>
            <w:tcW w:w="1276" w:type="dxa"/>
            <w:vAlign w:val="center"/>
            <w:hideMark/>
          </w:tcPr>
          <w:p w14:paraId="7FA6F4AF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hideMark/>
          </w:tcPr>
          <w:p w14:paraId="4305D5FC" w14:textId="77777777" w:rsidR="001D5473" w:rsidRPr="001D5473" w:rsidRDefault="001D5473" w:rsidP="002677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Не в залоге</w:t>
            </w:r>
          </w:p>
        </w:tc>
      </w:tr>
      <w:tr w:rsidR="001D5473" w:rsidRPr="001D5473" w14:paraId="0FF29386" w14:textId="77777777" w:rsidTr="001D5473">
        <w:trPr>
          <w:trHeight w:val="267"/>
        </w:trPr>
        <w:tc>
          <w:tcPr>
            <w:tcW w:w="988" w:type="dxa"/>
            <w:noWrap/>
            <w:vAlign w:val="center"/>
            <w:hideMark/>
          </w:tcPr>
          <w:p w14:paraId="580C745C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819" w:type="dxa"/>
            <w:vAlign w:val="center"/>
            <w:hideMark/>
          </w:tcPr>
          <w:p w14:paraId="70D8DD4A" w14:textId="77777777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Кран-балка</w:t>
            </w:r>
          </w:p>
        </w:tc>
        <w:tc>
          <w:tcPr>
            <w:tcW w:w="1276" w:type="dxa"/>
            <w:vAlign w:val="center"/>
            <w:hideMark/>
          </w:tcPr>
          <w:p w14:paraId="4AAE40FD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hideMark/>
          </w:tcPr>
          <w:p w14:paraId="1A001356" w14:textId="77777777" w:rsidR="001D5473" w:rsidRPr="001D5473" w:rsidRDefault="001D5473" w:rsidP="002677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Не в залоге</w:t>
            </w:r>
          </w:p>
        </w:tc>
      </w:tr>
      <w:tr w:rsidR="001D5473" w:rsidRPr="001D5473" w14:paraId="2C7B8620" w14:textId="77777777" w:rsidTr="001D5473">
        <w:trPr>
          <w:trHeight w:val="267"/>
        </w:trPr>
        <w:tc>
          <w:tcPr>
            <w:tcW w:w="988" w:type="dxa"/>
            <w:noWrap/>
            <w:vAlign w:val="center"/>
            <w:hideMark/>
          </w:tcPr>
          <w:p w14:paraId="681247E1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819" w:type="dxa"/>
            <w:vAlign w:val="center"/>
            <w:hideMark/>
          </w:tcPr>
          <w:p w14:paraId="205C7887" w14:textId="77777777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Стол офисный</w:t>
            </w:r>
          </w:p>
        </w:tc>
        <w:tc>
          <w:tcPr>
            <w:tcW w:w="1276" w:type="dxa"/>
            <w:vAlign w:val="center"/>
            <w:hideMark/>
          </w:tcPr>
          <w:p w14:paraId="16889B34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551" w:type="dxa"/>
            <w:hideMark/>
          </w:tcPr>
          <w:p w14:paraId="11B6CA4C" w14:textId="77777777" w:rsidR="001D5473" w:rsidRPr="001D5473" w:rsidRDefault="001D5473" w:rsidP="002677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Не в залоге</w:t>
            </w:r>
          </w:p>
        </w:tc>
      </w:tr>
      <w:tr w:rsidR="001D5473" w:rsidRPr="001D5473" w14:paraId="510CB017" w14:textId="77777777" w:rsidTr="001D5473">
        <w:trPr>
          <w:trHeight w:val="267"/>
        </w:trPr>
        <w:tc>
          <w:tcPr>
            <w:tcW w:w="988" w:type="dxa"/>
            <w:noWrap/>
            <w:vAlign w:val="center"/>
            <w:hideMark/>
          </w:tcPr>
          <w:p w14:paraId="19D53C2A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4819" w:type="dxa"/>
            <w:vAlign w:val="center"/>
            <w:hideMark/>
          </w:tcPr>
          <w:p w14:paraId="2471D620" w14:textId="77777777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Монитор</w:t>
            </w:r>
          </w:p>
        </w:tc>
        <w:tc>
          <w:tcPr>
            <w:tcW w:w="1276" w:type="dxa"/>
            <w:vAlign w:val="center"/>
            <w:hideMark/>
          </w:tcPr>
          <w:p w14:paraId="3E304C50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  <w:hideMark/>
          </w:tcPr>
          <w:p w14:paraId="5DEC65DD" w14:textId="77777777" w:rsidR="001D5473" w:rsidRPr="001D5473" w:rsidRDefault="001D5473" w:rsidP="002677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Не в залоге</w:t>
            </w:r>
          </w:p>
        </w:tc>
      </w:tr>
      <w:tr w:rsidR="001D5473" w:rsidRPr="001D5473" w14:paraId="6FBB29B5" w14:textId="77777777" w:rsidTr="001D5473">
        <w:trPr>
          <w:trHeight w:val="267"/>
        </w:trPr>
        <w:tc>
          <w:tcPr>
            <w:tcW w:w="988" w:type="dxa"/>
            <w:noWrap/>
            <w:vAlign w:val="center"/>
            <w:hideMark/>
          </w:tcPr>
          <w:p w14:paraId="6ECC5644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819" w:type="dxa"/>
            <w:vAlign w:val="center"/>
            <w:hideMark/>
          </w:tcPr>
          <w:p w14:paraId="30166ED5" w14:textId="77777777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Тумба</w:t>
            </w:r>
          </w:p>
        </w:tc>
        <w:tc>
          <w:tcPr>
            <w:tcW w:w="1276" w:type="dxa"/>
            <w:vAlign w:val="center"/>
            <w:hideMark/>
          </w:tcPr>
          <w:p w14:paraId="67A6AC3B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1" w:type="dxa"/>
            <w:hideMark/>
          </w:tcPr>
          <w:p w14:paraId="002A3EE3" w14:textId="77777777" w:rsidR="001D5473" w:rsidRPr="001D5473" w:rsidRDefault="001D5473" w:rsidP="002677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Не в залоге</w:t>
            </w:r>
          </w:p>
        </w:tc>
      </w:tr>
      <w:tr w:rsidR="001D5473" w:rsidRPr="001D5473" w14:paraId="25A74934" w14:textId="77777777" w:rsidTr="001D5473">
        <w:trPr>
          <w:trHeight w:val="267"/>
        </w:trPr>
        <w:tc>
          <w:tcPr>
            <w:tcW w:w="988" w:type="dxa"/>
            <w:noWrap/>
            <w:vAlign w:val="center"/>
            <w:hideMark/>
          </w:tcPr>
          <w:p w14:paraId="7A3BFB24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819" w:type="dxa"/>
            <w:vAlign w:val="center"/>
            <w:hideMark/>
          </w:tcPr>
          <w:p w14:paraId="6A1E7C00" w14:textId="77777777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Шкаф</w:t>
            </w:r>
          </w:p>
        </w:tc>
        <w:tc>
          <w:tcPr>
            <w:tcW w:w="1276" w:type="dxa"/>
            <w:vAlign w:val="center"/>
            <w:hideMark/>
          </w:tcPr>
          <w:p w14:paraId="2E8809CE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551" w:type="dxa"/>
            <w:hideMark/>
          </w:tcPr>
          <w:p w14:paraId="33ECFCB4" w14:textId="77777777" w:rsidR="001D5473" w:rsidRPr="001D5473" w:rsidRDefault="001D5473" w:rsidP="002677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Не в залоге</w:t>
            </w:r>
          </w:p>
        </w:tc>
      </w:tr>
      <w:tr w:rsidR="001D5473" w:rsidRPr="001D5473" w14:paraId="32E79C22" w14:textId="77777777" w:rsidTr="001D5473">
        <w:trPr>
          <w:trHeight w:val="267"/>
        </w:trPr>
        <w:tc>
          <w:tcPr>
            <w:tcW w:w="988" w:type="dxa"/>
            <w:noWrap/>
            <w:vAlign w:val="center"/>
            <w:hideMark/>
          </w:tcPr>
          <w:p w14:paraId="1DB01221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819" w:type="dxa"/>
            <w:vAlign w:val="center"/>
            <w:hideMark/>
          </w:tcPr>
          <w:p w14:paraId="06B44559" w14:textId="77777777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Стул</w:t>
            </w:r>
          </w:p>
        </w:tc>
        <w:tc>
          <w:tcPr>
            <w:tcW w:w="1276" w:type="dxa"/>
            <w:vAlign w:val="center"/>
            <w:hideMark/>
          </w:tcPr>
          <w:p w14:paraId="4CD51424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51" w:type="dxa"/>
            <w:hideMark/>
          </w:tcPr>
          <w:p w14:paraId="25727462" w14:textId="77777777" w:rsidR="001D5473" w:rsidRPr="001D5473" w:rsidRDefault="001D5473" w:rsidP="002677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Не в залоге</w:t>
            </w:r>
          </w:p>
        </w:tc>
      </w:tr>
      <w:tr w:rsidR="001D5473" w:rsidRPr="001D5473" w14:paraId="3D4DD6E2" w14:textId="77777777" w:rsidTr="001D5473">
        <w:trPr>
          <w:trHeight w:val="267"/>
        </w:trPr>
        <w:tc>
          <w:tcPr>
            <w:tcW w:w="988" w:type="dxa"/>
            <w:noWrap/>
            <w:vAlign w:val="center"/>
            <w:hideMark/>
          </w:tcPr>
          <w:p w14:paraId="7A5D9798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819" w:type="dxa"/>
            <w:vAlign w:val="center"/>
            <w:hideMark/>
          </w:tcPr>
          <w:p w14:paraId="738D9ADA" w14:textId="77777777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Кресло</w:t>
            </w:r>
          </w:p>
        </w:tc>
        <w:tc>
          <w:tcPr>
            <w:tcW w:w="1276" w:type="dxa"/>
            <w:vAlign w:val="center"/>
            <w:hideMark/>
          </w:tcPr>
          <w:p w14:paraId="1A7A881F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hideMark/>
          </w:tcPr>
          <w:p w14:paraId="69C4C887" w14:textId="77777777" w:rsidR="001D5473" w:rsidRPr="001D5473" w:rsidRDefault="001D5473" w:rsidP="002677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Не в залоге</w:t>
            </w:r>
          </w:p>
        </w:tc>
      </w:tr>
      <w:tr w:rsidR="001D5473" w:rsidRPr="001D5473" w14:paraId="1B427AC5" w14:textId="77777777" w:rsidTr="001D5473">
        <w:trPr>
          <w:trHeight w:val="267"/>
        </w:trPr>
        <w:tc>
          <w:tcPr>
            <w:tcW w:w="988" w:type="dxa"/>
            <w:noWrap/>
            <w:vAlign w:val="center"/>
            <w:hideMark/>
          </w:tcPr>
          <w:p w14:paraId="6E396EE5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819" w:type="dxa"/>
            <w:vAlign w:val="center"/>
            <w:hideMark/>
          </w:tcPr>
          <w:p w14:paraId="2C603C61" w14:textId="77777777" w:rsidR="001D5473" w:rsidRPr="001D5473" w:rsidRDefault="001D5473" w:rsidP="002677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</w:p>
        </w:tc>
        <w:tc>
          <w:tcPr>
            <w:tcW w:w="1276" w:type="dxa"/>
            <w:vAlign w:val="center"/>
            <w:hideMark/>
          </w:tcPr>
          <w:p w14:paraId="02F93261" w14:textId="77777777" w:rsidR="001D5473" w:rsidRPr="001D5473" w:rsidRDefault="001D5473" w:rsidP="0026777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hideMark/>
          </w:tcPr>
          <w:p w14:paraId="2D0E5E40" w14:textId="77777777" w:rsidR="001D5473" w:rsidRPr="001D5473" w:rsidRDefault="001D5473" w:rsidP="002677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73">
              <w:rPr>
                <w:rFonts w:ascii="Times New Roman" w:hAnsi="Times New Roman" w:cs="Times New Roman"/>
                <w:sz w:val="24"/>
                <w:szCs w:val="24"/>
              </w:rPr>
              <w:t>Не в залоге</w:t>
            </w:r>
          </w:p>
        </w:tc>
      </w:tr>
      <w:bookmarkEnd w:id="8"/>
    </w:tbl>
    <w:p w14:paraId="606CA6EA" w14:textId="77777777" w:rsidR="001D5473" w:rsidRPr="001D5473" w:rsidRDefault="001D5473" w:rsidP="001D5473">
      <w:pPr>
        <w:rPr>
          <w:rFonts w:ascii="Times New Roman" w:hAnsi="Times New Roman" w:cs="Times New Roman"/>
          <w:sz w:val="24"/>
          <w:szCs w:val="24"/>
        </w:rPr>
      </w:pPr>
    </w:p>
    <w:p w14:paraId="6FDEB3F3" w14:textId="77777777" w:rsidR="001D5473" w:rsidRPr="001D5473" w:rsidRDefault="001D5473" w:rsidP="001D5473">
      <w:pPr>
        <w:ind w:right="-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7192CF" w14:textId="43542F95" w:rsidR="001D5473" w:rsidRPr="001D5473" w:rsidRDefault="001D5473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FB230A3" w14:textId="420097F5" w:rsidR="001D5473" w:rsidRPr="001D5473" w:rsidRDefault="001D5473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BD27B6E" w14:textId="44D5F43E" w:rsidR="001D5473" w:rsidRPr="001D5473" w:rsidRDefault="001D5473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F07BAB9" w14:textId="469340FF" w:rsidR="001D5473" w:rsidRPr="001D5473" w:rsidRDefault="001D5473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A313ECC" w14:textId="6E42C883" w:rsidR="001D5473" w:rsidRPr="001D5473" w:rsidRDefault="001D5473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133078" w14:textId="62372E34" w:rsidR="001D5473" w:rsidRPr="001D5473" w:rsidRDefault="001D5473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9F46D15" w14:textId="3109C9EC" w:rsidR="001D5473" w:rsidRPr="001D5473" w:rsidRDefault="001D5473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F942FFC" w14:textId="5301BACD" w:rsidR="001D5473" w:rsidRPr="001D5473" w:rsidRDefault="001D5473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46825AA" w14:textId="2A79A068" w:rsidR="001D5473" w:rsidRPr="001D5473" w:rsidRDefault="001D5473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70B91B9" w14:textId="31E214D0" w:rsidR="001D5473" w:rsidRPr="001D5473" w:rsidRDefault="001D5473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94548A7" w14:textId="02010763" w:rsidR="001D5473" w:rsidRPr="001D5473" w:rsidRDefault="001D5473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C8516D6" w14:textId="18CA0097" w:rsidR="001D5473" w:rsidRPr="001D5473" w:rsidRDefault="001D5473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8855A2E" w14:textId="6423E740" w:rsidR="001D5473" w:rsidRDefault="001D5473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06B5F9C" w14:textId="5E2FB994" w:rsidR="00267776" w:rsidRDefault="00267776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7EF48D1" w14:textId="61C962E6" w:rsidR="00267776" w:rsidRDefault="00267776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5E3FDC1" w14:textId="168A93AE" w:rsidR="00267776" w:rsidRDefault="00267776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D504763" w14:textId="6BCF7E40" w:rsidR="00267776" w:rsidRDefault="00267776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2B3C90" w14:textId="1FBF1597" w:rsidR="00267776" w:rsidRDefault="00267776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ABFAF4" w14:textId="60C725DA" w:rsidR="00267776" w:rsidRDefault="00267776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303F36A" w14:textId="77777777" w:rsidR="00267776" w:rsidRPr="001D5473" w:rsidRDefault="00267776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A5C816" w14:textId="79F9B913" w:rsidR="001D5473" w:rsidRPr="001D5473" w:rsidRDefault="001D5473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C3DF9DF" w14:textId="70A7D679" w:rsidR="001D5473" w:rsidRPr="001D5473" w:rsidRDefault="001D5473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1DBC089" w14:textId="16764D38" w:rsidR="001D5473" w:rsidRPr="001D5473" w:rsidRDefault="001D5473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37D2426" w14:textId="02E0B899" w:rsidR="001D5473" w:rsidRPr="001D5473" w:rsidRDefault="001D5473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216838D" w14:textId="34C17405" w:rsidR="001D5473" w:rsidRPr="001D5473" w:rsidRDefault="001D5473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C8CAC57" w14:textId="3BBC7792" w:rsidR="001D5473" w:rsidRPr="001D5473" w:rsidRDefault="001D5473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8440085" w14:textId="73D4B80B" w:rsidR="001D5473" w:rsidRPr="001D5473" w:rsidRDefault="001D5473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2A57402" w14:textId="60604DDC" w:rsidR="001D5473" w:rsidRPr="001D5473" w:rsidRDefault="001D5473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997E8A8" w14:textId="03C558EA" w:rsidR="001D5473" w:rsidRPr="001D5473" w:rsidRDefault="001D5473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4F0C15B" w14:textId="63368A50" w:rsidR="001D5473" w:rsidRPr="001D5473" w:rsidRDefault="001D5473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E64F920" w14:textId="42B62734" w:rsidR="001D5473" w:rsidRPr="001D5473" w:rsidRDefault="001D5473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10AC2EA" w14:textId="32EBF812" w:rsidR="001D5473" w:rsidRPr="00267776" w:rsidRDefault="001D5473" w:rsidP="002677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2677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Приложение 4</w:t>
      </w:r>
    </w:p>
    <w:p w14:paraId="6E87D17C" w14:textId="77777777" w:rsidR="00CB6DB6" w:rsidRPr="00267776" w:rsidRDefault="00CB6DB6" w:rsidP="00CB6DB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67776">
        <w:rPr>
          <w:rFonts w:ascii="Times New Roman" w:hAnsi="Times New Roman" w:cs="Times New Roman"/>
          <w:b/>
          <w:bCs/>
          <w:sz w:val="24"/>
          <w:szCs w:val="24"/>
        </w:rPr>
        <w:t>Перечень имущества, включенного в состав лота № 13: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4819"/>
        <w:gridCol w:w="1276"/>
        <w:gridCol w:w="2551"/>
      </w:tblGrid>
      <w:tr w:rsidR="00CB6DB6" w:rsidRPr="00646BCE" w14:paraId="32FF5762" w14:textId="77777777" w:rsidTr="00507F73">
        <w:trPr>
          <w:trHeight w:val="599"/>
          <w:tblHeader/>
        </w:trPr>
        <w:tc>
          <w:tcPr>
            <w:tcW w:w="988" w:type="dxa"/>
            <w:noWrap/>
            <w:vAlign w:val="center"/>
            <w:hideMark/>
          </w:tcPr>
          <w:p w14:paraId="6B7C77C2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  <w:rPr>
                <w:b/>
              </w:rPr>
            </w:pPr>
            <w:r w:rsidRPr="00646BCE">
              <w:rPr>
                <w:b/>
              </w:rPr>
              <w:t>№ п/п</w:t>
            </w:r>
          </w:p>
        </w:tc>
        <w:tc>
          <w:tcPr>
            <w:tcW w:w="4819" w:type="dxa"/>
            <w:vAlign w:val="center"/>
            <w:hideMark/>
          </w:tcPr>
          <w:p w14:paraId="210B351B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  <w:rPr>
                <w:b/>
              </w:rPr>
            </w:pPr>
            <w:r w:rsidRPr="00646BCE">
              <w:rPr>
                <w:b/>
              </w:rPr>
              <w:t>Наименование имущества, входящего в состав лота</w:t>
            </w:r>
          </w:p>
        </w:tc>
        <w:tc>
          <w:tcPr>
            <w:tcW w:w="1276" w:type="dxa"/>
            <w:vAlign w:val="center"/>
            <w:hideMark/>
          </w:tcPr>
          <w:p w14:paraId="46010860" w14:textId="77777777" w:rsidR="00CB6DB6" w:rsidRPr="00646BCE" w:rsidRDefault="00CB6DB6" w:rsidP="00267776">
            <w:pPr>
              <w:spacing w:after="0" w:line="240" w:lineRule="auto"/>
              <w:ind w:right="-108"/>
              <w:jc w:val="center"/>
              <w:outlineLvl w:val="2"/>
              <w:rPr>
                <w:b/>
              </w:rPr>
            </w:pPr>
            <w:r w:rsidRPr="00646BCE">
              <w:rPr>
                <w:b/>
              </w:rPr>
              <w:t>Кол-во (штук)</w:t>
            </w:r>
          </w:p>
        </w:tc>
        <w:tc>
          <w:tcPr>
            <w:tcW w:w="2551" w:type="dxa"/>
            <w:vAlign w:val="center"/>
            <w:hideMark/>
          </w:tcPr>
          <w:p w14:paraId="30AB343A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  <w:rPr>
                <w:b/>
              </w:rPr>
            </w:pPr>
            <w:r w:rsidRPr="00646BCE">
              <w:rPr>
                <w:b/>
              </w:rPr>
              <w:t>Статус</w:t>
            </w:r>
          </w:p>
        </w:tc>
      </w:tr>
      <w:tr w:rsidR="00CB6DB6" w:rsidRPr="00617456" w14:paraId="673E6DD4" w14:textId="77777777" w:rsidTr="00507F73">
        <w:trPr>
          <w:trHeight w:val="630"/>
        </w:trPr>
        <w:tc>
          <w:tcPr>
            <w:tcW w:w="988" w:type="dxa"/>
            <w:noWrap/>
            <w:vAlign w:val="center"/>
            <w:hideMark/>
          </w:tcPr>
          <w:p w14:paraId="08C81AEE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1</w:t>
            </w:r>
          </w:p>
        </w:tc>
        <w:tc>
          <w:tcPr>
            <w:tcW w:w="4819" w:type="dxa"/>
            <w:vAlign w:val="center"/>
            <w:hideMark/>
          </w:tcPr>
          <w:p w14:paraId="7FBDC525" w14:textId="77777777" w:rsidR="00CB6DB6" w:rsidRPr="00646BCE" w:rsidRDefault="00CB6DB6" w:rsidP="00267776">
            <w:pPr>
              <w:spacing w:after="0" w:line="240" w:lineRule="auto"/>
              <w:jc w:val="both"/>
              <w:outlineLvl w:val="2"/>
            </w:pPr>
            <w:r w:rsidRPr="00646BCE">
              <w:t>Система управления буровыми насосами в контейнерном исполнении с микропроцессорной системой управления, зав. номер 70018187</w:t>
            </w:r>
          </w:p>
        </w:tc>
        <w:tc>
          <w:tcPr>
            <w:tcW w:w="1276" w:type="dxa"/>
            <w:vAlign w:val="center"/>
            <w:hideMark/>
          </w:tcPr>
          <w:p w14:paraId="2E410E7C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1</w:t>
            </w:r>
          </w:p>
        </w:tc>
        <w:tc>
          <w:tcPr>
            <w:tcW w:w="2551" w:type="dxa"/>
            <w:noWrap/>
            <w:vAlign w:val="center"/>
            <w:hideMark/>
          </w:tcPr>
          <w:p w14:paraId="10D57035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В залоге у ГК «АСВ»</w:t>
            </w:r>
          </w:p>
        </w:tc>
      </w:tr>
      <w:tr w:rsidR="00CB6DB6" w:rsidRPr="00617456" w14:paraId="083547F0" w14:textId="77777777" w:rsidTr="00507F73">
        <w:trPr>
          <w:trHeight w:val="630"/>
        </w:trPr>
        <w:tc>
          <w:tcPr>
            <w:tcW w:w="988" w:type="dxa"/>
            <w:noWrap/>
            <w:vAlign w:val="center"/>
            <w:hideMark/>
          </w:tcPr>
          <w:p w14:paraId="61085048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2</w:t>
            </w:r>
          </w:p>
        </w:tc>
        <w:tc>
          <w:tcPr>
            <w:tcW w:w="4819" w:type="dxa"/>
            <w:vAlign w:val="center"/>
            <w:hideMark/>
          </w:tcPr>
          <w:p w14:paraId="16FCB413" w14:textId="77777777" w:rsidR="00CB6DB6" w:rsidRPr="00646BCE" w:rsidRDefault="00CB6DB6" w:rsidP="00267776">
            <w:pPr>
              <w:spacing w:after="0" w:line="240" w:lineRule="auto"/>
              <w:jc w:val="both"/>
              <w:outlineLvl w:val="2"/>
            </w:pPr>
            <w:r w:rsidRPr="00646BCE">
              <w:t>Система управления буровыми насосами в контейнерном исполнении с микропроцессорной системой управления, зав. номер 70018203</w:t>
            </w:r>
          </w:p>
        </w:tc>
        <w:tc>
          <w:tcPr>
            <w:tcW w:w="1276" w:type="dxa"/>
            <w:vAlign w:val="center"/>
            <w:hideMark/>
          </w:tcPr>
          <w:p w14:paraId="7794EF2D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1</w:t>
            </w:r>
          </w:p>
        </w:tc>
        <w:tc>
          <w:tcPr>
            <w:tcW w:w="2551" w:type="dxa"/>
            <w:noWrap/>
            <w:vAlign w:val="center"/>
            <w:hideMark/>
          </w:tcPr>
          <w:p w14:paraId="27A88CFB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В залоге у ГК «АСВ»</w:t>
            </w:r>
          </w:p>
        </w:tc>
      </w:tr>
      <w:tr w:rsidR="00CB6DB6" w:rsidRPr="00617456" w14:paraId="26F0D53F" w14:textId="77777777" w:rsidTr="00507F73">
        <w:trPr>
          <w:trHeight w:val="630"/>
        </w:trPr>
        <w:tc>
          <w:tcPr>
            <w:tcW w:w="988" w:type="dxa"/>
            <w:noWrap/>
            <w:vAlign w:val="center"/>
            <w:hideMark/>
          </w:tcPr>
          <w:p w14:paraId="7F1571FD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3</w:t>
            </w:r>
          </w:p>
        </w:tc>
        <w:tc>
          <w:tcPr>
            <w:tcW w:w="4819" w:type="dxa"/>
            <w:vAlign w:val="center"/>
            <w:hideMark/>
          </w:tcPr>
          <w:p w14:paraId="74C2F2C4" w14:textId="77777777" w:rsidR="00CB6DB6" w:rsidRPr="00646BCE" w:rsidRDefault="00CB6DB6" w:rsidP="00267776">
            <w:pPr>
              <w:spacing w:after="0" w:line="240" w:lineRule="auto"/>
              <w:jc w:val="both"/>
              <w:outlineLvl w:val="2"/>
            </w:pPr>
            <w:r w:rsidRPr="00646BCE">
              <w:t>Система управления буровыми насосами в контейнерном исполнении с микропроцессорной системой управления, зав. номер 70018204</w:t>
            </w:r>
          </w:p>
        </w:tc>
        <w:tc>
          <w:tcPr>
            <w:tcW w:w="1276" w:type="dxa"/>
            <w:vAlign w:val="center"/>
            <w:hideMark/>
          </w:tcPr>
          <w:p w14:paraId="75E82CC8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1</w:t>
            </w:r>
          </w:p>
        </w:tc>
        <w:tc>
          <w:tcPr>
            <w:tcW w:w="2551" w:type="dxa"/>
            <w:noWrap/>
            <w:vAlign w:val="center"/>
            <w:hideMark/>
          </w:tcPr>
          <w:p w14:paraId="670ADDEE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В залоге у ГК «АСВ»</w:t>
            </w:r>
          </w:p>
        </w:tc>
      </w:tr>
      <w:tr w:rsidR="00CB6DB6" w:rsidRPr="00617456" w14:paraId="54E3D087" w14:textId="77777777" w:rsidTr="00507F73">
        <w:trPr>
          <w:trHeight w:val="630"/>
        </w:trPr>
        <w:tc>
          <w:tcPr>
            <w:tcW w:w="988" w:type="dxa"/>
            <w:noWrap/>
            <w:vAlign w:val="center"/>
            <w:hideMark/>
          </w:tcPr>
          <w:p w14:paraId="003186F1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4</w:t>
            </w:r>
          </w:p>
        </w:tc>
        <w:tc>
          <w:tcPr>
            <w:tcW w:w="4819" w:type="dxa"/>
            <w:vAlign w:val="center"/>
            <w:hideMark/>
          </w:tcPr>
          <w:p w14:paraId="07126FBF" w14:textId="77777777" w:rsidR="00CB6DB6" w:rsidRPr="00646BCE" w:rsidRDefault="00CB6DB6" w:rsidP="00267776">
            <w:pPr>
              <w:spacing w:after="0" w:line="240" w:lineRule="auto"/>
              <w:jc w:val="both"/>
              <w:outlineLvl w:val="2"/>
            </w:pPr>
            <w:r w:rsidRPr="00646BCE">
              <w:t>Система управления буровыми насосами в контейнерном исполнении с микропроцессорной системой управления, зав. номер 70018196</w:t>
            </w:r>
          </w:p>
        </w:tc>
        <w:tc>
          <w:tcPr>
            <w:tcW w:w="1276" w:type="dxa"/>
            <w:vAlign w:val="center"/>
            <w:hideMark/>
          </w:tcPr>
          <w:p w14:paraId="69559B99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1</w:t>
            </w:r>
          </w:p>
        </w:tc>
        <w:tc>
          <w:tcPr>
            <w:tcW w:w="2551" w:type="dxa"/>
            <w:noWrap/>
            <w:vAlign w:val="center"/>
            <w:hideMark/>
          </w:tcPr>
          <w:p w14:paraId="143F210E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В залоге у ГК «АСВ»</w:t>
            </w:r>
          </w:p>
        </w:tc>
      </w:tr>
      <w:tr w:rsidR="00CB6DB6" w:rsidRPr="00617456" w14:paraId="19499D9E" w14:textId="77777777" w:rsidTr="00507F73">
        <w:trPr>
          <w:trHeight w:val="630"/>
        </w:trPr>
        <w:tc>
          <w:tcPr>
            <w:tcW w:w="988" w:type="dxa"/>
            <w:noWrap/>
            <w:vAlign w:val="center"/>
            <w:hideMark/>
          </w:tcPr>
          <w:p w14:paraId="42C3BEF5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5</w:t>
            </w:r>
          </w:p>
        </w:tc>
        <w:tc>
          <w:tcPr>
            <w:tcW w:w="4819" w:type="dxa"/>
            <w:vAlign w:val="center"/>
            <w:hideMark/>
          </w:tcPr>
          <w:p w14:paraId="6A8196C4" w14:textId="77777777" w:rsidR="00CB6DB6" w:rsidRPr="00646BCE" w:rsidRDefault="00CB6DB6" w:rsidP="00267776">
            <w:pPr>
              <w:spacing w:after="0" w:line="240" w:lineRule="auto"/>
              <w:jc w:val="both"/>
              <w:outlineLvl w:val="2"/>
            </w:pPr>
            <w:r w:rsidRPr="00646BCE">
              <w:t>Система управления буровыми насосами в контейнерном исполнении с микропроцессорной системой управления, зав. номер 70018205</w:t>
            </w:r>
          </w:p>
        </w:tc>
        <w:tc>
          <w:tcPr>
            <w:tcW w:w="1276" w:type="dxa"/>
            <w:vAlign w:val="center"/>
            <w:hideMark/>
          </w:tcPr>
          <w:p w14:paraId="0881CE46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1</w:t>
            </w:r>
          </w:p>
        </w:tc>
        <w:tc>
          <w:tcPr>
            <w:tcW w:w="2551" w:type="dxa"/>
            <w:noWrap/>
            <w:vAlign w:val="center"/>
            <w:hideMark/>
          </w:tcPr>
          <w:p w14:paraId="76D30A93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В залоге у ГК «АСВ»</w:t>
            </w:r>
          </w:p>
        </w:tc>
      </w:tr>
      <w:tr w:rsidR="00CB6DB6" w:rsidRPr="00617456" w14:paraId="482CD3D7" w14:textId="77777777" w:rsidTr="00507F73">
        <w:trPr>
          <w:trHeight w:val="630"/>
        </w:trPr>
        <w:tc>
          <w:tcPr>
            <w:tcW w:w="988" w:type="dxa"/>
            <w:noWrap/>
            <w:vAlign w:val="center"/>
            <w:hideMark/>
          </w:tcPr>
          <w:p w14:paraId="383085C0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6</w:t>
            </w:r>
          </w:p>
        </w:tc>
        <w:tc>
          <w:tcPr>
            <w:tcW w:w="4819" w:type="dxa"/>
            <w:vAlign w:val="center"/>
            <w:hideMark/>
          </w:tcPr>
          <w:p w14:paraId="3887D7F0" w14:textId="77777777" w:rsidR="00CB6DB6" w:rsidRPr="00646BCE" w:rsidRDefault="00CB6DB6" w:rsidP="00267776">
            <w:pPr>
              <w:spacing w:after="0" w:line="240" w:lineRule="auto"/>
              <w:jc w:val="both"/>
              <w:outlineLvl w:val="2"/>
            </w:pPr>
            <w:r w:rsidRPr="00646BCE">
              <w:t>Система управления буровыми насосами в контейнерном исполнении с микропроцессорной системой управления, зав. номер 70018206</w:t>
            </w:r>
          </w:p>
        </w:tc>
        <w:tc>
          <w:tcPr>
            <w:tcW w:w="1276" w:type="dxa"/>
            <w:vAlign w:val="center"/>
            <w:hideMark/>
          </w:tcPr>
          <w:p w14:paraId="4E73ED13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1</w:t>
            </w:r>
          </w:p>
        </w:tc>
        <w:tc>
          <w:tcPr>
            <w:tcW w:w="2551" w:type="dxa"/>
            <w:noWrap/>
            <w:vAlign w:val="center"/>
            <w:hideMark/>
          </w:tcPr>
          <w:p w14:paraId="505AD867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В залоге у ГК «АСВ»</w:t>
            </w:r>
          </w:p>
        </w:tc>
      </w:tr>
      <w:tr w:rsidR="00CB6DB6" w:rsidRPr="00617456" w14:paraId="3AEA91CB" w14:textId="77777777" w:rsidTr="00507F73">
        <w:trPr>
          <w:trHeight w:val="390"/>
        </w:trPr>
        <w:tc>
          <w:tcPr>
            <w:tcW w:w="988" w:type="dxa"/>
            <w:noWrap/>
            <w:vAlign w:val="center"/>
            <w:hideMark/>
          </w:tcPr>
          <w:p w14:paraId="7AC7B293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7</w:t>
            </w:r>
          </w:p>
        </w:tc>
        <w:tc>
          <w:tcPr>
            <w:tcW w:w="4819" w:type="dxa"/>
            <w:vAlign w:val="center"/>
            <w:hideMark/>
          </w:tcPr>
          <w:p w14:paraId="5A1A9894" w14:textId="77777777" w:rsidR="00CB6DB6" w:rsidRPr="00646BCE" w:rsidRDefault="00CB6DB6" w:rsidP="00267776">
            <w:pPr>
              <w:spacing w:after="0" w:line="240" w:lineRule="auto"/>
              <w:jc w:val="both"/>
              <w:outlineLvl w:val="2"/>
            </w:pPr>
            <w:r w:rsidRPr="00646BCE">
              <w:t>Буровой насосный блок F1600L, 1180 кВт, 35 МПа, 0-52 л/с, L-образная коробка, зав. номер Р107.13.008</w:t>
            </w:r>
          </w:p>
        </w:tc>
        <w:tc>
          <w:tcPr>
            <w:tcW w:w="1276" w:type="dxa"/>
            <w:vAlign w:val="center"/>
            <w:hideMark/>
          </w:tcPr>
          <w:p w14:paraId="495C4440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1</w:t>
            </w:r>
          </w:p>
        </w:tc>
        <w:tc>
          <w:tcPr>
            <w:tcW w:w="2551" w:type="dxa"/>
            <w:noWrap/>
            <w:vAlign w:val="center"/>
            <w:hideMark/>
          </w:tcPr>
          <w:p w14:paraId="73B326F6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В залоге у ГК «АСВ»</w:t>
            </w:r>
          </w:p>
        </w:tc>
      </w:tr>
      <w:tr w:rsidR="00CB6DB6" w:rsidRPr="00617456" w14:paraId="2B0EF2B9" w14:textId="77777777" w:rsidTr="00507F73">
        <w:trPr>
          <w:trHeight w:val="390"/>
        </w:trPr>
        <w:tc>
          <w:tcPr>
            <w:tcW w:w="988" w:type="dxa"/>
            <w:noWrap/>
            <w:vAlign w:val="center"/>
            <w:hideMark/>
          </w:tcPr>
          <w:p w14:paraId="53E7FE46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8</w:t>
            </w:r>
          </w:p>
        </w:tc>
        <w:tc>
          <w:tcPr>
            <w:tcW w:w="4819" w:type="dxa"/>
            <w:vAlign w:val="center"/>
            <w:hideMark/>
          </w:tcPr>
          <w:p w14:paraId="0612A1FE" w14:textId="77777777" w:rsidR="00CB6DB6" w:rsidRPr="00646BCE" w:rsidRDefault="00CB6DB6" w:rsidP="00267776">
            <w:pPr>
              <w:spacing w:after="0" w:line="240" w:lineRule="auto"/>
              <w:jc w:val="both"/>
              <w:outlineLvl w:val="2"/>
            </w:pPr>
            <w:r w:rsidRPr="00646BCE">
              <w:t>Буровой насосный блок F1600L, 1180 кВт, 35 МПа, 0-52 л/с, L-образная коробка, зав. номер Р107.13.007</w:t>
            </w:r>
          </w:p>
        </w:tc>
        <w:tc>
          <w:tcPr>
            <w:tcW w:w="1276" w:type="dxa"/>
            <w:vAlign w:val="center"/>
            <w:hideMark/>
          </w:tcPr>
          <w:p w14:paraId="13DD4998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1</w:t>
            </w:r>
          </w:p>
        </w:tc>
        <w:tc>
          <w:tcPr>
            <w:tcW w:w="2551" w:type="dxa"/>
            <w:noWrap/>
            <w:vAlign w:val="center"/>
            <w:hideMark/>
          </w:tcPr>
          <w:p w14:paraId="2B5D082A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В залоге у ГК «АСВ»</w:t>
            </w:r>
          </w:p>
        </w:tc>
      </w:tr>
      <w:tr w:rsidR="00CB6DB6" w:rsidRPr="00617456" w14:paraId="6991DBF8" w14:textId="77777777" w:rsidTr="00507F73">
        <w:trPr>
          <w:trHeight w:val="390"/>
        </w:trPr>
        <w:tc>
          <w:tcPr>
            <w:tcW w:w="988" w:type="dxa"/>
            <w:noWrap/>
            <w:vAlign w:val="center"/>
            <w:hideMark/>
          </w:tcPr>
          <w:p w14:paraId="77827746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9</w:t>
            </w:r>
          </w:p>
        </w:tc>
        <w:tc>
          <w:tcPr>
            <w:tcW w:w="4819" w:type="dxa"/>
            <w:vAlign w:val="center"/>
            <w:hideMark/>
          </w:tcPr>
          <w:p w14:paraId="6326B0FD" w14:textId="77777777" w:rsidR="00CB6DB6" w:rsidRPr="00646BCE" w:rsidRDefault="00CB6DB6" w:rsidP="00267776">
            <w:pPr>
              <w:spacing w:after="0" w:line="240" w:lineRule="auto"/>
              <w:jc w:val="both"/>
              <w:outlineLvl w:val="2"/>
            </w:pPr>
            <w:r w:rsidRPr="00646BCE">
              <w:t>Буровой насосный блок F1600L, 1180 кВт, 35 МПа, 0-52 л/с, L-образная коробка, зав. номер Р107.13.001</w:t>
            </w:r>
          </w:p>
        </w:tc>
        <w:tc>
          <w:tcPr>
            <w:tcW w:w="1276" w:type="dxa"/>
            <w:vAlign w:val="center"/>
            <w:hideMark/>
          </w:tcPr>
          <w:p w14:paraId="5E60BDCA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1</w:t>
            </w:r>
          </w:p>
        </w:tc>
        <w:tc>
          <w:tcPr>
            <w:tcW w:w="2551" w:type="dxa"/>
            <w:noWrap/>
            <w:vAlign w:val="center"/>
            <w:hideMark/>
          </w:tcPr>
          <w:p w14:paraId="405DCD18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В залоге у ГК «АСВ»</w:t>
            </w:r>
          </w:p>
        </w:tc>
      </w:tr>
      <w:tr w:rsidR="00CB6DB6" w:rsidRPr="00617456" w14:paraId="598BAFDA" w14:textId="77777777" w:rsidTr="00507F73">
        <w:trPr>
          <w:trHeight w:val="390"/>
        </w:trPr>
        <w:tc>
          <w:tcPr>
            <w:tcW w:w="988" w:type="dxa"/>
            <w:noWrap/>
            <w:vAlign w:val="center"/>
            <w:hideMark/>
          </w:tcPr>
          <w:p w14:paraId="1BB0B986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10</w:t>
            </w:r>
          </w:p>
        </w:tc>
        <w:tc>
          <w:tcPr>
            <w:tcW w:w="4819" w:type="dxa"/>
            <w:vAlign w:val="center"/>
            <w:hideMark/>
          </w:tcPr>
          <w:p w14:paraId="65CA09E4" w14:textId="77777777" w:rsidR="00CB6DB6" w:rsidRPr="00646BCE" w:rsidRDefault="00CB6DB6" w:rsidP="00267776">
            <w:pPr>
              <w:spacing w:after="0" w:line="240" w:lineRule="auto"/>
              <w:jc w:val="both"/>
              <w:outlineLvl w:val="2"/>
            </w:pPr>
            <w:r w:rsidRPr="00646BCE">
              <w:t>Буровой насосный блок F1600L, 1180 кВт, 35 МПа, 0-52 л/с, L-образная коробка, зав. номер Р107.13.004</w:t>
            </w:r>
          </w:p>
        </w:tc>
        <w:tc>
          <w:tcPr>
            <w:tcW w:w="1276" w:type="dxa"/>
            <w:vAlign w:val="center"/>
            <w:hideMark/>
          </w:tcPr>
          <w:p w14:paraId="12EA6339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1</w:t>
            </w:r>
          </w:p>
        </w:tc>
        <w:tc>
          <w:tcPr>
            <w:tcW w:w="2551" w:type="dxa"/>
            <w:noWrap/>
            <w:vAlign w:val="center"/>
            <w:hideMark/>
          </w:tcPr>
          <w:p w14:paraId="44ED2AB1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В залоге у ГК «АСВ»</w:t>
            </w:r>
          </w:p>
        </w:tc>
      </w:tr>
      <w:tr w:rsidR="00CB6DB6" w:rsidRPr="00617456" w14:paraId="68455436" w14:textId="77777777" w:rsidTr="00507F73">
        <w:trPr>
          <w:trHeight w:val="435"/>
        </w:trPr>
        <w:tc>
          <w:tcPr>
            <w:tcW w:w="988" w:type="dxa"/>
            <w:noWrap/>
            <w:vAlign w:val="center"/>
            <w:hideMark/>
          </w:tcPr>
          <w:p w14:paraId="5EE61915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11</w:t>
            </w:r>
          </w:p>
        </w:tc>
        <w:tc>
          <w:tcPr>
            <w:tcW w:w="4819" w:type="dxa"/>
            <w:vAlign w:val="center"/>
            <w:hideMark/>
          </w:tcPr>
          <w:p w14:paraId="3C5D2122" w14:textId="77777777" w:rsidR="00CB6DB6" w:rsidRPr="00646BCE" w:rsidRDefault="00CB6DB6" w:rsidP="00267776">
            <w:pPr>
              <w:spacing w:after="0" w:line="240" w:lineRule="auto"/>
              <w:jc w:val="both"/>
              <w:outlineLvl w:val="2"/>
            </w:pPr>
            <w:r w:rsidRPr="00646BCE">
              <w:t>Буровой насосный блок F1600L, 1180 кВт, 35 МПа, 0-52 л/с, L-образная коробка, зав. номер Р107.13.014</w:t>
            </w:r>
          </w:p>
        </w:tc>
        <w:tc>
          <w:tcPr>
            <w:tcW w:w="1276" w:type="dxa"/>
            <w:vAlign w:val="center"/>
            <w:hideMark/>
          </w:tcPr>
          <w:p w14:paraId="5BCCDB68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1</w:t>
            </w:r>
          </w:p>
        </w:tc>
        <w:tc>
          <w:tcPr>
            <w:tcW w:w="2551" w:type="dxa"/>
            <w:noWrap/>
            <w:vAlign w:val="center"/>
            <w:hideMark/>
          </w:tcPr>
          <w:p w14:paraId="5D0A1E9D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В залоге у ГК «АСВ»</w:t>
            </w:r>
          </w:p>
        </w:tc>
      </w:tr>
      <w:tr w:rsidR="00CB6DB6" w:rsidRPr="00617456" w14:paraId="28E597BA" w14:textId="77777777" w:rsidTr="00507F73">
        <w:trPr>
          <w:trHeight w:val="435"/>
        </w:trPr>
        <w:tc>
          <w:tcPr>
            <w:tcW w:w="988" w:type="dxa"/>
            <w:noWrap/>
            <w:vAlign w:val="center"/>
            <w:hideMark/>
          </w:tcPr>
          <w:p w14:paraId="46BC7A07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12</w:t>
            </w:r>
          </w:p>
        </w:tc>
        <w:tc>
          <w:tcPr>
            <w:tcW w:w="4819" w:type="dxa"/>
            <w:vAlign w:val="center"/>
            <w:hideMark/>
          </w:tcPr>
          <w:p w14:paraId="47A23349" w14:textId="77777777" w:rsidR="00CB6DB6" w:rsidRPr="00646BCE" w:rsidRDefault="00CB6DB6" w:rsidP="00267776">
            <w:pPr>
              <w:spacing w:after="0" w:line="240" w:lineRule="auto"/>
              <w:jc w:val="both"/>
              <w:outlineLvl w:val="2"/>
            </w:pPr>
            <w:r w:rsidRPr="00646BCE">
              <w:t>Буровой насосный блок F1600L, 1180 кВт, 35 МПа, 0-52 л/с, L-образная коробка, зав. номер Р107.12.081</w:t>
            </w:r>
          </w:p>
        </w:tc>
        <w:tc>
          <w:tcPr>
            <w:tcW w:w="1276" w:type="dxa"/>
            <w:vAlign w:val="center"/>
            <w:hideMark/>
          </w:tcPr>
          <w:p w14:paraId="34966212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1</w:t>
            </w:r>
          </w:p>
        </w:tc>
        <w:tc>
          <w:tcPr>
            <w:tcW w:w="2551" w:type="dxa"/>
            <w:noWrap/>
            <w:vAlign w:val="center"/>
            <w:hideMark/>
          </w:tcPr>
          <w:p w14:paraId="083D0B42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В залоге у ГК «АСВ»</w:t>
            </w:r>
          </w:p>
        </w:tc>
      </w:tr>
      <w:tr w:rsidR="00CB6DB6" w:rsidRPr="00617456" w14:paraId="5A07DFCE" w14:textId="77777777" w:rsidTr="00507F73">
        <w:trPr>
          <w:trHeight w:val="435"/>
        </w:trPr>
        <w:tc>
          <w:tcPr>
            <w:tcW w:w="988" w:type="dxa"/>
            <w:noWrap/>
            <w:vAlign w:val="center"/>
            <w:hideMark/>
          </w:tcPr>
          <w:p w14:paraId="0AFA8F9E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13</w:t>
            </w:r>
          </w:p>
        </w:tc>
        <w:tc>
          <w:tcPr>
            <w:tcW w:w="4819" w:type="dxa"/>
            <w:vAlign w:val="center"/>
            <w:hideMark/>
          </w:tcPr>
          <w:p w14:paraId="49645A18" w14:textId="77777777" w:rsidR="00CB6DB6" w:rsidRPr="0014317F" w:rsidRDefault="00CB6DB6" w:rsidP="00267776">
            <w:pPr>
              <w:spacing w:after="0" w:line="240" w:lineRule="auto"/>
              <w:jc w:val="both"/>
              <w:outlineLvl w:val="2"/>
            </w:pPr>
            <w:r w:rsidRPr="0014317F">
              <w:t>Буровой насосный блок F1600L, 1180 кВт, 35 МПа, 0-52 л/с, L-образная коробка, зав. номер Р107.13.005</w:t>
            </w:r>
          </w:p>
        </w:tc>
        <w:tc>
          <w:tcPr>
            <w:tcW w:w="1276" w:type="dxa"/>
            <w:vAlign w:val="center"/>
            <w:hideMark/>
          </w:tcPr>
          <w:p w14:paraId="29E11F51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1</w:t>
            </w:r>
          </w:p>
        </w:tc>
        <w:tc>
          <w:tcPr>
            <w:tcW w:w="2551" w:type="dxa"/>
            <w:noWrap/>
            <w:vAlign w:val="center"/>
            <w:hideMark/>
          </w:tcPr>
          <w:p w14:paraId="3C7B1CAD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В залоге у ГК «АСВ»</w:t>
            </w:r>
          </w:p>
        </w:tc>
      </w:tr>
      <w:tr w:rsidR="00CB6DB6" w:rsidRPr="00617456" w14:paraId="5A2D6F69" w14:textId="77777777" w:rsidTr="00507F73">
        <w:trPr>
          <w:trHeight w:val="435"/>
        </w:trPr>
        <w:tc>
          <w:tcPr>
            <w:tcW w:w="988" w:type="dxa"/>
            <w:noWrap/>
            <w:vAlign w:val="center"/>
            <w:hideMark/>
          </w:tcPr>
          <w:p w14:paraId="7B21BC32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14</w:t>
            </w:r>
          </w:p>
        </w:tc>
        <w:tc>
          <w:tcPr>
            <w:tcW w:w="4819" w:type="dxa"/>
            <w:vAlign w:val="center"/>
            <w:hideMark/>
          </w:tcPr>
          <w:p w14:paraId="583DCC9D" w14:textId="77777777" w:rsidR="00CB6DB6" w:rsidRPr="0014317F" w:rsidRDefault="00CB6DB6" w:rsidP="00267776">
            <w:pPr>
              <w:spacing w:after="0" w:line="240" w:lineRule="auto"/>
              <w:jc w:val="both"/>
              <w:outlineLvl w:val="2"/>
            </w:pPr>
            <w:r w:rsidRPr="0014317F">
              <w:t>Буровой насосный блок F1600L, 1180 кВт, 35 МПа, 0-52 л/с, L-образная коробка, зав. номер Р107.13.010</w:t>
            </w:r>
          </w:p>
        </w:tc>
        <w:tc>
          <w:tcPr>
            <w:tcW w:w="1276" w:type="dxa"/>
            <w:vAlign w:val="center"/>
            <w:hideMark/>
          </w:tcPr>
          <w:p w14:paraId="55DF8604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1</w:t>
            </w:r>
          </w:p>
        </w:tc>
        <w:tc>
          <w:tcPr>
            <w:tcW w:w="2551" w:type="dxa"/>
            <w:noWrap/>
            <w:vAlign w:val="center"/>
            <w:hideMark/>
          </w:tcPr>
          <w:p w14:paraId="7B251F44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В залоге у ГК «АСВ»</w:t>
            </w:r>
          </w:p>
        </w:tc>
      </w:tr>
      <w:tr w:rsidR="00CB6DB6" w:rsidRPr="00617456" w14:paraId="78E7CBC4" w14:textId="77777777" w:rsidTr="00507F73">
        <w:trPr>
          <w:trHeight w:val="435"/>
        </w:trPr>
        <w:tc>
          <w:tcPr>
            <w:tcW w:w="988" w:type="dxa"/>
            <w:noWrap/>
            <w:vAlign w:val="center"/>
            <w:hideMark/>
          </w:tcPr>
          <w:p w14:paraId="1C17E4CA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lastRenderedPageBreak/>
              <w:t>15</w:t>
            </w:r>
          </w:p>
        </w:tc>
        <w:tc>
          <w:tcPr>
            <w:tcW w:w="4819" w:type="dxa"/>
            <w:vAlign w:val="center"/>
            <w:hideMark/>
          </w:tcPr>
          <w:p w14:paraId="5BB0E476" w14:textId="77777777" w:rsidR="00CB6DB6" w:rsidRPr="0014317F" w:rsidRDefault="00CB6DB6" w:rsidP="00267776">
            <w:pPr>
              <w:spacing w:after="0" w:line="240" w:lineRule="auto"/>
              <w:jc w:val="both"/>
              <w:outlineLvl w:val="2"/>
            </w:pPr>
            <w:r w:rsidRPr="0014317F">
              <w:t>Буровой насосный блок F1600L, 1180 кВт, 35 МПа, 0-52 л/с, L-образная коробка, зав. номер Р107.12.080</w:t>
            </w:r>
          </w:p>
        </w:tc>
        <w:tc>
          <w:tcPr>
            <w:tcW w:w="1276" w:type="dxa"/>
            <w:vAlign w:val="center"/>
            <w:hideMark/>
          </w:tcPr>
          <w:p w14:paraId="2C395CDC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1</w:t>
            </w:r>
          </w:p>
        </w:tc>
        <w:tc>
          <w:tcPr>
            <w:tcW w:w="2551" w:type="dxa"/>
            <w:noWrap/>
            <w:vAlign w:val="center"/>
            <w:hideMark/>
          </w:tcPr>
          <w:p w14:paraId="2FAC1D2B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В залоге у ГК «АСВ»</w:t>
            </w:r>
          </w:p>
        </w:tc>
      </w:tr>
      <w:tr w:rsidR="00CB6DB6" w:rsidRPr="00617456" w14:paraId="10BF078D" w14:textId="77777777" w:rsidTr="00507F73">
        <w:trPr>
          <w:trHeight w:val="435"/>
        </w:trPr>
        <w:tc>
          <w:tcPr>
            <w:tcW w:w="988" w:type="dxa"/>
            <w:noWrap/>
            <w:vAlign w:val="center"/>
            <w:hideMark/>
          </w:tcPr>
          <w:p w14:paraId="6F81138A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16</w:t>
            </w:r>
          </w:p>
        </w:tc>
        <w:tc>
          <w:tcPr>
            <w:tcW w:w="4819" w:type="dxa"/>
            <w:vAlign w:val="center"/>
            <w:hideMark/>
          </w:tcPr>
          <w:p w14:paraId="45D7805B" w14:textId="77777777" w:rsidR="00CB6DB6" w:rsidRPr="00646BCE" w:rsidRDefault="00CB6DB6" w:rsidP="00267776">
            <w:pPr>
              <w:spacing w:after="0" w:line="240" w:lineRule="auto"/>
              <w:jc w:val="both"/>
              <w:outlineLvl w:val="2"/>
            </w:pPr>
            <w:r w:rsidRPr="00646BCE">
              <w:t>Буровой насосный блок F1600L, 1180 кВт, 35 МПа, 0-52 л/с, L-образная коробка, зав. номер Р107.13.012</w:t>
            </w:r>
          </w:p>
        </w:tc>
        <w:tc>
          <w:tcPr>
            <w:tcW w:w="1276" w:type="dxa"/>
            <w:vAlign w:val="center"/>
            <w:hideMark/>
          </w:tcPr>
          <w:p w14:paraId="7763FA32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1</w:t>
            </w:r>
          </w:p>
        </w:tc>
        <w:tc>
          <w:tcPr>
            <w:tcW w:w="2551" w:type="dxa"/>
            <w:noWrap/>
            <w:vAlign w:val="center"/>
            <w:hideMark/>
          </w:tcPr>
          <w:p w14:paraId="518259E2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В залоге у ГК «АСВ»</w:t>
            </w:r>
          </w:p>
        </w:tc>
      </w:tr>
      <w:tr w:rsidR="00CB6DB6" w:rsidRPr="00617456" w14:paraId="4BC71AEE" w14:textId="77777777" w:rsidTr="00507F73">
        <w:trPr>
          <w:trHeight w:val="435"/>
        </w:trPr>
        <w:tc>
          <w:tcPr>
            <w:tcW w:w="988" w:type="dxa"/>
            <w:noWrap/>
            <w:vAlign w:val="center"/>
            <w:hideMark/>
          </w:tcPr>
          <w:p w14:paraId="0B91548A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17</w:t>
            </w:r>
          </w:p>
        </w:tc>
        <w:tc>
          <w:tcPr>
            <w:tcW w:w="4819" w:type="dxa"/>
            <w:vAlign w:val="center"/>
            <w:hideMark/>
          </w:tcPr>
          <w:p w14:paraId="6164DAF8" w14:textId="77777777" w:rsidR="00CB6DB6" w:rsidRPr="00646BCE" w:rsidRDefault="00CB6DB6" w:rsidP="00267776">
            <w:pPr>
              <w:spacing w:after="0" w:line="240" w:lineRule="auto"/>
              <w:jc w:val="both"/>
              <w:outlineLvl w:val="2"/>
            </w:pPr>
            <w:r w:rsidRPr="00646BCE">
              <w:t>Буровой насосный блок F1600L, 1180 кВт, 35 МПа, 0-52 л/с, L-образная коробка, зав. номер Р107.13.006</w:t>
            </w:r>
          </w:p>
        </w:tc>
        <w:tc>
          <w:tcPr>
            <w:tcW w:w="1276" w:type="dxa"/>
            <w:vAlign w:val="center"/>
            <w:hideMark/>
          </w:tcPr>
          <w:p w14:paraId="753135B4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1</w:t>
            </w:r>
          </w:p>
        </w:tc>
        <w:tc>
          <w:tcPr>
            <w:tcW w:w="2551" w:type="dxa"/>
            <w:noWrap/>
            <w:vAlign w:val="center"/>
            <w:hideMark/>
          </w:tcPr>
          <w:p w14:paraId="7BE643E1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В залоге у ГК «АСВ»</w:t>
            </w:r>
          </w:p>
        </w:tc>
      </w:tr>
      <w:tr w:rsidR="00CB6DB6" w:rsidRPr="00617456" w14:paraId="52F66E84" w14:textId="77777777" w:rsidTr="00507F73">
        <w:trPr>
          <w:trHeight w:val="435"/>
        </w:trPr>
        <w:tc>
          <w:tcPr>
            <w:tcW w:w="988" w:type="dxa"/>
            <w:noWrap/>
            <w:vAlign w:val="center"/>
            <w:hideMark/>
          </w:tcPr>
          <w:p w14:paraId="3060F09B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18</w:t>
            </w:r>
          </w:p>
        </w:tc>
        <w:tc>
          <w:tcPr>
            <w:tcW w:w="4819" w:type="dxa"/>
            <w:vAlign w:val="center"/>
            <w:hideMark/>
          </w:tcPr>
          <w:p w14:paraId="11FB437A" w14:textId="77777777" w:rsidR="00CB6DB6" w:rsidRPr="00646BCE" w:rsidRDefault="00CB6DB6" w:rsidP="00267776">
            <w:pPr>
              <w:spacing w:after="0" w:line="240" w:lineRule="auto"/>
              <w:jc w:val="both"/>
              <w:outlineLvl w:val="2"/>
            </w:pPr>
            <w:r w:rsidRPr="00646BCE">
              <w:t>Буровой насосный блок F1600L, 1180 кВт, 35 МПа, 0-52 л/с, L-образная коробка, зав. номер Р107.13.013</w:t>
            </w:r>
          </w:p>
        </w:tc>
        <w:tc>
          <w:tcPr>
            <w:tcW w:w="1276" w:type="dxa"/>
            <w:vAlign w:val="center"/>
            <w:hideMark/>
          </w:tcPr>
          <w:p w14:paraId="6F5858A3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1</w:t>
            </w:r>
          </w:p>
        </w:tc>
        <w:tc>
          <w:tcPr>
            <w:tcW w:w="2551" w:type="dxa"/>
            <w:noWrap/>
            <w:vAlign w:val="center"/>
            <w:hideMark/>
          </w:tcPr>
          <w:p w14:paraId="2B4D63B2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В залоге у ГК «АСВ»</w:t>
            </w:r>
          </w:p>
        </w:tc>
      </w:tr>
      <w:tr w:rsidR="00CB6DB6" w:rsidRPr="00617456" w14:paraId="2E829C38" w14:textId="77777777" w:rsidTr="00507F73">
        <w:trPr>
          <w:trHeight w:val="435"/>
        </w:trPr>
        <w:tc>
          <w:tcPr>
            <w:tcW w:w="988" w:type="dxa"/>
            <w:noWrap/>
            <w:vAlign w:val="center"/>
            <w:hideMark/>
          </w:tcPr>
          <w:p w14:paraId="52FAA966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19</w:t>
            </w:r>
          </w:p>
        </w:tc>
        <w:tc>
          <w:tcPr>
            <w:tcW w:w="4819" w:type="dxa"/>
            <w:vAlign w:val="center"/>
            <w:hideMark/>
          </w:tcPr>
          <w:p w14:paraId="75419A06" w14:textId="77777777" w:rsidR="00CB6DB6" w:rsidRPr="00646BCE" w:rsidRDefault="00CB6DB6" w:rsidP="00267776">
            <w:pPr>
              <w:spacing w:after="0" w:line="240" w:lineRule="auto"/>
              <w:jc w:val="both"/>
              <w:outlineLvl w:val="2"/>
            </w:pPr>
            <w:r w:rsidRPr="00646BCE">
              <w:t>Буровой насосный блок F1600L, 1180 кВт, 35 МПа, 0-52 л/с, L-образная коробка, зав. номер Р107.13.002</w:t>
            </w:r>
          </w:p>
        </w:tc>
        <w:tc>
          <w:tcPr>
            <w:tcW w:w="1276" w:type="dxa"/>
            <w:vAlign w:val="center"/>
            <w:hideMark/>
          </w:tcPr>
          <w:p w14:paraId="70BECE90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1</w:t>
            </w:r>
          </w:p>
        </w:tc>
        <w:tc>
          <w:tcPr>
            <w:tcW w:w="2551" w:type="dxa"/>
            <w:noWrap/>
            <w:vAlign w:val="center"/>
            <w:hideMark/>
          </w:tcPr>
          <w:p w14:paraId="63076A37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В залоге у ГК «АСВ»</w:t>
            </w:r>
          </w:p>
        </w:tc>
      </w:tr>
      <w:tr w:rsidR="00CB6DB6" w:rsidRPr="00617456" w14:paraId="40BEF16D" w14:textId="77777777" w:rsidTr="00507F73">
        <w:trPr>
          <w:trHeight w:val="435"/>
        </w:trPr>
        <w:tc>
          <w:tcPr>
            <w:tcW w:w="988" w:type="dxa"/>
            <w:noWrap/>
            <w:vAlign w:val="center"/>
            <w:hideMark/>
          </w:tcPr>
          <w:p w14:paraId="63AFDAD2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20</w:t>
            </w:r>
          </w:p>
        </w:tc>
        <w:tc>
          <w:tcPr>
            <w:tcW w:w="4819" w:type="dxa"/>
            <w:vAlign w:val="center"/>
            <w:hideMark/>
          </w:tcPr>
          <w:p w14:paraId="6C6A9941" w14:textId="77777777" w:rsidR="00CB6DB6" w:rsidRPr="00646BCE" w:rsidRDefault="00CB6DB6" w:rsidP="00267776">
            <w:pPr>
              <w:spacing w:after="0" w:line="240" w:lineRule="auto"/>
              <w:jc w:val="both"/>
              <w:outlineLvl w:val="2"/>
            </w:pPr>
            <w:r w:rsidRPr="00646BCE">
              <w:t>Буровой насосный блок F1600L, 1180 кВт, 35 МПа, 0-52 л/с, L-образная коробка, зав. номер Р107.13.003</w:t>
            </w:r>
          </w:p>
        </w:tc>
        <w:tc>
          <w:tcPr>
            <w:tcW w:w="1276" w:type="dxa"/>
            <w:vAlign w:val="center"/>
            <w:hideMark/>
          </w:tcPr>
          <w:p w14:paraId="50865331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1</w:t>
            </w:r>
          </w:p>
        </w:tc>
        <w:tc>
          <w:tcPr>
            <w:tcW w:w="2551" w:type="dxa"/>
            <w:noWrap/>
            <w:vAlign w:val="center"/>
            <w:hideMark/>
          </w:tcPr>
          <w:p w14:paraId="4C324CF3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В залоге у ГК «АСВ»</w:t>
            </w:r>
          </w:p>
        </w:tc>
      </w:tr>
      <w:tr w:rsidR="00CB6DB6" w:rsidRPr="00617456" w14:paraId="4151D82B" w14:textId="77777777" w:rsidTr="00507F73">
        <w:trPr>
          <w:trHeight w:val="435"/>
        </w:trPr>
        <w:tc>
          <w:tcPr>
            <w:tcW w:w="988" w:type="dxa"/>
            <w:noWrap/>
            <w:vAlign w:val="center"/>
            <w:hideMark/>
          </w:tcPr>
          <w:p w14:paraId="7840B2B1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21</w:t>
            </w:r>
          </w:p>
        </w:tc>
        <w:tc>
          <w:tcPr>
            <w:tcW w:w="4819" w:type="dxa"/>
            <w:vAlign w:val="center"/>
            <w:hideMark/>
          </w:tcPr>
          <w:p w14:paraId="6514372B" w14:textId="77777777" w:rsidR="00CB6DB6" w:rsidRPr="00646BCE" w:rsidRDefault="00CB6DB6" w:rsidP="00267776">
            <w:pPr>
              <w:spacing w:after="0" w:line="240" w:lineRule="auto"/>
              <w:jc w:val="both"/>
              <w:outlineLvl w:val="2"/>
            </w:pPr>
            <w:r w:rsidRPr="00646BCE">
              <w:t>Буровой насосный блок F1600L, 1180 кВт, 35 МПа, 0-52 л/с, L-образная коробка, зав. номер Р107.13.011</w:t>
            </w:r>
          </w:p>
        </w:tc>
        <w:tc>
          <w:tcPr>
            <w:tcW w:w="1276" w:type="dxa"/>
            <w:vAlign w:val="center"/>
            <w:hideMark/>
          </w:tcPr>
          <w:p w14:paraId="53956B06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1</w:t>
            </w:r>
          </w:p>
        </w:tc>
        <w:tc>
          <w:tcPr>
            <w:tcW w:w="2551" w:type="dxa"/>
            <w:noWrap/>
            <w:vAlign w:val="center"/>
            <w:hideMark/>
          </w:tcPr>
          <w:p w14:paraId="2637AF6E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В залоге у ГК «АСВ»</w:t>
            </w:r>
          </w:p>
        </w:tc>
      </w:tr>
      <w:tr w:rsidR="00CB6DB6" w:rsidRPr="00617456" w14:paraId="6B156B73" w14:textId="77777777" w:rsidTr="00507F73">
        <w:trPr>
          <w:trHeight w:val="435"/>
        </w:trPr>
        <w:tc>
          <w:tcPr>
            <w:tcW w:w="988" w:type="dxa"/>
            <w:noWrap/>
            <w:vAlign w:val="center"/>
            <w:hideMark/>
          </w:tcPr>
          <w:p w14:paraId="7BDEAEDA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22</w:t>
            </w:r>
          </w:p>
        </w:tc>
        <w:tc>
          <w:tcPr>
            <w:tcW w:w="4819" w:type="dxa"/>
            <w:vAlign w:val="center"/>
            <w:hideMark/>
          </w:tcPr>
          <w:p w14:paraId="28E6DB1B" w14:textId="77777777" w:rsidR="00CB6DB6" w:rsidRPr="00646BCE" w:rsidRDefault="00CB6DB6" w:rsidP="00267776">
            <w:pPr>
              <w:spacing w:after="0" w:line="240" w:lineRule="auto"/>
              <w:jc w:val="both"/>
              <w:outlineLvl w:val="2"/>
            </w:pPr>
            <w:r w:rsidRPr="00646BCE">
              <w:t>Буровой насосный блок F1600L, 1180 кВт, 35 МПа, 0-52 л/с, L-образная коробка, зав. номер Р107.13.009</w:t>
            </w:r>
          </w:p>
        </w:tc>
        <w:tc>
          <w:tcPr>
            <w:tcW w:w="1276" w:type="dxa"/>
            <w:vAlign w:val="center"/>
            <w:hideMark/>
          </w:tcPr>
          <w:p w14:paraId="3B7062AA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1</w:t>
            </w:r>
          </w:p>
        </w:tc>
        <w:tc>
          <w:tcPr>
            <w:tcW w:w="2551" w:type="dxa"/>
            <w:noWrap/>
            <w:vAlign w:val="center"/>
            <w:hideMark/>
          </w:tcPr>
          <w:p w14:paraId="6185F503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В залоге у ГК «АСВ»</w:t>
            </w:r>
          </w:p>
        </w:tc>
      </w:tr>
      <w:tr w:rsidR="00CB6DB6" w:rsidRPr="00617456" w14:paraId="7876DB7A" w14:textId="77777777" w:rsidTr="00507F73">
        <w:trPr>
          <w:trHeight w:val="435"/>
        </w:trPr>
        <w:tc>
          <w:tcPr>
            <w:tcW w:w="988" w:type="dxa"/>
            <w:noWrap/>
            <w:vAlign w:val="center"/>
            <w:hideMark/>
          </w:tcPr>
          <w:p w14:paraId="2FC8022E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23</w:t>
            </w:r>
          </w:p>
        </w:tc>
        <w:tc>
          <w:tcPr>
            <w:tcW w:w="4819" w:type="dxa"/>
            <w:vAlign w:val="center"/>
            <w:hideMark/>
          </w:tcPr>
          <w:p w14:paraId="27086BAA" w14:textId="77777777" w:rsidR="00CB6DB6" w:rsidRPr="00646BCE" w:rsidRDefault="00CB6DB6" w:rsidP="00267776">
            <w:pPr>
              <w:spacing w:after="0" w:line="240" w:lineRule="auto"/>
              <w:jc w:val="both"/>
              <w:outlineLvl w:val="2"/>
            </w:pPr>
            <w:r w:rsidRPr="00646BCE">
              <w:t>Буровой насосный блок F1600L, 1180кВт, 35МПа, 0-52 л/с, L-образная коробка, зав. номер Р107.12.075</w:t>
            </w:r>
          </w:p>
        </w:tc>
        <w:tc>
          <w:tcPr>
            <w:tcW w:w="1276" w:type="dxa"/>
            <w:vAlign w:val="center"/>
            <w:hideMark/>
          </w:tcPr>
          <w:p w14:paraId="09172124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1</w:t>
            </w:r>
          </w:p>
        </w:tc>
        <w:tc>
          <w:tcPr>
            <w:tcW w:w="2551" w:type="dxa"/>
            <w:noWrap/>
            <w:vAlign w:val="center"/>
            <w:hideMark/>
          </w:tcPr>
          <w:p w14:paraId="575F2763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В залоге у ГК «АСВ»</w:t>
            </w:r>
          </w:p>
        </w:tc>
      </w:tr>
      <w:tr w:rsidR="00CB6DB6" w:rsidRPr="00617456" w14:paraId="446EF060" w14:textId="77777777" w:rsidTr="00507F73">
        <w:trPr>
          <w:trHeight w:val="435"/>
        </w:trPr>
        <w:tc>
          <w:tcPr>
            <w:tcW w:w="988" w:type="dxa"/>
            <w:noWrap/>
            <w:vAlign w:val="center"/>
            <w:hideMark/>
          </w:tcPr>
          <w:p w14:paraId="02CEC159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24</w:t>
            </w:r>
          </w:p>
        </w:tc>
        <w:tc>
          <w:tcPr>
            <w:tcW w:w="4819" w:type="dxa"/>
            <w:vAlign w:val="center"/>
            <w:hideMark/>
          </w:tcPr>
          <w:p w14:paraId="50DC27B5" w14:textId="77777777" w:rsidR="00CB6DB6" w:rsidRPr="00646BCE" w:rsidRDefault="00CB6DB6" w:rsidP="00267776">
            <w:pPr>
              <w:spacing w:after="0" w:line="240" w:lineRule="auto"/>
              <w:jc w:val="both"/>
              <w:outlineLvl w:val="2"/>
            </w:pPr>
            <w:r w:rsidRPr="00646BCE">
              <w:t>Буровой насосный блок F1600L, 1180 кВт, 35МПа, 0-52 л/с, L-образная коробка, зав. номер Р107.12.077</w:t>
            </w:r>
          </w:p>
        </w:tc>
        <w:tc>
          <w:tcPr>
            <w:tcW w:w="1276" w:type="dxa"/>
            <w:vAlign w:val="center"/>
            <w:hideMark/>
          </w:tcPr>
          <w:p w14:paraId="28EC2353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1</w:t>
            </w:r>
          </w:p>
        </w:tc>
        <w:tc>
          <w:tcPr>
            <w:tcW w:w="2551" w:type="dxa"/>
            <w:noWrap/>
            <w:vAlign w:val="center"/>
            <w:hideMark/>
          </w:tcPr>
          <w:p w14:paraId="0613E619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В залоге у ГК «АСВ»</w:t>
            </w:r>
          </w:p>
        </w:tc>
      </w:tr>
      <w:tr w:rsidR="00CB6DB6" w:rsidRPr="00617456" w14:paraId="44B8737E" w14:textId="77777777" w:rsidTr="00507F73">
        <w:trPr>
          <w:trHeight w:val="435"/>
        </w:trPr>
        <w:tc>
          <w:tcPr>
            <w:tcW w:w="988" w:type="dxa"/>
            <w:noWrap/>
            <w:vAlign w:val="center"/>
            <w:hideMark/>
          </w:tcPr>
          <w:p w14:paraId="6F085B8E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25</w:t>
            </w:r>
          </w:p>
        </w:tc>
        <w:tc>
          <w:tcPr>
            <w:tcW w:w="4819" w:type="dxa"/>
            <w:vAlign w:val="center"/>
            <w:hideMark/>
          </w:tcPr>
          <w:p w14:paraId="2EAD37C5" w14:textId="77777777" w:rsidR="00CB6DB6" w:rsidRPr="00646BCE" w:rsidRDefault="00CB6DB6" w:rsidP="00267776">
            <w:pPr>
              <w:spacing w:after="0" w:line="240" w:lineRule="auto"/>
              <w:jc w:val="both"/>
              <w:outlineLvl w:val="2"/>
            </w:pPr>
            <w:r w:rsidRPr="00646BCE">
              <w:t>Буровой насосный блок F1600L, 1180 кВт, 35 МПа, 0-52 л/с, L-образная коробка, зав. номер Р107.12.078</w:t>
            </w:r>
          </w:p>
        </w:tc>
        <w:tc>
          <w:tcPr>
            <w:tcW w:w="1276" w:type="dxa"/>
            <w:vAlign w:val="center"/>
            <w:hideMark/>
          </w:tcPr>
          <w:p w14:paraId="46414AAC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1</w:t>
            </w:r>
          </w:p>
        </w:tc>
        <w:tc>
          <w:tcPr>
            <w:tcW w:w="2551" w:type="dxa"/>
            <w:noWrap/>
            <w:vAlign w:val="center"/>
            <w:hideMark/>
          </w:tcPr>
          <w:p w14:paraId="51DA749C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В залоге у ГК «АСВ»</w:t>
            </w:r>
          </w:p>
        </w:tc>
      </w:tr>
      <w:tr w:rsidR="00CB6DB6" w:rsidRPr="00617456" w14:paraId="7F9D3FF9" w14:textId="77777777" w:rsidTr="00507F73">
        <w:trPr>
          <w:trHeight w:val="435"/>
        </w:trPr>
        <w:tc>
          <w:tcPr>
            <w:tcW w:w="988" w:type="dxa"/>
            <w:noWrap/>
            <w:vAlign w:val="center"/>
            <w:hideMark/>
          </w:tcPr>
          <w:p w14:paraId="7333750C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26</w:t>
            </w:r>
          </w:p>
        </w:tc>
        <w:tc>
          <w:tcPr>
            <w:tcW w:w="4819" w:type="dxa"/>
            <w:vAlign w:val="center"/>
            <w:hideMark/>
          </w:tcPr>
          <w:p w14:paraId="181E4A1E" w14:textId="77777777" w:rsidR="00CB6DB6" w:rsidRPr="00646BCE" w:rsidRDefault="00CB6DB6" w:rsidP="00267776">
            <w:pPr>
              <w:spacing w:after="0" w:line="240" w:lineRule="auto"/>
              <w:jc w:val="both"/>
              <w:outlineLvl w:val="2"/>
            </w:pPr>
            <w:r w:rsidRPr="00646BCE">
              <w:t>Буровой насосный блок F1600L, 1180 кВт, 35 МПа, 0-52 л/с, L-образная коробка, зав. номер Р107.12.072</w:t>
            </w:r>
          </w:p>
        </w:tc>
        <w:tc>
          <w:tcPr>
            <w:tcW w:w="1276" w:type="dxa"/>
            <w:vAlign w:val="center"/>
            <w:hideMark/>
          </w:tcPr>
          <w:p w14:paraId="5D0E2502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1</w:t>
            </w:r>
          </w:p>
        </w:tc>
        <w:tc>
          <w:tcPr>
            <w:tcW w:w="2551" w:type="dxa"/>
            <w:noWrap/>
            <w:vAlign w:val="center"/>
            <w:hideMark/>
          </w:tcPr>
          <w:p w14:paraId="02AE9BD7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В залоге у ГК «АСВ»</w:t>
            </w:r>
          </w:p>
        </w:tc>
      </w:tr>
      <w:tr w:rsidR="00CB6DB6" w:rsidRPr="00617456" w14:paraId="73C9ECA9" w14:textId="77777777" w:rsidTr="00507F73">
        <w:trPr>
          <w:trHeight w:val="435"/>
        </w:trPr>
        <w:tc>
          <w:tcPr>
            <w:tcW w:w="988" w:type="dxa"/>
            <w:noWrap/>
            <w:vAlign w:val="center"/>
            <w:hideMark/>
          </w:tcPr>
          <w:p w14:paraId="4EAC2E7E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27</w:t>
            </w:r>
          </w:p>
        </w:tc>
        <w:tc>
          <w:tcPr>
            <w:tcW w:w="4819" w:type="dxa"/>
            <w:vAlign w:val="center"/>
            <w:hideMark/>
          </w:tcPr>
          <w:p w14:paraId="3E806C11" w14:textId="77777777" w:rsidR="00CB6DB6" w:rsidRPr="00646BCE" w:rsidRDefault="00CB6DB6" w:rsidP="00267776">
            <w:pPr>
              <w:spacing w:after="0" w:line="240" w:lineRule="auto"/>
              <w:jc w:val="both"/>
              <w:outlineLvl w:val="2"/>
            </w:pPr>
            <w:r w:rsidRPr="00646BCE">
              <w:t>Буровой насосный блок F1600L, 1180 кВт, 35 МПа, 0-52 л/с, L-образная коробка, зав. номер Р107.12.083</w:t>
            </w:r>
          </w:p>
        </w:tc>
        <w:tc>
          <w:tcPr>
            <w:tcW w:w="1276" w:type="dxa"/>
            <w:vAlign w:val="center"/>
            <w:hideMark/>
          </w:tcPr>
          <w:p w14:paraId="5FBEAF47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1</w:t>
            </w:r>
          </w:p>
        </w:tc>
        <w:tc>
          <w:tcPr>
            <w:tcW w:w="2551" w:type="dxa"/>
            <w:noWrap/>
            <w:vAlign w:val="center"/>
            <w:hideMark/>
          </w:tcPr>
          <w:p w14:paraId="31570E3C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В залоге у ГК «АСВ»</w:t>
            </w:r>
          </w:p>
        </w:tc>
      </w:tr>
      <w:tr w:rsidR="00CB6DB6" w:rsidRPr="00617456" w14:paraId="17B59354" w14:textId="77777777" w:rsidTr="00507F73">
        <w:trPr>
          <w:trHeight w:val="435"/>
        </w:trPr>
        <w:tc>
          <w:tcPr>
            <w:tcW w:w="988" w:type="dxa"/>
            <w:noWrap/>
            <w:vAlign w:val="center"/>
            <w:hideMark/>
          </w:tcPr>
          <w:p w14:paraId="2488F992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28</w:t>
            </w:r>
          </w:p>
        </w:tc>
        <w:tc>
          <w:tcPr>
            <w:tcW w:w="4819" w:type="dxa"/>
            <w:vAlign w:val="center"/>
            <w:hideMark/>
          </w:tcPr>
          <w:p w14:paraId="35DB185A" w14:textId="77777777" w:rsidR="00CB6DB6" w:rsidRPr="00646BCE" w:rsidRDefault="00CB6DB6" w:rsidP="00267776">
            <w:pPr>
              <w:spacing w:after="0" w:line="240" w:lineRule="auto"/>
              <w:jc w:val="both"/>
              <w:outlineLvl w:val="2"/>
            </w:pPr>
            <w:r w:rsidRPr="00646BCE">
              <w:t>Буровой насосный блок F1600L, 1180 кВт, 35 МПа, 0-52 л/с, L-образная коробка, зав. номер Р107.12.073</w:t>
            </w:r>
          </w:p>
        </w:tc>
        <w:tc>
          <w:tcPr>
            <w:tcW w:w="1276" w:type="dxa"/>
            <w:vAlign w:val="center"/>
            <w:hideMark/>
          </w:tcPr>
          <w:p w14:paraId="31420505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1</w:t>
            </w:r>
          </w:p>
        </w:tc>
        <w:tc>
          <w:tcPr>
            <w:tcW w:w="2551" w:type="dxa"/>
            <w:noWrap/>
            <w:vAlign w:val="center"/>
            <w:hideMark/>
          </w:tcPr>
          <w:p w14:paraId="4CC75FDE" w14:textId="77777777" w:rsidR="00CB6DB6" w:rsidRPr="00646BCE" w:rsidRDefault="00CB6DB6" w:rsidP="00267776">
            <w:pPr>
              <w:spacing w:after="0" w:line="240" w:lineRule="auto"/>
              <w:jc w:val="center"/>
              <w:outlineLvl w:val="2"/>
            </w:pPr>
            <w:r w:rsidRPr="00646BCE">
              <w:t>В залоге у ГК «АСВ»</w:t>
            </w:r>
          </w:p>
        </w:tc>
      </w:tr>
    </w:tbl>
    <w:p w14:paraId="4A82E5C9" w14:textId="77777777" w:rsidR="001D5473" w:rsidRPr="001D5473" w:rsidRDefault="001D5473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1D5473" w:rsidRPr="001D5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007C0"/>
    <w:multiLevelType w:val="hybridMultilevel"/>
    <w:tmpl w:val="F4A87AC8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079F0C5D"/>
    <w:multiLevelType w:val="hybridMultilevel"/>
    <w:tmpl w:val="FD428C7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1CA22EE"/>
    <w:multiLevelType w:val="hybridMultilevel"/>
    <w:tmpl w:val="7750C9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C53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0D54B67"/>
    <w:multiLevelType w:val="hybridMultilevel"/>
    <w:tmpl w:val="E760DD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3F7709D8"/>
    <w:multiLevelType w:val="hybridMultilevel"/>
    <w:tmpl w:val="B4F82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0B32E4"/>
    <w:multiLevelType w:val="hybridMultilevel"/>
    <w:tmpl w:val="0CAC66FA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9" w15:restartNumberingAfterBreak="0">
    <w:nsid w:val="4A2F3C8A"/>
    <w:multiLevelType w:val="hybridMultilevel"/>
    <w:tmpl w:val="5DD07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15091"/>
    <w:multiLevelType w:val="hybridMultilevel"/>
    <w:tmpl w:val="381E4E3E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2" w15:restartNumberingAfterBreak="0">
    <w:nsid w:val="651647D2"/>
    <w:multiLevelType w:val="hybridMultilevel"/>
    <w:tmpl w:val="0F9052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7EC240C"/>
    <w:multiLevelType w:val="hybridMultilevel"/>
    <w:tmpl w:val="C92EA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5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7"/>
  </w:num>
  <w:num w:numId="2">
    <w:abstractNumId w:val="14"/>
  </w:num>
  <w:num w:numId="3">
    <w:abstractNumId w:val="11"/>
  </w:num>
  <w:num w:numId="4">
    <w:abstractNumId w:val="15"/>
  </w:num>
  <w:num w:numId="5">
    <w:abstractNumId w:val="5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10"/>
  </w:num>
  <w:num w:numId="11">
    <w:abstractNumId w:val="12"/>
  </w:num>
  <w:num w:numId="12">
    <w:abstractNumId w:val="0"/>
  </w:num>
  <w:num w:numId="13">
    <w:abstractNumId w:val="9"/>
  </w:num>
  <w:num w:numId="14">
    <w:abstractNumId w:val="6"/>
  </w:num>
  <w:num w:numId="15">
    <w:abstractNumId w:val="1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975"/>
    <w:rsid w:val="00001359"/>
    <w:rsid w:val="00072F86"/>
    <w:rsid w:val="00076860"/>
    <w:rsid w:val="000E27E7"/>
    <w:rsid w:val="000F782A"/>
    <w:rsid w:val="00142C54"/>
    <w:rsid w:val="001743C2"/>
    <w:rsid w:val="001A74F2"/>
    <w:rsid w:val="001C136D"/>
    <w:rsid w:val="001C4FB4"/>
    <w:rsid w:val="001D5473"/>
    <w:rsid w:val="001E761F"/>
    <w:rsid w:val="00210691"/>
    <w:rsid w:val="00214B12"/>
    <w:rsid w:val="00222ABB"/>
    <w:rsid w:val="0025608B"/>
    <w:rsid w:val="00267776"/>
    <w:rsid w:val="002D21EA"/>
    <w:rsid w:val="002D3014"/>
    <w:rsid w:val="003154D9"/>
    <w:rsid w:val="0034218C"/>
    <w:rsid w:val="00344219"/>
    <w:rsid w:val="003720A3"/>
    <w:rsid w:val="00396672"/>
    <w:rsid w:val="003B2D37"/>
    <w:rsid w:val="003C0C02"/>
    <w:rsid w:val="003D71A1"/>
    <w:rsid w:val="003F2153"/>
    <w:rsid w:val="0040028D"/>
    <w:rsid w:val="0040536B"/>
    <w:rsid w:val="0049312A"/>
    <w:rsid w:val="004A554B"/>
    <w:rsid w:val="004D1A3F"/>
    <w:rsid w:val="004F7F7B"/>
    <w:rsid w:val="00507F73"/>
    <w:rsid w:val="00516C38"/>
    <w:rsid w:val="00522FAC"/>
    <w:rsid w:val="0054162F"/>
    <w:rsid w:val="005457F0"/>
    <w:rsid w:val="00554B2D"/>
    <w:rsid w:val="0057555C"/>
    <w:rsid w:val="00576ED6"/>
    <w:rsid w:val="00594A83"/>
    <w:rsid w:val="005D2DDF"/>
    <w:rsid w:val="005E2DA9"/>
    <w:rsid w:val="006271D4"/>
    <w:rsid w:val="006715B7"/>
    <w:rsid w:val="00672859"/>
    <w:rsid w:val="006912DB"/>
    <w:rsid w:val="006B1892"/>
    <w:rsid w:val="006B4690"/>
    <w:rsid w:val="006F0DF9"/>
    <w:rsid w:val="00717A9F"/>
    <w:rsid w:val="00736A36"/>
    <w:rsid w:val="0075048B"/>
    <w:rsid w:val="0076516D"/>
    <w:rsid w:val="007679DC"/>
    <w:rsid w:val="007B6D49"/>
    <w:rsid w:val="007C35DF"/>
    <w:rsid w:val="007E60A5"/>
    <w:rsid w:val="00833D0C"/>
    <w:rsid w:val="00860D12"/>
    <w:rsid w:val="008615CC"/>
    <w:rsid w:val="008723EF"/>
    <w:rsid w:val="00886424"/>
    <w:rsid w:val="008B2921"/>
    <w:rsid w:val="008D5838"/>
    <w:rsid w:val="008E111F"/>
    <w:rsid w:val="009024E6"/>
    <w:rsid w:val="00903374"/>
    <w:rsid w:val="00935C3E"/>
    <w:rsid w:val="009365B5"/>
    <w:rsid w:val="00993C49"/>
    <w:rsid w:val="009B7CBF"/>
    <w:rsid w:val="009C6500"/>
    <w:rsid w:val="009D26C4"/>
    <w:rsid w:val="009D6766"/>
    <w:rsid w:val="00A07D93"/>
    <w:rsid w:val="00A32C3C"/>
    <w:rsid w:val="00A43773"/>
    <w:rsid w:val="00A57BC7"/>
    <w:rsid w:val="00A94905"/>
    <w:rsid w:val="00AB70BD"/>
    <w:rsid w:val="00AD1C9E"/>
    <w:rsid w:val="00AD7975"/>
    <w:rsid w:val="00B13EA7"/>
    <w:rsid w:val="00B265CD"/>
    <w:rsid w:val="00B350D2"/>
    <w:rsid w:val="00B4122B"/>
    <w:rsid w:val="00B45D51"/>
    <w:rsid w:val="00B72FD2"/>
    <w:rsid w:val="00B81106"/>
    <w:rsid w:val="00B85AA5"/>
    <w:rsid w:val="00B93ACA"/>
    <w:rsid w:val="00BC7B2C"/>
    <w:rsid w:val="00BE754D"/>
    <w:rsid w:val="00C05366"/>
    <w:rsid w:val="00C11002"/>
    <w:rsid w:val="00C11014"/>
    <w:rsid w:val="00C24E1B"/>
    <w:rsid w:val="00C27746"/>
    <w:rsid w:val="00C44945"/>
    <w:rsid w:val="00C53749"/>
    <w:rsid w:val="00C830F3"/>
    <w:rsid w:val="00C8652B"/>
    <w:rsid w:val="00CA71D2"/>
    <w:rsid w:val="00CB37D2"/>
    <w:rsid w:val="00CB6DB6"/>
    <w:rsid w:val="00CF11E1"/>
    <w:rsid w:val="00D079FD"/>
    <w:rsid w:val="00D91178"/>
    <w:rsid w:val="00D91CF9"/>
    <w:rsid w:val="00DB0A7D"/>
    <w:rsid w:val="00E12FAC"/>
    <w:rsid w:val="00E17893"/>
    <w:rsid w:val="00E40C61"/>
    <w:rsid w:val="00E441FA"/>
    <w:rsid w:val="00E751E3"/>
    <w:rsid w:val="00E7523A"/>
    <w:rsid w:val="00EA134E"/>
    <w:rsid w:val="00EC6BB8"/>
    <w:rsid w:val="00EE0265"/>
    <w:rsid w:val="00EE1337"/>
    <w:rsid w:val="00EF116A"/>
    <w:rsid w:val="00F1077F"/>
    <w:rsid w:val="00F22A60"/>
    <w:rsid w:val="00F323D6"/>
    <w:rsid w:val="00F43B4D"/>
    <w:rsid w:val="00F55A39"/>
    <w:rsid w:val="00FB56BA"/>
    <w:rsid w:val="00FE5418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paragraph" w:styleId="1">
    <w:name w:val="heading 1"/>
    <w:basedOn w:val="a0"/>
    <w:next w:val="a0"/>
    <w:link w:val="10"/>
    <w:qFormat/>
    <w:rsid w:val="001D5473"/>
    <w:pPr>
      <w:keepNext/>
      <w:autoSpaceDE/>
      <w:autoSpaceDN/>
      <w:adjustRightInd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1D5473"/>
    <w:pPr>
      <w:keepNext/>
      <w:shd w:val="clear" w:color="auto" w:fill="FFFFFF"/>
      <w:autoSpaceDE/>
      <w:autoSpaceDN/>
      <w:adjustRightInd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0"/>
    <w:next w:val="a0"/>
    <w:link w:val="30"/>
    <w:qFormat/>
    <w:rsid w:val="001D5473"/>
    <w:pPr>
      <w:keepNext/>
      <w:autoSpaceDE/>
      <w:autoSpaceDN/>
      <w:adjustRightInd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4">
    <w:name w:val="heading 4"/>
    <w:basedOn w:val="a0"/>
    <w:next w:val="a0"/>
    <w:link w:val="40"/>
    <w:qFormat/>
    <w:rsid w:val="001D5473"/>
    <w:pPr>
      <w:keepNext/>
      <w:autoSpaceDE/>
      <w:autoSpaceDN/>
      <w:adjustRightInd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0"/>
    <w:next w:val="a0"/>
    <w:link w:val="5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6">
    <w:name w:val="heading 6"/>
    <w:basedOn w:val="a0"/>
    <w:next w:val="a0"/>
    <w:link w:val="6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jc w:val="both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0"/>
    <w:next w:val="a0"/>
    <w:link w:val="70"/>
    <w:qFormat/>
    <w:rsid w:val="001D5473"/>
    <w:pPr>
      <w:autoSpaceDE/>
      <w:autoSpaceDN/>
      <w:adjustRightInd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0"/>
    <w:next w:val="a0"/>
    <w:link w:val="80"/>
    <w:unhideWhenUsed/>
    <w:qFormat/>
    <w:rsid w:val="001D5473"/>
    <w:pPr>
      <w:autoSpaceDE/>
      <w:autoSpaceDN/>
      <w:adjustRightInd/>
      <w:spacing w:before="240" w:after="60" w:line="240" w:lineRule="auto"/>
      <w:outlineLvl w:val="7"/>
    </w:pPr>
    <w:rPr>
      <w:rFonts w:asciiTheme="minorHAnsi" w:hAnsiTheme="minorHAnsi" w:cs="Times New Roman"/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4988"/>
      <w:outlineLvl w:val="8"/>
    </w:pPr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basedOn w:val="a0"/>
    <w:uiPriority w:val="1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1"/>
    <w:uiPriority w:val="99"/>
    <w:unhideWhenUsed/>
    <w:rsid w:val="00516C38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6">
    <w:name w:val="Balloon Text"/>
    <w:basedOn w:val="a0"/>
    <w:link w:val="a7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Unresolved Mention"/>
    <w:basedOn w:val="a1"/>
    <w:uiPriority w:val="99"/>
    <w:semiHidden/>
    <w:unhideWhenUsed/>
    <w:rsid w:val="000F782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rsid w:val="001D54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1D5473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30">
    <w:name w:val="Заголовок 3 Знак"/>
    <w:basedOn w:val="a1"/>
    <w:link w:val="3"/>
    <w:rsid w:val="001D5473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D5473"/>
    <w:rPr>
      <w:rFonts w:eastAsiaTheme="minorEastAsia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D5473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customStyle="1" w:styleId="ConsPlusNonformat">
    <w:name w:val="ConsPlusNonformat"/>
    <w:rsid w:val="001D54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">
    <w:name w:val="Знак Знак2 Знак Знак Знак1 Знак"/>
    <w:basedOn w:val="a0"/>
    <w:uiPriority w:val="99"/>
    <w:rsid w:val="001D5473"/>
    <w:pPr>
      <w:autoSpaceDE/>
      <w:autoSpaceDN/>
      <w:adjustRightInd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9">
    <w:name w:val="annotation text"/>
    <w:basedOn w:val="a0"/>
    <w:link w:val="12"/>
    <w:uiPriority w:val="99"/>
    <w:rsid w:val="001D5473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a">
    <w:name w:val="Текст примечания Знак"/>
    <w:basedOn w:val="a1"/>
    <w:uiPriority w:val="99"/>
    <w:rsid w:val="001D5473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2">
    <w:name w:val="Текст примечания Знак1"/>
    <w:basedOn w:val="a1"/>
    <w:link w:val="a9"/>
    <w:uiPriority w:val="99"/>
    <w:rsid w:val="001D5473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b">
    <w:name w:val="annotation subject"/>
    <w:basedOn w:val="a9"/>
    <w:next w:val="a9"/>
    <w:link w:val="ac"/>
    <w:uiPriority w:val="99"/>
    <w:semiHidden/>
    <w:rsid w:val="001D547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D5473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  <w:style w:type="paragraph" w:styleId="ad">
    <w:name w:val="Body Text Indent"/>
    <w:basedOn w:val="a0"/>
    <w:link w:val="ae"/>
    <w:rsid w:val="001D5473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с отступом Знак"/>
    <w:basedOn w:val="a1"/>
    <w:link w:val="ad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_"/>
    <w:basedOn w:val="a1"/>
    <w:link w:val="22"/>
    <w:rsid w:val="001D5473"/>
    <w:rPr>
      <w:rFonts w:ascii="Times New Roman" w:hAnsi="Times New Roman" w:cs="Times New Roman"/>
      <w:shd w:val="clear" w:color="auto" w:fill="FFFFFF"/>
    </w:rPr>
  </w:style>
  <w:style w:type="paragraph" w:customStyle="1" w:styleId="22">
    <w:name w:val="Основной текст2"/>
    <w:basedOn w:val="a0"/>
    <w:link w:val="af"/>
    <w:rsid w:val="001D5473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  <w:style w:type="character" w:customStyle="1" w:styleId="af0">
    <w:name w:val="Основной текст + Полужирный"/>
    <w:basedOn w:val="af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paragraph">
    <w:name w:val="paragraph"/>
    <w:basedOn w:val="a1"/>
    <w:uiPriority w:val="99"/>
    <w:rsid w:val="001D5473"/>
  </w:style>
  <w:style w:type="paragraph" w:customStyle="1" w:styleId="ConsPlusNormal">
    <w:name w:val="ConsPlusNormal"/>
    <w:rsid w:val="001D5473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1D5473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1D54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  <w:adjustRightInd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uiPriority w:val="99"/>
    <w:rsid w:val="001D5473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MsoNormal0">
    <w:name w:val="Основной текст.MsoNormal"/>
    <w:basedOn w:val="af1"/>
    <w:uiPriority w:val="99"/>
    <w:rsid w:val="001D5473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1">
    <w:name w:val="Body Text"/>
    <w:basedOn w:val="a0"/>
    <w:link w:val="af2"/>
    <w:rsid w:val="001D5473"/>
    <w:pPr>
      <w:autoSpaceDE/>
      <w:autoSpaceDN/>
      <w:adjustRightInd/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2">
    <w:name w:val="Основной текст Знак"/>
    <w:basedOn w:val="a1"/>
    <w:link w:val="af1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3">
    <w:name w:val="List Paragraph"/>
    <w:aliases w:val="Абзац списка ЦНЭС,Начало абзаца,Нумерованый список,List Paragraph1"/>
    <w:basedOn w:val="a0"/>
    <w:link w:val="af4"/>
    <w:uiPriority w:val="34"/>
    <w:qFormat/>
    <w:rsid w:val="001D5473"/>
    <w:pPr>
      <w:autoSpaceDE/>
      <w:autoSpaceDN/>
      <w:adjustRightInd/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4">
    <w:name w:val="Абзац списка Знак"/>
    <w:aliases w:val="Абзац списка ЦНЭС Знак,Начало абзаца Знак,Нумерованый список Знак,List Paragraph1 Знак"/>
    <w:basedOn w:val="a1"/>
    <w:link w:val="af3"/>
    <w:uiPriority w:val="34"/>
    <w:locked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WW8Num4z0">
    <w:name w:val="WW8Num4z0"/>
    <w:rsid w:val="001D5473"/>
    <w:rPr>
      <w:rFonts w:ascii="Symbol" w:hAnsi="Symbol" w:cs="StarSymbol"/>
      <w:sz w:val="18"/>
      <w:szCs w:val="18"/>
    </w:rPr>
  </w:style>
  <w:style w:type="paragraph" w:styleId="af5">
    <w:name w:val="header"/>
    <w:basedOn w:val="a0"/>
    <w:link w:val="af6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6">
    <w:name w:val="Верхний колонтитул Знак"/>
    <w:basedOn w:val="a1"/>
    <w:link w:val="af5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7">
    <w:name w:val="footer"/>
    <w:basedOn w:val="a0"/>
    <w:link w:val="af8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8">
    <w:name w:val="Нижний колонтитул Знак"/>
    <w:basedOn w:val="a1"/>
    <w:link w:val="af7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Default">
    <w:name w:val="Default"/>
    <w:rsid w:val="001D54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titledict">
    <w:name w:val="titledict"/>
    <w:basedOn w:val="a0"/>
    <w:uiPriority w:val="99"/>
    <w:rsid w:val="001D5473"/>
    <w:pPr>
      <w:autoSpaceDE/>
      <w:autoSpaceDN/>
      <w:adjustRightInd/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character" w:customStyle="1" w:styleId="epm">
    <w:name w:val="epm"/>
    <w:basedOn w:val="a1"/>
    <w:uiPriority w:val="99"/>
    <w:rsid w:val="001D5473"/>
    <w:rPr>
      <w:rFonts w:cs="Times New Roman"/>
      <w:shd w:val="clear" w:color="auto" w:fill="FFE0B2"/>
    </w:rPr>
  </w:style>
  <w:style w:type="paragraph" w:customStyle="1" w:styleId="af9">
    <w:name w:val="Стиль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1">
    <w:name w:val="Body Text Indent 3"/>
    <w:basedOn w:val="a0"/>
    <w:link w:val="32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1D547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1D5473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2"/>
    <w:basedOn w:val="a0"/>
    <w:link w:val="25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">
    <w:name w:val="Основной текст 2 Знак"/>
    <w:basedOn w:val="a1"/>
    <w:link w:val="2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page number"/>
    <w:basedOn w:val="a1"/>
    <w:uiPriority w:val="99"/>
    <w:rsid w:val="001D5473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1D5473"/>
    <w:pPr>
      <w:autoSpaceDE/>
      <w:autoSpaceDN/>
      <w:adjustRightInd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uiPriority w:val="99"/>
    <w:rsid w:val="001D5473"/>
    <w:rPr>
      <w:rFonts w:ascii="Tahoma" w:hAnsi="Tahoma"/>
      <w:smallCaps/>
      <w:snapToGrid w:val="0"/>
      <w:sz w:val="16"/>
    </w:rPr>
  </w:style>
  <w:style w:type="character" w:customStyle="1" w:styleId="afb">
    <w:name w:val="Знак Знак"/>
    <w:uiPriority w:val="99"/>
    <w:rsid w:val="001D5473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1D5473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rsid w:val="001D5473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c">
    <w:name w:val="Subtitle"/>
    <w:basedOn w:val="a0"/>
    <w:link w:val="afd"/>
    <w:uiPriority w:val="99"/>
    <w:qFormat/>
    <w:rsid w:val="001D5473"/>
    <w:pPr>
      <w:adjustRightInd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d">
    <w:name w:val="Подзаголовок Знак"/>
    <w:basedOn w:val="a1"/>
    <w:link w:val="afc"/>
    <w:uiPriority w:val="99"/>
    <w:rsid w:val="001D54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e">
    <w:name w:val="Нормальный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">
    <w:name w:val="Абзац с интервалом"/>
    <w:basedOn w:val="a0"/>
    <w:link w:val="aff0"/>
    <w:uiPriority w:val="99"/>
    <w:rsid w:val="001D5473"/>
    <w:pPr>
      <w:autoSpaceDE/>
      <w:autoSpaceDN/>
      <w:adjustRightInd/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0">
    <w:name w:val="Абзац с интервалом Знак"/>
    <w:link w:val="aff"/>
    <w:uiPriority w:val="99"/>
    <w:locked/>
    <w:rsid w:val="001D5473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1D547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f1">
    <w:name w:val="Знак Знак Знак Знак Знак Знак"/>
    <w:basedOn w:val="a0"/>
    <w:uiPriority w:val="99"/>
    <w:rsid w:val="001D5473"/>
    <w:pPr>
      <w:autoSpaceDE/>
      <w:autoSpaceDN/>
      <w:adjustRightInd/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blk">
    <w:name w:val="blk"/>
    <w:rsid w:val="001D5473"/>
  </w:style>
  <w:style w:type="paragraph" w:customStyle="1" w:styleId="41">
    <w:name w:val="Знак4 Знак Знак Знак Знак Знак Знак Знак Знак Знак"/>
    <w:basedOn w:val="a0"/>
    <w:uiPriority w:val="99"/>
    <w:rsid w:val="001D5473"/>
    <w:pPr>
      <w:autoSpaceDE/>
      <w:autoSpaceDN/>
      <w:adjustRightInd/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f2">
    <w:name w:val="endnote text"/>
    <w:basedOn w:val="a0"/>
    <w:link w:val="aff3"/>
    <w:uiPriority w:val="99"/>
    <w:unhideWhenUsed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3">
    <w:name w:val="Текст концевой сноски Знак"/>
    <w:basedOn w:val="a1"/>
    <w:link w:val="aff2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2">
    <w:name w:val="Body Text 22"/>
    <w:basedOn w:val="a0"/>
    <w:uiPriority w:val="99"/>
    <w:rsid w:val="001D5473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4">
    <w:name w:val="Îáû÷íûé.Íîðìàëüíûé"/>
    <w:uiPriority w:val="99"/>
    <w:rsid w:val="001D54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footnote text"/>
    <w:basedOn w:val="a0"/>
    <w:link w:val="aff6"/>
    <w:uiPriority w:val="99"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6">
    <w:name w:val="Текст сноски Знак"/>
    <w:basedOn w:val="a1"/>
    <w:link w:val="aff5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iaeuiue">
    <w:name w:val="Ii?iaeuiue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f7">
    <w:name w:val="Message Header"/>
    <w:basedOn w:val="a0"/>
    <w:link w:val="aff8"/>
    <w:uiPriority w:val="99"/>
    <w:rsid w:val="001D5473"/>
    <w:pPr>
      <w:autoSpaceDE/>
      <w:autoSpaceDN/>
      <w:adjustRightInd/>
      <w:spacing w:after="0" w:line="240" w:lineRule="auto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ff8">
    <w:name w:val="Шапка Знак"/>
    <w:basedOn w:val="a1"/>
    <w:link w:val="aff7"/>
    <w:uiPriority w:val="99"/>
    <w:rsid w:val="001D5473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blk3">
    <w:name w:val="blk3"/>
    <w:rsid w:val="001D5473"/>
  </w:style>
  <w:style w:type="paragraph" w:customStyle="1" w:styleId="15">
    <w:name w:val="Обычный1"/>
    <w:rsid w:val="001D5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dent">
    <w:name w:val="indent"/>
    <w:basedOn w:val="a0"/>
    <w:rsid w:val="001D5473"/>
    <w:pPr>
      <w:autoSpaceDE/>
      <w:autoSpaceDN/>
      <w:adjustRightInd/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9">
    <w:name w:val="Анализ"/>
    <w:basedOn w:val="ad"/>
    <w:link w:val="affa"/>
    <w:qFormat/>
    <w:rsid w:val="001D5473"/>
    <w:pPr>
      <w:numPr>
        <w:ilvl w:val="1"/>
      </w:numPr>
      <w:ind w:left="795" w:right="0" w:firstLine="340"/>
    </w:pPr>
    <w:rPr>
      <w:rFonts w:eastAsia="Calibri"/>
      <w:sz w:val="23"/>
      <w:szCs w:val="23"/>
      <w:lang w:val="x-none" w:eastAsia="en-US"/>
    </w:rPr>
  </w:style>
  <w:style w:type="character" w:customStyle="1" w:styleId="affa">
    <w:name w:val="Анализ Знак"/>
    <w:link w:val="aff9"/>
    <w:rsid w:val="001D5473"/>
    <w:rPr>
      <w:rFonts w:ascii="Times New Roman" w:eastAsia="Calibri" w:hAnsi="Times New Roman" w:cs="Times New Roman"/>
      <w:sz w:val="23"/>
      <w:szCs w:val="23"/>
      <w:lang w:val="x-none"/>
    </w:rPr>
  </w:style>
  <w:style w:type="paragraph" w:customStyle="1" w:styleId="Style1">
    <w:name w:val="Style1"/>
    <w:basedOn w:val="a0"/>
    <w:uiPriority w:val="99"/>
    <w:rsid w:val="001D5473"/>
    <w:pPr>
      <w:widowControl w:val="0"/>
      <w:spacing w:after="0" w:line="197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0"/>
    <w:uiPriority w:val="99"/>
    <w:rsid w:val="001D5473"/>
    <w:pPr>
      <w:widowControl w:val="0"/>
      <w:spacing w:after="0" w:line="20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0"/>
    <w:uiPriority w:val="99"/>
    <w:rsid w:val="001D5473"/>
    <w:pPr>
      <w:widowControl w:val="0"/>
      <w:spacing w:after="0" w:line="26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1D547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1D5473"/>
    <w:rPr>
      <w:b/>
      <w:bCs/>
      <w:sz w:val="22"/>
      <w:szCs w:val="22"/>
    </w:rPr>
  </w:style>
  <w:style w:type="paragraph" w:customStyle="1" w:styleId="a">
    <w:name w:val="ДОГОВОР НА ТОРГАХ текст"/>
    <w:basedOn w:val="ad"/>
    <w:link w:val="affb"/>
    <w:qFormat/>
    <w:rsid w:val="001D5473"/>
    <w:pPr>
      <w:numPr>
        <w:ilvl w:val="1"/>
        <w:numId w:val="1"/>
      </w:numPr>
      <w:ind w:right="0"/>
    </w:pPr>
    <w:rPr>
      <w:rFonts w:eastAsia="Calibri"/>
      <w:sz w:val="22"/>
      <w:szCs w:val="22"/>
      <w:lang w:val="x-none" w:eastAsia="en-US"/>
    </w:rPr>
  </w:style>
  <w:style w:type="character" w:customStyle="1" w:styleId="affb">
    <w:name w:val="ДОГОВОР НА ТОРГАХ текст Знак"/>
    <w:link w:val="a"/>
    <w:rsid w:val="001D5473"/>
    <w:rPr>
      <w:rFonts w:ascii="Times New Roman" w:eastAsia="Calibri" w:hAnsi="Times New Roman" w:cs="Times New Roman"/>
      <w:lang w:val="x-none"/>
    </w:rPr>
  </w:style>
  <w:style w:type="paragraph" w:styleId="affc">
    <w:name w:val="caption"/>
    <w:basedOn w:val="a0"/>
    <w:next w:val="a0"/>
    <w:qFormat/>
    <w:rsid w:val="001D5473"/>
    <w:pPr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169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ffd">
    <w:name w:val="Текст Знак"/>
    <w:basedOn w:val="a1"/>
    <w:link w:val="affe"/>
    <w:uiPriority w:val="99"/>
    <w:rsid w:val="001D5473"/>
    <w:rPr>
      <w:rFonts w:ascii="Courier New" w:eastAsia="Times New Roman" w:hAnsi="Courier New"/>
      <w:sz w:val="20"/>
      <w:szCs w:val="20"/>
    </w:rPr>
  </w:style>
  <w:style w:type="paragraph" w:styleId="affe">
    <w:name w:val="Plain Text"/>
    <w:basedOn w:val="a0"/>
    <w:link w:val="affd"/>
    <w:uiPriority w:val="99"/>
    <w:rsid w:val="001D5473"/>
    <w:pPr>
      <w:widowControl w:val="0"/>
      <w:autoSpaceDE/>
      <w:autoSpaceDN/>
      <w:adjustRightInd/>
      <w:spacing w:after="0" w:line="240" w:lineRule="auto"/>
    </w:pPr>
    <w:rPr>
      <w:rFonts w:ascii="Courier New" w:eastAsia="Times New Roman" w:hAnsi="Courier New" w:cstheme="minorBidi"/>
      <w:sz w:val="20"/>
      <w:szCs w:val="20"/>
      <w:lang w:eastAsia="en-US"/>
    </w:rPr>
  </w:style>
  <w:style w:type="character" w:customStyle="1" w:styleId="16">
    <w:name w:val="Текст Знак1"/>
    <w:basedOn w:val="a1"/>
    <w:uiPriority w:val="99"/>
    <w:semiHidden/>
    <w:rsid w:val="001D5473"/>
    <w:rPr>
      <w:rFonts w:ascii="Consolas" w:eastAsiaTheme="minorEastAsia" w:hAnsi="Consolas" w:cs="Calibri"/>
      <w:sz w:val="21"/>
      <w:szCs w:val="21"/>
      <w:lang w:eastAsia="ru-RU"/>
    </w:rPr>
  </w:style>
  <w:style w:type="table" w:styleId="afff">
    <w:name w:val="Table Grid"/>
    <w:basedOn w:val="a2"/>
    <w:uiPriority w:val="59"/>
    <w:rsid w:val="001D5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80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87</Pages>
  <Words>29532</Words>
  <Characters>168339</Characters>
  <Application>Microsoft Office Word</Application>
  <DocSecurity>0</DocSecurity>
  <Lines>1402</Lines>
  <Paragraphs>394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Егорова Александра Павловна</cp:lastModifiedBy>
  <cp:revision>4</cp:revision>
  <cp:lastPrinted>2019-07-08T08:38:00Z</cp:lastPrinted>
  <dcterms:created xsi:type="dcterms:W3CDTF">2020-08-24T11:32:00Z</dcterms:created>
  <dcterms:modified xsi:type="dcterms:W3CDTF">2020-08-31T09:51:00Z</dcterms:modified>
</cp:coreProperties>
</file>