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85012" w14:paraId="143074DD" w14:textId="77777777" w:rsidTr="00F04841">
        <w:tc>
          <w:tcPr>
            <w:tcW w:w="9571" w:type="dxa"/>
          </w:tcPr>
          <w:p w14:paraId="302B9CF0" w14:textId="77777777" w:rsidR="00185012" w:rsidRDefault="00185012" w:rsidP="00185012">
            <w:pPr>
              <w:jc w:val="right"/>
              <w:rPr>
                <w:b/>
                <w:lang w:val="en-US"/>
              </w:rPr>
            </w:pPr>
          </w:p>
        </w:tc>
      </w:tr>
      <w:tr w:rsidR="00185012" w:rsidRPr="009E652B" w14:paraId="5C64747E" w14:textId="77777777" w:rsidTr="00F04841">
        <w:tc>
          <w:tcPr>
            <w:tcW w:w="9571" w:type="dxa"/>
          </w:tcPr>
          <w:p w14:paraId="21FFF550" w14:textId="77777777" w:rsidR="0002509E" w:rsidRPr="0015188C" w:rsidRDefault="0002509E" w:rsidP="00185012">
            <w:pPr>
              <w:jc w:val="center"/>
              <w:outlineLvl w:val="0"/>
              <w:rPr>
                <w:b/>
              </w:rPr>
            </w:pPr>
          </w:p>
          <w:p w14:paraId="7372CC49" w14:textId="77777777" w:rsidR="00185012" w:rsidRPr="00DD39DD" w:rsidRDefault="00185012" w:rsidP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14:paraId="1613FEA3" w14:textId="77777777" w:rsidR="00F00C84" w:rsidRDefault="00185012" w:rsidP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</w:t>
            </w:r>
            <w:r w:rsidR="00B21586">
              <w:rPr>
                <w:b/>
              </w:rPr>
              <w:t xml:space="preserve">отмене открытых торгов в форме </w:t>
            </w:r>
            <w:r w:rsidR="00AD2838" w:rsidRPr="00AD2838">
              <w:rPr>
                <w:b/>
              </w:rPr>
              <w:t xml:space="preserve">публичного предложения </w:t>
            </w:r>
            <w:r w:rsidR="00AD2838" w:rsidRPr="00AD2838">
              <w:rPr>
                <w:b/>
              </w:rPr>
              <w:br/>
              <w:t>в электронной форме по продаже имущества должника</w:t>
            </w:r>
          </w:p>
          <w:p w14:paraId="181C7F45" w14:textId="77777777" w:rsidR="00185012" w:rsidRDefault="00185012" w:rsidP="00185012">
            <w:pPr>
              <w:jc w:val="center"/>
              <w:rPr>
                <w:b/>
              </w:rPr>
            </w:pPr>
            <w:r w:rsidRPr="009E652B">
              <w:t>Дорофеев Евгений Юрьевич</w:t>
            </w:r>
          </w:p>
          <w:p w14:paraId="184B3B8E" w14:textId="77777777" w:rsidR="00185012" w:rsidRPr="001918A4" w:rsidRDefault="00185012" w:rsidP="001918A4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14:paraId="193886FD" w14:textId="77777777" w:rsidR="00D03145" w:rsidRPr="00240862" w:rsidRDefault="00D03145" w:rsidP="008177F5">
            <w:pPr>
              <w:jc w:val="center"/>
              <w:rPr>
                <w:b/>
              </w:rPr>
            </w:pPr>
            <w:r w:rsidRPr="00240862">
              <w:rPr>
                <w:b/>
              </w:rPr>
              <w:t>РАД-210690</w:t>
            </w:r>
          </w:p>
          <w:p w14:paraId="289F4791" w14:textId="77777777" w:rsidR="0002509E" w:rsidRPr="00240862" w:rsidRDefault="003E1EA1" w:rsidP="0002509E">
            <w:pPr>
              <w:jc w:val="right"/>
              <w:rPr>
                <w:b/>
              </w:rPr>
            </w:pPr>
            <w:bookmarkStart w:id="0" w:name="OLE_LINK37"/>
            <w:bookmarkStart w:id="1" w:name="OLE_LINK36"/>
            <w:r>
              <w:rPr>
                <w:b/>
              </w:rPr>
              <w:t>09</w:t>
            </w:r>
            <w:r w:rsidR="00407B53" w:rsidRPr="00240862">
              <w:rPr>
                <w:b/>
              </w:rPr>
              <w:t xml:space="preserve"> апреля 2020 г.</w:t>
            </w:r>
            <w:bookmarkEnd w:id="0"/>
            <w:bookmarkEnd w:id="1"/>
          </w:p>
          <w:p w14:paraId="01894D3D" w14:textId="77777777" w:rsidR="00252B3A" w:rsidRPr="0002509E" w:rsidRDefault="00252B3A" w:rsidP="002701DE">
            <w:pPr>
              <w:widowControl w:val="0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104258</w:t>
            </w:r>
            <w:bookmarkStart w:id="2" w:name="_GoBack"/>
            <w:bookmarkEnd w:id="2"/>
          </w:p>
          <w:p w14:paraId="0B64BC2F" w14:textId="77777777" w:rsidR="0002509E" w:rsidRPr="0002509E" w:rsidRDefault="0002509E" w:rsidP="00252B3A">
            <w:pPr>
              <w:widowControl w:val="0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14:paraId="32941232" w14:textId="77777777" w:rsidR="00185012" w:rsidRDefault="00185012" w:rsidP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31.03.2020 г. 09:00:00 - 12.05.2020 г. 16:00:00</w:t>
            </w:r>
            <w:r w:rsidR="00F7340D">
              <w:t>.</w:t>
            </w:r>
          </w:p>
          <w:p w14:paraId="758AD334" w14:textId="77777777" w:rsidR="00185012" w:rsidRPr="0002509E" w:rsidRDefault="00185012" w:rsidP="00185012"/>
          <w:p w14:paraId="69D55B93" w14:textId="77777777" w:rsidR="0002509E" w:rsidRPr="0015188C" w:rsidRDefault="00185012" w:rsidP="0002509E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="0014599D" w:rsidRPr="00F7340D">
              <w:rPr>
                <w:b/>
              </w:rPr>
              <w:t>:</w:t>
            </w:r>
            <w:r>
              <w:t xml:space="preserve"> </w:t>
            </w:r>
            <w:r w:rsidRPr="009E652B">
              <w:t>Можаев Игорь Сергеевич</w:t>
            </w:r>
            <w:r w:rsidR="00EA0FEC" w:rsidRPr="0002509E">
              <w:t>.</w:t>
            </w:r>
          </w:p>
          <w:p w14:paraId="39270B5E" w14:textId="77777777" w:rsidR="00185012" w:rsidRPr="0002509E" w:rsidRDefault="00185012" w:rsidP="0002509E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14:paraId="29EBDD62" w14:textId="77777777" w:rsidR="00185012" w:rsidRPr="0002509E" w:rsidRDefault="00185012" w:rsidP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14:paraId="5898AFF9" w14:textId="77777777" w:rsidR="00185012" w:rsidRDefault="00185012" w:rsidP="002701DE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="0014599D" w:rsidRP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14:paraId="74A3C636" w14:textId="77777777" w:rsidR="00F7340D" w:rsidRDefault="00F7340D" w:rsidP="00185012">
            <w:pPr>
              <w:jc w:val="both"/>
            </w:pPr>
          </w:p>
          <w:p w14:paraId="49F7EEE4" w14:textId="77777777" w:rsidR="00185012" w:rsidRPr="00C92DF2" w:rsidRDefault="00185012" w:rsidP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r:id="rId7" w:history="1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14:paraId="4794829C" w14:textId="77777777" w:rsidR="00185012" w:rsidRDefault="00185012" w:rsidP="00A55EDD">
            <w:pPr>
              <w:jc w:val="both"/>
              <w:rPr>
                <w:i/>
              </w:rPr>
            </w:pPr>
          </w:p>
          <w:p w14:paraId="27637616" w14:textId="77777777" w:rsidR="00A55EDD" w:rsidRDefault="00A55EDD" w:rsidP="00A55EDD">
            <w:pPr>
              <w:jc w:val="both"/>
              <w:rPr>
                <w:b/>
              </w:rPr>
            </w:pPr>
            <w:r w:rsidRPr="00A55EDD">
              <w:t xml:space="preserve">Торги идентификационный номер </w:t>
            </w:r>
            <w:r w:rsidRPr="00A55EDD">
              <w:rPr>
                <w:b/>
              </w:rPr>
              <w:t>РАД 210690</w:t>
            </w:r>
          </w:p>
          <w:p w14:paraId="2DB5F48C" w14:textId="77777777" w:rsidR="00960952" w:rsidRPr="003D019E" w:rsidRDefault="00960952" w:rsidP="00A55EDD">
            <w:pPr>
              <w:jc w:val="both"/>
            </w:pPr>
          </w:p>
          <w:p w14:paraId="38736E6F" w14:textId="77777777" w:rsidR="00960952" w:rsidRPr="00A55EDD" w:rsidRDefault="00960952" w:rsidP="00A55EDD">
            <w:pPr>
              <w:jc w:val="both"/>
            </w:pPr>
            <w:r w:rsidRPr="00960952">
              <w:rPr>
                <w:b/>
              </w:rPr>
              <w:t>Форма торгов:</w:t>
            </w:r>
            <w:r>
              <w:t xml:space="preserve"> публичное предложение</w:t>
            </w:r>
          </w:p>
          <w:p w14:paraId="3F606E6B" w14:textId="77777777" w:rsidR="00A55EDD" w:rsidRPr="00960952" w:rsidRDefault="00A55EDD" w:rsidP="00185012">
            <w:pPr>
              <w:ind w:firstLine="709"/>
              <w:jc w:val="both"/>
            </w:pPr>
          </w:p>
          <w:p w14:paraId="7178CD65" w14:textId="77777777" w:rsidR="00B21586" w:rsidRDefault="00B21586" w:rsidP="00B21586">
            <w:pPr>
              <w:jc w:val="both"/>
            </w:pPr>
            <w:r>
              <w:t xml:space="preserve">По Лоту </w:t>
            </w:r>
            <w:r w:rsidR="00404E52">
              <w:t xml:space="preserve">№ </w:t>
            </w:r>
            <w:r>
              <w:t xml:space="preserve">1 </w:t>
            </w:r>
          </w:p>
          <w:p w14:paraId="426C8351" w14:textId="77777777" w:rsidR="00B21586" w:rsidRPr="00B21586" w:rsidRDefault="00B21586" w:rsidP="00B21586">
            <w:pPr>
              <w:jc w:val="both"/>
              <w:rPr>
                <w:b/>
              </w:rPr>
            </w:pPr>
            <w:r>
              <w:t xml:space="preserve">Дебиторская задолженность </w:t>
            </w:r>
            <w:r w:rsidRPr="00B21586">
              <w:t>Улитина Артема Александровича, дата рождения 04 апреля 1986 года, зарегистрированного по адресу: Московская область, город Орехово-Зуево, ул. Кирова, дом 26 квартира 8 в размере 853974,33 руб. (Восемьсот пятьдесят три тысячи девятьсот семьдесят четыре рубля 33 копейки), в том числе 750 000 рублей основной долг и проценты за пользование чужими денежными средствами в сумме 107 974,33 руб.</w:t>
            </w:r>
            <w:r>
              <w:t xml:space="preserve"> </w:t>
            </w:r>
            <w:r w:rsidRPr="00B21586">
              <w:t xml:space="preserve"> Право требования подтверждено Решением Орехово-Зуевского городского суда Московской области от 22.05.2019 по делу № 2-1683/2019. Выдан исполнительный лист, который предъявлен к взысканию 05.12.2019</w:t>
            </w:r>
            <w:r>
              <w:t>.</w:t>
            </w:r>
            <w:r w:rsidRPr="00B21586">
              <w:t xml:space="preserve"> Начальная цена имущества: 853 974 рубля 33 копейки (Восемьсот пятьдесят три тысячи девятьсот семьдесят четыре рубля 33 копейки).</w:t>
            </w:r>
          </w:p>
          <w:p w14:paraId="57F69C5B" w14:textId="77777777" w:rsidR="00B21586" w:rsidRDefault="00B21586" w:rsidP="00B21586">
            <w:pPr>
              <w:jc w:val="both"/>
            </w:pPr>
          </w:p>
          <w:p w14:paraId="2AD93869" w14:textId="77777777" w:rsidR="00185012" w:rsidRDefault="00185012" w:rsidP="00185012"/>
          <w:p w14:paraId="6A55D674" w14:textId="77777777" w:rsidR="00B21586" w:rsidRDefault="003E1EA1" w:rsidP="003E1EA1">
            <w:pPr>
              <w:jc w:val="both"/>
            </w:pPr>
            <w:r>
              <w:t xml:space="preserve">Торги идентификационный номер </w:t>
            </w:r>
            <w:r w:rsidRPr="003E1EA1">
              <w:rPr>
                <w:b/>
              </w:rPr>
              <w:t>РАД 210690</w:t>
            </w:r>
            <w:r>
              <w:rPr>
                <w:b/>
              </w:rPr>
              <w:t xml:space="preserve"> подлежат отмене в связи с допущенной ошибкой в условиях относительно периода изменения цены лота. О проведении новых торгов будет сообщено дополнительно.</w:t>
            </w:r>
          </w:p>
          <w:p w14:paraId="7A1116D3" w14:textId="77777777" w:rsidR="003A2BE4" w:rsidRPr="00E60D12" w:rsidRDefault="003A2BE4" w:rsidP="003E1EA1">
            <w:pPr>
              <w:jc w:val="both"/>
              <w:rPr>
                <w:b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3"/>
              <w:gridCol w:w="3043"/>
              <w:gridCol w:w="3043"/>
            </w:tblGrid>
            <w:tr w:rsidR="003E1EA1" w14:paraId="70A36D8A" w14:textId="77777777" w:rsidTr="003E1EA1">
              <w:tc>
                <w:tcPr>
                  <w:tcW w:w="3043" w:type="dxa"/>
                </w:tcPr>
                <w:p w14:paraId="7CA59210" w14:textId="77777777" w:rsidR="003E1EA1" w:rsidRDefault="003E1EA1" w:rsidP="003E1EA1">
                  <w:pPr>
                    <w:rPr>
                      <w:b/>
                    </w:rPr>
                  </w:pPr>
                </w:p>
                <w:p w14:paraId="76E161ED" w14:textId="77777777" w:rsidR="003E1EA1" w:rsidRDefault="003E1EA1" w:rsidP="003E1EA1">
                  <w:pPr>
                    <w:rPr>
                      <w:b/>
                    </w:rPr>
                  </w:pPr>
                </w:p>
                <w:p w14:paraId="3F76B383" w14:textId="77777777" w:rsidR="003E1EA1" w:rsidRDefault="003E1EA1" w:rsidP="003E1EA1">
                  <w:pPr>
                    <w:rPr>
                      <w:b/>
                    </w:rPr>
                  </w:pPr>
                </w:p>
                <w:p w14:paraId="47D19084" w14:textId="77777777" w:rsidR="003E1EA1" w:rsidRDefault="003E1EA1" w:rsidP="003E1EA1">
                  <w:pPr>
                    <w:rPr>
                      <w:b/>
                    </w:rPr>
                  </w:pPr>
                  <w:r>
                    <w:rPr>
                      <w:b/>
                    </w:rPr>
                    <w:t>Организатор торгов</w:t>
                  </w:r>
                </w:p>
                <w:p w14:paraId="4DA1EF52" w14:textId="77777777" w:rsidR="003E1EA1" w:rsidRDefault="003E1EA1" w:rsidP="003E1EA1">
                  <w:pPr>
                    <w:rPr>
                      <w:b/>
                    </w:rPr>
                  </w:pPr>
                  <w:r>
                    <w:rPr>
                      <w:b/>
                    </w:rPr>
                    <w:t>Можаев Игорь Сергеевич</w:t>
                  </w:r>
                </w:p>
              </w:tc>
              <w:tc>
                <w:tcPr>
                  <w:tcW w:w="3043" w:type="dxa"/>
                </w:tcPr>
                <w:p w14:paraId="5866EEAF" w14:textId="77777777" w:rsidR="003E1EA1" w:rsidRDefault="003E1EA1" w:rsidP="003E1EA1">
                  <w:pPr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 wp14:anchorId="707107D8" wp14:editId="3B46E64D">
                        <wp:extent cx="1603375" cy="89598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3375" cy="8959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43" w:type="dxa"/>
                </w:tcPr>
                <w:p w14:paraId="7FDF9DDD" w14:textId="77777777" w:rsidR="003E1EA1" w:rsidRDefault="003E1EA1" w:rsidP="003E1EA1">
                  <w:pPr>
                    <w:rPr>
                      <w:b/>
                    </w:rPr>
                  </w:pPr>
                </w:p>
                <w:p w14:paraId="40B835E0" w14:textId="77777777" w:rsidR="003E1EA1" w:rsidRDefault="003E1EA1" w:rsidP="003E1EA1">
                  <w:pPr>
                    <w:rPr>
                      <w:b/>
                    </w:rPr>
                  </w:pPr>
                </w:p>
                <w:p w14:paraId="75F79F53" w14:textId="77777777" w:rsidR="003E1EA1" w:rsidRDefault="003E1EA1" w:rsidP="003E1EA1">
                  <w:pPr>
                    <w:rPr>
                      <w:b/>
                    </w:rPr>
                  </w:pPr>
                </w:p>
                <w:p w14:paraId="37A821E6" w14:textId="77777777" w:rsidR="003E1EA1" w:rsidRDefault="003E1EA1" w:rsidP="003E1EA1">
                  <w:pPr>
                    <w:rPr>
                      <w:b/>
                    </w:rPr>
                  </w:pPr>
                </w:p>
                <w:p w14:paraId="48293A03" w14:textId="77777777" w:rsidR="003E1EA1" w:rsidRDefault="003E1EA1" w:rsidP="003E1EA1">
                  <w:pPr>
                    <w:rPr>
                      <w:b/>
                    </w:rPr>
                  </w:pPr>
                  <w:r>
                    <w:rPr>
                      <w:b/>
                    </w:rPr>
                    <w:t>Можаев Игорь Сергеевич</w:t>
                  </w:r>
                </w:p>
              </w:tc>
            </w:tr>
          </w:tbl>
          <w:p w14:paraId="48AE28EA" w14:textId="77777777" w:rsidR="003E1EA1" w:rsidRPr="00E60D12" w:rsidRDefault="003E1EA1" w:rsidP="00E60D12">
            <w:pPr>
              <w:rPr>
                <w:b/>
              </w:rPr>
            </w:pPr>
          </w:p>
        </w:tc>
      </w:tr>
    </w:tbl>
    <w:p w14:paraId="78EA937C" w14:textId="77777777" w:rsidR="00CB7A2B" w:rsidRPr="00CB7A2B" w:rsidRDefault="00CB7A2B" w:rsidP="00B21586">
      <w:pPr>
        <w:keepNext/>
        <w:widowControl w:val="0"/>
        <w:rPr>
          <w:vanish/>
          <w:specVanish/>
        </w:rPr>
      </w:pPr>
    </w:p>
    <w:p w14:paraId="52AF674B" w14:textId="77777777" w:rsidR="00CB7A2B" w:rsidRDefault="00CB7A2B" w:rsidP="00CB7A2B">
      <w:r>
        <w:t xml:space="preserve"> </w:t>
      </w:r>
    </w:p>
    <w:p w14:paraId="3102BF87" w14:textId="77777777" w:rsidR="00CB7A2B" w:rsidRDefault="00CB7A2B" w:rsidP="00CB7A2B"/>
    <w:p w14:paraId="5FFA45EE" w14:textId="77777777" w:rsidR="00CB7A2B" w:rsidRDefault="00CB7A2B" w:rsidP="00CB7A2B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CB7A2B" w14:paraId="5F07FEF7" w14:textId="77777777" w:rsidTr="00CB7A2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5E62FB" w14:textId="77777777" w:rsidR="00CB7A2B" w:rsidRDefault="00CB7A2B">
            <w:pPr>
              <w:pStyle w:val="af2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CB7A2B" w14:paraId="3423231C" w14:textId="77777777" w:rsidTr="00CB7A2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CB7A2B" w14:paraId="33BCBFDA" w14:textId="77777777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0CD2405" w14:textId="7C97D2A0" w:rsidR="00CB7A2B" w:rsidRDefault="00CB7A2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noProof/>
                      <w:sz w:val="20"/>
                    </w:rPr>
                    <w:drawing>
                      <wp:inline distT="0" distB="0" distL="0" distR="0" wp14:anchorId="1470183C" wp14:editId="60E998CD">
                        <wp:extent cx="381000" cy="381000"/>
                        <wp:effectExtent l="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r:link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8EBA8EF" w14:textId="77777777" w:rsidR="00CB7A2B" w:rsidRDefault="00CB7A2B">
                  <w:pPr>
                    <w:pStyle w:val="af2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14:paraId="6B18DEAA" w14:textId="77777777" w:rsidR="00CB7A2B" w:rsidRDefault="00CB7A2B">
            <w:pPr>
              <w:rPr>
                <w:sz w:val="20"/>
                <w:szCs w:val="20"/>
              </w:rPr>
            </w:pPr>
          </w:p>
        </w:tc>
      </w:tr>
      <w:tr w:rsidR="00CB7A2B" w14:paraId="721B824C" w14:textId="77777777" w:rsidTr="00CB7A2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06ACAF" w14:textId="77777777" w:rsidR="00CB7A2B" w:rsidRDefault="00CB7A2B">
            <w:pPr>
              <w:pStyle w:val="af2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CB7A2B" w14:paraId="219C5804" w14:textId="77777777" w:rsidTr="00CB7A2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CB7A2B" w14:paraId="03F7E510" w14:textId="77777777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4629DD0" w14:textId="77777777" w:rsidR="00CB7A2B" w:rsidRDefault="00CB7A2B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64D064E" w14:textId="77777777" w:rsidR="00CB7A2B" w:rsidRDefault="00CB7A2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B7A2B" w14:paraId="6F1A79B7" w14:textId="77777777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81B3AB4" w14:textId="77777777" w:rsidR="00CB7A2B" w:rsidRDefault="00CB7A2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7A7E575" w14:textId="77777777" w:rsidR="00CB7A2B" w:rsidRDefault="00CB7A2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Подписи математически корректны, но нет полного доверия к одному или нескольким сертификатам подписи</w:t>
                  </w:r>
                </w:p>
              </w:tc>
            </w:tr>
            <w:tr w:rsidR="00CB7A2B" w14:paraId="6E63B6F8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5BC54DE" w14:textId="77777777" w:rsidR="00CB7A2B" w:rsidRDefault="00CB7A2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510BE5D" w14:textId="77777777" w:rsidR="00CB7A2B" w:rsidRDefault="00CB7A2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017457D70011AB3EB54BAB654A933AD5A5</w:t>
                  </w:r>
                </w:p>
              </w:tc>
            </w:tr>
            <w:tr w:rsidR="00CB7A2B" w14:paraId="5C2516E3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26F4959" w14:textId="77777777" w:rsidR="00CB7A2B" w:rsidRDefault="00CB7A2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25D9B8D" w14:textId="77777777" w:rsidR="00CB7A2B" w:rsidRDefault="00CB7A2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03874211357, 772603850140, key18@yandex.ru, Можаев Игорь Сергеевич, Можаев, Игорь Сергеевич, RU, Москва, 50 Московская область</w:t>
                  </w:r>
                </w:p>
              </w:tc>
            </w:tr>
            <w:tr w:rsidR="00CB7A2B" w14:paraId="7AE63F42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5EBE8D1" w14:textId="77777777" w:rsidR="00CB7A2B" w:rsidRDefault="00CB7A2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164F4A68" w14:textId="77777777" w:rsidR="00CB7A2B" w:rsidRDefault="00CB7A2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ООО "КОМПАНИЯ "ТЕНЗОР", ООО "КОМПАНИЯ "ТЕНЗОР", Удостоверяющий центр, Московский проспект, д. 12, г. Ярославль, 76 Ярославская область, RU, 007605016030, 1027600787994, ca_tensor@tensor.ru</w:t>
                  </w:r>
                </w:p>
              </w:tc>
            </w:tr>
            <w:tr w:rsidR="00CB7A2B" w14:paraId="3E7829F9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E15D21E" w14:textId="77777777" w:rsidR="00CB7A2B" w:rsidRDefault="00CB7A2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562AAE93" w14:textId="77777777" w:rsidR="00CB7A2B" w:rsidRDefault="00CB7A2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Действителен с: 26.11.2019 15:54:02 UTC+03</w:t>
                  </w:r>
                  <w:r>
                    <w:rPr>
                      <w:sz w:val="20"/>
                    </w:rPr>
                    <w:br/>
                    <w:t>Действителен до: 26.11.2020 16:04:02 UTC+03</w:t>
                  </w:r>
                </w:p>
              </w:tc>
            </w:tr>
            <w:tr w:rsidR="00CB7A2B" w14:paraId="294E7281" w14:textId="77777777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2EF16DE" w14:textId="77777777" w:rsidR="00CB7A2B" w:rsidRDefault="00CB7A2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494CFB38" w14:textId="77777777" w:rsidR="00CB7A2B" w:rsidRDefault="00CB7A2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11.04.2020 14:08:34 UTC+03</w:t>
                  </w:r>
                </w:p>
              </w:tc>
            </w:tr>
          </w:tbl>
          <w:p w14:paraId="418B8C90" w14:textId="77777777" w:rsidR="00CB7A2B" w:rsidRDefault="00CB7A2B">
            <w:pPr>
              <w:rPr>
                <w:sz w:val="20"/>
                <w:szCs w:val="20"/>
              </w:rPr>
            </w:pPr>
          </w:p>
        </w:tc>
      </w:tr>
    </w:tbl>
    <w:p w14:paraId="05E953EB" w14:textId="77777777" w:rsidR="00CB7A2B" w:rsidRDefault="00CB7A2B" w:rsidP="00CB7A2B">
      <w:pPr>
        <w:spacing w:after="100" w:afterAutospacing="1" w:line="199" w:lineRule="auto"/>
        <w:outlineLvl w:val="7"/>
        <w:rPr>
          <w:sz w:val="20"/>
        </w:rPr>
      </w:pPr>
    </w:p>
    <w:p w14:paraId="14D5FDA9" w14:textId="517A6825" w:rsidR="003E1EA1" w:rsidRDefault="003E1EA1" w:rsidP="00CB7A2B"/>
    <w:sectPr w:rsidR="003E1EA1" w:rsidSect="00803FA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EE48F" w14:textId="77777777" w:rsidR="00F55A87" w:rsidRDefault="00F55A87" w:rsidP="0002509E">
      <w:r>
        <w:separator/>
      </w:r>
    </w:p>
  </w:endnote>
  <w:endnote w:type="continuationSeparator" w:id="0">
    <w:p w14:paraId="7A6019C8" w14:textId="77777777" w:rsidR="00F55A87" w:rsidRDefault="00F55A87" w:rsidP="0002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EC3F4" w14:textId="470E8731" w:rsidR="0002509E" w:rsidRDefault="007C4421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3D019E">
      <w:rPr>
        <w:noProof/>
        <w:lang w:val="en-US"/>
      </w:rPr>
      <w:instrText>1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3D019E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86684" w14:textId="77777777" w:rsidR="00F55A87" w:rsidRDefault="00F55A87" w:rsidP="0002509E">
      <w:r>
        <w:separator/>
      </w:r>
    </w:p>
  </w:footnote>
  <w:footnote w:type="continuationSeparator" w:id="0">
    <w:p w14:paraId="04986390" w14:textId="77777777" w:rsidR="00F55A87" w:rsidRDefault="00F55A87" w:rsidP="00025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DD"/>
    <w:rsid w:val="00007AB3"/>
    <w:rsid w:val="00010254"/>
    <w:rsid w:val="00021C65"/>
    <w:rsid w:val="00024F76"/>
    <w:rsid w:val="0002509E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0862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267"/>
    <w:rsid w:val="00314DE7"/>
    <w:rsid w:val="00315290"/>
    <w:rsid w:val="00315D8F"/>
    <w:rsid w:val="00323F84"/>
    <w:rsid w:val="003334EF"/>
    <w:rsid w:val="00362A0F"/>
    <w:rsid w:val="00363897"/>
    <w:rsid w:val="00366DC0"/>
    <w:rsid w:val="00367F4C"/>
    <w:rsid w:val="003748E3"/>
    <w:rsid w:val="00383C27"/>
    <w:rsid w:val="00385C31"/>
    <w:rsid w:val="003A0169"/>
    <w:rsid w:val="003A0719"/>
    <w:rsid w:val="003A2BE4"/>
    <w:rsid w:val="003C086A"/>
    <w:rsid w:val="003D019E"/>
    <w:rsid w:val="003D55E0"/>
    <w:rsid w:val="003E0AEB"/>
    <w:rsid w:val="003E1EA1"/>
    <w:rsid w:val="003E2DD1"/>
    <w:rsid w:val="003F35F4"/>
    <w:rsid w:val="00401544"/>
    <w:rsid w:val="00402658"/>
    <w:rsid w:val="00404E52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12585"/>
    <w:rsid w:val="006151EF"/>
    <w:rsid w:val="00626543"/>
    <w:rsid w:val="006302F3"/>
    <w:rsid w:val="00630FA0"/>
    <w:rsid w:val="00634D7A"/>
    <w:rsid w:val="00641448"/>
    <w:rsid w:val="00675FEE"/>
    <w:rsid w:val="00677A6F"/>
    <w:rsid w:val="00684239"/>
    <w:rsid w:val="00693745"/>
    <w:rsid w:val="0069712D"/>
    <w:rsid w:val="006A4D68"/>
    <w:rsid w:val="006C360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746E3"/>
    <w:rsid w:val="008845BF"/>
    <w:rsid w:val="00885A85"/>
    <w:rsid w:val="00887405"/>
    <w:rsid w:val="008A03D1"/>
    <w:rsid w:val="008A4CCB"/>
    <w:rsid w:val="008A66E0"/>
    <w:rsid w:val="008B4684"/>
    <w:rsid w:val="008B5C54"/>
    <w:rsid w:val="008C1D2F"/>
    <w:rsid w:val="008C2A51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0952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652B"/>
    <w:rsid w:val="009F70FF"/>
    <w:rsid w:val="00A07036"/>
    <w:rsid w:val="00A332C3"/>
    <w:rsid w:val="00A33B31"/>
    <w:rsid w:val="00A45555"/>
    <w:rsid w:val="00A50F89"/>
    <w:rsid w:val="00A52EF3"/>
    <w:rsid w:val="00A55EDD"/>
    <w:rsid w:val="00A62794"/>
    <w:rsid w:val="00A6408D"/>
    <w:rsid w:val="00A7496F"/>
    <w:rsid w:val="00A9646B"/>
    <w:rsid w:val="00AA3193"/>
    <w:rsid w:val="00AA3380"/>
    <w:rsid w:val="00AC040E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21586"/>
    <w:rsid w:val="00B2498E"/>
    <w:rsid w:val="00B30044"/>
    <w:rsid w:val="00B30A7A"/>
    <w:rsid w:val="00B31617"/>
    <w:rsid w:val="00B32998"/>
    <w:rsid w:val="00B44126"/>
    <w:rsid w:val="00B932CB"/>
    <w:rsid w:val="00B9460E"/>
    <w:rsid w:val="00BB7720"/>
    <w:rsid w:val="00BC1ADE"/>
    <w:rsid w:val="00BD31F6"/>
    <w:rsid w:val="00BF5B4E"/>
    <w:rsid w:val="00C059F5"/>
    <w:rsid w:val="00C05C83"/>
    <w:rsid w:val="00C129EC"/>
    <w:rsid w:val="00C13481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B7A2B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C42"/>
    <w:rsid w:val="00D37E2B"/>
    <w:rsid w:val="00D42A05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74BA6"/>
    <w:rsid w:val="00E833D0"/>
    <w:rsid w:val="00E90580"/>
    <w:rsid w:val="00E931EB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55A87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5DC9D"/>
  <w15:docId w15:val="{8E516D68-4AB7-46C0-943F-B118BA9D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CB7A2B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file:///C:\Users\User\AppData\Local\Temp\logo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2593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aif11</dc:creator>
  <cp:keywords/>
  <dc:description/>
  <cp:lastModifiedBy>Пользователь</cp:lastModifiedBy>
  <cp:revision>2</cp:revision>
  <cp:lastPrinted>2020-04-11T10:26:00Z</cp:lastPrinted>
  <dcterms:created xsi:type="dcterms:W3CDTF">2020-04-11T11:25:00Z</dcterms:created>
  <dcterms:modified xsi:type="dcterms:W3CDTF">2020-04-11T11:25:00Z</dcterms:modified>
</cp:coreProperties>
</file>