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F9" w:rsidRPr="00A81559" w:rsidRDefault="00EB1FF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 w:rsidRPr="00A8155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Договор купли-продажи </w:t>
      </w:r>
      <w:r w:rsidR="0057388F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№ </w:t>
      </w:r>
      <w:r w:rsidR="00071AA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1</w:t>
      </w:r>
    </w:p>
    <w:p w:rsidR="00FE57BE" w:rsidRPr="00A81559" w:rsidRDefault="00EB1FF9" w:rsidP="000273BB">
      <w:pPr>
        <w:pStyle w:val="a4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E57BE" w:rsidRPr="00A81559" w:rsidRDefault="000273BB" w:rsidP="000273BB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CCF" w:rsidRPr="00A81559">
        <w:rPr>
          <w:rFonts w:ascii="Times New Roman" w:hAnsi="Times New Roman" w:cs="Times New Roman"/>
          <w:sz w:val="24"/>
          <w:szCs w:val="24"/>
        </w:rPr>
        <w:t>«</w:t>
      </w:r>
      <w:r w:rsidR="00071AA9">
        <w:rPr>
          <w:rFonts w:ascii="Times New Roman" w:hAnsi="Times New Roman" w:cs="Times New Roman"/>
          <w:sz w:val="24"/>
          <w:szCs w:val="24"/>
        </w:rPr>
        <w:t>__</w:t>
      </w:r>
      <w:r w:rsidR="00A54CCF" w:rsidRPr="00A81559">
        <w:rPr>
          <w:rFonts w:ascii="Times New Roman" w:hAnsi="Times New Roman" w:cs="Times New Roman"/>
          <w:sz w:val="24"/>
          <w:szCs w:val="24"/>
        </w:rPr>
        <w:t>»</w:t>
      </w:r>
      <w:r w:rsidR="00D77633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071AA9">
        <w:rPr>
          <w:rFonts w:ascii="Times New Roman" w:hAnsi="Times New Roman" w:cs="Times New Roman"/>
          <w:sz w:val="24"/>
          <w:szCs w:val="24"/>
        </w:rPr>
        <w:t>________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20</w:t>
      </w:r>
      <w:r w:rsidR="00220FC9">
        <w:rPr>
          <w:rFonts w:ascii="Times New Roman" w:hAnsi="Times New Roman" w:cs="Times New Roman"/>
          <w:sz w:val="24"/>
          <w:szCs w:val="24"/>
        </w:rPr>
        <w:t>20</w:t>
      </w:r>
      <w:r w:rsidR="00646E25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г</w:t>
      </w:r>
      <w:r w:rsidR="00FE57BE" w:rsidRPr="00A81559">
        <w:rPr>
          <w:rFonts w:ascii="Times New Roman" w:hAnsi="Times New Roman" w:cs="Times New Roman"/>
          <w:sz w:val="24"/>
          <w:szCs w:val="24"/>
        </w:rPr>
        <w:t>.</w:t>
      </w:r>
      <w:r w:rsidR="005107F8" w:rsidRPr="00A815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57BE" w:rsidRPr="00A81559">
        <w:rPr>
          <w:rFonts w:ascii="Times New Roman" w:hAnsi="Times New Roman" w:cs="Times New Roman"/>
          <w:sz w:val="24"/>
          <w:szCs w:val="24"/>
        </w:rPr>
        <w:t xml:space="preserve">      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FE57BE" w:rsidRPr="00A81559" w:rsidRDefault="00FE57BE" w:rsidP="000273BB">
      <w:pPr>
        <w:ind w:right="-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76712" w:rsidRDefault="006510C1" w:rsidP="006510C1">
      <w:pPr>
        <w:keepNext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="004F5007" w:rsidRPr="006510C1">
        <w:rPr>
          <w:rFonts w:ascii="Times New Roman" w:hAnsi="Times New Roman" w:cs="Times New Roman"/>
          <w:sz w:val="24"/>
          <w:szCs w:val="24"/>
        </w:rPr>
        <w:t>, с</w:t>
      </w:r>
      <w:r w:rsidR="004F5007" w:rsidRPr="004F5007">
        <w:rPr>
          <w:rFonts w:ascii="Times New Roman" w:hAnsi="Times New Roman"/>
          <w:sz w:val="24"/>
          <w:szCs w:val="24"/>
        </w:rPr>
        <w:t xml:space="preserve"> одной стороны</w:t>
      </w:r>
      <w:r w:rsidR="004F5007">
        <w:rPr>
          <w:rFonts w:ascii="Times New Roman" w:hAnsi="Times New Roman"/>
          <w:sz w:val="24"/>
          <w:szCs w:val="24"/>
        </w:rPr>
        <w:t xml:space="preserve"> </w:t>
      </w:r>
    </w:p>
    <w:p w:rsidR="00EB1FF9" w:rsidRPr="00A81559" w:rsidRDefault="00A81559" w:rsidP="006510C1">
      <w:pPr>
        <w:keepNext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071AA9">
        <w:rPr>
          <w:rFonts w:ascii="Times New Roman" w:hAnsi="Times New Roman" w:cs="Times New Roman"/>
          <w:b/>
          <w:sz w:val="24"/>
          <w:szCs w:val="24"/>
        </w:rPr>
        <w:t>______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r w:rsidR="00072662">
        <w:rPr>
          <w:rFonts w:ascii="Times New Roman" w:hAnsi="Times New Roman" w:cs="Times New Roman"/>
          <w:b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именуем</w:t>
      </w:r>
      <w:r w:rsidR="00071AA9">
        <w:rPr>
          <w:rFonts w:ascii="Times New Roman" w:hAnsi="Times New Roman" w:cs="Times New Roman"/>
          <w:sz w:val="24"/>
          <w:szCs w:val="24"/>
        </w:rPr>
        <w:t>ый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BB041A" w:rsidRPr="00A81559">
        <w:rPr>
          <w:rFonts w:ascii="Times New Roman" w:hAnsi="Times New Roman" w:cs="Times New Roman"/>
          <w:sz w:val="24"/>
          <w:szCs w:val="24"/>
        </w:rPr>
        <w:t>,</w:t>
      </w:r>
      <w:r w:rsidR="00CB7C21">
        <w:rPr>
          <w:rFonts w:ascii="Times New Roman" w:hAnsi="Times New Roman" w:cs="Times New Roman"/>
          <w:sz w:val="24"/>
          <w:szCs w:val="24"/>
        </w:rPr>
        <w:t xml:space="preserve"> </w:t>
      </w:r>
      <w:r w:rsidR="00072662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072662" w:rsidRPr="00B64C65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="00EB1FF9" w:rsidRPr="00A81559">
        <w:rPr>
          <w:rFonts w:ascii="Times New Roman" w:hAnsi="Times New Roman" w:cs="Times New Roman"/>
          <w:sz w:val="24"/>
          <w:szCs w:val="24"/>
        </w:rPr>
        <w:t>заключили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настоящий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договор</w:t>
      </w:r>
      <w:r w:rsidR="00071AA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B1FF9" w:rsidRPr="00A81559" w:rsidRDefault="00EB1FF9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70FE4" w:rsidRPr="00A81559" w:rsidRDefault="00770FE4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00141" w:rsidRDefault="00770FE4" w:rsidP="00B00141">
      <w:pPr>
        <w:pStyle w:val="10"/>
        <w:widowControl/>
        <w:numPr>
          <w:ilvl w:val="1"/>
          <w:numId w:val="6"/>
        </w:numPr>
        <w:tabs>
          <w:tab w:val="clear" w:pos="1843"/>
          <w:tab w:val="left" w:pos="600"/>
          <w:tab w:val="left" w:pos="709"/>
        </w:tabs>
        <w:ind w:left="0" w:right="-1" w:firstLine="0"/>
        <w:rPr>
          <w:sz w:val="24"/>
          <w:szCs w:val="24"/>
        </w:rPr>
      </w:pPr>
      <w:r w:rsidRPr="00A81559">
        <w:rPr>
          <w:sz w:val="24"/>
          <w:szCs w:val="24"/>
        </w:rPr>
        <w:t>Продавец обязуется продать, а Покупатель обязуется принять в собственность и оплатить следующее имущество:</w:t>
      </w:r>
      <w:r w:rsidR="00A941DC">
        <w:rPr>
          <w:sz w:val="24"/>
          <w:szCs w:val="24"/>
        </w:rPr>
        <w:t xml:space="preserve"> </w:t>
      </w:r>
    </w:p>
    <w:p w:rsidR="00072662" w:rsidRPr="00B00141" w:rsidRDefault="00B00141" w:rsidP="00B00141">
      <w:pPr>
        <w:pStyle w:val="10"/>
        <w:widowControl/>
        <w:tabs>
          <w:tab w:val="clear" w:pos="1843"/>
          <w:tab w:val="left" w:pos="600"/>
          <w:tab w:val="left" w:pos="70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4F5007" w:rsidRPr="004F5007">
        <w:rPr>
          <w:sz w:val="24"/>
          <w:szCs w:val="24"/>
        </w:rPr>
        <w:t>.</w:t>
      </w:r>
    </w:p>
    <w:p w:rsidR="00770FE4" w:rsidRPr="00A81559" w:rsidRDefault="00770FE4" w:rsidP="000273BB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1.2.Покупатель до подписания настоящего договора осмотрел приобретаемое имущество, с технической характеристикой и его правовым режимом ознакомлен. Стороны претензий не имеют.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1.3. Продавец гарантирует Покупателю, что до совершения договора купли-продажи имущества, указанного в п.1.1. никому другому не продано, в судебном споре не состоит и свободно от любых прав третьих лиц. 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2. Цена, порядок расчетов и передачи имущества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Общая цена настоящего договора </w:t>
      </w:r>
      <w:proofErr w:type="gramStart"/>
      <w:r w:rsidRPr="00A8155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81559">
        <w:rPr>
          <w:rFonts w:ascii="Times New Roman" w:hAnsi="Times New Roman" w:cs="Times New Roman"/>
          <w:b/>
          <w:sz w:val="24"/>
          <w:szCs w:val="24"/>
        </w:rPr>
        <w:t> 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071AA9">
        <w:rPr>
          <w:rFonts w:ascii="Times New Roman" w:hAnsi="Times New Roman" w:cs="Times New Roman"/>
          <w:b/>
          <w:sz w:val="24"/>
          <w:szCs w:val="24"/>
        </w:rPr>
        <w:t>________ руб</w:t>
      </w:r>
      <w:r w:rsidR="00A941DC">
        <w:rPr>
          <w:rFonts w:ascii="Times New Roman" w:hAnsi="Times New Roman" w:cs="Times New Roman"/>
          <w:b/>
          <w:sz w:val="24"/>
          <w:szCs w:val="24"/>
        </w:rPr>
        <w:t>.</w:t>
      </w: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в </w:t>
      </w:r>
      <w:r w:rsidR="000273BB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____________ руб.</w:t>
      </w:r>
      <w:r w:rsidR="00B00141">
        <w:rPr>
          <w:rFonts w:ascii="Times New Roman" w:hAnsi="Times New Roman" w:cs="Times New Roman"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имущества, указанного в п.1.1.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70FE4" w:rsidRPr="00A81559" w:rsidRDefault="00770FE4" w:rsidP="00F51453">
      <w:pPr>
        <w:pStyle w:val="2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Оставшуюся сумму в 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 xml:space="preserve">_________ руб. </w:t>
      </w:r>
      <w:r w:rsidRPr="00A81559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в течение </w:t>
      </w:r>
      <w:r w:rsidR="00081D17">
        <w:rPr>
          <w:rFonts w:ascii="Times New Roman" w:hAnsi="Times New Roman" w:cs="Times New Roman"/>
          <w:sz w:val="24"/>
          <w:szCs w:val="24"/>
        </w:rPr>
        <w:t>15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081D17">
        <w:rPr>
          <w:rFonts w:ascii="Times New Roman" w:hAnsi="Times New Roman" w:cs="Times New Roman"/>
          <w:sz w:val="24"/>
          <w:szCs w:val="24"/>
        </w:rPr>
        <w:t>пятнадцати</w:t>
      </w:r>
      <w:r w:rsidRPr="00A81559">
        <w:rPr>
          <w:rFonts w:ascii="Times New Roman" w:hAnsi="Times New Roman" w:cs="Times New Roman"/>
          <w:sz w:val="24"/>
          <w:szCs w:val="24"/>
        </w:rPr>
        <w:t>) дней с момента подписания настоящего Договора, путем перечисления оставшейся суммы оплаты на расчетный счет Продавца, указанный в разделе 8 настоящего Договора.</w:t>
      </w:r>
    </w:p>
    <w:p w:rsidR="00770FE4" w:rsidRPr="00A81559" w:rsidRDefault="00770FE4" w:rsidP="00F51453">
      <w:pPr>
        <w:pStyle w:val="2"/>
        <w:tabs>
          <w:tab w:val="left" w:pos="426"/>
        </w:tabs>
        <w:spacing w:after="0"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2.3. Расходы, связанные с государственной регистрацией перехода права собственности на имущество, являющегося предметом настоящего Договора, несет Покупатель.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3. Передача имущества и переход права собственности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pStyle w:val="a5"/>
        <w:ind w:right="-1"/>
        <w:rPr>
          <w:sz w:val="24"/>
          <w:szCs w:val="24"/>
        </w:rPr>
      </w:pPr>
      <w:r w:rsidRPr="00A81559">
        <w:rPr>
          <w:sz w:val="24"/>
          <w:szCs w:val="24"/>
        </w:rPr>
        <w:t>3.1. Приемка-передача имущества, указанного в п.1.1 настоящего Договора, осуществляется на основании акта приема-передачи. Акт приема-передачи оформляется в письменном виде и подписывается Сторонами или уполномоченными представителями в момент фактической передачи имущества.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3.2. Продавец обязуется передать имущество Покупателю в срок не позднее </w:t>
      </w:r>
      <w:r w:rsidR="008F6B6B" w:rsidRPr="00A81559">
        <w:rPr>
          <w:rFonts w:ascii="Times New Roman" w:hAnsi="Times New Roman" w:cs="Times New Roman"/>
          <w:sz w:val="24"/>
          <w:szCs w:val="24"/>
        </w:rPr>
        <w:t>10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8F6B6B" w:rsidRPr="00A81559">
        <w:rPr>
          <w:rFonts w:ascii="Times New Roman" w:hAnsi="Times New Roman" w:cs="Times New Roman"/>
          <w:sz w:val="24"/>
          <w:szCs w:val="24"/>
        </w:rPr>
        <w:t>десяти</w:t>
      </w:r>
      <w:r w:rsidRPr="00A81559">
        <w:rPr>
          <w:rFonts w:ascii="Times New Roman" w:hAnsi="Times New Roman" w:cs="Times New Roman"/>
          <w:sz w:val="24"/>
          <w:szCs w:val="24"/>
        </w:rPr>
        <w:t>) рабочих дней с момента исполнения Покупателем п.2.2.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Акты приема-передачи являются неотъемлемой частью Договора и составляются сторонами в количестве, соответствующем количеству экземпляров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 xml:space="preserve">3.3. Право собственности на имущество, указанное в п.1.1. настоящего Договора, возникает у Покупателя с момента государственной регистрации настоящего Договора в Управлении Федеральной службы государственной регистрации, кадастра и картографии по </w:t>
      </w:r>
      <w:r w:rsidR="00220FC9">
        <w:rPr>
          <w:rFonts w:ascii="Times New Roman" w:hAnsi="Times New Roman" w:cs="Times New Roman"/>
          <w:sz w:val="24"/>
          <w:szCs w:val="24"/>
        </w:rPr>
        <w:t>Челябинской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3.4. С момента передачи имущества, являющегося предметом настоящего Договора, риск случайной гибели или порчи имущества переходит к Покупателю.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4.1.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собственность, недвижимое  имущество, являющееся предметом настоящего Договора в соответствии с п.1.1. настоящего Договора по акту приема-передачи.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4.1.2. Обеспечить явку своего уполномоченного представителя для подписания акта приема-передачи, а также после полной оплаты Имущества оказать Покупателю полное содействие для  государственной регистрации права собственности на данный объект недвижимости.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4.2.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4.2.1. Требовать своевременной оплаты передаваемого имущества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4.3.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4.3.1. Оплатить приобретенное имущество, указанное в п.1.1. настоящего Договора, в полном объеме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4.3.2. Принять имущество на условиях, предусмотренных настоящим Договором.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4.3.3. Нести расходы, связанные с государственной регистрацией перехода права собственности.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4.4.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4.4.1. Проверить недвижимое имущество.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настоящего Договора, его односторонне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5.2. В случае нарушения Покупателем сроков оплаты недвижимого имущества, предусмотренных п.2.2. настоящего Договора, Покупатель обязуется вернуть имущество Продавцу в течение 5 (пяти) дней с даты просрочки платежа, при этом настоящий Договор будет считаться расторгнутым, а задаток,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уплаченный Покупателем остается у Продавца.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6.1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Сторон, становящимся с момента их подписания неотъемлемой частью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6.2. При не достижении согласия между Сторонами все споры, противоречия и разногласия, возникающие из настоящего Договора, передаются на рассмотрение Арбитражного суда </w:t>
      </w:r>
      <w:r w:rsidR="008F6B6B" w:rsidRPr="00A81559">
        <w:rPr>
          <w:rFonts w:ascii="Times New Roman" w:hAnsi="Times New Roman" w:cs="Times New Roman"/>
          <w:sz w:val="24"/>
          <w:szCs w:val="24"/>
        </w:rPr>
        <w:t>Свердловской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 Претензионный порядок рассмотрения споров обязателен. Срок рассмотрения претензии – 7 (семь) календарных дней с даты получения. Иск предъявляется в суд по истечении срока рассмотрения претензии или с момента ее отклонения.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7.1 Настоящий Договор вступает в силу с даты его подписания и действует до полного выполнения Сторонами своих обязательств по нему.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7.2 Дополнения и изменения к настоящему Договору действительны только в том случае, если составлены в письменной форме и подписаны обеими Сторонами.</w:t>
      </w:r>
    </w:p>
    <w:p w:rsidR="00770FE4" w:rsidRPr="00A81559" w:rsidRDefault="00770FE4" w:rsidP="000273BB">
      <w:pPr>
        <w:widowControl/>
        <w:ind w:right="-1" w:firstLine="0"/>
        <w:rPr>
          <w:rFonts w:ascii="Times New Roman" w:hAnsi="Times New Roman" w:cs="Times New Roman"/>
          <w:i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>7.3. Настоящий Договор составлен на 3 (трех) листах в 3 (трех) подлинных экземплярах, обладающих равной юридической силой - один для Продавца, один – для Покупателя, один – для органа, осуществляющего государственную регистрацию прав на недвижимое имущество и сделок с ним</w:t>
      </w:r>
      <w:r w:rsidRPr="00A81559">
        <w:rPr>
          <w:rFonts w:ascii="Times New Roman" w:hAnsi="Times New Roman" w:cs="Times New Roman"/>
          <w:i/>
          <w:sz w:val="24"/>
          <w:szCs w:val="24"/>
        </w:rPr>
        <w:t>.</w:t>
      </w:r>
    </w:p>
    <w:p w:rsidR="00377170" w:rsidRPr="00CB7C21" w:rsidRDefault="00770FE4" w:rsidP="000273BB">
      <w:pPr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 РФ.</w:t>
      </w:r>
    </w:p>
    <w:p w:rsidR="0065051F" w:rsidRPr="00A81559" w:rsidRDefault="0065051F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1FF9" w:rsidRPr="00A81559"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сторон:</w:t>
      </w: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A8155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CB4" w:rsidRPr="00646DAE" w:rsidTr="00133518">
        <w:trPr>
          <w:trHeight w:val="4395"/>
        </w:trPr>
        <w:tc>
          <w:tcPr>
            <w:tcW w:w="4672" w:type="dxa"/>
            <w:shd w:val="clear" w:color="auto" w:fill="auto"/>
          </w:tcPr>
          <w:p w:rsidR="001D1CB4" w:rsidRPr="00646DAE" w:rsidRDefault="001D1CB4" w:rsidP="001D1CB4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р/с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40817810816545285068</w:t>
            </w: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C1" w:rsidRDefault="006510C1" w:rsidP="006510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___________________А.А. Никитин</w:t>
            </w:r>
          </w:p>
          <w:p w:rsidR="001D1CB4" w:rsidRPr="00646DAE" w:rsidRDefault="001D1CB4" w:rsidP="006510C1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1D1CB4" w:rsidRPr="00646DAE" w:rsidRDefault="001D1CB4" w:rsidP="00133518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E57BE" w:rsidRPr="00A81559" w:rsidRDefault="00FE57BE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24804" w:rsidRPr="00A81559" w:rsidRDefault="00B2480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24804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>Акт приема-передачи</w:t>
      </w:r>
    </w:p>
    <w:p w:rsidR="000273BB" w:rsidRDefault="000273BB" w:rsidP="000273BB">
      <w:pPr>
        <w:ind w:right="-1"/>
      </w:pPr>
    </w:p>
    <w:p w:rsidR="000273BB" w:rsidRPr="000273BB" w:rsidRDefault="000273BB" w:rsidP="000273BB">
      <w:pPr>
        <w:ind w:right="-1"/>
      </w:pP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«___» _______  201</w:t>
      </w:r>
      <w:r w:rsidR="004F2819">
        <w:rPr>
          <w:rFonts w:ascii="Times New Roman" w:hAnsi="Times New Roman" w:cs="Times New Roman"/>
          <w:sz w:val="24"/>
          <w:szCs w:val="24"/>
        </w:rPr>
        <w:t>9</w:t>
      </w:r>
      <w:r w:rsidRPr="00A8155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0273BB" w:rsidRPr="000273BB" w:rsidRDefault="000273BB" w:rsidP="000273BB">
      <w:pPr>
        <w:ind w:right="-1" w:firstLine="0"/>
      </w:pPr>
    </w:p>
    <w:p w:rsidR="004F2819" w:rsidRDefault="006510C1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Pr="006510C1">
        <w:rPr>
          <w:rFonts w:ascii="Times New Roman" w:hAnsi="Times New Roman" w:cs="Times New Roman"/>
          <w:sz w:val="24"/>
          <w:szCs w:val="24"/>
        </w:rPr>
        <w:t>,</w:t>
      </w:r>
      <w:r w:rsidR="004F2819" w:rsidRPr="004F2819">
        <w:rPr>
          <w:rFonts w:ascii="Times New Roman" w:hAnsi="Times New Roman"/>
          <w:sz w:val="24"/>
          <w:szCs w:val="24"/>
        </w:rPr>
        <w:t xml:space="preserve"> с одной стороны </w:t>
      </w:r>
    </w:p>
    <w:p w:rsidR="000273BB" w:rsidRPr="00C53697" w:rsidRDefault="00071AA9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B5854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CB7C21" w:rsidRPr="00A81559">
        <w:rPr>
          <w:rFonts w:ascii="Times New Roman" w:hAnsi="Times New Roman" w:cs="Times New Roman"/>
          <w:sz w:val="24"/>
          <w:szCs w:val="24"/>
        </w:rPr>
        <w:t>,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 w:rsidR="000273BB" w:rsidRPr="00C53697">
        <w:rPr>
          <w:rFonts w:ascii="Times New Roman" w:hAnsi="Times New Roman"/>
          <w:sz w:val="24"/>
        </w:rPr>
        <w:t>составили настоящий акт о нижеследующем:</w:t>
      </w:r>
    </w:p>
    <w:p w:rsidR="000273BB" w:rsidRDefault="000273BB" w:rsidP="000273BB">
      <w:pPr>
        <w:ind w:right="-1"/>
        <w:rPr>
          <w:rFonts w:ascii="Times New Roman" w:hAnsi="Times New Roman"/>
          <w:sz w:val="24"/>
        </w:rPr>
      </w:pPr>
      <w:r w:rsidRPr="00C53697">
        <w:rPr>
          <w:rFonts w:ascii="Times New Roman" w:hAnsi="Times New Roman"/>
          <w:sz w:val="24"/>
        </w:rPr>
        <w:t xml:space="preserve">«Продавец» в соответствии с </w:t>
      </w:r>
      <w:r w:rsidRPr="00DE1907">
        <w:rPr>
          <w:rFonts w:ascii="Times New Roman" w:hAnsi="Times New Roman"/>
          <w:sz w:val="24"/>
          <w:u w:val="single"/>
        </w:rPr>
        <w:t>договором купли-продажи №</w:t>
      </w:r>
      <w:r w:rsidR="00DD394A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1</w:t>
      </w:r>
      <w:r w:rsidRPr="00DE1907">
        <w:rPr>
          <w:rFonts w:ascii="Times New Roman" w:hAnsi="Times New Roman"/>
          <w:sz w:val="24"/>
          <w:u w:val="single"/>
        </w:rPr>
        <w:t xml:space="preserve"> </w:t>
      </w:r>
      <w:r w:rsidR="00CB7C21" w:rsidRPr="00DE1907">
        <w:rPr>
          <w:rFonts w:ascii="Times New Roman" w:hAnsi="Times New Roman"/>
          <w:sz w:val="24"/>
          <w:u w:val="single"/>
        </w:rPr>
        <w:t xml:space="preserve">                                        </w:t>
      </w:r>
      <w:r w:rsidRPr="00DE1907">
        <w:rPr>
          <w:rFonts w:ascii="Times New Roman" w:hAnsi="Times New Roman"/>
          <w:sz w:val="24"/>
          <w:u w:val="single"/>
        </w:rPr>
        <w:t>от</w:t>
      </w:r>
      <w:r w:rsidR="00CB7C21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_____________</w:t>
      </w:r>
      <w:r w:rsidR="00CB7C21">
        <w:rPr>
          <w:rFonts w:ascii="Times New Roman" w:hAnsi="Times New Roman"/>
          <w:sz w:val="24"/>
        </w:rPr>
        <w:t xml:space="preserve"> </w:t>
      </w:r>
      <w:r w:rsidR="009B5854">
        <w:rPr>
          <w:rFonts w:ascii="Times New Roman" w:hAnsi="Times New Roman"/>
          <w:sz w:val="24"/>
        </w:rPr>
        <w:t xml:space="preserve">передает </w:t>
      </w:r>
      <w:r>
        <w:rPr>
          <w:rFonts w:ascii="Times New Roman" w:hAnsi="Times New Roman"/>
          <w:sz w:val="24"/>
        </w:rPr>
        <w:t>«Покупателю»:</w:t>
      </w:r>
    </w:p>
    <w:p w:rsidR="004F2819" w:rsidRDefault="004F2819" w:rsidP="000273BB">
      <w:pPr>
        <w:ind w:right="-1"/>
        <w:rPr>
          <w:rFonts w:ascii="Times New Roman" w:hAnsi="Times New Roman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1CB4" w:rsidRPr="00FC3E72" w:rsidTr="00133518">
        <w:tc>
          <w:tcPr>
            <w:tcW w:w="9209" w:type="dxa"/>
            <w:vAlign w:val="center"/>
          </w:tcPr>
          <w:p w:rsidR="001D1CB4" w:rsidRPr="00FC3E72" w:rsidRDefault="001D1CB4" w:rsidP="00133518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E72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</w:tr>
      <w:tr w:rsidR="001D1CB4" w:rsidRPr="00FC3E72" w:rsidTr="00133518">
        <w:tc>
          <w:tcPr>
            <w:tcW w:w="9209" w:type="dxa"/>
          </w:tcPr>
          <w:p w:rsidR="006510C1" w:rsidRDefault="006510C1" w:rsidP="004F2819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1D1CB4" w:rsidRPr="00FC3E72" w:rsidRDefault="001D1CB4" w:rsidP="006510C1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</w:rPr>
        <w:t>Настоящим актом каждая из сторон по договору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 подтверждает, что обязательства сторон выполнены, расчет произведен полностью, у сторон нет друг к другу претензий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существу договора. </w:t>
      </w:r>
    </w:p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  <w:shd w:val="clear" w:color="auto" w:fill="FFFFFF"/>
        </w:rPr>
        <w:t>Настоящий передаточный акт составлен и подписан в трех экземплярах, имеющих равную юридическую силу, по одному для каждой из сторон, третий для хранения в делах управления Федеральной регистрационной службы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</w:t>
      </w:r>
      <w:r w:rsidR="00220FC9">
        <w:rPr>
          <w:rFonts w:ascii="Times New Roman" w:hAnsi="Times New Roman"/>
          <w:sz w:val="24"/>
          <w:shd w:val="clear" w:color="auto" w:fill="FFFFFF"/>
        </w:rPr>
        <w:t xml:space="preserve">Челябинской </w:t>
      </w:r>
      <w:bookmarkStart w:id="0" w:name="_GoBack"/>
      <w:bookmarkEnd w:id="0"/>
      <w:r w:rsidRPr="00C53697">
        <w:rPr>
          <w:rFonts w:ascii="Times New Roman" w:hAnsi="Times New Roman"/>
          <w:sz w:val="24"/>
          <w:shd w:val="clear" w:color="auto" w:fill="FFFFFF"/>
        </w:rPr>
        <w:t>области.</w:t>
      </w:r>
    </w:p>
    <w:p w:rsidR="004F2819" w:rsidRPr="00C53697" w:rsidRDefault="004F2819" w:rsidP="000273BB">
      <w:pPr>
        <w:spacing w:line="276" w:lineRule="auto"/>
        <w:ind w:right="-1"/>
        <w:rPr>
          <w:rFonts w:ascii="Times New Roman" w:hAnsi="Times New Roman"/>
          <w:sz w:val="24"/>
        </w:rPr>
      </w:pPr>
    </w:p>
    <w:tbl>
      <w:tblPr>
        <w:tblW w:w="19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0"/>
      </w:tblGrid>
      <w:tr w:rsidR="004F2819" w:rsidRPr="00A81559" w:rsidTr="004F2819">
        <w:trPr>
          <w:trHeight w:val="1479"/>
        </w:trPr>
        <w:tc>
          <w:tcPr>
            <w:tcW w:w="4820" w:type="dxa"/>
          </w:tcPr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р/с №40817810816545285068,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________________________/А.А. Никитин/</w:t>
            </w: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Pr="00646DAE" w:rsidRDefault="004F2819" w:rsidP="004F2819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Default="004F2819" w:rsidP="004F2819"/>
          <w:p w:rsidR="004F2819" w:rsidRDefault="004F2819" w:rsidP="004F2819"/>
          <w:p w:rsidR="004F2819" w:rsidRDefault="004F2819" w:rsidP="004F2819"/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4F2819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  <w:tc>
          <w:tcPr>
            <w:tcW w:w="482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67715C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48CC"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  <w:t>ПОКУПАТЕЛЬ:</w:t>
                  </w:r>
                </w:p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</w:tr>
    </w:tbl>
    <w:p w:rsidR="000273BB" w:rsidRPr="000273BB" w:rsidRDefault="000273BB" w:rsidP="009B5854">
      <w:pPr>
        <w:ind w:firstLine="0"/>
      </w:pPr>
    </w:p>
    <w:sectPr w:rsidR="000273BB" w:rsidRPr="000273BB" w:rsidSect="009B5854">
      <w:pgSz w:w="11906" w:h="16838"/>
      <w:pgMar w:top="851" w:right="850" w:bottom="1134" w:left="1701" w:header="720" w:footer="720" w:gutter="0"/>
      <w:cols w:space="72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E25"/>
    <w:multiLevelType w:val="multilevel"/>
    <w:tmpl w:val="1B781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86CB7"/>
    <w:multiLevelType w:val="hybridMultilevel"/>
    <w:tmpl w:val="9952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20A66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210D"/>
    <w:multiLevelType w:val="multilevel"/>
    <w:tmpl w:val="2AE60C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427564"/>
    <w:multiLevelType w:val="multilevel"/>
    <w:tmpl w:val="880A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4C5F260E"/>
    <w:multiLevelType w:val="hybridMultilevel"/>
    <w:tmpl w:val="593E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A88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E0BBF"/>
    <w:multiLevelType w:val="multilevel"/>
    <w:tmpl w:val="7D58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F9"/>
    <w:rsid w:val="00025700"/>
    <w:rsid w:val="000273BB"/>
    <w:rsid w:val="00071AA9"/>
    <w:rsid w:val="00072662"/>
    <w:rsid w:val="0007466B"/>
    <w:rsid w:val="00081D17"/>
    <w:rsid w:val="00184CF9"/>
    <w:rsid w:val="001D1CB4"/>
    <w:rsid w:val="00220FC9"/>
    <w:rsid w:val="00264034"/>
    <w:rsid w:val="00292DD6"/>
    <w:rsid w:val="002B70F9"/>
    <w:rsid w:val="002D3DE0"/>
    <w:rsid w:val="002D4648"/>
    <w:rsid w:val="003019F1"/>
    <w:rsid w:val="003140BF"/>
    <w:rsid w:val="0034595B"/>
    <w:rsid w:val="00355067"/>
    <w:rsid w:val="00374756"/>
    <w:rsid w:val="00377170"/>
    <w:rsid w:val="00395147"/>
    <w:rsid w:val="00395402"/>
    <w:rsid w:val="003A2D82"/>
    <w:rsid w:val="003F604A"/>
    <w:rsid w:val="004745E2"/>
    <w:rsid w:val="004A295C"/>
    <w:rsid w:val="004C0290"/>
    <w:rsid w:val="004C683F"/>
    <w:rsid w:val="004D2F9D"/>
    <w:rsid w:val="004F2819"/>
    <w:rsid w:val="004F5007"/>
    <w:rsid w:val="005107F8"/>
    <w:rsid w:val="00545287"/>
    <w:rsid w:val="0057388F"/>
    <w:rsid w:val="005755D0"/>
    <w:rsid w:val="00584A4D"/>
    <w:rsid w:val="005A7EBF"/>
    <w:rsid w:val="005B2D2A"/>
    <w:rsid w:val="00646E25"/>
    <w:rsid w:val="0065051F"/>
    <w:rsid w:val="006510C1"/>
    <w:rsid w:val="00657FCA"/>
    <w:rsid w:val="00687CCF"/>
    <w:rsid w:val="006C0C5C"/>
    <w:rsid w:val="006F7260"/>
    <w:rsid w:val="006F73B9"/>
    <w:rsid w:val="0076797B"/>
    <w:rsid w:val="00770FE4"/>
    <w:rsid w:val="00784805"/>
    <w:rsid w:val="0078500B"/>
    <w:rsid w:val="007952E2"/>
    <w:rsid w:val="007A383E"/>
    <w:rsid w:val="007E7146"/>
    <w:rsid w:val="007F550D"/>
    <w:rsid w:val="00801496"/>
    <w:rsid w:val="00817508"/>
    <w:rsid w:val="00876712"/>
    <w:rsid w:val="008B1EAD"/>
    <w:rsid w:val="008D5863"/>
    <w:rsid w:val="008F6B6B"/>
    <w:rsid w:val="00932EE8"/>
    <w:rsid w:val="009B2CED"/>
    <w:rsid w:val="009B5854"/>
    <w:rsid w:val="009E607C"/>
    <w:rsid w:val="00A13687"/>
    <w:rsid w:val="00A25D0D"/>
    <w:rsid w:val="00A36225"/>
    <w:rsid w:val="00A54CCF"/>
    <w:rsid w:val="00A81559"/>
    <w:rsid w:val="00A85455"/>
    <w:rsid w:val="00A941DC"/>
    <w:rsid w:val="00AE0B56"/>
    <w:rsid w:val="00B00141"/>
    <w:rsid w:val="00B24804"/>
    <w:rsid w:val="00BA716C"/>
    <w:rsid w:val="00BB041A"/>
    <w:rsid w:val="00C120DF"/>
    <w:rsid w:val="00C1533F"/>
    <w:rsid w:val="00C42A67"/>
    <w:rsid w:val="00C42BD4"/>
    <w:rsid w:val="00C77C1E"/>
    <w:rsid w:val="00CB7C21"/>
    <w:rsid w:val="00CF32C3"/>
    <w:rsid w:val="00D231CC"/>
    <w:rsid w:val="00D328A2"/>
    <w:rsid w:val="00D34943"/>
    <w:rsid w:val="00D35375"/>
    <w:rsid w:val="00D43CB8"/>
    <w:rsid w:val="00D46F95"/>
    <w:rsid w:val="00D5710B"/>
    <w:rsid w:val="00D77633"/>
    <w:rsid w:val="00D84EE0"/>
    <w:rsid w:val="00D941C0"/>
    <w:rsid w:val="00DD394A"/>
    <w:rsid w:val="00DE1907"/>
    <w:rsid w:val="00DE262C"/>
    <w:rsid w:val="00E65A59"/>
    <w:rsid w:val="00EB1FF9"/>
    <w:rsid w:val="00F2186C"/>
    <w:rsid w:val="00F51453"/>
    <w:rsid w:val="00F71982"/>
    <w:rsid w:val="00FA3C08"/>
    <w:rsid w:val="00FE57BE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A8A23"/>
  <w15:docId w15:val="{D750723A-AEED-464C-8CA2-A8EED22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6F73B9"/>
    <w:pPr>
      <w:keepNext/>
      <w:widowControl/>
      <w:autoSpaceDE/>
      <w:autoSpaceDN/>
      <w:adjustRightInd/>
      <w:ind w:firstLine="0"/>
      <w:jc w:val="right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B1FF9"/>
    <w:rPr>
      <w:b/>
      <w:bCs/>
      <w:color w:val="000080"/>
      <w:sz w:val="18"/>
      <w:szCs w:val="18"/>
    </w:rPr>
  </w:style>
  <w:style w:type="paragraph" w:customStyle="1" w:styleId="a4">
    <w:name w:val="Таблицы (моноширинный)"/>
    <w:basedOn w:val="a"/>
    <w:next w:val="a"/>
    <w:rsid w:val="00EB1FF9"/>
    <w:pPr>
      <w:ind w:firstLine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6F73B9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paragraph" w:styleId="3">
    <w:name w:val="Body Text Indent 3"/>
    <w:basedOn w:val="a"/>
    <w:rsid w:val="006F73B9"/>
    <w:pPr>
      <w:widowControl/>
      <w:autoSpaceDE/>
      <w:autoSpaceDN/>
      <w:adjustRightInd/>
      <w:spacing w:line="360" w:lineRule="auto"/>
      <w:ind w:firstLine="360"/>
    </w:pPr>
    <w:rPr>
      <w:rFonts w:ascii="Times New Roman" w:hAnsi="Times New Roman" w:cs="Times New Roman"/>
      <w:sz w:val="24"/>
      <w:szCs w:val="20"/>
    </w:rPr>
  </w:style>
  <w:style w:type="table" w:styleId="a7">
    <w:name w:val="Table Grid"/>
    <w:basedOn w:val="a1"/>
    <w:rsid w:val="008D586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5107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107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77633"/>
    <w:pPr>
      <w:spacing w:after="120" w:line="480" w:lineRule="auto"/>
    </w:pPr>
  </w:style>
  <w:style w:type="character" w:customStyle="1" w:styleId="20">
    <w:name w:val="Основной текст 2 Знак"/>
    <w:link w:val="2"/>
    <w:rsid w:val="00D77633"/>
    <w:rPr>
      <w:rFonts w:ascii="Arial" w:hAnsi="Arial" w:cs="Arial"/>
      <w:sz w:val="18"/>
      <w:szCs w:val="18"/>
    </w:rPr>
  </w:style>
  <w:style w:type="paragraph" w:customStyle="1" w:styleId="10">
    <w:name w:val="Цитата1"/>
    <w:basedOn w:val="a"/>
    <w:rsid w:val="00377170"/>
    <w:pPr>
      <w:tabs>
        <w:tab w:val="left" w:pos="1843"/>
      </w:tabs>
      <w:suppressAutoHyphens/>
      <w:autoSpaceDN/>
      <w:adjustRightInd/>
      <w:ind w:left="1134" w:right="-760" w:firstLine="0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link w:val="a5"/>
    <w:rsid w:val="00770FE4"/>
    <w:rPr>
      <w:sz w:val="28"/>
    </w:rPr>
  </w:style>
  <w:style w:type="paragraph" w:customStyle="1" w:styleId="zagolovok6">
    <w:name w:val="zagolovok6"/>
    <w:qFormat/>
    <w:rsid w:val="000273BB"/>
    <w:rPr>
      <w:sz w:val="24"/>
      <w:szCs w:val="24"/>
    </w:rPr>
  </w:style>
  <w:style w:type="paragraph" w:styleId="aa">
    <w:name w:val="List Paragraph"/>
    <w:basedOn w:val="a"/>
    <w:uiPriority w:val="34"/>
    <w:qFormat/>
    <w:rsid w:val="00B0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C874-71F8-47E6-8788-FA2AA955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1040</Words>
  <Characters>7956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Хворостянское РайПО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Приемная</dc:creator>
  <cp:lastModifiedBy>Comp</cp:lastModifiedBy>
  <cp:revision>12</cp:revision>
  <cp:lastPrinted>2017-11-02T13:50:00Z</cp:lastPrinted>
  <dcterms:created xsi:type="dcterms:W3CDTF">2018-09-24T09:47:00Z</dcterms:created>
  <dcterms:modified xsi:type="dcterms:W3CDTF">2020-02-25T08:52:00Z</dcterms:modified>
</cp:coreProperties>
</file>