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 xml:space="preserve">г. Липецк                                                                                   </w:t>
      </w:r>
      <w:r w:rsidR="00D95B71">
        <w:rPr>
          <w:i/>
        </w:rPr>
        <w:t xml:space="preserve">    «__»  _________________  2020</w:t>
      </w:r>
      <w:r>
        <w:rPr>
          <w:i/>
        </w:rPr>
        <w:t>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D95B71" w:rsidRPr="00DE5B9B">
        <w:t xml:space="preserve">Конкурсный управляющий </w:t>
      </w:r>
      <w:r w:rsidR="00D95B71">
        <w:t>открытого акционерного общества</w:t>
      </w:r>
      <w:r w:rsidR="00D95B71" w:rsidRPr="00DE5B9B">
        <w:t xml:space="preserve"> «</w:t>
      </w:r>
      <w:r w:rsidR="00D95B71">
        <w:t>Чаплыгинский элеватор</w:t>
      </w:r>
      <w:r w:rsidR="00D95B71" w:rsidRPr="00DE5B9B">
        <w:t xml:space="preserve">» Строганов Сергей Александрович, действующий на основании решения Арбитражного суда </w:t>
      </w:r>
      <w:r w:rsidR="00D95B71">
        <w:t>Липецкой области по делу № А36-4902</w:t>
      </w:r>
      <w:r w:rsidR="00D95B71" w:rsidRPr="00DE5B9B">
        <w:t>/201</w:t>
      </w:r>
      <w:r w:rsidR="00D95B71">
        <w:t>9 от 06.11</w:t>
      </w:r>
      <w:r w:rsidR="00D95B71" w:rsidRPr="00DE5B9B">
        <w:t>.201</w:t>
      </w:r>
      <w:r w:rsidR="00D95B71">
        <w:t>9</w:t>
      </w:r>
      <w:r w:rsidR="00D95B71" w:rsidRPr="00DE5B9B">
        <w:t>г., определения Арбитра</w:t>
      </w:r>
      <w:r w:rsidR="00D95B71">
        <w:t>жного суда Липецкой области от 06.11</w:t>
      </w:r>
      <w:r w:rsidR="00D95B71" w:rsidRPr="00DE5B9B">
        <w:t>.201</w:t>
      </w:r>
      <w:r w:rsidR="00D95B71">
        <w:t>9</w:t>
      </w:r>
      <w:r w:rsidR="00D95B71" w:rsidRPr="00DE5B9B">
        <w:t xml:space="preserve">г. по делу </w:t>
      </w:r>
      <w:r w:rsidR="00D95B71">
        <w:t>А36-4902</w:t>
      </w:r>
      <w:r w:rsidR="00D95B71" w:rsidRPr="00DE5B9B">
        <w:t>/201</w:t>
      </w:r>
      <w:r w:rsidR="00D95B71">
        <w:t>9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</w:t>
      </w:r>
      <w:r w:rsidRPr="006031BD">
        <w:rPr>
          <w:color w:val="auto"/>
        </w:rPr>
        <w:t xml:space="preserve">аукциона, открытых по составу участников и форме предложения цен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D95B71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</w:t>
      </w:r>
      <w:r w:rsidR="00D95B71">
        <w:rPr>
          <w:b/>
        </w:rPr>
        <w:t>Чаплыгинский элеватор</w:t>
      </w:r>
      <w:r w:rsidR="00230842" w:rsidRPr="00230842">
        <w:rPr>
          <w:b/>
        </w:rPr>
        <w:t>»</w:t>
      </w:r>
      <w:r w:rsidRPr="006031BD">
        <w:rPr>
          <w:b/>
          <w:bCs/>
          <w:color w:val="auto"/>
        </w:rPr>
        <w:t xml:space="preserve"> </w:t>
      </w:r>
      <w:r w:rsidRPr="006031BD">
        <w:rPr>
          <w:color w:val="auto"/>
        </w:rPr>
        <w:t xml:space="preserve">(далее - «Имущество»), проводимых </w:t>
      </w:r>
      <w:r w:rsidR="00187240" w:rsidRPr="00D95B71">
        <w:rPr>
          <w:b/>
          <w:color w:val="auto"/>
        </w:rPr>
        <w:t>«</w:t>
      </w:r>
      <w:r w:rsidR="00D95B71" w:rsidRPr="00D95B71">
        <w:rPr>
          <w:b/>
          <w:color w:val="auto"/>
        </w:rPr>
        <w:t>20</w:t>
      </w:r>
      <w:r w:rsidRPr="00D95B71">
        <w:rPr>
          <w:b/>
          <w:bCs/>
          <w:color w:val="auto"/>
        </w:rPr>
        <w:t>»</w:t>
      </w:r>
      <w:r w:rsidRPr="006031BD">
        <w:rPr>
          <w:b/>
          <w:bCs/>
          <w:color w:val="auto"/>
        </w:rPr>
        <w:t xml:space="preserve"> </w:t>
      </w:r>
      <w:r w:rsidR="00D95B71">
        <w:rPr>
          <w:b/>
          <w:bCs/>
          <w:color w:val="auto"/>
        </w:rPr>
        <w:t>марта 2020</w:t>
      </w:r>
      <w:r w:rsidRPr="006031BD">
        <w:rPr>
          <w:b/>
          <w:bCs/>
          <w:color w:val="auto"/>
        </w:rPr>
        <w:t>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D95B71">
        <w:rPr>
          <w:b/>
          <w:color w:val="auto"/>
        </w:rPr>
        <w:t xml:space="preserve"> 2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D95B71">
        <w:rPr>
          <w:b/>
          <w:color w:val="auto"/>
        </w:rPr>
        <w:t>двадцать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>№</w:t>
      </w:r>
      <w:r w:rsidR="00D95B71">
        <w:rPr>
          <w:color w:val="auto"/>
        </w:rPr>
        <w:t>__</w:t>
      </w:r>
      <w:r w:rsidR="00B4425A" w:rsidRPr="006031BD">
        <w:rPr>
          <w:color w:val="auto"/>
        </w:rPr>
        <w:t xml:space="preserve"> </w:t>
      </w:r>
      <w:r w:rsidRPr="006031BD">
        <w:rPr>
          <w:color w:val="auto"/>
        </w:rPr>
        <w:t>(состав которого указан в объявлении, опублико</w:t>
      </w:r>
      <w:r w:rsidR="00230842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D95B71">
        <w:rPr>
          <w:color w:val="auto"/>
        </w:rPr>
        <w:t>08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D95B71">
        <w:rPr>
          <w:color w:val="auto"/>
        </w:rPr>
        <w:t>2.2020</w:t>
      </w:r>
      <w:r w:rsidRPr="006031BD">
        <w:rPr>
          <w:color w:val="auto"/>
        </w:rPr>
        <w:t xml:space="preserve">г.), что составляет </w:t>
      </w:r>
      <w:r w:rsidR="00D95B71">
        <w:rPr>
          <w:b/>
          <w:color w:val="auto"/>
        </w:rPr>
        <w:t>__________________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30842" w:rsidRPr="006031BD">
        <w:rPr>
          <w:b/>
          <w:bCs/>
          <w:color w:val="auto"/>
        </w:rPr>
        <w:t>О</w:t>
      </w:r>
      <w:r w:rsidR="00D95B71">
        <w:rPr>
          <w:b/>
          <w:bCs/>
          <w:color w:val="auto"/>
        </w:rPr>
        <w:t>А</w:t>
      </w:r>
      <w:r w:rsidR="00230842" w:rsidRPr="006031BD">
        <w:rPr>
          <w:b/>
          <w:bCs/>
          <w:color w:val="auto"/>
        </w:rPr>
        <w:t xml:space="preserve">О </w:t>
      </w:r>
      <w:r w:rsidR="00230842" w:rsidRPr="00230842">
        <w:rPr>
          <w:b/>
        </w:rPr>
        <w:t>«</w:t>
      </w:r>
      <w:r w:rsidR="00D95B71">
        <w:rPr>
          <w:b/>
        </w:rPr>
        <w:t>Чаплыгинский элеватор</w:t>
      </w:r>
      <w:r w:rsidR="00230842" w:rsidRPr="00230842">
        <w:rPr>
          <w:b/>
        </w:rPr>
        <w:t>»</w:t>
      </w:r>
      <w:r w:rsidR="00230842">
        <w:rPr>
          <w:b/>
        </w:rPr>
        <w:t xml:space="preserve">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D95B71">
        <w:rPr>
          <w:b/>
          <w:color w:val="auto"/>
        </w:rPr>
        <w:t>_________________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D95B71">
        <w:rPr>
          <w:b/>
          <w:color w:val="auto"/>
        </w:rPr>
        <w:t>______________________________</w:t>
      </w:r>
      <w:r w:rsidR="001A7367" w:rsidRPr="006031BD">
        <w:rPr>
          <w:b/>
          <w:color w:val="auto"/>
        </w:rPr>
        <w:t>) рубл</w:t>
      </w:r>
      <w:r w:rsidR="00230842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D95B71">
        <w:rPr>
          <w:b/>
          <w:color w:val="auto"/>
        </w:rPr>
        <w:t>___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</w:t>
      </w:r>
      <w:r w:rsidR="00D95B71">
        <w:rPr>
          <w:b/>
          <w:color w:val="auto"/>
        </w:rPr>
        <w:t>__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>затором реквизиты не позднее «</w:t>
      </w:r>
      <w:r w:rsidR="00D95B71">
        <w:rPr>
          <w:color w:val="auto"/>
        </w:rPr>
        <w:t>18</w:t>
      </w:r>
      <w:r w:rsidRPr="006031BD">
        <w:rPr>
          <w:color w:val="auto"/>
        </w:rPr>
        <w:t xml:space="preserve">» </w:t>
      </w:r>
      <w:r w:rsidR="00D95B71">
        <w:rPr>
          <w:color w:val="auto"/>
        </w:rPr>
        <w:t>марта 2020</w:t>
      </w:r>
      <w:r w:rsidRPr="006031BD">
        <w:rPr>
          <w:color w:val="auto"/>
        </w:rPr>
        <w:t xml:space="preserve">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 w:rsidP="00230842">
      <w:pPr>
        <w:snapToGrid w:val="0"/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</w:t>
      </w:r>
      <w:r w:rsidRPr="004D42C4">
        <w:rPr>
          <w:b/>
          <w:color w:val="auto"/>
        </w:rPr>
        <w:t xml:space="preserve">: </w:t>
      </w:r>
      <w:r w:rsidR="00D95B71">
        <w:rPr>
          <w:b/>
        </w:rPr>
        <w:t>получатель ОА</w:t>
      </w:r>
      <w:r w:rsidR="00230842" w:rsidRPr="004D42C4">
        <w:rPr>
          <w:b/>
        </w:rPr>
        <w:t>О «</w:t>
      </w:r>
      <w:r w:rsidR="00D95B71">
        <w:rPr>
          <w:b/>
        </w:rPr>
        <w:t>Чаплыгинский элеватор</w:t>
      </w:r>
      <w:r w:rsidR="00230842" w:rsidRPr="004D42C4">
        <w:rPr>
          <w:b/>
        </w:rPr>
        <w:t>», р/с 407028</w:t>
      </w:r>
      <w:r w:rsidR="00D95B71">
        <w:rPr>
          <w:b/>
        </w:rPr>
        <w:t>10335000000300 в Липецком отделении №8593 ПАО Сбербанка России г.Липецк, БИК 044206604, к/с 30101810800000000604</w:t>
      </w:r>
      <w:r w:rsidR="00230842" w:rsidRPr="004D42C4">
        <w:rPr>
          <w:b/>
        </w:rPr>
        <w:t>, ИНН</w:t>
      </w:r>
      <w:r w:rsidR="00D95B71">
        <w:rPr>
          <w:b/>
        </w:rPr>
        <w:t xml:space="preserve"> 4818001668 КПП 481801001</w:t>
      </w:r>
      <w:r w:rsidR="002E1048" w:rsidRPr="004D42C4">
        <w:rPr>
          <w:b/>
          <w:color w:val="auto"/>
        </w:rPr>
        <w:t>,</w:t>
      </w:r>
      <w:r w:rsidR="002E1048" w:rsidRPr="006031BD">
        <w:rPr>
          <w:color w:val="auto"/>
        </w:rPr>
        <w:t xml:space="preserve"> </w:t>
      </w:r>
      <w:r w:rsidR="002E1048" w:rsidRPr="006031BD">
        <w:rPr>
          <w:rFonts w:eastAsia="Arial" w:cs="Arial"/>
          <w:b/>
          <w:color w:val="auto"/>
        </w:rPr>
        <w:t>назначение платежа: перечисле</w:t>
      </w:r>
      <w:r w:rsidR="00876115">
        <w:rPr>
          <w:rFonts w:eastAsia="Arial" w:cs="Arial"/>
          <w:b/>
          <w:color w:val="auto"/>
        </w:rPr>
        <w:t xml:space="preserve">ние задатка на участие в торгах </w:t>
      </w:r>
      <w:r w:rsidR="002E1048" w:rsidRPr="006031BD">
        <w:rPr>
          <w:rFonts w:eastAsia="Arial" w:cs="Arial"/>
          <w:b/>
          <w:color w:val="auto"/>
        </w:rPr>
        <w:t xml:space="preserve">по продаже имущества </w:t>
      </w:r>
      <w:r w:rsidR="00876115" w:rsidRPr="006031BD">
        <w:rPr>
          <w:b/>
          <w:bCs/>
          <w:color w:val="auto"/>
        </w:rPr>
        <w:t>О</w:t>
      </w:r>
      <w:r w:rsidR="00D95B71">
        <w:rPr>
          <w:b/>
          <w:bCs/>
          <w:color w:val="auto"/>
        </w:rPr>
        <w:t>А</w:t>
      </w:r>
      <w:r w:rsidR="00876115" w:rsidRPr="006031BD">
        <w:rPr>
          <w:b/>
          <w:bCs/>
          <w:color w:val="auto"/>
        </w:rPr>
        <w:t xml:space="preserve">О </w:t>
      </w:r>
      <w:r w:rsidR="00876115" w:rsidRPr="00230842">
        <w:rPr>
          <w:b/>
        </w:rPr>
        <w:t>«</w:t>
      </w:r>
      <w:r w:rsidR="00D95B71">
        <w:rPr>
          <w:b/>
        </w:rPr>
        <w:t>Чаплыгинский элеватор</w:t>
      </w:r>
      <w:r w:rsidR="00876115" w:rsidRPr="00230842">
        <w:rPr>
          <w:b/>
        </w:rPr>
        <w:t>»</w:t>
      </w:r>
      <w:r w:rsidR="00876115">
        <w:rPr>
          <w:b/>
        </w:rPr>
        <w:t xml:space="preserve"> </w:t>
      </w:r>
      <w:r w:rsidR="002E1048" w:rsidRPr="006031BD">
        <w:rPr>
          <w:rFonts w:eastAsia="Arial" w:cs="Arial"/>
          <w:b/>
          <w:color w:val="auto"/>
        </w:rPr>
        <w:t xml:space="preserve">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D95B71">
        <w:rPr>
          <w:rFonts w:eastAsia="Arial" w:cs="Arial"/>
          <w:b/>
          <w:color w:val="auto"/>
        </w:rPr>
        <w:t>__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</w:t>
      </w:r>
      <w:r w:rsidRPr="00187240">
        <w:rPr>
          <w:color w:val="auto"/>
        </w:rPr>
        <w:lastRenderedPageBreak/>
        <w:t xml:space="preserve">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p w:rsidR="00D95B71" w:rsidRPr="007A0896" w:rsidRDefault="00D95B71" w:rsidP="00D95B71">
            <w:pPr>
              <w:rPr>
                <w:b/>
              </w:rPr>
            </w:pPr>
            <w:r w:rsidRPr="007A0896">
              <w:rPr>
                <w:b/>
                <w:bCs/>
              </w:rPr>
              <w:t xml:space="preserve">ОАО </w:t>
            </w:r>
            <w:r w:rsidRPr="007A0896">
              <w:rPr>
                <w:b/>
              </w:rPr>
              <w:t xml:space="preserve">«Чаплыгинский элеватор» </w:t>
            </w:r>
          </w:p>
          <w:tbl>
            <w:tblPr>
              <w:tblW w:w="5516" w:type="dxa"/>
              <w:tblLayout w:type="fixed"/>
              <w:tblLook w:val="0000"/>
            </w:tblPr>
            <w:tblGrid>
              <w:gridCol w:w="5516"/>
            </w:tblGrid>
            <w:tr w:rsidR="00AB6C1F" w:rsidRPr="006031BD" w:rsidTr="00D95B71">
              <w:tc>
                <w:tcPr>
                  <w:tcW w:w="5516" w:type="dxa"/>
                  <w:shd w:val="clear" w:color="auto" w:fill="auto"/>
                </w:tcPr>
                <w:p w:rsidR="00D95B71" w:rsidRPr="00F923DB" w:rsidRDefault="00D95B71" w:rsidP="00D95B71">
                  <w:r w:rsidRPr="00F923DB">
                    <w:t>399900, Липецкая область, Чаплыгинский район, г. Чаплыгин, ул. Полевая, д.2А</w:t>
                  </w:r>
                </w:p>
                <w:p w:rsidR="00D95B71" w:rsidRDefault="00D95B71" w:rsidP="00D95B71">
                  <w:r>
                    <w:t>ОГРН 1024800767023</w:t>
                  </w:r>
                </w:p>
                <w:p w:rsidR="00D95B71" w:rsidRDefault="00D95B71" w:rsidP="00D95B71">
                  <w:r>
                    <w:t>ИНН 4818001668</w:t>
                  </w:r>
                </w:p>
                <w:p w:rsidR="00D95B71" w:rsidRDefault="00D95B71" w:rsidP="00D95B71">
                  <w:r>
                    <w:t>КПП 481801001</w:t>
                  </w:r>
                </w:p>
                <w:p w:rsidR="00D95B71" w:rsidRDefault="00D95B71" w:rsidP="00D95B71">
                  <w:r>
                    <w:t>к/с 30101810800000000604</w:t>
                  </w:r>
                </w:p>
                <w:p w:rsidR="00D95B71" w:rsidRDefault="00D95B71" w:rsidP="00D95B71">
                  <w:r>
                    <w:t>БИК 044206604</w:t>
                  </w:r>
                </w:p>
                <w:p w:rsidR="00D95B71" w:rsidRDefault="00D95B71" w:rsidP="00D95B71">
                  <w:r>
                    <w:t>р/с 40702810935170000135</w:t>
                  </w:r>
                </w:p>
                <w:p w:rsidR="00D95B71" w:rsidRPr="00F923DB" w:rsidRDefault="00D95B71" w:rsidP="00D95B71"/>
                <w:p w:rsidR="00F6227A" w:rsidRDefault="00F6227A" w:rsidP="00DB45A8">
                  <w:pPr>
                    <w:rPr>
                      <w:b/>
                    </w:rPr>
                  </w:pPr>
                </w:p>
                <w:p w:rsidR="00F6227A" w:rsidRPr="006031BD" w:rsidRDefault="00F6227A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D48" w:rsidRDefault="00FB7D48">
      <w:r>
        <w:separator/>
      </w:r>
    </w:p>
  </w:endnote>
  <w:endnote w:type="continuationSeparator" w:id="1">
    <w:p w:rsidR="00FB7D48" w:rsidRDefault="00FB7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183605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183605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A083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D48" w:rsidRDefault="00FB7D48">
      <w:r>
        <w:separator/>
      </w:r>
    </w:p>
  </w:footnote>
  <w:footnote w:type="continuationSeparator" w:id="1">
    <w:p w:rsidR="00FB7D48" w:rsidRDefault="00FB7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0F5C23"/>
    <w:rsid w:val="00102C38"/>
    <w:rsid w:val="00183605"/>
    <w:rsid w:val="00187240"/>
    <w:rsid w:val="001A083C"/>
    <w:rsid w:val="001A7367"/>
    <w:rsid w:val="00200374"/>
    <w:rsid w:val="00230842"/>
    <w:rsid w:val="00282870"/>
    <w:rsid w:val="002930F9"/>
    <w:rsid w:val="002E1048"/>
    <w:rsid w:val="002E7568"/>
    <w:rsid w:val="00303103"/>
    <w:rsid w:val="003411C2"/>
    <w:rsid w:val="003B3496"/>
    <w:rsid w:val="0042197C"/>
    <w:rsid w:val="00425772"/>
    <w:rsid w:val="00494F93"/>
    <w:rsid w:val="004A1056"/>
    <w:rsid w:val="004D42C4"/>
    <w:rsid w:val="005236B6"/>
    <w:rsid w:val="00563123"/>
    <w:rsid w:val="005A0312"/>
    <w:rsid w:val="005A3135"/>
    <w:rsid w:val="006031BD"/>
    <w:rsid w:val="00625D7A"/>
    <w:rsid w:val="006553FB"/>
    <w:rsid w:val="006E63A4"/>
    <w:rsid w:val="007075A1"/>
    <w:rsid w:val="00732BD9"/>
    <w:rsid w:val="007455FB"/>
    <w:rsid w:val="007703C1"/>
    <w:rsid w:val="007A1A43"/>
    <w:rsid w:val="00806ADA"/>
    <w:rsid w:val="00810B5E"/>
    <w:rsid w:val="0081563B"/>
    <w:rsid w:val="00876115"/>
    <w:rsid w:val="008906A7"/>
    <w:rsid w:val="008C4325"/>
    <w:rsid w:val="008D435F"/>
    <w:rsid w:val="009415F8"/>
    <w:rsid w:val="00945BA9"/>
    <w:rsid w:val="00966732"/>
    <w:rsid w:val="00982FD3"/>
    <w:rsid w:val="0099092C"/>
    <w:rsid w:val="009C1DB0"/>
    <w:rsid w:val="00AB6C1F"/>
    <w:rsid w:val="00AF2EB5"/>
    <w:rsid w:val="00AF632A"/>
    <w:rsid w:val="00B31DFE"/>
    <w:rsid w:val="00B4425A"/>
    <w:rsid w:val="00B8622D"/>
    <w:rsid w:val="00B87B26"/>
    <w:rsid w:val="00B9172A"/>
    <w:rsid w:val="00BF0BFA"/>
    <w:rsid w:val="00C33CD7"/>
    <w:rsid w:val="00C52671"/>
    <w:rsid w:val="00CA4E8D"/>
    <w:rsid w:val="00D20C83"/>
    <w:rsid w:val="00D66017"/>
    <w:rsid w:val="00D912E3"/>
    <w:rsid w:val="00D95B71"/>
    <w:rsid w:val="00DB45A8"/>
    <w:rsid w:val="00E2491E"/>
    <w:rsid w:val="00E270CD"/>
    <w:rsid w:val="00E50769"/>
    <w:rsid w:val="00E63790"/>
    <w:rsid w:val="00EA5F85"/>
    <w:rsid w:val="00EF2C61"/>
    <w:rsid w:val="00F15FA6"/>
    <w:rsid w:val="00F56987"/>
    <w:rsid w:val="00F6227A"/>
    <w:rsid w:val="00FB7D48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2020-02-07T13:05:00Z</dcterms:created>
  <dcterms:modified xsi:type="dcterms:W3CDTF">2020-02-07T13:05:00Z</dcterms:modified>
</cp:coreProperties>
</file>