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89" w:rsidRDefault="00197389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ПРОЕКТ</w:t>
      </w:r>
    </w:p>
    <w:p w:rsidR="004820B8" w:rsidRPr="00BA2086" w:rsidRDefault="00E366A7" w:rsidP="00E366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197389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BA2086">
        <w:rPr>
          <w:rFonts w:ascii="Times New Roman" w:hAnsi="Times New Roman" w:cs="Times New Roman"/>
          <w:b/>
          <w:sz w:val="24"/>
          <w:szCs w:val="24"/>
        </w:rPr>
        <w:t>N</w:t>
      </w:r>
      <w:r w:rsidR="00552119" w:rsidRPr="00BA2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389">
        <w:rPr>
          <w:rFonts w:ascii="Times New Roman" w:hAnsi="Times New Roman" w:cs="Times New Roman"/>
          <w:b/>
          <w:sz w:val="24"/>
          <w:szCs w:val="24"/>
        </w:rPr>
        <w:t>____</w:t>
      </w:r>
    </w:p>
    <w:p w:rsidR="004820B8" w:rsidRPr="00BA2086" w:rsidRDefault="004820B8" w:rsidP="005D55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уступки пра</w:t>
      </w:r>
      <w:r w:rsidR="00E12082" w:rsidRPr="00BA2086">
        <w:rPr>
          <w:rFonts w:ascii="Times New Roman" w:hAnsi="Times New Roman" w:cs="Times New Roman"/>
          <w:b/>
          <w:sz w:val="24"/>
          <w:szCs w:val="24"/>
        </w:rPr>
        <w:t xml:space="preserve">в требования </w:t>
      </w:r>
    </w:p>
    <w:p w:rsidR="004820B8" w:rsidRPr="00BA2086" w:rsidRDefault="004820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г. </w:t>
      </w:r>
      <w:r w:rsidR="00A06FA6" w:rsidRPr="00BA2086">
        <w:rPr>
          <w:rFonts w:ascii="Times New Roman" w:hAnsi="Times New Roman" w:cs="Times New Roman"/>
          <w:sz w:val="24"/>
          <w:szCs w:val="24"/>
        </w:rPr>
        <w:t>Москва</w:t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6E31B1" w:rsidRPr="00BA2086">
        <w:rPr>
          <w:rFonts w:ascii="Times New Roman" w:hAnsi="Times New Roman" w:cs="Times New Roman"/>
          <w:sz w:val="24"/>
          <w:szCs w:val="24"/>
        </w:rPr>
        <w:tab/>
      </w:r>
      <w:r w:rsidR="00E366A7" w:rsidRPr="00BA2086">
        <w:rPr>
          <w:rFonts w:ascii="Times New Roman" w:hAnsi="Times New Roman" w:cs="Times New Roman"/>
          <w:sz w:val="24"/>
          <w:szCs w:val="24"/>
        </w:rPr>
        <w:t>«</w:t>
      </w:r>
      <w:r w:rsidR="00197389">
        <w:rPr>
          <w:rFonts w:ascii="Times New Roman" w:hAnsi="Times New Roman" w:cs="Times New Roman"/>
          <w:sz w:val="24"/>
          <w:szCs w:val="24"/>
        </w:rPr>
        <w:t>___</w:t>
      </w:r>
      <w:r w:rsidR="005402ED" w:rsidRPr="00BA2086">
        <w:rPr>
          <w:rFonts w:ascii="Times New Roman" w:hAnsi="Times New Roman" w:cs="Times New Roman"/>
          <w:sz w:val="24"/>
          <w:szCs w:val="24"/>
        </w:rPr>
        <w:t xml:space="preserve">» </w:t>
      </w:r>
      <w:r w:rsidR="00197389">
        <w:rPr>
          <w:rFonts w:ascii="Times New Roman" w:hAnsi="Times New Roman" w:cs="Times New Roman"/>
          <w:sz w:val="24"/>
          <w:szCs w:val="24"/>
        </w:rPr>
        <w:t>_________ 20___</w:t>
      </w:r>
      <w:r w:rsidR="00E366A7" w:rsidRPr="00BA208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820B8" w:rsidRPr="00BA2086" w:rsidRDefault="004820B8" w:rsidP="001D0F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4C68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Цедент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с одной стороны и </w:t>
      </w:r>
      <w:hyperlink r:id="rId5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="00533F94"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533F94"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Цессионарий</w:t>
      </w:r>
      <w:r w:rsidR="00533F94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с другой стороны, вместе именуемые «Стороны», а по отдельности «Сторона», заключили настоящий Договор о следующем: </w:t>
      </w:r>
    </w:p>
    <w:p w:rsidR="00197389" w:rsidRPr="00197389" w:rsidRDefault="00197389" w:rsidP="000758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ar19"/>
      <w:bookmarkEnd w:id="0"/>
      <w:r w:rsidRPr="00BA208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D5506" w:rsidRPr="00BA2086" w:rsidRDefault="005D5506" w:rsidP="009B1BFE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31B1" w:rsidRPr="00BA2086" w:rsidRDefault="006E31B1" w:rsidP="008C3F8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Цедент уступает,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="004820B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Цессионари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758AF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в полном объеме право требования к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="001E647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(далее-Должник)</w:t>
      </w:r>
      <w:r w:rsidR="009B1BF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4820B8" w:rsidRPr="00BA2086" w:rsidRDefault="009B1BFE" w:rsidP="006E31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Указанное право требования возникло на основании</w:t>
      </w:r>
      <w:r w:rsidR="006E31B1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</w:t>
      </w:r>
    </w:p>
    <w:p w:rsidR="004820B8" w:rsidRPr="00BA2086" w:rsidRDefault="004820B8" w:rsidP="009B1BF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1.2. Право требования Цедента к Должнику по состоянию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дату подписания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оговора составляет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r w:rsidR="00254C68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 них: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17CF5" w:rsidRDefault="00017CF5" w:rsidP="00017CF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Указанный выше размер задолженности Должника перед Цедентом подтверждается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судебным актом</w:t>
      </w:r>
      <w:r w:rsidR="003350F6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________________________________________________________. </w:t>
      </w:r>
    </w:p>
    <w:p w:rsidR="00197389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Настоящий договор заключен по итогам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по лоту № __, проведенных конкурсным управляющим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на основании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 ФЗ «О несостоятельности (банкротстве)» от 26.10.2002 г. № 127-ФЗ,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протокол об итогах торгов по продаже имущества, принадлежащего </w:t>
      </w: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proofErr w:type="gramStart"/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от</w:t>
      </w:r>
      <w:proofErr w:type="gramEnd"/>
      <w:r w:rsidRPr="00197389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  <w:lang w:eastAsia="ru-RU"/>
        </w:rPr>
        <w:t xml:space="preserve"> ______201__ г.).</w:t>
      </w:r>
    </w:p>
    <w:p w:rsidR="00197389" w:rsidRPr="00BA2086" w:rsidRDefault="00197389" w:rsidP="0019738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25"/>
      <w:bookmarkEnd w:id="1"/>
      <w:r w:rsidRPr="00BA2086">
        <w:rPr>
          <w:rFonts w:ascii="Times New Roman" w:hAnsi="Times New Roman" w:cs="Times New Roman"/>
          <w:b/>
          <w:sz w:val="24"/>
          <w:szCs w:val="24"/>
        </w:rPr>
        <w:t>ОПЛАТА ПО ДОГОВОРУ</w:t>
      </w:r>
    </w:p>
    <w:p w:rsidR="005D5506" w:rsidRPr="00BA2086" w:rsidRDefault="005D5506" w:rsidP="00254C6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D5506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</w:pPr>
      <w:bookmarkStart w:id="2" w:name="Par28"/>
      <w:bookmarkEnd w:id="2"/>
      <w:r>
        <w:rPr>
          <w:rFonts w:ascii="Times New Roman" w:hAnsi="Times New Roman" w:cs="Times New Roman"/>
          <w:sz w:val="24"/>
          <w:szCs w:val="24"/>
        </w:rPr>
        <w:t>2.1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Par29"/>
      <w:bookmarkEnd w:id="3"/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Цена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уступаемого требования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составляет</w:t>
      </w:r>
      <w:r w:rsidR="004015DD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9738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сумму, внесенную Цессионарием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задатка </w:t>
      </w:r>
      <w:r w:rsidR="00197389"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торгов в размере _________ рублей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.</w:t>
      </w:r>
    </w:p>
    <w:p w:rsidR="00197389" w:rsidRDefault="001E647B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>2.2</w:t>
      </w:r>
      <w:r w:rsid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. </w:t>
      </w:r>
      <w:r w:rsidR="00197389" w:rsidRPr="00197389">
        <w:rPr>
          <w:rFonts w:ascii="Times New Roman" w:eastAsia="Times New Roman" w:hAnsi="Times New Roman" w:cs="Times New Roman"/>
          <w:spacing w:val="-4"/>
          <w:w w:val="104"/>
          <w:sz w:val="24"/>
          <w:szCs w:val="24"/>
          <w:lang w:eastAsia="ru-RU"/>
        </w:rPr>
        <w:t xml:space="preserve">К оплате подлежит __________ рублей, 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которые Цессионарий обязан оплатить на расчетный </w:t>
      </w:r>
      <w:r w:rsidR="00F877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счет Цедента в течение тридцати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дней с даты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подписания</w:t>
      </w:r>
      <w:r w:rsidR="00197389" w:rsidRPr="001973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договора.</w:t>
      </w:r>
    </w:p>
    <w:p w:rsidR="00197389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переходят к Цессионарию после полной оплаты прав требования.</w:t>
      </w:r>
    </w:p>
    <w:p w:rsidR="00197389" w:rsidRPr="00BA2086" w:rsidRDefault="00197389" w:rsidP="004015D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32"/>
      <w:bookmarkEnd w:id="4"/>
      <w:r w:rsidRPr="00BA2086">
        <w:rPr>
          <w:rFonts w:ascii="Times New Roman" w:hAnsi="Times New Roman" w:cs="Times New Roman"/>
          <w:b/>
          <w:sz w:val="24"/>
          <w:szCs w:val="24"/>
        </w:rPr>
        <w:t>ПЕРЕДАЧА ПРАВА (ТРЕБОВАНИЯ)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5F22" w:rsidRPr="001E647B" w:rsidRDefault="00AF5F22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4"/>
      <w:bookmarkEnd w:id="5"/>
      <w:r w:rsidRPr="00BA2086">
        <w:rPr>
          <w:rFonts w:ascii="Times New Roman" w:hAnsi="Times New Roman" w:cs="Times New Roman"/>
          <w:sz w:val="24"/>
          <w:szCs w:val="24"/>
        </w:rPr>
        <w:t xml:space="preserve">3.1. В </w:t>
      </w:r>
      <w:r w:rsidR="001E647B">
        <w:rPr>
          <w:rFonts w:ascii="Times New Roman" w:hAnsi="Times New Roman" w:cs="Times New Roman"/>
          <w:sz w:val="24"/>
          <w:szCs w:val="24"/>
        </w:rPr>
        <w:t>________________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срок со дня подписания настоящего договора Цедент обязан передать Цессионарию по </w:t>
      </w:r>
      <w:hyperlink r:id="rId6" w:history="1">
        <w:r w:rsidR="004820B8" w:rsidRPr="00BA2086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приема-передачи все имеющиеся у него документы, удостоверяющие право требования Цедента к Дол</w:t>
      </w:r>
      <w:r w:rsidR="00631CB6" w:rsidRPr="00BA2086">
        <w:rPr>
          <w:rFonts w:ascii="Times New Roman" w:hAnsi="Times New Roman" w:cs="Times New Roman"/>
          <w:sz w:val="24"/>
          <w:szCs w:val="24"/>
        </w:rPr>
        <w:t xml:space="preserve">жнику, а </w:t>
      </w:r>
      <w:r w:rsidR="00900B26" w:rsidRPr="00BA2086">
        <w:rPr>
          <w:rFonts w:ascii="Times New Roman" w:hAnsi="Times New Roman" w:cs="Times New Roman"/>
          <w:sz w:val="24"/>
          <w:szCs w:val="24"/>
        </w:rPr>
        <w:t>именно</w:t>
      </w:r>
      <w:r w:rsidR="008D10B2" w:rsidRPr="00BA2086">
        <w:rPr>
          <w:rFonts w:ascii="Times New Roman" w:hAnsi="Times New Roman" w:cs="Times New Roman"/>
          <w:sz w:val="24"/>
          <w:szCs w:val="24"/>
        </w:rPr>
        <w:t xml:space="preserve">: </w:t>
      </w:r>
      <w:r w:rsidR="001E647B">
        <w:rPr>
          <w:rFonts w:ascii="Times New Roman" w:hAnsi="Times New Roman" w:cs="Times New Roman"/>
          <w:sz w:val="24"/>
          <w:szCs w:val="24"/>
        </w:rPr>
        <w:t>-________________</w:t>
      </w:r>
      <w:r w:rsidR="00197389">
        <w:rPr>
          <w:rFonts w:ascii="Times New Roman" w:hAnsi="Times New Roman" w:cs="Times New Roman"/>
          <w:sz w:val="24"/>
          <w:szCs w:val="24"/>
        </w:rPr>
        <w:t>__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hyperlink r:id="rId7" w:history="1">
        <w:r w:rsidRPr="00BA2086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</w:t>
      </w:r>
      <w:r w:rsidR="00552119" w:rsidRPr="00BA2086">
        <w:rPr>
          <w:rFonts w:ascii="Times New Roman" w:hAnsi="Times New Roman" w:cs="Times New Roman"/>
          <w:sz w:val="24"/>
          <w:szCs w:val="24"/>
        </w:rPr>
        <w:t xml:space="preserve">о 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3.3. Цедент обязан сообщить Цессионарию все иные сведения, имеющие значение для осуществле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ния Цессионарием своих прав по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 Должником.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С момента подписания </w:t>
      </w:r>
      <w:hyperlink r:id="rId8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акта</w:t>
        </w:r>
      </w:hyperlink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приема-передачи, указанного в </w:t>
      </w:r>
      <w:hyperlink w:anchor="Par42" w:history="1">
        <w:r w:rsidRPr="00BA2086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п. 3.2</w:t>
        </w:r>
      </w:hyperlink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настоящего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оговора, обя</w:t>
      </w:r>
      <w:r w:rsidR="00552119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занности Цедента по настоящему Д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оговору считаются исполненными.</w:t>
      </w:r>
    </w:p>
    <w:p w:rsidR="005402ED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момента подписания настоящего договора Цессионарий становится </w:t>
      </w:r>
      <w:r w:rsidR="006A721E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вместо Цедента новым кредитором Должника по его обязательствам перед Цедентом</w:t>
      </w:r>
      <w:r w:rsidR="008D10B2"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15EDE" w:rsidRPr="00BA2086" w:rsidRDefault="00B15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47"/>
      <w:bookmarkEnd w:id="6"/>
      <w:r w:rsidRPr="00BA20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ФОРС-МАЖОР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57"/>
      <w:bookmarkEnd w:id="7"/>
      <w:r w:rsidRPr="00BA2086">
        <w:rPr>
          <w:rFonts w:ascii="Times New Roman" w:hAnsi="Times New Roman" w:cs="Times New Roman"/>
          <w:sz w:val="24"/>
          <w:szCs w:val="24"/>
        </w:rPr>
        <w:t>5.1. Стороны освобождаются от ответственности за частичное или полное неисполне</w:t>
      </w:r>
      <w:r w:rsidR="00552119" w:rsidRPr="00BA2086">
        <w:rPr>
          <w:rFonts w:ascii="Times New Roman" w:hAnsi="Times New Roman" w:cs="Times New Roman"/>
          <w:sz w:val="24"/>
          <w:szCs w:val="24"/>
        </w:rPr>
        <w:t>ние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58"/>
      <w:bookmarkEnd w:id="8"/>
      <w:r w:rsidRPr="00BA2086">
        <w:rPr>
          <w:rFonts w:ascii="Times New Roman" w:hAnsi="Times New Roman" w:cs="Times New Roman"/>
          <w:sz w:val="24"/>
          <w:szCs w:val="24"/>
        </w:rPr>
        <w:t xml:space="preserve">5.2. При наступлении обстоятельств, указанных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552119" w:rsidRPr="00BA2086">
        <w:rPr>
          <w:rFonts w:ascii="Times New Roman" w:hAnsi="Times New Roman" w:cs="Times New Roman"/>
          <w:sz w:val="24"/>
          <w:szCs w:val="24"/>
        </w:rPr>
        <w:t>данному Д</w:t>
      </w:r>
      <w:r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:rsidR="004820B8" w:rsidRPr="00BA2086" w:rsidRDefault="004820B8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5.3. Если сторона не направит или несвоевременно направит извещение, предусмотренное в </w:t>
      </w:r>
      <w:hyperlink w:anchor="Par58" w:history="1">
        <w:r w:rsidRPr="00BA2086">
          <w:rPr>
            <w:rFonts w:ascii="Times New Roman" w:hAnsi="Times New Roman" w:cs="Times New Roman"/>
            <w:sz w:val="24"/>
            <w:szCs w:val="24"/>
          </w:rPr>
          <w:t>п. 5.2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то она обязана возместить второй стороне понесенные ею убытки.</w:t>
      </w:r>
    </w:p>
    <w:p w:rsidR="004820B8" w:rsidRPr="00BA2086" w:rsidRDefault="004820B8" w:rsidP="001E647B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5.4. В случае наступления обстоятельств, предусмотренных в </w:t>
      </w:r>
      <w:hyperlink w:anchor="Par57" w:history="1">
        <w:r w:rsidRPr="00BA2086">
          <w:rPr>
            <w:rFonts w:ascii="Times New Roman" w:hAnsi="Times New Roman" w:cs="Times New Roman"/>
            <w:sz w:val="24"/>
            <w:szCs w:val="24"/>
          </w:rPr>
          <w:t>п. 5.1</w:t>
        </w:r>
      </w:hyperlink>
      <w:r w:rsidRPr="00BA2086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</w:t>
      </w:r>
      <w:r w:rsidR="00552119" w:rsidRPr="00BA2086">
        <w:rPr>
          <w:rFonts w:ascii="Times New Roman" w:hAnsi="Times New Roman" w:cs="Times New Roman"/>
          <w:sz w:val="24"/>
          <w:szCs w:val="24"/>
        </w:rPr>
        <w:t>ной обязательств по настоящему Д</w:t>
      </w:r>
      <w:r w:rsidRPr="00BA2086">
        <w:rPr>
          <w:rFonts w:ascii="Times New Roman" w:hAnsi="Times New Roman" w:cs="Times New Roman"/>
          <w:sz w:val="24"/>
          <w:szCs w:val="24"/>
        </w:rPr>
        <w:t>оговору отодвигается соразмерно времени, в течение которого действуют эти обстоятельства и их последствия.</w:t>
      </w:r>
      <w:bookmarkStart w:id="9" w:name="Par63"/>
      <w:bookmarkEnd w:id="9"/>
    </w:p>
    <w:p w:rsidR="004820B8" w:rsidRPr="00BA2086" w:rsidRDefault="004820B8" w:rsidP="005D550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68"/>
      <w:bookmarkEnd w:id="10"/>
      <w:r w:rsidRPr="00BA2086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:rsidR="005D5506" w:rsidRPr="00BA2086" w:rsidRDefault="005D5506" w:rsidP="005D5506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 w:cs="Times New Roman"/>
          <w:sz w:val="24"/>
          <w:szCs w:val="24"/>
        </w:rPr>
        <w:t xml:space="preserve">          6.1.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</w:t>
      </w:r>
      <w:r w:rsidRPr="00BA2086">
        <w:rPr>
          <w:rFonts w:ascii="Times New Roman" w:hAnsi="Times New Roman"/>
          <w:sz w:val="24"/>
          <w:szCs w:val="24"/>
        </w:rPr>
        <w:t>Все споры или разногласия, возникающие между сто</w:t>
      </w:r>
      <w:r w:rsidR="00552119" w:rsidRPr="00BA2086">
        <w:rPr>
          <w:rFonts w:ascii="Times New Roman" w:hAnsi="Times New Roman"/>
          <w:sz w:val="24"/>
          <w:szCs w:val="24"/>
        </w:rPr>
        <w:t>ронами по настоящему Д</w:t>
      </w:r>
      <w:r w:rsidRPr="00BA2086">
        <w:rPr>
          <w:rFonts w:ascii="Times New Roman" w:hAnsi="Times New Roman"/>
          <w:sz w:val="24"/>
          <w:szCs w:val="24"/>
        </w:rPr>
        <w:t>оговору или в связи с ним, разрешаются путем переговоров между сторонами.</w:t>
      </w:r>
    </w:p>
    <w:p w:rsidR="00461B7C" w:rsidRPr="00BA2086" w:rsidRDefault="00461B7C" w:rsidP="00B15ED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2086">
        <w:rPr>
          <w:rFonts w:ascii="Times New Roman" w:hAnsi="Times New Roman"/>
          <w:sz w:val="24"/>
          <w:szCs w:val="24"/>
        </w:rPr>
        <w:t xml:space="preserve">         6.2. В случае невозможности разрешения разногласий путем переговоров они подлежат рассмотрению в Арбитражном суде г. Москвы.</w:t>
      </w:r>
    </w:p>
    <w:p w:rsidR="00461B7C" w:rsidRPr="00BA2086" w:rsidRDefault="00461B7C" w:rsidP="001E64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74"/>
      <w:bookmarkEnd w:id="11"/>
    </w:p>
    <w:p w:rsidR="005402ED" w:rsidRPr="00BA2086" w:rsidRDefault="004820B8" w:rsidP="005402E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78"/>
      <w:bookmarkEnd w:id="12"/>
      <w:r w:rsidRPr="00BA208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D5506" w:rsidRPr="00BA2086" w:rsidRDefault="005D5506" w:rsidP="005402ED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61B7C" w:rsidRPr="00BA2086">
        <w:rPr>
          <w:rFonts w:ascii="Times New Roman" w:hAnsi="Times New Roman" w:cs="Times New Roman"/>
          <w:sz w:val="24"/>
          <w:szCs w:val="24"/>
        </w:rPr>
        <w:t>.1</w:t>
      </w:r>
      <w:r w:rsidR="004820B8" w:rsidRPr="00BA2086">
        <w:rPr>
          <w:rFonts w:ascii="Times New Roman" w:hAnsi="Times New Roman" w:cs="Times New Roman"/>
          <w:sz w:val="24"/>
          <w:szCs w:val="24"/>
        </w:rPr>
        <w:t>. Любые измен</w:t>
      </w:r>
      <w:r w:rsidR="00552119" w:rsidRPr="00BA2086"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20B8" w:rsidRPr="00BA2086">
        <w:rPr>
          <w:rFonts w:ascii="Times New Roman" w:hAnsi="Times New Roman" w:cs="Times New Roman"/>
          <w:sz w:val="24"/>
          <w:szCs w:val="24"/>
        </w:rPr>
        <w:t>.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действует до полного исполнения ими св</w:t>
      </w:r>
      <w:r w:rsidR="00552119" w:rsidRPr="00BA2086">
        <w:rPr>
          <w:rFonts w:ascii="Times New Roman" w:hAnsi="Times New Roman" w:cs="Times New Roman"/>
          <w:sz w:val="24"/>
          <w:szCs w:val="24"/>
        </w:rPr>
        <w:t>оих обязательств по настоящему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оговору.</w:t>
      </w:r>
    </w:p>
    <w:p w:rsidR="004820B8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552119" w:rsidRPr="00BA2086">
        <w:rPr>
          <w:rFonts w:ascii="Times New Roman" w:hAnsi="Times New Roman" w:cs="Times New Roman"/>
          <w:sz w:val="24"/>
          <w:szCs w:val="24"/>
        </w:rPr>
        <w:t>. Настоящий Д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оговор составлен в </w:t>
      </w:r>
      <w:r w:rsidR="005D5506" w:rsidRPr="00BA2086">
        <w:rPr>
          <w:rFonts w:ascii="Times New Roman" w:hAnsi="Times New Roman" w:cs="Times New Roman"/>
          <w:sz w:val="24"/>
          <w:szCs w:val="24"/>
        </w:rPr>
        <w:t>2-х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</w:t>
      </w:r>
      <w:r w:rsidR="005D5506" w:rsidRPr="00BA2086">
        <w:rPr>
          <w:rFonts w:ascii="Times New Roman" w:hAnsi="Times New Roman" w:cs="Times New Roman"/>
          <w:sz w:val="24"/>
          <w:szCs w:val="24"/>
        </w:rPr>
        <w:t>каждой стороны</w:t>
      </w:r>
      <w:r w:rsidR="004820B8" w:rsidRPr="00BA2086">
        <w:rPr>
          <w:rFonts w:ascii="Times New Roman" w:hAnsi="Times New Roman" w:cs="Times New Roman"/>
          <w:sz w:val="24"/>
          <w:szCs w:val="24"/>
        </w:rPr>
        <w:t>.</w:t>
      </w:r>
    </w:p>
    <w:p w:rsidR="005D5506" w:rsidRPr="00BA2086" w:rsidRDefault="001E647B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47884" w:rsidRPr="00BA20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D5506" w:rsidRPr="00BA2086">
        <w:rPr>
          <w:rFonts w:ascii="Times New Roman" w:hAnsi="Times New Roman" w:cs="Times New Roman"/>
          <w:sz w:val="24"/>
          <w:szCs w:val="24"/>
        </w:rPr>
        <w:t xml:space="preserve">. </w:t>
      </w:r>
      <w:r w:rsidR="00461B7C" w:rsidRPr="00BA2086">
        <w:rPr>
          <w:rFonts w:ascii="Times New Roman" w:hAnsi="Times New Roman" w:cs="Times New Roman"/>
          <w:sz w:val="24"/>
          <w:szCs w:val="24"/>
        </w:rPr>
        <w:t>Цедент</w:t>
      </w:r>
      <w:r w:rsidR="004820B8" w:rsidRPr="00BA2086">
        <w:rPr>
          <w:rFonts w:ascii="Times New Roman" w:hAnsi="Times New Roman" w:cs="Times New Roman"/>
          <w:sz w:val="24"/>
          <w:szCs w:val="24"/>
        </w:rPr>
        <w:t xml:space="preserve"> обязуется в </w:t>
      </w:r>
      <w:r w:rsidR="006A721E" w:rsidRPr="00BA2086">
        <w:rPr>
          <w:rFonts w:ascii="Times New Roman" w:hAnsi="Times New Roman" w:cs="Times New Roman"/>
          <w:sz w:val="24"/>
          <w:szCs w:val="24"/>
        </w:rPr>
        <w:t>1</w:t>
      </w:r>
      <w:r w:rsidR="005D5506" w:rsidRPr="00BA2086">
        <w:rPr>
          <w:rFonts w:ascii="Times New Roman" w:hAnsi="Times New Roman" w:cs="Times New Roman"/>
          <w:sz w:val="24"/>
          <w:szCs w:val="24"/>
        </w:rPr>
        <w:t>5</w:t>
      </w:r>
      <w:r w:rsidR="004820B8" w:rsidRPr="00BA2086">
        <w:rPr>
          <w:rFonts w:ascii="Times New Roman" w:hAnsi="Times New Roman" w:cs="Times New Roman"/>
          <w:sz w:val="24"/>
          <w:szCs w:val="24"/>
        </w:rPr>
        <w:t>-дневный ср</w:t>
      </w:r>
      <w:r w:rsidR="00461B7C" w:rsidRPr="00BA2086">
        <w:rPr>
          <w:rFonts w:ascii="Times New Roman" w:hAnsi="Times New Roman" w:cs="Times New Roman"/>
          <w:sz w:val="24"/>
          <w:szCs w:val="24"/>
        </w:rPr>
        <w:t>ок после подписания настоящего Д</w:t>
      </w:r>
      <w:r w:rsidR="004820B8" w:rsidRPr="00BA2086">
        <w:rPr>
          <w:rFonts w:ascii="Times New Roman" w:hAnsi="Times New Roman" w:cs="Times New Roman"/>
          <w:sz w:val="24"/>
          <w:szCs w:val="24"/>
        </w:rPr>
        <w:t>оговора уведомить Должника о продаже своего права требования к Должнику</w:t>
      </w:r>
      <w:bookmarkStart w:id="13" w:name="Par92"/>
      <w:bookmarkEnd w:id="13"/>
      <w:r w:rsidR="00461B7C" w:rsidRPr="00BA2086">
        <w:rPr>
          <w:rFonts w:ascii="Times New Roman" w:hAnsi="Times New Roman" w:cs="Times New Roman"/>
          <w:sz w:val="24"/>
          <w:szCs w:val="24"/>
        </w:rPr>
        <w:t>.</w:t>
      </w:r>
    </w:p>
    <w:p w:rsidR="00546C10" w:rsidRPr="00BA2086" w:rsidRDefault="00546C10" w:rsidP="00B15ED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0B8" w:rsidRPr="00BA2086" w:rsidRDefault="004820B8" w:rsidP="004322A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2086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B15EDE" w:rsidRPr="00BA2086" w:rsidRDefault="00B15EDE" w:rsidP="00B15EDE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671"/>
      </w:tblGrid>
      <w:tr w:rsidR="00B15EDE" w:rsidRPr="00BA2086" w:rsidTr="00C3734D">
        <w:trPr>
          <w:trHeight w:val="2390"/>
        </w:trPr>
        <w:tc>
          <w:tcPr>
            <w:tcW w:w="4671" w:type="dxa"/>
          </w:tcPr>
          <w:p w:rsidR="00C3734D" w:rsidRPr="00197389" w:rsidRDefault="00197389" w:rsidP="001973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671" w:type="dxa"/>
          </w:tcPr>
          <w:p w:rsidR="00B15EDE" w:rsidRPr="00197389" w:rsidRDefault="00197389" w:rsidP="00C373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3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Цессионарий</w:t>
            </w:r>
          </w:p>
        </w:tc>
      </w:tr>
    </w:tbl>
    <w:p w:rsidR="006A721E" w:rsidRPr="00BA2086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721E" w:rsidRPr="00BA2086" w:rsidRDefault="006A721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6A721E" w:rsidRDefault="006A721E" w:rsidP="00C068E6">
      <w:pPr>
        <w:spacing w:after="0" w:line="240" w:lineRule="auto"/>
        <w:ind w:left="212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68E6" w:rsidRDefault="00E12082" w:rsidP="00BA2086">
      <w:pPr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приема-передачи документов</w:t>
      </w:r>
    </w:p>
    <w:p w:rsidR="00C068E6" w:rsidRPr="00C068E6" w:rsidRDefault="00E12082" w:rsidP="00C068E6">
      <w:pPr>
        <w:spacing w:after="0" w:line="240" w:lineRule="auto"/>
        <w:ind w:left="708" w:firstLine="708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Договору </w:t>
      </w:r>
      <w:r w:rsidR="001E647B">
        <w:rPr>
          <w:rFonts w:ascii="Times New Roman" w:hAnsi="Times New Roman" w:cs="Times New Roman"/>
          <w:sz w:val="23"/>
          <w:szCs w:val="23"/>
        </w:rPr>
        <w:t>купли-продажи (уступки права требования) ____ от ______</w:t>
      </w:r>
    </w:p>
    <w:p w:rsidR="00E12082" w:rsidRPr="00C068E6" w:rsidRDefault="00E12082" w:rsidP="00C068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58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589" w:rsidRPr="006D5AC9" w:rsidRDefault="00B30589" w:rsidP="00E120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Москва </w:t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1B6CDD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BA2086">
        <w:rPr>
          <w:rFonts w:ascii="Times New Roman" w:hAnsi="Times New Roman" w:cs="Times New Roman"/>
          <w:b/>
          <w:sz w:val="24"/>
          <w:szCs w:val="24"/>
        </w:rPr>
        <w:tab/>
      </w:r>
      <w:r w:rsidR="001E647B">
        <w:rPr>
          <w:rFonts w:ascii="Times New Roman" w:hAnsi="Times New Roman" w:cs="Times New Roman"/>
          <w:b/>
          <w:sz w:val="24"/>
          <w:szCs w:val="24"/>
        </w:rPr>
        <w:t>___________</w:t>
      </w:r>
      <w:r w:rsidR="00461B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E647B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12082" w:rsidRPr="006D5AC9" w:rsidRDefault="00E12082" w:rsidP="00E12082">
      <w:pPr>
        <w:spacing w:after="0" w:line="240" w:lineRule="auto"/>
        <w:ind w:firstLine="516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2082" w:rsidRPr="006D5AC9" w:rsidRDefault="00E12082" w:rsidP="00E1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1B7C" w:rsidRDefault="001E647B" w:rsidP="00BA208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</w:t>
      </w:r>
      <w:r w:rsidR="0048769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</w:t>
      </w:r>
      <w:bookmarkStart w:id="14" w:name="_GoBack"/>
      <w:bookmarkEnd w:id="14"/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действующей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далее "Цедент" с одной стороны и </w:t>
      </w:r>
      <w:hyperlink r:id="rId9" w:tooltip="Получить выписку" w:history="1">
        <w:r>
          <w:rPr>
            <w:rFonts w:ascii="Times New Roman" w:eastAsia="Calibri" w:hAnsi="Times New Roman" w:cs="Times New Roman"/>
            <w:b/>
            <w:sz w:val="24"/>
            <w:szCs w:val="24"/>
            <w:lang w:eastAsia="ru-RU"/>
          </w:rPr>
          <w:t>_____________________</w:t>
        </w:r>
      </w:hyperlink>
      <w:r w:rsidRPr="00BA20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BA20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Pr="00BA2086">
        <w:rPr>
          <w:rFonts w:ascii="Times New Roman" w:eastAsia="Calibri" w:hAnsi="Times New Roman" w:cs="Times New Roman"/>
          <w:sz w:val="24"/>
          <w:szCs w:val="24"/>
          <w:lang w:eastAsia="ru-RU"/>
        </w:rPr>
        <w:t>, именуемое далее "Цессионарий", с другой стороны, вместе именуемые «Стороны»</w:t>
      </w:r>
      <w:r w:rsidR="00C068E6" w:rsidRPr="00533F94">
        <w:rPr>
          <w:rFonts w:ascii="Times New Roman" w:eastAsia="Calibri" w:hAnsi="Times New Roman" w:cs="Times New Roman"/>
          <w:sz w:val="24"/>
          <w:szCs w:val="24"/>
          <w:lang w:eastAsia="ru-RU"/>
        </w:rPr>
        <w:t>, а по отдельности «Сторона»</w:t>
      </w:r>
      <w:r w:rsidR="00461B7C" w:rsidRPr="0003418D">
        <w:rPr>
          <w:rFonts w:ascii="Times New Roman" w:hAnsi="Times New Roman"/>
          <w:sz w:val="24"/>
          <w:szCs w:val="24"/>
        </w:rPr>
        <w:t xml:space="preserve">, 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подписали 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настоящий акт о нижеследующем.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A2086" w:rsidRDefault="00BA2086" w:rsidP="00BA208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12082" w:rsidRPr="00BA2086" w:rsidRDefault="00552119" w:rsidP="00BA2086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Согласно </w:t>
      </w:r>
      <w:r w:rsidR="00BA20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Договору</w:t>
      </w:r>
      <w:r w:rsidR="00C068E6" w:rsidRPr="00C06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E647B">
        <w:rPr>
          <w:rFonts w:ascii="Times New Roman" w:hAnsi="Times New Roman" w:cs="Times New Roman"/>
          <w:sz w:val="23"/>
          <w:szCs w:val="23"/>
        </w:rPr>
        <w:t>___________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от </w:t>
      </w:r>
      <w:r w:rsidR="001E647B">
        <w:rPr>
          <w:rFonts w:ascii="Times New Roman" w:hAnsi="Times New Roman" w:cs="Times New Roman"/>
          <w:sz w:val="23"/>
          <w:szCs w:val="23"/>
        </w:rPr>
        <w:t>_________</w:t>
      </w:r>
      <w:r w:rsidR="00BA2086">
        <w:rPr>
          <w:rFonts w:ascii="Times New Roman" w:hAnsi="Times New Roman" w:cs="Times New Roman"/>
          <w:sz w:val="23"/>
          <w:szCs w:val="23"/>
        </w:rPr>
        <w:t>20</w:t>
      </w:r>
      <w:r w:rsidR="001E647B">
        <w:rPr>
          <w:rFonts w:ascii="Times New Roman" w:hAnsi="Times New Roman" w:cs="Times New Roman"/>
          <w:sz w:val="23"/>
          <w:szCs w:val="23"/>
        </w:rPr>
        <w:t>___</w:t>
      </w:r>
      <w:r w:rsidR="00BA2086" w:rsidRPr="00C068E6">
        <w:rPr>
          <w:rFonts w:ascii="Times New Roman" w:hAnsi="Times New Roman" w:cs="Times New Roman"/>
          <w:sz w:val="23"/>
          <w:szCs w:val="23"/>
        </w:rPr>
        <w:t xml:space="preserve"> г.</w:t>
      </w:r>
      <w:r w:rsidR="00BA2086">
        <w:rPr>
          <w:rFonts w:ascii="Times New Roman" w:hAnsi="Times New Roman" w:cs="Times New Roman"/>
          <w:sz w:val="23"/>
          <w:szCs w:val="23"/>
        </w:rPr>
        <w:t xml:space="preserve">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Цедент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передает, а </w:t>
      </w:r>
      <w:r w:rsidR="00461B7C" w:rsidRPr="00BA1E1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Цессионарий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принимает </w:t>
      </w:r>
      <w:r w:rsidR="00461B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документы</w:t>
      </w:r>
      <w:r w:rsidR="00461B7C" w:rsidRPr="000341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BA20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12082" w:rsidRPr="00E12082" w:rsidRDefault="00BA2086" w:rsidP="001E647B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154">
        <w:rPr>
          <w:rFonts w:ascii="Times New Roman" w:hAnsi="Times New Roman" w:cs="Times New Roman"/>
          <w:sz w:val="23"/>
          <w:szCs w:val="23"/>
        </w:rPr>
        <w:t xml:space="preserve">- </w:t>
      </w:r>
      <w:r w:rsidR="001E647B">
        <w:rPr>
          <w:rFonts w:ascii="Times New Roman" w:hAnsi="Times New Roman" w:cs="Times New Roman"/>
          <w:sz w:val="23"/>
          <w:szCs w:val="23"/>
        </w:rPr>
        <w:t>_____________________________________________</w:t>
      </w:r>
    </w:p>
    <w:p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2082" w:rsidRPr="00E12082" w:rsidRDefault="00E12082" w:rsidP="00BA2086">
      <w:pPr>
        <w:spacing w:after="0" w:line="360" w:lineRule="auto"/>
        <w:ind w:left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2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780"/>
      </w:tblGrid>
      <w:tr w:rsidR="00BA2086" w:rsidTr="00BA2086">
        <w:trPr>
          <w:trHeight w:val="858"/>
        </w:trPr>
        <w:tc>
          <w:tcPr>
            <w:tcW w:w="4151" w:type="dxa"/>
          </w:tcPr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передал:</w:t>
            </w:r>
          </w:p>
          <w:p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«Цедент»</w:t>
            </w:r>
          </w:p>
          <w:p w:rsidR="00BA2086" w:rsidRPr="00BA2086" w:rsidRDefault="00BA2086" w:rsidP="00BA2086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 /</w:t>
            </w:r>
            <w:r w:rsidRPr="00BA2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</w:tcPr>
          <w:p w:rsidR="00BA2086" w:rsidRPr="00BA2086" w:rsidRDefault="00BA2086" w:rsidP="00BA2086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Документы принял:</w:t>
            </w:r>
          </w:p>
          <w:p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86" w:rsidRPr="00BA2086" w:rsidRDefault="00BA2086" w:rsidP="00BA208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086" w:rsidRPr="00BA2086" w:rsidRDefault="00BA2086" w:rsidP="001E647B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 w:rsidR="001E647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Pr="00BA20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BA2086" w:rsidRPr="00BA2086" w:rsidRDefault="00BA2086" w:rsidP="00BA208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sectPr w:rsidR="00BA2086" w:rsidRPr="00BA2086" w:rsidSect="001D0FE4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6BBA"/>
    <w:multiLevelType w:val="multilevel"/>
    <w:tmpl w:val="66CC3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7970253"/>
    <w:multiLevelType w:val="multilevel"/>
    <w:tmpl w:val="2688AD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0B8"/>
    <w:rsid w:val="00017CF5"/>
    <w:rsid w:val="00023780"/>
    <w:rsid w:val="00043F28"/>
    <w:rsid w:val="000758AF"/>
    <w:rsid w:val="000A3A00"/>
    <w:rsid w:val="000A647A"/>
    <w:rsid w:val="00197389"/>
    <w:rsid w:val="001B6CDD"/>
    <w:rsid w:val="001D0FE4"/>
    <w:rsid w:val="001E647B"/>
    <w:rsid w:val="00254C68"/>
    <w:rsid w:val="00263B3A"/>
    <w:rsid w:val="003350F6"/>
    <w:rsid w:val="003570C3"/>
    <w:rsid w:val="004015DD"/>
    <w:rsid w:val="004322A0"/>
    <w:rsid w:val="00447884"/>
    <w:rsid w:val="00461B7C"/>
    <w:rsid w:val="004820B8"/>
    <w:rsid w:val="0048769D"/>
    <w:rsid w:val="00522CB5"/>
    <w:rsid w:val="00533F94"/>
    <w:rsid w:val="005402ED"/>
    <w:rsid w:val="00546C10"/>
    <w:rsid w:val="00552119"/>
    <w:rsid w:val="00556A41"/>
    <w:rsid w:val="005D5506"/>
    <w:rsid w:val="00631CB6"/>
    <w:rsid w:val="006777A2"/>
    <w:rsid w:val="006A721E"/>
    <w:rsid w:val="006C7EE9"/>
    <w:rsid w:val="006D5AC9"/>
    <w:rsid w:val="006E31B1"/>
    <w:rsid w:val="00874C2A"/>
    <w:rsid w:val="00880B12"/>
    <w:rsid w:val="008C3F8D"/>
    <w:rsid w:val="008D10B2"/>
    <w:rsid w:val="00900B26"/>
    <w:rsid w:val="009B1BFE"/>
    <w:rsid w:val="00A06FA6"/>
    <w:rsid w:val="00A328D4"/>
    <w:rsid w:val="00AD37E9"/>
    <w:rsid w:val="00AF5F22"/>
    <w:rsid w:val="00B15EDE"/>
    <w:rsid w:val="00B30589"/>
    <w:rsid w:val="00BA2086"/>
    <w:rsid w:val="00C068E6"/>
    <w:rsid w:val="00C3734D"/>
    <w:rsid w:val="00CB7EFD"/>
    <w:rsid w:val="00D74154"/>
    <w:rsid w:val="00E12082"/>
    <w:rsid w:val="00E366A7"/>
    <w:rsid w:val="00E8375C"/>
    <w:rsid w:val="00E86056"/>
    <w:rsid w:val="00F877A4"/>
    <w:rsid w:val="00F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9A91"/>
  <w15:docId w15:val="{7D38137C-A33C-4092-BAD1-1A36DF950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55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1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6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55CE53385BC63473D1B627AF989FB63264A70B67F79FE9F5BDC1A4a5w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B55CE53385BC63473D1B627AF989FB63264A70B67F79FE9F5BDC1A4a5w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55CE53385BC63473D1B627AF989FB63264A70B67F79FE9F5BDC1A4a5w2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grul.nalog.ru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zvereva</dc:creator>
  <cp:lastModifiedBy>София</cp:lastModifiedBy>
  <cp:revision>4</cp:revision>
  <cp:lastPrinted>2015-10-06T16:41:00Z</cp:lastPrinted>
  <dcterms:created xsi:type="dcterms:W3CDTF">2019-11-19T10:41:00Z</dcterms:created>
  <dcterms:modified xsi:type="dcterms:W3CDTF">2020-01-30T17:37:00Z</dcterms:modified>
</cp:coreProperties>
</file>