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D78573" w14:textId="13E84CDB" w:rsidR="00D73B82" w:rsidRPr="003E6986" w:rsidRDefault="00F66B9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E6986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3E6986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3E6986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Pr="003E6986">
        <w:rPr>
          <w:rFonts w:ascii="Times New Roman" w:hAnsi="Times New Roman" w:cs="Times New Roman"/>
          <w:color w:val="000000"/>
          <w:sz w:val="24"/>
          <w:szCs w:val="24"/>
        </w:rPr>
        <w:t>лит</w:t>
      </w:r>
      <w:proofErr w:type="gramStart"/>
      <w:r w:rsidRPr="003E6986">
        <w:rPr>
          <w:rFonts w:ascii="Times New Roman" w:hAnsi="Times New Roman" w:cs="Times New Roman"/>
          <w:color w:val="000000"/>
          <w:sz w:val="24"/>
          <w:szCs w:val="24"/>
        </w:rPr>
        <w:t>.В</w:t>
      </w:r>
      <w:proofErr w:type="spellEnd"/>
      <w:proofErr w:type="gramEnd"/>
      <w:r w:rsidRPr="003E6986">
        <w:rPr>
          <w:rFonts w:ascii="Times New Roman" w:hAnsi="Times New Roman" w:cs="Times New Roman"/>
          <w:color w:val="000000"/>
          <w:sz w:val="24"/>
          <w:szCs w:val="24"/>
        </w:rPr>
        <w:t>, ,</w:t>
      </w:r>
      <w:r w:rsidRPr="003E6986">
        <w:rPr>
          <w:rFonts w:ascii="Times New Roman" w:hAnsi="Times New Roman" w:cs="Times New Roman"/>
          <w:color w:val="2D2D2D"/>
          <w:sz w:val="24"/>
          <w:szCs w:val="24"/>
        </w:rPr>
        <w:t> +7 (495) 234-04-00</w:t>
      </w:r>
      <w:r w:rsidRPr="003E6986">
        <w:rPr>
          <w:rFonts w:ascii="Times New Roman" w:hAnsi="Times New Roman" w:cs="Times New Roman"/>
          <w:color w:val="000000"/>
          <w:sz w:val="24"/>
          <w:szCs w:val="24"/>
        </w:rPr>
        <w:t xml:space="preserve"> (доб. 336), 8(800) 777-57-57, </w:t>
      </w:r>
      <w:r w:rsidRPr="003E6986">
        <w:rPr>
          <w:rFonts w:ascii="Times New Roman" w:hAnsi="Times New Roman" w:cs="Times New Roman"/>
          <w:sz w:val="24"/>
          <w:szCs w:val="24"/>
        </w:rPr>
        <w:t>o.ivanova@auction-house.ru</w:t>
      </w:r>
      <w:r w:rsidRPr="003E6986">
        <w:rPr>
          <w:rFonts w:ascii="Times New Roman" w:hAnsi="Times New Roman" w:cs="Times New Roman"/>
          <w:color w:val="000000"/>
          <w:sz w:val="24"/>
          <w:szCs w:val="24"/>
        </w:rPr>
        <w:t xml:space="preserve">) (далее - Организатор торгов, ОТ), действующее на основании договора поручения с  Государственной корпорацией «Агентство по страхованию вкладов» (109240, г. Москва, ул. Высоцкого, д. 4), являющейся на основании решения Арбитражного суда г. Севастополя от 17 мая 2018 года по делу № А84-1175/18 конкурсным управляющим (ликвидатором) Публичным акционерным обществом Банк «ВВБ» (ПАО Банк «ВВБ», адрес регистрации: 299011, г. Севастополь, ул. 4-я Бастионная, д. 3а, ИНН 7604014087, ОГРН 1027600000020) </w:t>
      </w:r>
      <w:r w:rsidR="00421D4D" w:rsidRPr="003E6986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 (далее – финансовая организация), проводит электронные </w:t>
      </w:r>
      <w:r w:rsidR="00421D4D" w:rsidRPr="003E6986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421D4D" w:rsidRPr="003E69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73B82" w:rsidRPr="003E698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имуществом финансовой организации:</w:t>
      </w:r>
    </w:p>
    <w:p w14:paraId="2024BD49" w14:textId="19A501AE" w:rsidR="00A4232D" w:rsidRPr="003E6986" w:rsidRDefault="00A4232D" w:rsidP="00A4232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E698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конкурса с открытой формой представления предложений по цене приобретения по лотам 1,2</w:t>
      </w:r>
      <w:r w:rsidR="004C6FA2">
        <w:rPr>
          <w:rFonts w:ascii="Times New Roman" w:hAnsi="Times New Roman" w:cs="Times New Roman"/>
          <w:b/>
          <w:bCs/>
          <w:color w:val="000000"/>
          <w:sz w:val="24"/>
          <w:szCs w:val="24"/>
        </w:rPr>
        <w:t>;</w:t>
      </w:r>
      <w:r w:rsidRPr="003E698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14:paraId="338527E7" w14:textId="4F1EFD9B" w:rsidR="00D73B82" w:rsidRPr="003E6986" w:rsidRDefault="00D73B82" w:rsidP="00830CA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698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 форме открытого аукциона с открытой формой представления предложений по цене приобретения по лотам </w:t>
      </w:r>
      <w:r w:rsidR="00F66B9E" w:rsidRPr="003E6986">
        <w:rPr>
          <w:rFonts w:ascii="Times New Roman" w:hAnsi="Times New Roman" w:cs="Times New Roman"/>
          <w:b/>
          <w:bCs/>
          <w:color w:val="000000"/>
          <w:sz w:val="24"/>
          <w:szCs w:val="24"/>
        </w:rPr>
        <w:t>3-</w:t>
      </w:r>
      <w:r w:rsidR="00D06D0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23, 25- </w:t>
      </w:r>
      <w:r w:rsidR="00F66B9E" w:rsidRPr="003E6986">
        <w:rPr>
          <w:rFonts w:ascii="Times New Roman" w:hAnsi="Times New Roman" w:cs="Times New Roman"/>
          <w:b/>
          <w:bCs/>
          <w:color w:val="000000"/>
          <w:sz w:val="24"/>
          <w:szCs w:val="24"/>
        </w:rPr>
        <w:t>32</w:t>
      </w:r>
      <w:r w:rsidR="004C6FA2" w:rsidRPr="004C6FA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4C6FA2" w:rsidRPr="003E6986">
        <w:rPr>
          <w:rFonts w:ascii="Times New Roman" w:hAnsi="Times New Roman" w:cs="Times New Roman"/>
          <w:b/>
          <w:bCs/>
          <w:color w:val="000000"/>
          <w:sz w:val="24"/>
          <w:szCs w:val="24"/>
        </w:rPr>
        <w:t>(далее - Торги)</w:t>
      </w:r>
      <w:r w:rsidR="004C6FA2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</w:p>
    <w:p w14:paraId="1658A6F5" w14:textId="58AB861C" w:rsidR="00D73B82" w:rsidRPr="003E6986" w:rsidRDefault="00D73B8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6986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 является следующее имущество: </w:t>
      </w:r>
    </w:p>
    <w:p w14:paraId="3AC7F005" w14:textId="77777777" w:rsidR="00416ED7" w:rsidRPr="003E6986" w:rsidRDefault="00416ED7" w:rsidP="00416ED7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>Недвижимое имущество:</w:t>
      </w:r>
    </w:p>
    <w:p w14:paraId="12BD3EA4" w14:textId="462CC925" w:rsidR="00F66B9E" w:rsidRPr="003E6986" w:rsidRDefault="00F66B9E" w:rsidP="00F66B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3E6986">
        <w:rPr>
          <w:rFonts w:ascii="Times New Roman" w:hAnsi="Times New Roman" w:cs="Times New Roman"/>
          <w:sz w:val="24"/>
          <w:szCs w:val="24"/>
        </w:rPr>
        <w:t xml:space="preserve">Лот 1 – </w:t>
      </w:r>
      <w:r w:rsidR="00416ED7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>Нежилые помещения - 376,1 кв. м (подвал - 32-34, 1 этаж - 21-25, 2 этаж - 27-41, 76-80), 497,9 кв. м. (подвал - 28-31, 1 этаж - 20, 81, 2 этаж - 19-25, 3 этаж - 14-16), земельный участок - 445+/-7 кв. м, адрес: г. Ярославль, ул. Первомайская, д. 53, д. 53/18, кадастровый номер 76:23:010101:185932, 76:23:010101:185933, 76:23:030714</w:t>
      </w:r>
      <w:proofErr w:type="gramEnd"/>
      <w:r w:rsidR="00416ED7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proofErr w:type="gramStart"/>
      <w:r w:rsidR="00416ED7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36, земли населенных пунктов - для размещения промышленных объектов, газовая котельная, люстра </w:t>
      </w:r>
      <w:proofErr w:type="spellStart"/>
      <w:r w:rsidR="00416ED7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>Maurio</w:t>
      </w:r>
      <w:proofErr w:type="spellEnd"/>
      <w:r w:rsidR="00416ED7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1466-12P, система кондиционирования, система охранно-пожарной сигнализации, система видеонаблюдения, ограничения и обременения: охранное обязательство собственника на объект культурного наследия 40-23-123 от 09.02.2012, аренда, нежилое помещение, общей площадью 271,4 </w:t>
      </w:r>
      <w:proofErr w:type="spellStart"/>
      <w:r w:rsidR="00416ED7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>кв.м</w:t>
      </w:r>
      <w:proofErr w:type="spellEnd"/>
      <w:r w:rsidR="00416ED7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>., состоящее из: помещения подвального этажа общей площадью 126,7 кв. м.; помещения 1 этажа, общей площадью 144,7 кв. м., по</w:t>
      </w:r>
      <w:proofErr w:type="gramEnd"/>
      <w:r w:rsidR="00416ED7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адресу: г. Ярославль, ул. </w:t>
      </w:r>
      <w:proofErr w:type="gramStart"/>
      <w:r w:rsidR="00416ED7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>Первомайская</w:t>
      </w:r>
      <w:proofErr w:type="gramEnd"/>
      <w:r w:rsidR="00416ED7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д. 53, кадастровый номер 76:23:010101:185932: Помещения, назначение: нежилое, общая площадь 376,1 кв. м. (в </w:t>
      </w:r>
      <w:proofErr w:type="spellStart"/>
      <w:r w:rsidR="00416ED7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>т.ч</w:t>
      </w:r>
      <w:proofErr w:type="spellEnd"/>
      <w:r w:rsidR="00416ED7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без разрешения перепланировано 7,5 кв. м., переустроено 359,9 </w:t>
      </w:r>
      <w:proofErr w:type="spellStart"/>
      <w:r w:rsidR="00416ED7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>кв.м</w:t>
      </w:r>
      <w:proofErr w:type="spellEnd"/>
      <w:r w:rsidR="00416ED7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.) этаж подвал, 1-2, номера на поэтажном плане подвал №32, 33, 34, 1-й </w:t>
      </w:r>
      <w:proofErr w:type="spellStart"/>
      <w:r w:rsidR="00416ED7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>эт</w:t>
      </w:r>
      <w:proofErr w:type="spellEnd"/>
      <w:r w:rsidR="00416ED7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№21-25, 2-й </w:t>
      </w:r>
      <w:proofErr w:type="spellStart"/>
      <w:r w:rsidR="00416ED7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>эт</w:t>
      </w:r>
      <w:proofErr w:type="spellEnd"/>
      <w:r w:rsidR="00416ED7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№27-41, 76-80; </w:t>
      </w:r>
      <w:proofErr w:type="spellStart"/>
      <w:r w:rsidR="00416ED7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>кад</w:t>
      </w:r>
      <w:proofErr w:type="spellEnd"/>
      <w:r w:rsidR="00416ED7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№76:23:010101:185933: </w:t>
      </w:r>
      <w:proofErr w:type="gramStart"/>
      <w:r w:rsidR="00416ED7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Помещения, назначение: нежилое, общая площадь 497,9 кв. м. (в том числе без разрешения перепланировано 497,9 кв. м.), этаж подвал, 1-2-3, номера на поэтажном плане подвал №28-31, 1-й </w:t>
      </w:r>
      <w:proofErr w:type="spellStart"/>
      <w:r w:rsidR="00416ED7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>эт</w:t>
      </w:r>
      <w:proofErr w:type="spellEnd"/>
      <w:r w:rsidR="00416ED7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№20, 81, 2-й </w:t>
      </w:r>
      <w:proofErr w:type="spellStart"/>
      <w:r w:rsidR="00416ED7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>эт</w:t>
      </w:r>
      <w:proofErr w:type="spellEnd"/>
      <w:r w:rsidR="00416ED7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№19-25, 3-й </w:t>
      </w:r>
      <w:proofErr w:type="spellStart"/>
      <w:r w:rsidR="00416ED7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>эт</w:t>
      </w:r>
      <w:proofErr w:type="spellEnd"/>
      <w:r w:rsidR="00416ED7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№14, 15, 16,  субаренда 76:23:010101:185933-76/023/2019-3 от 21.03.2019 (подвал №28-31, 1-й </w:t>
      </w:r>
      <w:proofErr w:type="spellStart"/>
      <w:r w:rsidR="00416ED7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>эт</w:t>
      </w:r>
      <w:proofErr w:type="spellEnd"/>
      <w:r w:rsidR="00416ED7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№20, 81, 2-й </w:t>
      </w:r>
      <w:proofErr w:type="spellStart"/>
      <w:r w:rsidR="00416ED7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>эт</w:t>
      </w:r>
      <w:proofErr w:type="spellEnd"/>
      <w:r w:rsidR="00416ED7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№19-25, 3-й </w:t>
      </w:r>
      <w:proofErr w:type="spellStart"/>
      <w:r w:rsidR="00416ED7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>эт</w:t>
      </w:r>
      <w:proofErr w:type="spellEnd"/>
      <w:r w:rsidR="00416ED7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>. №14, 15</w:t>
      </w:r>
      <w:proofErr w:type="gramEnd"/>
      <w:r w:rsidR="00416ED7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16, этаж подвал, 1-2, номера на поэтажном плане подвал №32, 33, 34, 1-эт. №21-25, 2-й </w:t>
      </w:r>
      <w:proofErr w:type="spellStart"/>
      <w:r w:rsidR="00416ED7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>эт</w:t>
      </w:r>
      <w:proofErr w:type="spellEnd"/>
      <w:r w:rsidR="00416ED7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№27-41, 76-80 </w:t>
      </w:r>
      <w:r w:rsidRPr="003E6986">
        <w:rPr>
          <w:rFonts w:ascii="Times New Roman" w:hAnsi="Times New Roman" w:cs="Times New Roman"/>
          <w:sz w:val="24"/>
          <w:szCs w:val="24"/>
        </w:rPr>
        <w:t>–</w:t>
      </w:r>
      <w:r w:rsidR="00C039A2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>400 752 619,72</w:t>
      </w:r>
      <w:r w:rsidR="00021D0C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>руб.</w:t>
      </w:r>
    </w:p>
    <w:p w14:paraId="6E2D7D60" w14:textId="7FBB0E9E" w:rsidR="00F66B9E" w:rsidRPr="003E6986" w:rsidRDefault="00F66B9E" w:rsidP="00F66B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3E6986">
        <w:rPr>
          <w:rFonts w:ascii="Times New Roman" w:hAnsi="Times New Roman" w:cs="Times New Roman"/>
          <w:sz w:val="24"/>
          <w:szCs w:val="24"/>
        </w:rPr>
        <w:t xml:space="preserve">Лот 2 – </w:t>
      </w:r>
      <w:r w:rsidR="00416ED7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>Нежилое помещение - 88,4 кв. м, адрес: г. Кострома, ул. Советская, д. 13-13а, 15, кадастровый номер 44:27:040109:357, кассовый узел, приточная система, система контроля и управления доступом, система видеонаблюдения, система безопасности, ограничения и обременения: охранный договор (обязательство) на объект культурного наследия 64-11 от 27.06.2011 г.</w:t>
      </w:r>
      <w:r w:rsidRPr="003E6986">
        <w:rPr>
          <w:rFonts w:ascii="Times New Roman" w:hAnsi="Times New Roman" w:cs="Times New Roman"/>
          <w:sz w:val="24"/>
          <w:szCs w:val="24"/>
        </w:rPr>
        <w:t>–</w:t>
      </w:r>
      <w:r w:rsidR="00C039A2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13 749 549,63</w:t>
      </w:r>
      <w:r w:rsidR="00021D0C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>руб.</w:t>
      </w:r>
      <w:proofErr w:type="gramEnd"/>
    </w:p>
    <w:p w14:paraId="622FCC73" w14:textId="0D43B36B" w:rsidR="00F66B9E" w:rsidRPr="003E6986" w:rsidRDefault="00F66B9E" w:rsidP="00F66B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6986">
        <w:rPr>
          <w:rFonts w:ascii="Times New Roman" w:hAnsi="Times New Roman" w:cs="Times New Roman"/>
          <w:sz w:val="24"/>
          <w:szCs w:val="24"/>
        </w:rPr>
        <w:t xml:space="preserve">Лот 3 – </w:t>
      </w:r>
      <w:r w:rsidR="00416ED7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>Нежилое помещение - 88,6 кв. м, адрес: г. Севастополь, пр-т Героев Сталинграда, д. 24А, обособленный блок помещений для торговли и услуг №2, кадастровый номер 91:02:001004:1080, система охранной сигнализации, кондиционер</w:t>
      </w:r>
      <w:r w:rsidRPr="003E6986">
        <w:rPr>
          <w:rFonts w:ascii="Times New Roman" w:hAnsi="Times New Roman" w:cs="Times New Roman"/>
          <w:sz w:val="24"/>
          <w:szCs w:val="24"/>
        </w:rPr>
        <w:t>–</w:t>
      </w:r>
      <w:r w:rsidR="00C039A2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10 273 019,00 </w:t>
      </w:r>
      <w:r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>руб.</w:t>
      </w:r>
    </w:p>
    <w:p w14:paraId="5EC34C4A" w14:textId="24BD4D1A" w:rsidR="00F66B9E" w:rsidRPr="003E6986" w:rsidRDefault="00F66B9E" w:rsidP="00F66B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6986">
        <w:rPr>
          <w:rFonts w:ascii="Times New Roman" w:hAnsi="Times New Roman" w:cs="Times New Roman"/>
          <w:sz w:val="24"/>
          <w:szCs w:val="24"/>
        </w:rPr>
        <w:t xml:space="preserve">Лот 4 – </w:t>
      </w:r>
      <w:r w:rsidR="00416ED7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>Нежилое помещение - 326,4 кв. м, адрес: г. Москва, Пресненская наб., д. 12, 24 этаж, кадастровый номер 77:01:0004034:3131, ограничения и обременения: Наличие судебного спора о расторжении договора аренды; неправомерное использование третьим лицом части помещения</w:t>
      </w:r>
      <w:r w:rsidRPr="003E6986">
        <w:rPr>
          <w:rFonts w:ascii="Times New Roman" w:hAnsi="Times New Roman" w:cs="Times New Roman"/>
          <w:sz w:val="24"/>
          <w:szCs w:val="24"/>
        </w:rPr>
        <w:t>–</w:t>
      </w:r>
      <w:r w:rsidR="00C039A2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138 110 000,00 </w:t>
      </w:r>
      <w:r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>руб.</w:t>
      </w:r>
    </w:p>
    <w:p w14:paraId="05529E09" w14:textId="2A190834" w:rsidR="00F66B9E" w:rsidRPr="003E6986" w:rsidRDefault="00F66B9E" w:rsidP="00F66B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6986">
        <w:rPr>
          <w:rFonts w:ascii="Times New Roman" w:hAnsi="Times New Roman" w:cs="Times New Roman"/>
          <w:sz w:val="24"/>
          <w:szCs w:val="24"/>
        </w:rPr>
        <w:t xml:space="preserve">Лот 5 – </w:t>
      </w:r>
      <w:r w:rsidR="00416ED7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Нежилое помещение - 79,9 кв. м, адрес: г. Москва, р-н Якиманка, пер. </w:t>
      </w:r>
      <w:proofErr w:type="spellStart"/>
      <w:r w:rsidR="00416ED7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>Старомонетный</w:t>
      </w:r>
      <w:proofErr w:type="spellEnd"/>
      <w:r w:rsidR="00416ED7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>, д. 33, пом. 5, 1 этаж, кадастровый номер 77:01:0002009:1914, кондиционер, система пожарной сигнализации, офисная перегородка, объемный знак из нержавеющей стали, перегородка</w:t>
      </w:r>
      <w:r w:rsidRPr="003E6986">
        <w:rPr>
          <w:rFonts w:ascii="Times New Roman" w:hAnsi="Times New Roman" w:cs="Times New Roman"/>
          <w:sz w:val="24"/>
          <w:szCs w:val="24"/>
        </w:rPr>
        <w:t>–</w:t>
      </w:r>
      <w:r w:rsidR="00C039A2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133 245 622,45 </w:t>
      </w:r>
      <w:r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>руб.</w:t>
      </w:r>
    </w:p>
    <w:p w14:paraId="4D856901" w14:textId="357CF43A" w:rsidR="00F66B9E" w:rsidRPr="003E6986" w:rsidRDefault="00F66B9E" w:rsidP="00F66B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6986">
        <w:rPr>
          <w:rFonts w:ascii="Times New Roman" w:hAnsi="Times New Roman" w:cs="Times New Roman"/>
          <w:sz w:val="24"/>
          <w:szCs w:val="24"/>
        </w:rPr>
        <w:lastRenderedPageBreak/>
        <w:t xml:space="preserve">Лот 6 – </w:t>
      </w:r>
      <w:r w:rsidR="00416ED7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Нежилое помещение - 1 219,5 кв. м (общего пользования), земельный участок - 1 523 кв. м, адрес: Московская обл., г. Балашиха, </w:t>
      </w:r>
      <w:proofErr w:type="spellStart"/>
      <w:r w:rsidR="00416ED7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>мкр</w:t>
      </w:r>
      <w:proofErr w:type="spellEnd"/>
      <w:r w:rsidR="00416ED7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="00416ED7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>Никольско</w:t>
      </w:r>
      <w:proofErr w:type="spellEnd"/>
      <w:r w:rsidR="00416ED7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>-Архангельский, ул. Черная дорога (</w:t>
      </w:r>
      <w:proofErr w:type="spellStart"/>
      <w:r w:rsidR="00416ED7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>Святоникольская</w:t>
      </w:r>
      <w:proofErr w:type="spellEnd"/>
      <w:r w:rsidR="00416ED7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>), уч. 13/30, кадастровый номер 50:15:0000000:138513, 50:15:0020304:5, земли населенных пунктов - под ИЖС</w:t>
      </w:r>
      <w:r w:rsidRPr="003E6986">
        <w:rPr>
          <w:rFonts w:ascii="Times New Roman" w:hAnsi="Times New Roman" w:cs="Times New Roman"/>
          <w:sz w:val="24"/>
          <w:szCs w:val="24"/>
        </w:rPr>
        <w:t>–</w:t>
      </w:r>
      <w:r w:rsidR="00454703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36 132 352,54 </w:t>
      </w:r>
      <w:r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>руб.</w:t>
      </w:r>
    </w:p>
    <w:p w14:paraId="121A2BE0" w14:textId="7084E61E" w:rsidR="00F66B9E" w:rsidRPr="003E6986" w:rsidRDefault="00F66B9E" w:rsidP="00F66B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6986">
        <w:rPr>
          <w:rFonts w:ascii="Times New Roman" w:hAnsi="Times New Roman" w:cs="Times New Roman"/>
          <w:sz w:val="24"/>
          <w:szCs w:val="24"/>
        </w:rPr>
        <w:t xml:space="preserve">Лот 7 – </w:t>
      </w:r>
      <w:r w:rsidR="00416ED7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>Нежилое помещение - 781,1 кв. м (подвал - 26, 27, 35-56, 58, 59), адрес: г. Ярославль, ул. Нахимсона, д. 18, кадастровый номер 76:23:010101:175170</w:t>
      </w:r>
      <w:r w:rsidRPr="003E6986">
        <w:rPr>
          <w:rFonts w:ascii="Times New Roman" w:hAnsi="Times New Roman" w:cs="Times New Roman"/>
          <w:sz w:val="24"/>
          <w:szCs w:val="24"/>
        </w:rPr>
        <w:t>–</w:t>
      </w:r>
      <w:r w:rsidR="00454703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180 383 930,22 </w:t>
      </w:r>
      <w:r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>руб.</w:t>
      </w:r>
    </w:p>
    <w:p w14:paraId="1111E20E" w14:textId="6515F9A6" w:rsidR="00F66B9E" w:rsidRPr="003E6986" w:rsidRDefault="00F66B9E" w:rsidP="00F66B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6986">
        <w:rPr>
          <w:rFonts w:ascii="Times New Roman" w:hAnsi="Times New Roman" w:cs="Times New Roman"/>
          <w:sz w:val="24"/>
          <w:szCs w:val="24"/>
        </w:rPr>
        <w:t xml:space="preserve">Лот 8 – </w:t>
      </w:r>
      <w:r w:rsidR="00416ED7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>Нежилое помещение - 148,3 кв. м, адрес: г. Владимир, ул. Большая Московская, д. 22, 1 этаж, кадастровый номер 33:22:032016:169, рецепция, система видеонаблюдения, охранно-пожарная сигнализация</w:t>
      </w:r>
      <w:r w:rsidR="00416ED7" w:rsidRPr="003E6986">
        <w:rPr>
          <w:rFonts w:ascii="Times New Roman" w:hAnsi="Times New Roman" w:cs="Times New Roman"/>
          <w:sz w:val="24"/>
          <w:szCs w:val="24"/>
        </w:rPr>
        <w:t xml:space="preserve"> </w:t>
      </w:r>
      <w:r w:rsidRPr="003E6986">
        <w:rPr>
          <w:rFonts w:ascii="Times New Roman" w:hAnsi="Times New Roman" w:cs="Times New Roman"/>
          <w:sz w:val="24"/>
          <w:szCs w:val="24"/>
        </w:rPr>
        <w:t>–</w:t>
      </w:r>
      <w:r w:rsidR="00454703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38 407 615,43 </w:t>
      </w:r>
      <w:r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>руб.</w:t>
      </w:r>
    </w:p>
    <w:p w14:paraId="7619F6F8" w14:textId="49C6A788" w:rsidR="00F66B9E" w:rsidRPr="003E6986" w:rsidRDefault="00F66B9E" w:rsidP="00F66B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6986">
        <w:rPr>
          <w:rFonts w:ascii="Times New Roman" w:hAnsi="Times New Roman" w:cs="Times New Roman"/>
          <w:sz w:val="24"/>
          <w:szCs w:val="24"/>
        </w:rPr>
        <w:t xml:space="preserve">Лот 9 – </w:t>
      </w:r>
      <w:r w:rsidR="00416ED7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Нежилое помещение - 40,9 кв. м, адрес: </w:t>
      </w:r>
      <w:proofErr w:type="gramStart"/>
      <w:r w:rsidR="00416ED7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>Ярославская</w:t>
      </w:r>
      <w:proofErr w:type="gramEnd"/>
      <w:r w:rsidR="00416ED7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обл., г. Рыбинск, </w:t>
      </w:r>
      <w:proofErr w:type="spellStart"/>
      <w:r w:rsidR="00416ED7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proofErr w:type="spellEnd"/>
      <w:r w:rsidR="00416ED7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>-д Северный, д. 3, пом. III, 1 этаж, кадастровый номер 76:20:040436:97, охранно-пожарная сигнализация, система видеонаблюдения, дверной блок сертифицированный</w:t>
      </w:r>
      <w:r w:rsidRPr="003E6986">
        <w:rPr>
          <w:rFonts w:ascii="Times New Roman" w:hAnsi="Times New Roman" w:cs="Times New Roman"/>
          <w:sz w:val="24"/>
          <w:szCs w:val="24"/>
        </w:rPr>
        <w:t>–</w:t>
      </w:r>
      <w:r w:rsidR="00454703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2 978 602,00 </w:t>
      </w:r>
      <w:r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>руб.</w:t>
      </w:r>
    </w:p>
    <w:p w14:paraId="5D2477A9" w14:textId="563EFEED" w:rsidR="00F66B9E" w:rsidRPr="003E6986" w:rsidRDefault="00F66B9E" w:rsidP="00F66B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6986">
        <w:rPr>
          <w:rFonts w:ascii="Times New Roman" w:hAnsi="Times New Roman" w:cs="Times New Roman"/>
          <w:sz w:val="24"/>
          <w:szCs w:val="24"/>
        </w:rPr>
        <w:t xml:space="preserve">Лот 10 – </w:t>
      </w:r>
      <w:r w:rsidR="00416ED7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Нежилое помещение - 61,2 кв. м, адрес: </w:t>
      </w:r>
      <w:proofErr w:type="gramStart"/>
      <w:r w:rsidR="00416ED7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>Ярославская</w:t>
      </w:r>
      <w:proofErr w:type="gramEnd"/>
      <w:r w:rsidR="00416ED7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обл., г. Тутаев, ул. Моторостроителей, д. 78а, пом. I, 1 этаж, кадастровый номер 76:21:010304:2305, охранно-пожарная сигнализация, система видеонаблюдения</w:t>
      </w:r>
      <w:r w:rsidRPr="003E6986">
        <w:rPr>
          <w:rFonts w:ascii="Times New Roman" w:hAnsi="Times New Roman" w:cs="Times New Roman"/>
          <w:sz w:val="24"/>
          <w:szCs w:val="24"/>
        </w:rPr>
        <w:t>–</w:t>
      </w:r>
      <w:r w:rsidR="00454703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4 720 000,00 </w:t>
      </w:r>
      <w:r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>руб.</w:t>
      </w:r>
    </w:p>
    <w:p w14:paraId="5B0F7A11" w14:textId="3C103E9E" w:rsidR="00F66B9E" w:rsidRPr="003E6986" w:rsidRDefault="00F66B9E" w:rsidP="00F66B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6986">
        <w:rPr>
          <w:rFonts w:ascii="Times New Roman" w:hAnsi="Times New Roman" w:cs="Times New Roman"/>
          <w:sz w:val="24"/>
          <w:szCs w:val="24"/>
        </w:rPr>
        <w:t xml:space="preserve">Лот 11 – </w:t>
      </w:r>
      <w:r w:rsidR="00416ED7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>Нежилое помещение - 117,1 кв. м, адрес: Ярославская обл., г. Рыбинск, ул. Максима Горького, д. 6, пом. II, 1 этаж, кадастровый номер 76:20:110102:407, кассовый узел, кондиционер, охранно-пожарная сигнализация, система видеонаблюдения</w:t>
      </w:r>
      <w:r w:rsidRPr="003E6986">
        <w:rPr>
          <w:rFonts w:ascii="Times New Roman" w:hAnsi="Times New Roman" w:cs="Times New Roman"/>
          <w:sz w:val="24"/>
          <w:szCs w:val="24"/>
        </w:rPr>
        <w:t>–</w:t>
      </w:r>
      <w:r w:rsidR="00454703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12 264 287,86 </w:t>
      </w:r>
      <w:r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>руб.</w:t>
      </w:r>
    </w:p>
    <w:p w14:paraId="7BCAB8B0" w14:textId="1532988E" w:rsidR="00F66B9E" w:rsidRPr="003E6986" w:rsidRDefault="00F66B9E" w:rsidP="00F66B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6986">
        <w:rPr>
          <w:rFonts w:ascii="Times New Roman" w:hAnsi="Times New Roman" w:cs="Times New Roman"/>
          <w:sz w:val="24"/>
          <w:szCs w:val="24"/>
        </w:rPr>
        <w:t xml:space="preserve">Лот 12 – </w:t>
      </w:r>
      <w:r w:rsidR="00416ED7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>4665/10000 доля в праве на нежилое помещение - 356,8 кв. м (без выделения в натуре), адрес: г. Ярославль, ул. Собинова, д. 31/6, незавершенное строительство, цокольный – 34-37, 1 этаж – 66-70, 2 этаж – 41-44, 3 этаж – 50-57, лит А</w:t>
      </w:r>
      <w:proofErr w:type="gramStart"/>
      <w:r w:rsidR="00416ED7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proofErr w:type="gramEnd"/>
      <w:r w:rsidR="00416ED7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>, А2, кадастровый номер 76:23:010101:191175</w:t>
      </w:r>
      <w:r w:rsidRPr="003E6986">
        <w:rPr>
          <w:rFonts w:ascii="Times New Roman" w:hAnsi="Times New Roman" w:cs="Times New Roman"/>
          <w:sz w:val="24"/>
          <w:szCs w:val="24"/>
        </w:rPr>
        <w:t>–</w:t>
      </w:r>
      <w:r w:rsidR="00021D0C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8 455 518,00 </w:t>
      </w:r>
      <w:r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>руб.</w:t>
      </w:r>
    </w:p>
    <w:p w14:paraId="2B1C21F6" w14:textId="04DC1536" w:rsidR="00F66B9E" w:rsidRPr="003E6986" w:rsidRDefault="00F66B9E" w:rsidP="00F66B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3E6986">
        <w:rPr>
          <w:rFonts w:ascii="Times New Roman" w:hAnsi="Times New Roman" w:cs="Times New Roman"/>
          <w:sz w:val="24"/>
          <w:szCs w:val="24"/>
        </w:rPr>
        <w:t xml:space="preserve">Лот 13 – </w:t>
      </w:r>
      <w:r w:rsidR="00416ED7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>34/100 доля в праве на нежилое здание - 3 016,2 кв. м (без выделения в натуре), адрес: г. Ярославль, ул. Собинова, д. 31/6, 4-этажное, кадастровый номер 76:23:030506:760, стойка-барьер для малого зала, стойка-барьер для большого зала, локальная вычислительная сеть, система видеонаблюдения, охранная сигнализация, электромеханическая калитка, охранно-пожарная сигнализация, кондиционер - 17 шт.</w:t>
      </w:r>
      <w:r w:rsidRPr="003E6986">
        <w:rPr>
          <w:rFonts w:ascii="Times New Roman" w:hAnsi="Times New Roman" w:cs="Times New Roman"/>
          <w:sz w:val="24"/>
          <w:szCs w:val="24"/>
        </w:rPr>
        <w:t>–</w:t>
      </w:r>
      <w:r w:rsidR="00021D0C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240 895 220,36 </w:t>
      </w:r>
      <w:r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>руб.</w:t>
      </w:r>
      <w:proofErr w:type="gramEnd"/>
    </w:p>
    <w:p w14:paraId="714FB51A" w14:textId="318F57B2" w:rsidR="00F66B9E" w:rsidRPr="003E6986" w:rsidRDefault="00F66B9E" w:rsidP="00F66B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6986">
        <w:rPr>
          <w:rFonts w:ascii="Times New Roman" w:hAnsi="Times New Roman" w:cs="Times New Roman"/>
          <w:sz w:val="24"/>
          <w:szCs w:val="24"/>
        </w:rPr>
        <w:t xml:space="preserve">Лот 14 – </w:t>
      </w:r>
      <w:r w:rsidR="0004224A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135/1000 доля в </w:t>
      </w:r>
      <w:proofErr w:type="gramStart"/>
      <w:r w:rsidR="0004224A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праве</w:t>
      </w:r>
      <w:proofErr w:type="gramEnd"/>
      <w:r w:rsidR="0004224A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нежилое здание - 3 016,2 кв. м (без выделения в натуре), адрес: г. Ярославль, ул. Собинова, д. 31/6, 4-этажное, кадастровый номер 76:23:030506:760</w:t>
      </w:r>
      <w:r w:rsidRPr="003E6986">
        <w:rPr>
          <w:rFonts w:ascii="Times New Roman" w:hAnsi="Times New Roman" w:cs="Times New Roman"/>
          <w:sz w:val="24"/>
          <w:szCs w:val="24"/>
        </w:rPr>
        <w:t>–</w:t>
      </w:r>
      <w:r w:rsidR="00021D0C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94 251 636,18 </w:t>
      </w:r>
      <w:r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>руб.</w:t>
      </w:r>
    </w:p>
    <w:p w14:paraId="19E3A560" w14:textId="6AA4102C" w:rsidR="00F66B9E" w:rsidRPr="003E6986" w:rsidRDefault="00F66B9E" w:rsidP="00F66B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3E6986">
        <w:rPr>
          <w:rFonts w:ascii="Times New Roman" w:hAnsi="Times New Roman" w:cs="Times New Roman"/>
          <w:sz w:val="24"/>
          <w:szCs w:val="24"/>
        </w:rPr>
        <w:t xml:space="preserve">Лот 15 – </w:t>
      </w:r>
      <w:r w:rsidR="0004224A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>Нежилые помещения - 261,6 кв. м (</w:t>
      </w:r>
      <w:proofErr w:type="spellStart"/>
      <w:r w:rsidR="0004224A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>техподполье</w:t>
      </w:r>
      <w:proofErr w:type="spellEnd"/>
      <w:r w:rsidR="0004224A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- 1-3, 6, 7, 1 этаж - 1-3, 7-23), 13 кв. м (</w:t>
      </w:r>
      <w:proofErr w:type="spellStart"/>
      <w:r w:rsidR="0004224A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>техподполье</w:t>
      </w:r>
      <w:proofErr w:type="spellEnd"/>
      <w:r w:rsidR="0004224A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- 4), 2,8 кв. м (</w:t>
      </w:r>
      <w:proofErr w:type="spellStart"/>
      <w:r w:rsidR="0004224A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>техподполье</w:t>
      </w:r>
      <w:proofErr w:type="spellEnd"/>
      <w:r w:rsidR="0004224A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- 5), адрес: г. Ярославль, ул. Серго Орджоникидзе, д. 18б, кадастровые номера 76:23:010101:193576, 76:23:010101:193571, 76:23:010101:193572, охранно-тревожная сигнализация, система видеонаблюдения, сетевое оборудование ЛВС, кассовый узел - сертифицированный, кондиционер - 2 шт</w:t>
      </w:r>
      <w:proofErr w:type="gramEnd"/>
      <w:r w:rsidR="0004224A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3E6986">
        <w:rPr>
          <w:rFonts w:ascii="Times New Roman" w:hAnsi="Times New Roman" w:cs="Times New Roman"/>
          <w:sz w:val="24"/>
          <w:szCs w:val="24"/>
        </w:rPr>
        <w:t>–</w:t>
      </w:r>
      <w:r w:rsidR="00021D0C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15 294 054,30</w:t>
      </w:r>
      <w:r w:rsidR="00CA2136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>руб.</w:t>
      </w:r>
    </w:p>
    <w:p w14:paraId="2BA0F3D5" w14:textId="2AED3F59" w:rsidR="00F66B9E" w:rsidRPr="003E6986" w:rsidRDefault="00F66B9E" w:rsidP="00F66B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6986">
        <w:rPr>
          <w:rFonts w:ascii="Times New Roman" w:hAnsi="Times New Roman" w:cs="Times New Roman"/>
          <w:sz w:val="24"/>
          <w:szCs w:val="24"/>
        </w:rPr>
        <w:t xml:space="preserve">Лот 16 – </w:t>
      </w:r>
      <w:r w:rsidR="0004224A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Нежилое здание - 790,6 кв. м, земельный участок - 1 764 кв. м, адрес: </w:t>
      </w:r>
      <w:proofErr w:type="gramStart"/>
      <w:r w:rsidR="0004224A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>Ярославская</w:t>
      </w:r>
      <w:proofErr w:type="gramEnd"/>
      <w:r w:rsidR="0004224A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обл., г. Рыбинск, ул. Моисеенко, д. 3, 2-этажное, кадастровые номера 76:20:020510:11, 76:20:020510:6, земли населенных пунктов - для эксплуатации нежилого здания</w:t>
      </w:r>
      <w:r w:rsidRPr="003E6986">
        <w:rPr>
          <w:rFonts w:ascii="Times New Roman" w:hAnsi="Times New Roman" w:cs="Times New Roman"/>
          <w:sz w:val="24"/>
          <w:szCs w:val="24"/>
        </w:rPr>
        <w:t>–</w:t>
      </w:r>
      <w:r w:rsidR="00021D0C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>8 854 720,00</w:t>
      </w:r>
      <w:r w:rsidR="00CA2136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>руб.</w:t>
      </w:r>
    </w:p>
    <w:p w14:paraId="58B6EB06" w14:textId="40F24FD4" w:rsidR="00F66B9E" w:rsidRPr="003E6986" w:rsidRDefault="00F66B9E" w:rsidP="00F66B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6986">
        <w:rPr>
          <w:rFonts w:ascii="Times New Roman" w:hAnsi="Times New Roman" w:cs="Times New Roman"/>
          <w:sz w:val="24"/>
          <w:szCs w:val="24"/>
        </w:rPr>
        <w:t xml:space="preserve">Лот 17 – </w:t>
      </w:r>
      <w:r w:rsidR="0004224A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Нежилое здание - 176,8 кв. м, адрес: Ярославская обл., г. Рыбинск, ул. </w:t>
      </w:r>
      <w:proofErr w:type="spellStart"/>
      <w:r w:rsidR="0004224A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>Волочаевская</w:t>
      </w:r>
      <w:proofErr w:type="spellEnd"/>
      <w:r w:rsidR="0004224A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>, д. 13а, 1-этажное, кадастровый номер 76:20:100220:68, договор аренды земельного участка 76:20:100220:2-76/0008/2017 от 15.08.2017, ограничения и обременения: договор аренды здания</w:t>
      </w:r>
      <w:proofErr w:type="gramStart"/>
      <w:r w:rsidR="0004224A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</w:t>
      </w:r>
      <w:proofErr w:type="gramEnd"/>
      <w:r w:rsidR="0004224A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2018-6651/27 от 26.10.2018, сроком до 01.10.2019</w:t>
      </w:r>
      <w:r w:rsidRPr="003E6986">
        <w:rPr>
          <w:rFonts w:ascii="Times New Roman" w:hAnsi="Times New Roman" w:cs="Times New Roman"/>
          <w:sz w:val="24"/>
          <w:szCs w:val="24"/>
        </w:rPr>
        <w:t>–</w:t>
      </w:r>
      <w:r w:rsidR="00021D0C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>8 000 000,00</w:t>
      </w:r>
      <w:r w:rsidR="00CA2136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>руб.</w:t>
      </w:r>
    </w:p>
    <w:p w14:paraId="7C632B4E" w14:textId="28118FF5" w:rsidR="00F66B9E" w:rsidRPr="003E6986" w:rsidRDefault="00F66B9E" w:rsidP="00F66B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3E6986">
        <w:rPr>
          <w:rFonts w:ascii="Times New Roman" w:hAnsi="Times New Roman" w:cs="Times New Roman"/>
          <w:sz w:val="24"/>
          <w:szCs w:val="24"/>
        </w:rPr>
        <w:t xml:space="preserve">Лот 18 – </w:t>
      </w:r>
      <w:r w:rsidR="002C3BAF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>41/1459 доля в праве на нежилое помещение - 145,9 кв. м (1 этаж - 140), 45/1007 доля в праве на нежилое помещение - 100,7 кв. м (подвал - 39-41, 1 этаж - 103, 107), 80/2206 доля в праве на нежилое помещение - 220,6 кв. м, (1 этаж - 101, 102, 2 этаж - 75, 3 этаж - 12, 4 этаж - 12, 5 этаж - 1</w:t>
      </w:r>
      <w:proofErr w:type="gramEnd"/>
      <w:r w:rsidR="002C3BAF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gramStart"/>
      <w:r w:rsidR="002C3BAF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>2), 14/510 доля в праве на нежилое помещение - 51 кв. м (подвал - 44, 47, 49), 7/180 доля в праве на нежилое помещение - 18 кв. м (подвал - 46), нежилое помещение - 194,3 кв. м (1 этаж - 84-99), адрес: г. Ярославль, Московский пр-т, д. 80а, кадастровый номер 76:23:040803:748, 76:23:040803:751, 76:23:040803:752, 76:23</w:t>
      </w:r>
      <w:proofErr w:type="gramEnd"/>
      <w:r w:rsidR="002C3BAF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:040803:753, 76:23:010101:191330, 76:23:010101:194777, кассовый узел сертифицированный, охранно-тревожная сигнализация, система видеонаблюдения, кондиционер - 2 шт., </w:t>
      </w:r>
      <w:r w:rsidR="002C3BAF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ограничения и обременения: ипотека по объектам, кадастровые номера 76:23:040803:748, 76:23:040803:752, 76:23:040803:753, 76:23:010101:191330</w:t>
      </w:r>
      <w:r w:rsidRPr="003E6986">
        <w:rPr>
          <w:rFonts w:ascii="Times New Roman" w:hAnsi="Times New Roman" w:cs="Times New Roman"/>
          <w:sz w:val="24"/>
          <w:szCs w:val="24"/>
        </w:rPr>
        <w:t>–</w:t>
      </w:r>
      <w:r w:rsidR="00CA2136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18 226 373,95 </w:t>
      </w:r>
      <w:r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>руб.</w:t>
      </w:r>
    </w:p>
    <w:p w14:paraId="03813F48" w14:textId="40F60575" w:rsidR="00F66B9E" w:rsidRPr="003E6986" w:rsidRDefault="00F66B9E" w:rsidP="00F66B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3E6986">
        <w:rPr>
          <w:rFonts w:ascii="Times New Roman" w:hAnsi="Times New Roman" w:cs="Times New Roman"/>
          <w:sz w:val="24"/>
          <w:szCs w:val="24"/>
        </w:rPr>
        <w:t xml:space="preserve">Лот 19 – </w:t>
      </w:r>
      <w:r w:rsidR="002C3BAF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>Квартира - 125 кв. м, адрес: г. Ярославль, ул. 1-я Приречная, д. 20, кв. 39, 5 этаж, мансарда, кадастровый номер 76:23:010307:375</w:t>
      </w:r>
      <w:r w:rsidRPr="003E6986">
        <w:rPr>
          <w:rFonts w:ascii="Times New Roman" w:hAnsi="Times New Roman" w:cs="Times New Roman"/>
          <w:sz w:val="24"/>
          <w:szCs w:val="24"/>
        </w:rPr>
        <w:t>–</w:t>
      </w:r>
      <w:r w:rsidR="00CA2136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5 926 640,00 </w:t>
      </w:r>
      <w:r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>руб.</w:t>
      </w:r>
      <w:proofErr w:type="gramEnd"/>
    </w:p>
    <w:p w14:paraId="10656EDF" w14:textId="104E4278" w:rsidR="00F66B9E" w:rsidRPr="003E6986" w:rsidRDefault="00F66B9E" w:rsidP="00F66B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3E6986">
        <w:rPr>
          <w:rFonts w:ascii="Times New Roman" w:hAnsi="Times New Roman" w:cs="Times New Roman"/>
          <w:sz w:val="24"/>
          <w:szCs w:val="24"/>
        </w:rPr>
        <w:t xml:space="preserve">Лот 20– </w:t>
      </w:r>
      <w:r w:rsidR="002C3BAF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>Квартира - 125 кв. м, адрес: г. Ярославль, ул. 1-я Приречная, д. 18, кв. 16, 5 этаж, мансарда, кадастровый номер 76:23:010307:413</w:t>
      </w:r>
      <w:r w:rsidRPr="003E6986">
        <w:rPr>
          <w:rFonts w:ascii="Times New Roman" w:hAnsi="Times New Roman" w:cs="Times New Roman"/>
          <w:sz w:val="24"/>
          <w:szCs w:val="24"/>
        </w:rPr>
        <w:t>–</w:t>
      </w:r>
      <w:r w:rsidR="00CA2136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5 926 640,00 </w:t>
      </w:r>
      <w:r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>руб.</w:t>
      </w:r>
      <w:proofErr w:type="gramEnd"/>
    </w:p>
    <w:p w14:paraId="3096762E" w14:textId="1DEFB70D" w:rsidR="00F66B9E" w:rsidRPr="003E6986" w:rsidRDefault="00F66B9E" w:rsidP="00F66B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3E6986">
        <w:rPr>
          <w:rFonts w:ascii="Times New Roman" w:hAnsi="Times New Roman" w:cs="Times New Roman"/>
          <w:sz w:val="24"/>
          <w:szCs w:val="24"/>
        </w:rPr>
        <w:t xml:space="preserve">Лот 21– </w:t>
      </w:r>
      <w:r w:rsidR="00C94818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>Жилой дом (1-этажный) - 184,7 кв. м, сооружение (степень готовности 72%) - площадь не определена, земельные участки – 1 206+/-24 кв. м, 390+/-14 кв. м, 390+/-14 кв. м, адрес:</w:t>
      </w:r>
      <w:proofErr w:type="gramEnd"/>
      <w:r w:rsidR="00C94818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C94818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>Ярославская</w:t>
      </w:r>
      <w:proofErr w:type="gramEnd"/>
      <w:r w:rsidR="00C94818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обл., Некрасовский р-н, п. Некрасовское, ул. Цветочная, д. 4, кадастровые номера 76:09:160101:4148, 76:09:160101:959, 76:09:160115:65, 76:09:160115:215, 76:09:160115:216, земли населенных пунктов - для ведения личного подсобного хозяйства</w:t>
      </w:r>
      <w:r w:rsidRPr="003E6986">
        <w:rPr>
          <w:rFonts w:ascii="Times New Roman" w:hAnsi="Times New Roman" w:cs="Times New Roman"/>
          <w:sz w:val="24"/>
          <w:szCs w:val="24"/>
        </w:rPr>
        <w:t>–</w:t>
      </w:r>
      <w:r w:rsidR="00CA2136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7 420 442,00 </w:t>
      </w:r>
      <w:r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>руб.</w:t>
      </w:r>
    </w:p>
    <w:p w14:paraId="04846A2A" w14:textId="4071A902" w:rsidR="00F66B9E" w:rsidRPr="003E6986" w:rsidRDefault="00F66B9E" w:rsidP="00F66B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3E6986">
        <w:rPr>
          <w:rFonts w:ascii="Times New Roman" w:hAnsi="Times New Roman" w:cs="Times New Roman"/>
          <w:sz w:val="24"/>
          <w:szCs w:val="24"/>
        </w:rPr>
        <w:t xml:space="preserve">Лот 22– </w:t>
      </w:r>
      <w:r w:rsidR="00C94818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>Жилой дом - 95,3 кв. м, земельные участки - 1 200 кв. м, 2 500 кв. м, адрес:</w:t>
      </w:r>
      <w:proofErr w:type="gramEnd"/>
      <w:r w:rsidR="00C94818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Московская обл., Можайский р-н, д. </w:t>
      </w:r>
      <w:proofErr w:type="spellStart"/>
      <w:r w:rsidR="00C94818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>Холдеево</w:t>
      </w:r>
      <w:proofErr w:type="spellEnd"/>
      <w:r w:rsidR="00C94818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>, ул. Лесная, д. 44, 1-этажный, кадастровые номера 50:18:0080112:709, 50:18:0080112:14, 50:18:0080112:15, земли населенных пунктов - для ведения личного подсобного хозяйства</w:t>
      </w:r>
      <w:r w:rsidRPr="003E6986">
        <w:rPr>
          <w:rFonts w:ascii="Times New Roman" w:hAnsi="Times New Roman" w:cs="Times New Roman"/>
          <w:sz w:val="24"/>
          <w:szCs w:val="24"/>
        </w:rPr>
        <w:t>–</w:t>
      </w:r>
      <w:r w:rsidR="00CA2136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6 292 000,00 </w:t>
      </w:r>
      <w:r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>руб.</w:t>
      </w:r>
    </w:p>
    <w:p w14:paraId="66E991F7" w14:textId="75DC9D63" w:rsidR="00F66B9E" w:rsidRPr="003E6986" w:rsidRDefault="00F66B9E" w:rsidP="00F66B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6986">
        <w:rPr>
          <w:rFonts w:ascii="Times New Roman" w:hAnsi="Times New Roman" w:cs="Times New Roman"/>
          <w:sz w:val="24"/>
          <w:szCs w:val="24"/>
        </w:rPr>
        <w:t xml:space="preserve">Лот 23– </w:t>
      </w:r>
      <w:r w:rsidR="00C94818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>Жилой дом - 967,3 кв. м, земельный участок - 1 200+/-1 кв. м, адрес: Ярославская обл., г. Рыбинск, ул. Софийская, д. 16, 2-этажный, кадастровые номера 76:14:050143:26, 76:20:100102:1, земли населенных пунктов – для восстановления индивидуального жилого дома</w:t>
      </w:r>
      <w:r w:rsidRPr="003E6986">
        <w:rPr>
          <w:rFonts w:ascii="Times New Roman" w:hAnsi="Times New Roman" w:cs="Times New Roman"/>
          <w:sz w:val="24"/>
          <w:szCs w:val="24"/>
        </w:rPr>
        <w:t>–</w:t>
      </w:r>
      <w:r w:rsidR="00CA2136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>16 637 560,00</w:t>
      </w:r>
      <w:r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>руб.</w:t>
      </w:r>
    </w:p>
    <w:p w14:paraId="52BC8F56" w14:textId="35D2BA55" w:rsidR="00F66B9E" w:rsidRPr="003E6986" w:rsidRDefault="00F66B9E" w:rsidP="00F66B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6986">
        <w:rPr>
          <w:rFonts w:ascii="Times New Roman" w:hAnsi="Times New Roman" w:cs="Times New Roman"/>
          <w:sz w:val="24"/>
          <w:szCs w:val="24"/>
        </w:rPr>
        <w:t xml:space="preserve">Лот 25– </w:t>
      </w:r>
      <w:r w:rsidR="00C94818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Гаражный бокс - 36,6 кв. м, адрес: </w:t>
      </w:r>
      <w:proofErr w:type="gramStart"/>
      <w:r w:rsidR="00C94818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>Ярославская</w:t>
      </w:r>
      <w:proofErr w:type="gramEnd"/>
      <w:r w:rsidR="00C94818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обл., г. Рыбинск, ул. Братьев Орловых, гаражный бокс № 1, 1 этаж, кадастровый номер 76:20:010101:4747</w:t>
      </w:r>
      <w:r w:rsidRPr="003E6986">
        <w:rPr>
          <w:rFonts w:ascii="Times New Roman" w:hAnsi="Times New Roman" w:cs="Times New Roman"/>
          <w:sz w:val="24"/>
          <w:szCs w:val="24"/>
        </w:rPr>
        <w:t>–</w:t>
      </w:r>
      <w:r w:rsidR="005658B3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739 320,00 </w:t>
      </w:r>
      <w:r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>руб.</w:t>
      </w:r>
    </w:p>
    <w:p w14:paraId="26D3ADE9" w14:textId="5F4D5C17" w:rsidR="00F66B9E" w:rsidRPr="003E6986" w:rsidRDefault="00F66B9E" w:rsidP="00F66B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6986">
        <w:rPr>
          <w:rFonts w:ascii="Times New Roman" w:hAnsi="Times New Roman" w:cs="Times New Roman"/>
          <w:sz w:val="24"/>
          <w:szCs w:val="24"/>
        </w:rPr>
        <w:t xml:space="preserve">Лот 26– </w:t>
      </w:r>
      <w:r w:rsidR="00C94818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Земельные участки – 1 824+/-30 кв. м, 1 662+/-28 кв. м, 1 843+/-30 кв. м, 2 203+/-33 кв. м, адрес: </w:t>
      </w:r>
      <w:proofErr w:type="gramStart"/>
      <w:r w:rsidR="00C94818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>Ярославская</w:t>
      </w:r>
      <w:proofErr w:type="gramEnd"/>
      <w:r w:rsidR="00C94818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обл., </w:t>
      </w:r>
      <w:proofErr w:type="spellStart"/>
      <w:r w:rsidR="00C94818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>Тутаевский</w:t>
      </w:r>
      <w:proofErr w:type="spellEnd"/>
      <w:r w:rsidR="00C94818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р-н, с/тер. </w:t>
      </w:r>
      <w:proofErr w:type="spellStart"/>
      <w:r w:rsidR="00C94818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>Артемьевская</w:t>
      </w:r>
      <w:proofErr w:type="spellEnd"/>
      <w:r w:rsidR="00C94818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>, кадастровые номера 76:15:020201:66, 76:15:020201:68, 76:15:020201:69, 76:15:020201:70, земли с/х назначения - для ведения дачного хозяйства</w:t>
      </w:r>
      <w:r w:rsidRPr="003E6986">
        <w:rPr>
          <w:rFonts w:ascii="Times New Roman" w:hAnsi="Times New Roman" w:cs="Times New Roman"/>
          <w:sz w:val="24"/>
          <w:szCs w:val="24"/>
        </w:rPr>
        <w:t>–</w:t>
      </w:r>
      <w:r w:rsidR="005658B3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1 883 000,00 </w:t>
      </w:r>
      <w:r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>руб.</w:t>
      </w:r>
    </w:p>
    <w:p w14:paraId="5EA6EF0E" w14:textId="5EB3902E" w:rsidR="00F66B9E" w:rsidRPr="003E6986" w:rsidRDefault="00F66B9E" w:rsidP="00F66B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6986">
        <w:rPr>
          <w:rFonts w:ascii="Times New Roman" w:hAnsi="Times New Roman" w:cs="Times New Roman"/>
          <w:sz w:val="24"/>
          <w:szCs w:val="24"/>
        </w:rPr>
        <w:t xml:space="preserve">Лот 27– </w:t>
      </w:r>
      <w:r w:rsidR="00C94818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Земельный участок - 408 185 кв. м, адрес: </w:t>
      </w:r>
      <w:proofErr w:type="gramStart"/>
      <w:r w:rsidR="00C94818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>Ярославская</w:t>
      </w:r>
      <w:proofErr w:type="gramEnd"/>
      <w:r w:rsidR="00C94818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обл., Рыбинский р-н, с/о Покровский, р-н д. Малое Кстово, кадастровый номер 76:14:040201:49, земли с/х назначения - для ведения с/х производства</w:t>
      </w:r>
      <w:r w:rsidR="00C94818" w:rsidRPr="003E6986">
        <w:rPr>
          <w:rFonts w:ascii="Times New Roman" w:hAnsi="Times New Roman" w:cs="Times New Roman"/>
          <w:sz w:val="24"/>
          <w:szCs w:val="24"/>
        </w:rPr>
        <w:t xml:space="preserve"> </w:t>
      </w:r>
      <w:r w:rsidRPr="003E6986">
        <w:rPr>
          <w:rFonts w:ascii="Times New Roman" w:hAnsi="Times New Roman" w:cs="Times New Roman"/>
          <w:sz w:val="24"/>
          <w:szCs w:val="24"/>
        </w:rPr>
        <w:t>–</w:t>
      </w:r>
      <w:r w:rsidR="005658B3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18 090 000,00 </w:t>
      </w:r>
      <w:r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>руб.</w:t>
      </w:r>
    </w:p>
    <w:p w14:paraId="3289223D" w14:textId="77777777" w:rsidR="00C94818" w:rsidRPr="003E6986" w:rsidRDefault="00C94818" w:rsidP="00C94818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>Транспортные средства:</w:t>
      </w:r>
    </w:p>
    <w:p w14:paraId="54202E16" w14:textId="41546BAD" w:rsidR="00F66B9E" w:rsidRPr="003E6986" w:rsidRDefault="00F66B9E" w:rsidP="00F66B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6986">
        <w:rPr>
          <w:rFonts w:ascii="Times New Roman" w:hAnsi="Times New Roman" w:cs="Times New Roman"/>
          <w:sz w:val="24"/>
          <w:szCs w:val="24"/>
        </w:rPr>
        <w:t xml:space="preserve">Лот 28– </w:t>
      </w:r>
      <w:proofErr w:type="spellStart"/>
      <w:r w:rsidR="00C94818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>Nissan</w:t>
      </w:r>
      <w:proofErr w:type="spellEnd"/>
      <w:r w:rsidR="00C94818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94818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>Teana</w:t>
      </w:r>
      <w:proofErr w:type="spellEnd"/>
      <w:r w:rsidR="00C94818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>, черный, 2014, пробег - нет данных, 2.5 АТ (173 л. с.), бензин, передний, VIN Z8NBCAL33ES003478, г. Москва, ограничения и обременения: запрет на регистрационные действия</w:t>
      </w:r>
      <w:r w:rsidR="00C94818" w:rsidRPr="003E6986">
        <w:rPr>
          <w:rFonts w:ascii="Times New Roman" w:hAnsi="Times New Roman" w:cs="Times New Roman"/>
          <w:sz w:val="24"/>
          <w:szCs w:val="24"/>
        </w:rPr>
        <w:t xml:space="preserve"> </w:t>
      </w:r>
      <w:r w:rsidRPr="003E6986">
        <w:rPr>
          <w:rFonts w:ascii="Times New Roman" w:hAnsi="Times New Roman" w:cs="Times New Roman"/>
          <w:sz w:val="24"/>
          <w:szCs w:val="24"/>
        </w:rPr>
        <w:t>–</w:t>
      </w:r>
      <w:r w:rsidR="005658B3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1 014 406,78 </w:t>
      </w:r>
      <w:r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>руб.</w:t>
      </w:r>
    </w:p>
    <w:p w14:paraId="307FC8C4" w14:textId="560F26E4" w:rsidR="00F66B9E" w:rsidRPr="003E6986" w:rsidRDefault="00F66B9E" w:rsidP="00F66B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3E6986">
        <w:rPr>
          <w:rFonts w:ascii="Times New Roman" w:hAnsi="Times New Roman" w:cs="Times New Roman"/>
          <w:sz w:val="24"/>
          <w:szCs w:val="24"/>
        </w:rPr>
        <w:t xml:space="preserve">Лот 29– </w:t>
      </w:r>
      <w:proofErr w:type="spellStart"/>
      <w:r w:rsidR="00C94818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>Ford</w:t>
      </w:r>
      <w:proofErr w:type="spellEnd"/>
      <w:r w:rsidR="00C94818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94818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>Focus</w:t>
      </w:r>
      <w:proofErr w:type="spellEnd"/>
      <w:r w:rsidR="00C94818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>, темно-серый, 2011, пробег - нет данных, 1.6 МТ (100 л. с.), бензин, передний, VIN X9FPXXEEDPBC53137, г. Ярославль, ограничения и обременения: запрет на регистрационные действия</w:t>
      </w:r>
      <w:r w:rsidR="00C94818" w:rsidRPr="003E6986">
        <w:rPr>
          <w:rFonts w:ascii="Times New Roman" w:hAnsi="Times New Roman" w:cs="Times New Roman"/>
          <w:sz w:val="24"/>
          <w:szCs w:val="24"/>
        </w:rPr>
        <w:t xml:space="preserve"> </w:t>
      </w:r>
      <w:r w:rsidRPr="003E6986">
        <w:rPr>
          <w:rFonts w:ascii="Times New Roman" w:hAnsi="Times New Roman" w:cs="Times New Roman"/>
          <w:sz w:val="24"/>
          <w:szCs w:val="24"/>
        </w:rPr>
        <w:t>–</w:t>
      </w:r>
      <w:r w:rsidR="005658B3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485 084,75 </w:t>
      </w:r>
      <w:r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>руб.</w:t>
      </w:r>
      <w:proofErr w:type="gramEnd"/>
    </w:p>
    <w:p w14:paraId="3145E158" w14:textId="7F193B02" w:rsidR="00F66B9E" w:rsidRPr="003E6986" w:rsidRDefault="00F66B9E" w:rsidP="00F66B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6986">
        <w:rPr>
          <w:rFonts w:ascii="Times New Roman" w:hAnsi="Times New Roman" w:cs="Times New Roman"/>
          <w:sz w:val="24"/>
          <w:szCs w:val="24"/>
        </w:rPr>
        <w:t xml:space="preserve">Лот 30– </w:t>
      </w:r>
      <w:proofErr w:type="spellStart"/>
      <w:r w:rsidR="00C94818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>Mersedes-Benz</w:t>
      </w:r>
      <w:proofErr w:type="spellEnd"/>
      <w:r w:rsidR="00C94818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E200 CGI, черный, 2011, пробег - нет данных, 1.8 АТ (183,6 л. с.), бензин, задний, VIN WDD2120481A400811, г. Симферополь, ограничения и обременения: запрет на регистрационные действия</w:t>
      </w:r>
      <w:r w:rsidR="00C94818" w:rsidRPr="003E6986">
        <w:rPr>
          <w:rFonts w:ascii="Times New Roman" w:hAnsi="Times New Roman" w:cs="Times New Roman"/>
          <w:sz w:val="24"/>
          <w:szCs w:val="24"/>
        </w:rPr>
        <w:t xml:space="preserve"> </w:t>
      </w:r>
      <w:r w:rsidRPr="003E6986">
        <w:rPr>
          <w:rFonts w:ascii="Times New Roman" w:hAnsi="Times New Roman" w:cs="Times New Roman"/>
          <w:sz w:val="24"/>
          <w:szCs w:val="24"/>
        </w:rPr>
        <w:t>–</w:t>
      </w:r>
      <w:r w:rsidR="00844A4A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1 466 101,69 </w:t>
      </w:r>
      <w:r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>руб.</w:t>
      </w:r>
    </w:p>
    <w:p w14:paraId="5D8BD2CF" w14:textId="049FBCC3" w:rsidR="00F66B9E" w:rsidRPr="003E6986" w:rsidRDefault="00F66B9E" w:rsidP="00F66B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3E6986">
        <w:rPr>
          <w:rFonts w:ascii="Times New Roman" w:hAnsi="Times New Roman" w:cs="Times New Roman"/>
          <w:sz w:val="24"/>
          <w:szCs w:val="24"/>
        </w:rPr>
        <w:t xml:space="preserve">Лот 31– </w:t>
      </w:r>
      <w:proofErr w:type="spellStart"/>
      <w:r w:rsidR="00C94818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>Lada</w:t>
      </w:r>
      <w:proofErr w:type="spellEnd"/>
      <w:r w:rsidR="00C94818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94818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>Largus</w:t>
      </w:r>
      <w:proofErr w:type="spellEnd"/>
      <w:r w:rsidR="00C94818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>, серебристый, 2016, пробег - нет данных, 1.6 МТ (87 л. с.), бензин, передний, VIN XTAKS035LH0960464, г. Москва, ограничения и обременения: запрет на регистрационные действия</w:t>
      </w:r>
      <w:r w:rsidR="00C94818" w:rsidRPr="003E6986">
        <w:rPr>
          <w:rFonts w:ascii="Times New Roman" w:hAnsi="Times New Roman" w:cs="Times New Roman"/>
          <w:sz w:val="24"/>
          <w:szCs w:val="24"/>
        </w:rPr>
        <w:t xml:space="preserve"> </w:t>
      </w:r>
      <w:r w:rsidRPr="003E6986">
        <w:rPr>
          <w:rFonts w:ascii="Times New Roman" w:hAnsi="Times New Roman" w:cs="Times New Roman"/>
          <w:sz w:val="24"/>
          <w:szCs w:val="24"/>
        </w:rPr>
        <w:t>–</w:t>
      </w:r>
      <w:r w:rsidR="00844A4A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488 135,59 </w:t>
      </w:r>
      <w:r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>руб.</w:t>
      </w:r>
      <w:proofErr w:type="gramEnd"/>
    </w:p>
    <w:p w14:paraId="5E366C23" w14:textId="77777777" w:rsidR="00C94818" w:rsidRPr="003E6986" w:rsidRDefault="00C94818" w:rsidP="00C94818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Доли участия в уставном </w:t>
      </w:r>
      <w:proofErr w:type="gramStart"/>
      <w:r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>капитале</w:t>
      </w:r>
      <w:proofErr w:type="gramEnd"/>
      <w:r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3CEA4275" w14:textId="7A6C6BDD" w:rsidR="00F66B9E" w:rsidRPr="003E6986" w:rsidRDefault="00F66B9E" w:rsidP="00F66B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6986">
        <w:rPr>
          <w:rFonts w:ascii="Times New Roman" w:hAnsi="Times New Roman" w:cs="Times New Roman"/>
          <w:sz w:val="24"/>
          <w:szCs w:val="24"/>
        </w:rPr>
        <w:t xml:space="preserve">Лот 32– </w:t>
      </w:r>
      <w:r w:rsidR="00C94818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Доли </w:t>
      </w:r>
      <w:proofErr w:type="spellStart"/>
      <w:r w:rsidR="00C94818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>уча</w:t>
      </w:r>
      <w:proofErr w:type="gramStart"/>
      <w:r w:rsidR="00C94818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>c</w:t>
      </w:r>
      <w:proofErr w:type="gramEnd"/>
      <w:r w:rsidR="00C94818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>тия</w:t>
      </w:r>
      <w:proofErr w:type="spellEnd"/>
      <w:r w:rsidR="00C94818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УК ООО ИКБР "ЯРИНТЕРБАНК", ИНН 7601000618, (4,4%), номинальная стоимость - 2 244 000 руб., г. Ярославль</w:t>
      </w:r>
      <w:r w:rsidR="00C94818" w:rsidRPr="003E6986">
        <w:rPr>
          <w:rFonts w:ascii="Times New Roman" w:hAnsi="Times New Roman" w:cs="Times New Roman"/>
          <w:sz w:val="24"/>
          <w:szCs w:val="24"/>
        </w:rPr>
        <w:t xml:space="preserve"> </w:t>
      </w:r>
      <w:r w:rsidRPr="003E6986">
        <w:rPr>
          <w:rFonts w:ascii="Times New Roman" w:hAnsi="Times New Roman" w:cs="Times New Roman"/>
          <w:sz w:val="24"/>
          <w:szCs w:val="24"/>
        </w:rPr>
        <w:t>–</w:t>
      </w:r>
      <w:r w:rsidR="00844A4A"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20 653 000,00 </w:t>
      </w:r>
      <w:r w:rsidRPr="003E6986">
        <w:rPr>
          <w:rFonts w:ascii="Times New Roman" w:eastAsia="Times New Roman" w:hAnsi="Times New Roman" w:cs="Times New Roman"/>
          <w:color w:val="000000"/>
          <w:sz w:val="24"/>
          <w:szCs w:val="24"/>
        </w:rPr>
        <w:t>руб.</w:t>
      </w:r>
    </w:p>
    <w:p w14:paraId="29BABB13" w14:textId="77777777" w:rsidR="00421D4D" w:rsidRPr="003E6986" w:rsidRDefault="00421D4D" w:rsidP="00421D4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6" w:history="1">
        <w:r w:rsidRPr="003E6986">
          <w:rPr>
            <w:rStyle w:val="a4"/>
          </w:rPr>
          <w:t>www.asv.org.ru</w:t>
        </w:r>
      </w:hyperlink>
      <w:r w:rsidRPr="003E6986">
        <w:rPr>
          <w:color w:val="000000"/>
        </w:rPr>
        <w:t xml:space="preserve">, </w:t>
      </w:r>
      <w:hyperlink r:id="rId7" w:history="1">
        <w:r w:rsidRPr="003E6986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3E6986">
        <w:rPr>
          <w:color w:val="000000"/>
        </w:rPr>
        <w:t xml:space="preserve"> в разделах «Ликвидация Банков» и «Продажа имущества».</w:t>
      </w:r>
    </w:p>
    <w:p w14:paraId="7BA784BE" w14:textId="6A9FA10C" w:rsidR="00D73B82" w:rsidRPr="003E6986" w:rsidRDefault="00D73B8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3E6986">
        <w:rPr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AB0554" w:rsidRPr="003E6986">
        <w:t>5 (пять)</w:t>
      </w:r>
      <w:r w:rsidRPr="003E6986">
        <w:rPr>
          <w:color w:val="000000"/>
        </w:rPr>
        <w:t xml:space="preserve"> процентов от начальной цены продажи предмета Торгов (лота).</w:t>
      </w:r>
    </w:p>
    <w:p w14:paraId="649C59BE" w14:textId="4A5D0699" w:rsidR="00421D4D" w:rsidRPr="003E6986" w:rsidRDefault="00421D4D" w:rsidP="00421D4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6986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Торги</w:t>
      </w:r>
      <w:r w:rsidRPr="003E6986">
        <w:rPr>
          <w:rFonts w:ascii="Times New Roman" w:hAnsi="Times New Roman" w:cs="Times New Roman"/>
          <w:color w:val="000000"/>
          <w:sz w:val="24"/>
          <w:szCs w:val="24"/>
        </w:rPr>
        <w:t xml:space="preserve"> имуществом финансовой организации будут проведены в 14:00 часов по московскому времени </w:t>
      </w:r>
      <w:r w:rsidR="00AB0554" w:rsidRPr="003E6986">
        <w:rPr>
          <w:rFonts w:ascii="Times New Roman" w:hAnsi="Times New Roman" w:cs="Times New Roman"/>
          <w:b/>
          <w:sz w:val="24"/>
          <w:szCs w:val="24"/>
        </w:rPr>
        <w:t>27</w:t>
      </w:r>
      <w:r w:rsidRPr="003E698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B0554" w:rsidRPr="003E6986">
        <w:rPr>
          <w:rFonts w:ascii="Times New Roman" w:hAnsi="Times New Roman" w:cs="Times New Roman"/>
          <w:b/>
          <w:sz w:val="24"/>
          <w:szCs w:val="24"/>
        </w:rPr>
        <w:t>января</w:t>
      </w:r>
      <w:r w:rsidRPr="003E6986"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="00AB0554" w:rsidRPr="003E6986">
        <w:rPr>
          <w:rFonts w:ascii="Times New Roman" w:hAnsi="Times New Roman" w:cs="Times New Roman"/>
          <w:b/>
          <w:sz w:val="24"/>
          <w:szCs w:val="24"/>
        </w:rPr>
        <w:t>20</w:t>
      </w:r>
      <w:r w:rsidRPr="003E6986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Pr="003E6986">
        <w:rPr>
          <w:rFonts w:ascii="Times New Roman" w:hAnsi="Times New Roman" w:cs="Times New Roman"/>
          <w:sz w:val="24"/>
          <w:szCs w:val="24"/>
        </w:rPr>
        <w:t xml:space="preserve"> </w:t>
      </w:r>
      <w:r w:rsidRPr="003E6986">
        <w:rPr>
          <w:rFonts w:ascii="Times New Roman" w:hAnsi="Times New Roman" w:cs="Times New Roman"/>
          <w:color w:val="000000"/>
          <w:sz w:val="24"/>
          <w:szCs w:val="24"/>
        </w:rPr>
        <w:t xml:space="preserve">на электронной площадке АО «Российский аукционный дом» по адресу: </w:t>
      </w:r>
      <w:hyperlink r:id="rId8" w:history="1">
        <w:r w:rsidRPr="003E6986">
          <w:rPr>
            <w:rFonts w:ascii="Times New Roman" w:hAnsi="Times New Roman" w:cs="Times New Roman"/>
            <w:color w:val="0563C1"/>
            <w:sz w:val="24"/>
            <w:szCs w:val="24"/>
            <w:u w:val="single"/>
          </w:rPr>
          <w:t>http://lot-online.ru</w:t>
        </w:r>
      </w:hyperlink>
      <w:r w:rsidRPr="003E6986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ЭТП).</w:t>
      </w:r>
    </w:p>
    <w:p w14:paraId="5D2BBD71" w14:textId="77777777" w:rsidR="00D73B82" w:rsidRPr="003E6986" w:rsidRDefault="00D73B8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>Время окончания Торгов:</w:t>
      </w:r>
    </w:p>
    <w:p w14:paraId="720F75B5" w14:textId="77777777" w:rsidR="00D73B82" w:rsidRPr="003E6986" w:rsidRDefault="00D73B8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5623A2E7" w14:textId="77777777" w:rsidR="00D73B82" w:rsidRPr="003E6986" w:rsidRDefault="00D73B8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302D6564" w14:textId="636839F0" w:rsidR="00421D4D" w:rsidRPr="003E6986" w:rsidRDefault="00421D4D" w:rsidP="00421D4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>В случае</w:t>
      </w:r>
      <w:proofErr w:type="gramStart"/>
      <w:r w:rsidRPr="003E6986">
        <w:rPr>
          <w:color w:val="000000"/>
        </w:rPr>
        <w:t>,</w:t>
      </w:r>
      <w:proofErr w:type="gramEnd"/>
      <w:r w:rsidRPr="003E6986">
        <w:rPr>
          <w:color w:val="000000"/>
        </w:rPr>
        <w:t xml:space="preserve"> если по итогам Торгов, назначенных на </w:t>
      </w:r>
      <w:r w:rsidR="00AB0554" w:rsidRPr="003E6986">
        <w:rPr>
          <w:color w:val="000000"/>
        </w:rPr>
        <w:t>27</w:t>
      </w:r>
      <w:r w:rsidRPr="003E6986">
        <w:rPr>
          <w:color w:val="000000"/>
        </w:rPr>
        <w:t xml:space="preserve"> </w:t>
      </w:r>
      <w:r w:rsidR="00AB0554" w:rsidRPr="003E6986">
        <w:rPr>
          <w:color w:val="000000"/>
        </w:rPr>
        <w:t>января</w:t>
      </w:r>
      <w:r w:rsidRPr="003E6986">
        <w:rPr>
          <w:color w:val="000000"/>
        </w:rPr>
        <w:t xml:space="preserve"> 20</w:t>
      </w:r>
      <w:r w:rsidR="00AB0554" w:rsidRPr="003E6986">
        <w:rPr>
          <w:color w:val="000000"/>
        </w:rPr>
        <w:t>20</w:t>
      </w:r>
      <w:r w:rsidRPr="003E6986">
        <w:rPr>
          <w:color w:val="000000"/>
        </w:rPr>
        <w:t xml:space="preserve"> г., лоты не реализованы, то в 14:00 часов по московскому времени </w:t>
      </w:r>
      <w:r w:rsidR="00AB0554" w:rsidRPr="003E6986">
        <w:rPr>
          <w:b/>
        </w:rPr>
        <w:t>23</w:t>
      </w:r>
      <w:r w:rsidRPr="003E6986">
        <w:rPr>
          <w:b/>
        </w:rPr>
        <w:t xml:space="preserve"> </w:t>
      </w:r>
      <w:r w:rsidR="00AB0554" w:rsidRPr="003E6986">
        <w:rPr>
          <w:b/>
        </w:rPr>
        <w:t>марта</w:t>
      </w:r>
      <w:r w:rsidRPr="003E6986">
        <w:rPr>
          <w:b/>
        </w:rPr>
        <w:t xml:space="preserve"> 20</w:t>
      </w:r>
      <w:r w:rsidR="00AB0554" w:rsidRPr="003E6986">
        <w:rPr>
          <w:b/>
        </w:rPr>
        <w:t>20</w:t>
      </w:r>
      <w:r w:rsidRPr="003E6986">
        <w:rPr>
          <w:b/>
        </w:rPr>
        <w:t xml:space="preserve"> г.</w:t>
      </w:r>
      <w:r w:rsidRPr="003E6986">
        <w:t xml:space="preserve"> </w:t>
      </w:r>
      <w:r w:rsidRPr="003E6986">
        <w:rPr>
          <w:color w:val="000000"/>
        </w:rPr>
        <w:t>на ЭТП</w:t>
      </w:r>
      <w:r w:rsidRPr="003E6986">
        <w:t xml:space="preserve"> </w:t>
      </w:r>
      <w:r w:rsidRPr="003E6986">
        <w:rPr>
          <w:color w:val="000000"/>
        </w:rPr>
        <w:t>будут проведены</w:t>
      </w:r>
      <w:r w:rsidRPr="003E6986">
        <w:rPr>
          <w:b/>
          <w:bCs/>
          <w:color w:val="000000"/>
        </w:rPr>
        <w:t xml:space="preserve"> повторные Торги </w:t>
      </w:r>
      <w:r w:rsidRPr="003E6986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58976F44" w14:textId="77777777" w:rsidR="00421D4D" w:rsidRPr="003E6986" w:rsidRDefault="00421D4D" w:rsidP="00421D4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>Оператор ЭТП (далее – Оператор) обеспечивает проведение Торгов.</w:t>
      </w:r>
    </w:p>
    <w:p w14:paraId="13F72692" w14:textId="0713356E" w:rsidR="00AB0554" w:rsidRPr="003E6986" w:rsidRDefault="00421D4D" w:rsidP="000833C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3E6986">
        <w:rPr>
          <w:color w:val="000000"/>
        </w:rPr>
        <w:t>Прием Оператором заявок и предложений о цене приобретения имущества финансовой организации на участие в п</w:t>
      </w:r>
      <w:r w:rsidR="0068731E" w:rsidRPr="003E6986">
        <w:rPr>
          <w:color w:val="000000"/>
        </w:rPr>
        <w:t>ервых Торгах начинается в 00:00</w:t>
      </w:r>
      <w:r w:rsidRPr="003E6986">
        <w:rPr>
          <w:color w:val="000000"/>
        </w:rPr>
        <w:t xml:space="preserve"> часов по московскому времени </w:t>
      </w:r>
      <w:r w:rsidR="00AB0554" w:rsidRPr="003E6986">
        <w:t xml:space="preserve">10 декабря </w:t>
      </w:r>
      <w:r w:rsidRPr="003E6986">
        <w:t>201</w:t>
      </w:r>
      <w:r w:rsidR="00AB0554" w:rsidRPr="003E6986">
        <w:t>9</w:t>
      </w:r>
      <w:r w:rsidRPr="003E6986">
        <w:t xml:space="preserve"> г.</w:t>
      </w:r>
      <w:r w:rsidRPr="003E6986">
        <w:rPr>
          <w:color w:val="000000"/>
        </w:rPr>
        <w:t>, а на участие в пов</w:t>
      </w:r>
      <w:r w:rsidR="0068731E" w:rsidRPr="003E6986">
        <w:rPr>
          <w:color w:val="000000"/>
        </w:rPr>
        <w:t>торных Торгах начинается в 00:00</w:t>
      </w:r>
      <w:r w:rsidRPr="003E6986">
        <w:rPr>
          <w:color w:val="000000"/>
        </w:rPr>
        <w:t xml:space="preserve"> часов по московскому времени </w:t>
      </w:r>
      <w:r w:rsidR="00AB0554" w:rsidRPr="003E6986">
        <w:t>6</w:t>
      </w:r>
      <w:r w:rsidRPr="003E6986">
        <w:t xml:space="preserve"> </w:t>
      </w:r>
      <w:r w:rsidR="00AB0554" w:rsidRPr="003E6986">
        <w:t xml:space="preserve">февраля </w:t>
      </w:r>
      <w:r w:rsidRPr="003E6986">
        <w:t>20</w:t>
      </w:r>
      <w:r w:rsidR="00AB0554" w:rsidRPr="003E6986">
        <w:t>20</w:t>
      </w:r>
      <w:r w:rsidRPr="003E6986">
        <w:t xml:space="preserve"> г.</w:t>
      </w:r>
      <w:r w:rsidRPr="003E6986">
        <w:rPr>
          <w:color w:val="000000"/>
        </w:rPr>
        <w:t xml:space="preserve"> Прием заявок на участие в Торгах и задатков прекращается в 14:00 часов по</w:t>
      </w:r>
      <w:proofErr w:type="gramEnd"/>
      <w:r w:rsidRPr="003E6986">
        <w:rPr>
          <w:color w:val="000000"/>
        </w:rPr>
        <w:t xml:space="preserve"> московскому времени за 5 (Пять) календарных дней до даты проведения соответствующих Торгов.</w:t>
      </w:r>
    </w:p>
    <w:p w14:paraId="0520EEF8" w14:textId="77777777" w:rsidR="00AB0554" w:rsidRPr="003E6986" w:rsidRDefault="00AB0554" w:rsidP="00AB055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3E6986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5B7C61F4" w14:textId="77777777" w:rsidR="00AB0554" w:rsidRPr="003E6986" w:rsidRDefault="00AB0554" w:rsidP="00AB055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3E6986">
        <w:rPr>
          <w:b/>
          <w:bCs/>
          <w:color w:val="000000"/>
        </w:rPr>
        <w:t>Торги ППП</w:t>
      </w:r>
      <w:r w:rsidRPr="003E6986">
        <w:rPr>
          <w:color w:val="000000"/>
          <w:shd w:val="clear" w:color="auto" w:fill="FFFFFF"/>
        </w:rPr>
        <w:t xml:space="preserve"> будут проведены на ЭТП:</w:t>
      </w:r>
    </w:p>
    <w:p w14:paraId="4DC6C0E1" w14:textId="0A41066E" w:rsidR="00AB0554" w:rsidRPr="003E6986" w:rsidRDefault="00AB0554" w:rsidP="00AB055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3E6986">
        <w:rPr>
          <w:b/>
          <w:bCs/>
          <w:color w:val="000000"/>
        </w:rPr>
        <w:t>по лотам 1</w:t>
      </w:r>
      <w:r w:rsidR="000833C7" w:rsidRPr="003E6986">
        <w:rPr>
          <w:b/>
          <w:bCs/>
          <w:color w:val="000000"/>
        </w:rPr>
        <w:t>,5,9,28-32</w:t>
      </w:r>
      <w:r w:rsidR="00A4232D" w:rsidRPr="003E6986">
        <w:rPr>
          <w:b/>
          <w:bCs/>
          <w:color w:val="000000"/>
        </w:rPr>
        <w:t xml:space="preserve"> </w:t>
      </w:r>
      <w:r w:rsidRPr="003E6986">
        <w:rPr>
          <w:b/>
          <w:bCs/>
          <w:color w:val="000000"/>
        </w:rPr>
        <w:t xml:space="preserve">- с </w:t>
      </w:r>
      <w:r w:rsidR="000833C7" w:rsidRPr="003E6986">
        <w:rPr>
          <w:b/>
          <w:bCs/>
          <w:color w:val="000000"/>
        </w:rPr>
        <w:t>1</w:t>
      </w:r>
      <w:r w:rsidRPr="003E6986">
        <w:rPr>
          <w:b/>
          <w:bCs/>
          <w:color w:val="000000"/>
        </w:rPr>
        <w:t xml:space="preserve"> апреля 20</w:t>
      </w:r>
      <w:r w:rsidR="000833C7" w:rsidRPr="003E6986">
        <w:rPr>
          <w:b/>
          <w:bCs/>
          <w:color w:val="000000"/>
        </w:rPr>
        <w:t>20</w:t>
      </w:r>
      <w:r w:rsidRPr="003E6986">
        <w:rPr>
          <w:b/>
          <w:bCs/>
          <w:color w:val="000000"/>
        </w:rPr>
        <w:t xml:space="preserve"> г. по </w:t>
      </w:r>
      <w:r w:rsidR="000833C7" w:rsidRPr="003E6986">
        <w:rPr>
          <w:b/>
          <w:bCs/>
          <w:color w:val="000000"/>
        </w:rPr>
        <w:t>20</w:t>
      </w:r>
      <w:r w:rsidRPr="003E6986">
        <w:rPr>
          <w:b/>
          <w:bCs/>
          <w:color w:val="000000"/>
        </w:rPr>
        <w:t xml:space="preserve"> ию</w:t>
      </w:r>
      <w:r w:rsidR="000833C7" w:rsidRPr="003E6986">
        <w:rPr>
          <w:b/>
          <w:bCs/>
          <w:color w:val="000000"/>
        </w:rPr>
        <w:t>л</w:t>
      </w:r>
      <w:r w:rsidRPr="003E6986">
        <w:rPr>
          <w:b/>
          <w:bCs/>
          <w:color w:val="000000"/>
        </w:rPr>
        <w:t>я 20</w:t>
      </w:r>
      <w:r w:rsidR="000833C7" w:rsidRPr="003E6986">
        <w:rPr>
          <w:b/>
          <w:bCs/>
          <w:color w:val="000000"/>
        </w:rPr>
        <w:t>20</w:t>
      </w:r>
      <w:r w:rsidRPr="003E6986">
        <w:rPr>
          <w:b/>
          <w:bCs/>
          <w:color w:val="000000"/>
        </w:rPr>
        <w:t xml:space="preserve"> г.;</w:t>
      </w:r>
    </w:p>
    <w:p w14:paraId="5CE25F83" w14:textId="485F0EF9" w:rsidR="00AB0554" w:rsidRPr="003E6986" w:rsidRDefault="00AB0554" w:rsidP="00AB055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3E6986">
        <w:rPr>
          <w:b/>
          <w:bCs/>
          <w:color w:val="000000"/>
        </w:rPr>
        <w:t xml:space="preserve">по лотам </w:t>
      </w:r>
      <w:r w:rsidR="000833C7" w:rsidRPr="003E6986">
        <w:rPr>
          <w:b/>
          <w:bCs/>
          <w:color w:val="000000"/>
        </w:rPr>
        <w:t>2-4,6,10,19,26</w:t>
      </w:r>
      <w:r w:rsidRPr="003E6986">
        <w:rPr>
          <w:b/>
          <w:bCs/>
          <w:color w:val="000000"/>
        </w:rPr>
        <w:t xml:space="preserve"> - с </w:t>
      </w:r>
      <w:r w:rsidR="000833C7" w:rsidRPr="003E6986">
        <w:rPr>
          <w:b/>
          <w:bCs/>
          <w:color w:val="000000"/>
        </w:rPr>
        <w:t>1</w:t>
      </w:r>
      <w:r w:rsidRPr="003E6986">
        <w:rPr>
          <w:b/>
          <w:bCs/>
          <w:color w:val="000000"/>
        </w:rPr>
        <w:t xml:space="preserve"> апреля 20</w:t>
      </w:r>
      <w:r w:rsidR="000833C7" w:rsidRPr="003E6986">
        <w:rPr>
          <w:b/>
          <w:bCs/>
          <w:color w:val="000000"/>
        </w:rPr>
        <w:t>20</w:t>
      </w:r>
      <w:r w:rsidRPr="003E6986">
        <w:rPr>
          <w:b/>
          <w:bCs/>
          <w:color w:val="000000"/>
        </w:rPr>
        <w:t xml:space="preserve"> г. по </w:t>
      </w:r>
      <w:r w:rsidR="000833C7" w:rsidRPr="003E6986">
        <w:rPr>
          <w:b/>
          <w:bCs/>
          <w:color w:val="000000"/>
        </w:rPr>
        <w:t>29</w:t>
      </w:r>
      <w:r w:rsidRPr="003E6986">
        <w:rPr>
          <w:b/>
          <w:bCs/>
          <w:color w:val="000000"/>
        </w:rPr>
        <w:t xml:space="preserve"> июня 20</w:t>
      </w:r>
      <w:r w:rsidR="000833C7" w:rsidRPr="003E6986">
        <w:rPr>
          <w:b/>
          <w:bCs/>
          <w:color w:val="000000"/>
        </w:rPr>
        <w:t>20</w:t>
      </w:r>
      <w:r w:rsidRPr="003E6986">
        <w:rPr>
          <w:b/>
          <w:bCs/>
          <w:color w:val="000000"/>
        </w:rPr>
        <w:t xml:space="preserve"> г.</w:t>
      </w:r>
      <w:r w:rsidR="000833C7" w:rsidRPr="003E6986">
        <w:rPr>
          <w:b/>
          <w:bCs/>
          <w:color w:val="000000"/>
        </w:rPr>
        <w:t>;</w:t>
      </w:r>
    </w:p>
    <w:p w14:paraId="72E75B14" w14:textId="77A1838F" w:rsidR="000833C7" w:rsidRPr="003E6986" w:rsidRDefault="000833C7" w:rsidP="00AB055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3E6986">
        <w:rPr>
          <w:b/>
          <w:bCs/>
          <w:color w:val="000000"/>
        </w:rPr>
        <w:t>по лотам 11,12,16,18,21-23,25</w:t>
      </w:r>
      <w:r w:rsidR="00A4232D" w:rsidRPr="003E6986">
        <w:rPr>
          <w:b/>
          <w:bCs/>
          <w:color w:val="000000"/>
        </w:rPr>
        <w:t xml:space="preserve"> </w:t>
      </w:r>
      <w:r w:rsidRPr="003E6986">
        <w:rPr>
          <w:b/>
          <w:bCs/>
          <w:color w:val="000000"/>
        </w:rPr>
        <w:t>- с 1 апреля 2020 г. по 22 июня 2020 г.;</w:t>
      </w:r>
    </w:p>
    <w:p w14:paraId="38FA3639" w14:textId="6608B8AC" w:rsidR="000833C7" w:rsidRPr="003E6986" w:rsidRDefault="000833C7" w:rsidP="00AB055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3E6986">
        <w:rPr>
          <w:b/>
          <w:bCs/>
          <w:color w:val="000000"/>
        </w:rPr>
        <w:t>по лотам 7,8,15,17</w:t>
      </w:r>
      <w:r w:rsidR="00A4232D" w:rsidRPr="003E6986">
        <w:rPr>
          <w:b/>
          <w:bCs/>
          <w:color w:val="000000"/>
        </w:rPr>
        <w:t xml:space="preserve"> </w:t>
      </w:r>
      <w:r w:rsidRPr="003E6986">
        <w:rPr>
          <w:b/>
          <w:bCs/>
          <w:color w:val="000000"/>
        </w:rPr>
        <w:t>- с 1 апреля 2020 г. по 6 июля 2020 г.;</w:t>
      </w:r>
    </w:p>
    <w:p w14:paraId="6FC1E311" w14:textId="2E0DE4A1" w:rsidR="000833C7" w:rsidRPr="003E6986" w:rsidRDefault="000833C7" w:rsidP="00AB055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3E6986">
        <w:rPr>
          <w:b/>
          <w:bCs/>
          <w:color w:val="000000"/>
        </w:rPr>
        <w:t>по лотам 13,14</w:t>
      </w:r>
      <w:r w:rsidR="00A4232D" w:rsidRPr="003E6986">
        <w:rPr>
          <w:b/>
          <w:bCs/>
          <w:color w:val="000000"/>
        </w:rPr>
        <w:t xml:space="preserve"> </w:t>
      </w:r>
      <w:r w:rsidRPr="003E6986">
        <w:rPr>
          <w:b/>
          <w:bCs/>
          <w:color w:val="000000"/>
        </w:rPr>
        <w:t>- с 1 апреля 2020 г. по 15 июня 2020 г.;</w:t>
      </w:r>
    </w:p>
    <w:p w14:paraId="00330837" w14:textId="565C4D4A" w:rsidR="000833C7" w:rsidRPr="003E6986" w:rsidRDefault="000833C7" w:rsidP="00AB055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3E6986">
        <w:rPr>
          <w:b/>
          <w:bCs/>
          <w:color w:val="000000"/>
        </w:rPr>
        <w:t>по лоту 20</w:t>
      </w:r>
      <w:r w:rsidR="00A4232D" w:rsidRPr="003E6986">
        <w:rPr>
          <w:b/>
          <w:bCs/>
          <w:color w:val="000000"/>
        </w:rPr>
        <w:t xml:space="preserve"> </w:t>
      </w:r>
      <w:r w:rsidRPr="003E6986">
        <w:rPr>
          <w:b/>
          <w:bCs/>
          <w:color w:val="000000"/>
        </w:rPr>
        <w:t>- с 1 апреля 2020 г. по 13 июля 2020 г.;</w:t>
      </w:r>
    </w:p>
    <w:p w14:paraId="5A177393" w14:textId="19470A74" w:rsidR="000833C7" w:rsidRPr="003E6986" w:rsidRDefault="000833C7" w:rsidP="00AB055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b/>
          <w:bCs/>
          <w:color w:val="000000"/>
        </w:rPr>
        <w:t>по лот</w:t>
      </w:r>
      <w:r w:rsidR="00D06D0D">
        <w:rPr>
          <w:b/>
          <w:bCs/>
          <w:color w:val="000000"/>
        </w:rPr>
        <w:t>у</w:t>
      </w:r>
      <w:r w:rsidRPr="003E6986">
        <w:rPr>
          <w:b/>
          <w:bCs/>
          <w:color w:val="000000"/>
        </w:rPr>
        <w:t xml:space="preserve"> 27- с 1 апреля 2020 г. по 27 июля 2020 г.</w:t>
      </w:r>
    </w:p>
    <w:p w14:paraId="73771461" w14:textId="4CA0D197" w:rsidR="00AB0554" w:rsidRPr="003E6986" w:rsidRDefault="00AB0554" w:rsidP="00AB055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3E6986">
        <w:rPr>
          <w:color w:val="000000"/>
        </w:rPr>
        <w:t xml:space="preserve">Заявки на участие в Торгах ППП принимаются Оператором, начиная с 00:00 часов по московскому времени </w:t>
      </w:r>
      <w:r w:rsidR="000833C7" w:rsidRPr="003E6986">
        <w:rPr>
          <w:color w:val="000000"/>
        </w:rPr>
        <w:t>1</w:t>
      </w:r>
      <w:r w:rsidRPr="003E6986">
        <w:rPr>
          <w:color w:val="000000"/>
        </w:rPr>
        <w:t xml:space="preserve"> апреля 20</w:t>
      </w:r>
      <w:r w:rsidR="000833C7" w:rsidRPr="003E6986">
        <w:rPr>
          <w:color w:val="000000"/>
        </w:rPr>
        <w:t>20</w:t>
      </w:r>
      <w:r w:rsidRPr="003E6986">
        <w:rPr>
          <w:color w:val="000000"/>
        </w:rPr>
        <w:t xml:space="preserve"> г. Прием заявок на участие в Торгах ППП и задатков прекращается за 5 (Пять) календарных дней до даты окончания соответствующего периода понижения цены продажи лотов в 14:00 часов по московскому времени.</w:t>
      </w:r>
      <w:proofErr w:type="gramEnd"/>
    </w:p>
    <w:p w14:paraId="3A55CDBE" w14:textId="77777777" w:rsidR="00AB0554" w:rsidRPr="003E6986" w:rsidRDefault="00AB0554" w:rsidP="00AB055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3E6986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  <w:proofErr w:type="gramEnd"/>
    </w:p>
    <w:p w14:paraId="08C2B949" w14:textId="77777777" w:rsidR="00AB0554" w:rsidRPr="003E6986" w:rsidRDefault="00AB0554" w:rsidP="00AB055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>Оператор обеспечивает проведение Торгов ППП.</w:t>
      </w:r>
    </w:p>
    <w:p w14:paraId="314ACF08" w14:textId="77777777" w:rsidR="00AB0554" w:rsidRPr="003E6986" w:rsidRDefault="00AB0554" w:rsidP="00AB055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3E6986">
        <w:rPr>
          <w:color w:val="000000"/>
        </w:rPr>
        <w:t>Начальные цены продажи лотов устанавливаются следующие:</w:t>
      </w:r>
    </w:p>
    <w:p w14:paraId="1DF53183" w14:textId="49047CDA" w:rsidR="00AB0554" w:rsidRPr="003E6986" w:rsidRDefault="00AB0554" w:rsidP="00AB055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b/>
          <w:color w:val="000000"/>
        </w:rPr>
        <w:t>Для лот</w:t>
      </w:r>
      <w:r w:rsidR="00844A4A" w:rsidRPr="003E6986">
        <w:rPr>
          <w:b/>
          <w:color w:val="000000"/>
        </w:rPr>
        <w:t>а</w:t>
      </w:r>
      <w:r w:rsidRPr="003E6986">
        <w:rPr>
          <w:b/>
          <w:color w:val="000000"/>
        </w:rPr>
        <w:t xml:space="preserve"> 1:</w:t>
      </w:r>
    </w:p>
    <w:p w14:paraId="62792CA1" w14:textId="15C0FF86" w:rsidR="00AB0554" w:rsidRPr="003E6986" w:rsidRDefault="00AB0554" w:rsidP="00AB055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</w:t>
      </w:r>
      <w:r w:rsidR="00D356DF" w:rsidRPr="003E6986">
        <w:rPr>
          <w:color w:val="000000"/>
        </w:rPr>
        <w:t>1</w:t>
      </w:r>
      <w:r w:rsidRPr="003E6986">
        <w:rPr>
          <w:color w:val="000000"/>
        </w:rPr>
        <w:t xml:space="preserve"> апреля 20</w:t>
      </w:r>
      <w:r w:rsidR="00D356DF" w:rsidRPr="003E6986">
        <w:rPr>
          <w:color w:val="000000"/>
        </w:rPr>
        <w:t>20</w:t>
      </w:r>
      <w:r w:rsidRPr="003E6986">
        <w:rPr>
          <w:color w:val="000000"/>
        </w:rPr>
        <w:t xml:space="preserve"> г. по 1</w:t>
      </w:r>
      <w:r w:rsidR="00D356DF" w:rsidRPr="003E6986">
        <w:rPr>
          <w:color w:val="000000"/>
        </w:rPr>
        <w:t>8</w:t>
      </w:r>
      <w:r w:rsidRPr="003E6986">
        <w:rPr>
          <w:color w:val="000000"/>
        </w:rPr>
        <w:t xml:space="preserve"> мая 20</w:t>
      </w:r>
      <w:r w:rsidR="00D356DF" w:rsidRPr="003E6986">
        <w:rPr>
          <w:color w:val="000000"/>
        </w:rPr>
        <w:t>20</w:t>
      </w:r>
      <w:r w:rsidRPr="003E6986">
        <w:rPr>
          <w:color w:val="000000"/>
        </w:rPr>
        <w:t xml:space="preserve">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начальной цены продажи лот</w:t>
      </w:r>
      <w:r w:rsidR="00356329" w:rsidRPr="003E6986">
        <w:rPr>
          <w:color w:val="000000"/>
        </w:rPr>
        <w:t>а</w:t>
      </w:r>
      <w:r w:rsidRPr="003E6986">
        <w:rPr>
          <w:color w:val="000000"/>
        </w:rPr>
        <w:t>;</w:t>
      </w:r>
    </w:p>
    <w:p w14:paraId="5DB2059C" w14:textId="4D7A5407" w:rsidR="00AB0554" w:rsidRPr="003E6986" w:rsidRDefault="00AB0554" w:rsidP="00AB055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</w:t>
      </w:r>
      <w:r w:rsidR="00D356DF" w:rsidRPr="003E6986">
        <w:rPr>
          <w:color w:val="000000"/>
        </w:rPr>
        <w:t>19</w:t>
      </w:r>
      <w:r w:rsidRPr="003E6986">
        <w:rPr>
          <w:color w:val="000000"/>
        </w:rPr>
        <w:t xml:space="preserve"> мая 20</w:t>
      </w:r>
      <w:r w:rsidR="00D356DF" w:rsidRPr="003E6986">
        <w:rPr>
          <w:color w:val="000000"/>
        </w:rPr>
        <w:t>20</w:t>
      </w:r>
      <w:r w:rsidRPr="003E6986">
        <w:rPr>
          <w:color w:val="000000"/>
        </w:rPr>
        <w:t xml:space="preserve"> г. по 2</w:t>
      </w:r>
      <w:r w:rsidR="00D356DF" w:rsidRPr="003E6986">
        <w:rPr>
          <w:color w:val="000000"/>
        </w:rPr>
        <w:t>5</w:t>
      </w:r>
      <w:r w:rsidRPr="003E6986">
        <w:rPr>
          <w:color w:val="000000"/>
        </w:rPr>
        <w:t xml:space="preserve"> мая 20</w:t>
      </w:r>
      <w:r w:rsidR="00D356DF" w:rsidRPr="003E6986">
        <w:rPr>
          <w:color w:val="000000"/>
        </w:rPr>
        <w:t>20</w:t>
      </w:r>
      <w:r w:rsidRPr="003E6986">
        <w:rPr>
          <w:color w:val="000000"/>
        </w:rPr>
        <w:t xml:space="preserve">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9</w:t>
      </w:r>
      <w:r w:rsidR="005F70D4" w:rsidRPr="003E6986">
        <w:rPr>
          <w:color w:val="000000"/>
        </w:rPr>
        <w:t>0</w:t>
      </w:r>
      <w:r w:rsidRPr="003E6986">
        <w:rPr>
          <w:color w:val="000000"/>
        </w:rPr>
        <w:t>,</w:t>
      </w:r>
      <w:r w:rsidR="005F70D4" w:rsidRPr="003E6986">
        <w:rPr>
          <w:color w:val="000000"/>
        </w:rPr>
        <w:t>1</w:t>
      </w:r>
      <w:r w:rsidRPr="003E6986">
        <w:rPr>
          <w:color w:val="000000"/>
        </w:rPr>
        <w:t>% от начальной цены продажи лот</w:t>
      </w:r>
      <w:r w:rsidR="00356329" w:rsidRPr="003E6986">
        <w:rPr>
          <w:color w:val="000000"/>
        </w:rPr>
        <w:t>а</w:t>
      </w:r>
      <w:r w:rsidRPr="003E6986">
        <w:rPr>
          <w:color w:val="000000"/>
        </w:rPr>
        <w:t>;</w:t>
      </w:r>
    </w:p>
    <w:p w14:paraId="3A17DA98" w14:textId="104644D8" w:rsidR="00D356DF" w:rsidRPr="003E6986" w:rsidRDefault="00D356DF" w:rsidP="00D356D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26 мая 2020 г. по 1 июня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</w:t>
      </w:r>
      <w:r w:rsidR="005F70D4" w:rsidRPr="003E6986">
        <w:rPr>
          <w:color w:val="000000"/>
        </w:rPr>
        <w:t>80</w:t>
      </w:r>
      <w:r w:rsidRPr="003E6986">
        <w:rPr>
          <w:color w:val="000000"/>
        </w:rPr>
        <w:t>,</w:t>
      </w:r>
      <w:r w:rsidR="005F70D4" w:rsidRPr="003E6986">
        <w:rPr>
          <w:color w:val="000000"/>
        </w:rPr>
        <w:t>2</w:t>
      </w:r>
      <w:r w:rsidRPr="003E6986">
        <w:rPr>
          <w:color w:val="000000"/>
        </w:rPr>
        <w:t>% от начальной цены продажи лот</w:t>
      </w:r>
      <w:r w:rsidR="00356329" w:rsidRPr="003E6986">
        <w:rPr>
          <w:color w:val="000000"/>
        </w:rPr>
        <w:t>а</w:t>
      </w:r>
      <w:r w:rsidRPr="003E6986">
        <w:rPr>
          <w:color w:val="000000"/>
        </w:rPr>
        <w:t>;</w:t>
      </w:r>
    </w:p>
    <w:p w14:paraId="6E8D0B09" w14:textId="0118AC19" w:rsidR="00D356DF" w:rsidRPr="003E6986" w:rsidRDefault="00D356DF" w:rsidP="00D356D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2 июня 2020 г. по 8 июня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</w:t>
      </w:r>
      <w:r w:rsidR="005F70D4" w:rsidRPr="003E6986">
        <w:rPr>
          <w:color w:val="000000"/>
        </w:rPr>
        <w:t>70</w:t>
      </w:r>
      <w:r w:rsidRPr="003E6986">
        <w:rPr>
          <w:color w:val="000000"/>
        </w:rPr>
        <w:t>,</w:t>
      </w:r>
      <w:r w:rsidR="005F70D4" w:rsidRPr="003E6986">
        <w:rPr>
          <w:color w:val="000000"/>
        </w:rPr>
        <w:t>3</w:t>
      </w:r>
      <w:r w:rsidRPr="003E6986">
        <w:rPr>
          <w:color w:val="000000"/>
        </w:rPr>
        <w:t>% от начальной цены продажи лот</w:t>
      </w:r>
      <w:r w:rsidR="00356329" w:rsidRPr="003E6986">
        <w:rPr>
          <w:color w:val="000000"/>
        </w:rPr>
        <w:t>а</w:t>
      </w:r>
      <w:r w:rsidRPr="003E6986">
        <w:rPr>
          <w:color w:val="000000"/>
        </w:rPr>
        <w:t>;</w:t>
      </w:r>
    </w:p>
    <w:p w14:paraId="3FCBB96F" w14:textId="443B230C" w:rsidR="00D356DF" w:rsidRPr="003E6986" w:rsidRDefault="00D356DF" w:rsidP="00D356D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9 июня 2020 г. по 15 июня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</w:t>
      </w:r>
      <w:r w:rsidR="005F70D4" w:rsidRPr="003E6986">
        <w:rPr>
          <w:color w:val="000000"/>
        </w:rPr>
        <w:t>60</w:t>
      </w:r>
      <w:r w:rsidRPr="003E6986">
        <w:rPr>
          <w:color w:val="000000"/>
        </w:rPr>
        <w:t>,</w:t>
      </w:r>
      <w:r w:rsidR="005F70D4" w:rsidRPr="003E6986">
        <w:rPr>
          <w:color w:val="000000"/>
        </w:rPr>
        <w:t>4</w:t>
      </w:r>
      <w:r w:rsidRPr="003E6986">
        <w:rPr>
          <w:color w:val="000000"/>
        </w:rPr>
        <w:t>% от начальной цены продажи лот</w:t>
      </w:r>
      <w:r w:rsidR="00356329" w:rsidRPr="003E6986">
        <w:rPr>
          <w:color w:val="000000"/>
        </w:rPr>
        <w:t>а</w:t>
      </w:r>
      <w:r w:rsidRPr="003E6986">
        <w:rPr>
          <w:color w:val="000000"/>
        </w:rPr>
        <w:t>;</w:t>
      </w:r>
    </w:p>
    <w:p w14:paraId="0595ACBF" w14:textId="263F1656" w:rsidR="00D356DF" w:rsidRPr="003E6986" w:rsidRDefault="00D356DF" w:rsidP="00D356D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>с 16</w:t>
      </w:r>
      <w:r w:rsidR="00E14749" w:rsidRPr="003E6986">
        <w:rPr>
          <w:color w:val="000000"/>
        </w:rPr>
        <w:t xml:space="preserve"> </w:t>
      </w:r>
      <w:r w:rsidRPr="003E6986">
        <w:rPr>
          <w:color w:val="000000"/>
        </w:rPr>
        <w:t>июня 2020 г. по 2</w:t>
      </w:r>
      <w:r w:rsidR="00E14749" w:rsidRPr="003E6986">
        <w:rPr>
          <w:color w:val="000000"/>
        </w:rPr>
        <w:t>2</w:t>
      </w:r>
      <w:r w:rsidRPr="003E6986">
        <w:rPr>
          <w:color w:val="000000"/>
        </w:rPr>
        <w:t xml:space="preserve"> июня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</w:t>
      </w:r>
      <w:r w:rsidR="005F70D4" w:rsidRPr="003E6986">
        <w:rPr>
          <w:color w:val="000000"/>
        </w:rPr>
        <w:t>50</w:t>
      </w:r>
      <w:r w:rsidRPr="003E6986">
        <w:rPr>
          <w:color w:val="000000"/>
        </w:rPr>
        <w:t>,</w:t>
      </w:r>
      <w:r w:rsidR="005F70D4" w:rsidRPr="003E6986">
        <w:rPr>
          <w:color w:val="000000"/>
        </w:rPr>
        <w:t>5</w:t>
      </w:r>
      <w:r w:rsidRPr="003E6986">
        <w:rPr>
          <w:color w:val="000000"/>
        </w:rPr>
        <w:t>% от начальной цены продажи лот</w:t>
      </w:r>
      <w:r w:rsidR="00356329" w:rsidRPr="003E6986">
        <w:rPr>
          <w:color w:val="000000"/>
        </w:rPr>
        <w:t>а</w:t>
      </w:r>
      <w:r w:rsidRPr="003E6986">
        <w:rPr>
          <w:color w:val="000000"/>
        </w:rPr>
        <w:t>;</w:t>
      </w:r>
    </w:p>
    <w:p w14:paraId="5A10D18F" w14:textId="3AF98481" w:rsidR="00D356DF" w:rsidRPr="003E6986" w:rsidRDefault="00D356DF" w:rsidP="00D356D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>с 2</w:t>
      </w:r>
      <w:r w:rsidR="00E14749" w:rsidRPr="003E6986">
        <w:rPr>
          <w:color w:val="000000"/>
        </w:rPr>
        <w:t>3</w:t>
      </w:r>
      <w:r w:rsidRPr="003E6986">
        <w:rPr>
          <w:color w:val="000000"/>
        </w:rPr>
        <w:t xml:space="preserve"> июня 2020 г. по 2</w:t>
      </w:r>
      <w:r w:rsidR="00E14749" w:rsidRPr="003E6986">
        <w:rPr>
          <w:color w:val="000000"/>
        </w:rPr>
        <w:t>9</w:t>
      </w:r>
      <w:r w:rsidRPr="003E6986">
        <w:rPr>
          <w:color w:val="000000"/>
        </w:rPr>
        <w:t xml:space="preserve"> июня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</w:t>
      </w:r>
      <w:r w:rsidR="005F70D4" w:rsidRPr="003E6986">
        <w:rPr>
          <w:color w:val="000000"/>
        </w:rPr>
        <w:t>40</w:t>
      </w:r>
      <w:r w:rsidRPr="003E6986">
        <w:rPr>
          <w:color w:val="000000"/>
        </w:rPr>
        <w:t>,</w:t>
      </w:r>
      <w:r w:rsidR="005F70D4" w:rsidRPr="003E6986">
        <w:rPr>
          <w:color w:val="000000"/>
        </w:rPr>
        <w:t>6</w:t>
      </w:r>
      <w:r w:rsidRPr="003E6986">
        <w:rPr>
          <w:color w:val="000000"/>
        </w:rPr>
        <w:t>% от начальной цены продажи лот</w:t>
      </w:r>
      <w:r w:rsidR="00356329" w:rsidRPr="003E6986">
        <w:rPr>
          <w:color w:val="000000"/>
        </w:rPr>
        <w:t>а</w:t>
      </w:r>
      <w:r w:rsidRPr="003E6986">
        <w:rPr>
          <w:color w:val="000000"/>
        </w:rPr>
        <w:t>;</w:t>
      </w:r>
    </w:p>
    <w:p w14:paraId="5244414D" w14:textId="51A356DE" w:rsidR="00D356DF" w:rsidRPr="003E6986" w:rsidRDefault="00D356DF" w:rsidP="00D356D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</w:t>
      </w:r>
      <w:r w:rsidR="00E14749" w:rsidRPr="003E6986">
        <w:rPr>
          <w:color w:val="000000"/>
        </w:rPr>
        <w:t>30</w:t>
      </w:r>
      <w:r w:rsidRPr="003E6986">
        <w:rPr>
          <w:color w:val="000000"/>
        </w:rPr>
        <w:t xml:space="preserve"> июня 2020 г. по </w:t>
      </w:r>
      <w:r w:rsidR="00E14749" w:rsidRPr="003E6986">
        <w:rPr>
          <w:color w:val="000000"/>
        </w:rPr>
        <w:t>6</w:t>
      </w:r>
      <w:r w:rsidRPr="003E6986">
        <w:rPr>
          <w:color w:val="000000"/>
        </w:rPr>
        <w:t xml:space="preserve"> июля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</w:t>
      </w:r>
      <w:r w:rsidR="005F70D4" w:rsidRPr="003E6986">
        <w:rPr>
          <w:color w:val="000000"/>
        </w:rPr>
        <w:t>30</w:t>
      </w:r>
      <w:r w:rsidRPr="003E6986">
        <w:rPr>
          <w:color w:val="000000"/>
        </w:rPr>
        <w:t>,</w:t>
      </w:r>
      <w:r w:rsidR="005F70D4" w:rsidRPr="003E6986">
        <w:rPr>
          <w:color w:val="000000"/>
        </w:rPr>
        <w:t>7</w:t>
      </w:r>
      <w:r w:rsidRPr="003E6986">
        <w:rPr>
          <w:color w:val="000000"/>
        </w:rPr>
        <w:t>% от начальной цены продажи лот</w:t>
      </w:r>
      <w:r w:rsidR="00356329" w:rsidRPr="003E6986">
        <w:rPr>
          <w:color w:val="000000"/>
        </w:rPr>
        <w:t>а</w:t>
      </w:r>
      <w:r w:rsidRPr="003E6986">
        <w:rPr>
          <w:color w:val="000000"/>
        </w:rPr>
        <w:t>;</w:t>
      </w:r>
    </w:p>
    <w:p w14:paraId="5C066568" w14:textId="4EC6DE18" w:rsidR="00D356DF" w:rsidRPr="003E6986" w:rsidRDefault="00D356DF" w:rsidP="00D356D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</w:t>
      </w:r>
      <w:r w:rsidR="00E14749" w:rsidRPr="003E6986">
        <w:rPr>
          <w:color w:val="000000"/>
        </w:rPr>
        <w:t>7</w:t>
      </w:r>
      <w:r w:rsidRPr="003E6986">
        <w:rPr>
          <w:color w:val="000000"/>
        </w:rPr>
        <w:t xml:space="preserve"> июля 2020 г. по </w:t>
      </w:r>
      <w:r w:rsidR="00E14749" w:rsidRPr="003E6986">
        <w:rPr>
          <w:color w:val="000000"/>
        </w:rPr>
        <w:t>13</w:t>
      </w:r>
      <w:r w:rsidRPr="003E6986">
        <w:rPr>
          <w:color w:val="000000"/>
        </w:rPr>
        <w:t xml:space="preserve"> июля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</w:t>
      </w:r>
      <w:r w:rsidR="005F70D4" w:rsidRPr="003E6986">
        <w:rPr>
          <w:color w:val="000000"/>
        </w:rPr>
        <w:t>20</w:t>
      </w:r>
      <w:r w:rsidRPr="003E6986">
        <w:rPr>
          <w:color w:val="000000"/>
        </w:rPr>
        <w:t>,</w:t>
      </w:r>
      <w:r w:rsidR="005F70D4" w:rsidRPr="003E6986">
        <w:rPr>
          <w:color w:val="000000"/>
        </w:rPr>
        <w:t>8</w:t>
      </w:r>
      <w:r w:rsidRPr="003E6986">
        <w:rPr>
          <w:color w:val="000000"/>
        </w:rPr>
        <w:t>% от начальной цены продажи лот</w:t>
      </w:r>
      <w:r w:rsidR="00356329" w:rsidRPr="003E6986">
        <w:rPr>
          <w:color w:val="000000"/>
        </w:rPr>
        <w:t>а</w:t>
      </w:r>
      <w:r w:rsidRPr="003E6986">
        <w:rPr>
          <w:color w:val="000000"/>
        </w:rPr>
        <w:t>;</w:t>
      </w:r>
    </w:p>
    <w:p w14:paraId="002DA27A" w14:textId="387AF0D9" w:rsidR="00356329" w:rsidRPr="003E6986" w:rsidRDefault="00D356DF" w:rsidP="009812E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lastRenderedPageBreak/>
        <w:t xml:space="preserve">с </w:t>
      </w:r>
      <w:r w:rsidR="00E14749" w:rsidRPr="003E6986">
        <w:rPr>
          <w:color w:val="000000"/>
        </w:rPr>
        <w:t>14</w:t>
      </w:r>
      <w:r w:rsidRPr="003E6986">
        <w:rPr>
          <w:color w:val="000000"/>
        </w:rPr>
        <w:t xml:space="preserve"> июля 2020 г. по 2</w:t>
      </w:r>
      <w:r w:rsidR="00E14749" w:rsidRPr="003E6986">
        <w:rPr>
          <w:color w:val="000000"/>
        </w:rPr>
        <w:t>0</w:t>
      </w:r>
      <w:r w:rsidRPr="003E6986">
        <w:rPr>
          <w:color w:val="000000"/>
        </w:rPr>
        <w:t xml:space="preserve"> июля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</w:t>
      </w:r>
      <w:r w:rsidR="005F70D4" w:rsidRPr="003E6986">
        <w:rPr>
          <w:color w:val="000000"/>
        </w:rPr>
        <w:t>10</w:t>
      </w:r>
      <w:r w:rsidRPr="003E6986">
        <w:rPr>
          <w:color w:val="000000"/>
        </w:rPr>
        <w:t>,</w:t>
      </w:r>
      <w:r w:rsidR="005F70D4" w:rsidRPr="003E6986">
        <w:rPr>
          <w:color w:val="000000"/>
        </w:rPr>
        <w:t>9</w:t>
      </w:r>
      <w:r w:rsidRPr="003E6986">
        <w:rPr>
          <w:color w:val="000000"/>
        </w:rPr>
        <w:t>% от начальной цены продажи лот</w:t>
      </w:r>
      <w:r w:rsidR="00356329" w:rsidRPr="003E6986">
        <w:rPr>
          <w:color w:val="000000"/>
        </w:rPr>
        <w:t>а.</w:t>
      </w:r>
    </w:p>
    <w:p w14:paraId="542AF61C" w14:textId="3FA2E981" w:rsidR="00844A4A" w:rsidRPr="003E6986" w:rsidRDefault="00844A4A" w:rsidP="00844A4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b/>
          <w:color w:val="000000"/>
        </w:rPr>
        <w:t>Для лот</w:t>
      </w:r>
      <w:r w:rsidR="005F70D4" w:rsidRPr="003E6986">
        <w:rPr>
          <w:b/>
          <w:color w:val="000000"/>
        </w:rPr>
        <w:t>а 2</w:t>
      </w:r>
      <w:r w:rsidRPr="003E6986">
        <w:rPr>
          <w:b/>
          <w:color w:val="000000"/>
        </w:rPr>
        <w:t>:</w:t>
      </w:r>
    </w:p>
    <w:p w14:paraId="0F3077A7" w14:textId="4F52C0CE" w:rsidR="00844A4A" w:rsidRPr="003E6986" w:rsidRDefault="00844A4A" w:rsidP="00844A4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1 апреля 2020 г. по 18 мая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начальной цены продажи лот</w:t>
      </w:r>
      <w:r w:rsidR="005F70D4" w:rsidRPr="003E6986">
        <w:rPr>
          <w:color w:val="000000"/>
        </w:rPr>
        <w:t>а</w:t>
      </w:r>
      <w:r w:rsidRPr="003E6986">
        <w:rPr>
          <w:color w:val="000000"/>
        </w:rPr>
        <w:t>;</w:t>
      </w:r>
    </w:p>
    <w:p w14:paraId="516AEF39" w14:textId="2847DC99" w:rsidR="00844A4A" w:rsidRPr="003E6986" w:rsidRDefault="00844A4A" w:rsidP="00844A4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19 мая 2020 г. по 25 мая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</w:t>
      </w:r>
      <w:r w:rsidR="005F70D4" w:rsidRPr="003E6986">
        <w:rPr>
          <w:color w:val="000000"/>
        </w:rPr>
        <w:t>84</w:t>
      </w:r>
      <w:r w:rsidRPr="003E6986">
        <w:rPr>
          <w:color w:val="000000"/>
        </w:rPr>
        <w:t>,</w:t>
      </w:r>
      <w:r w:rsidR="005F70D4" w:rsidRPr="003E6986">
        <w:rPr>
          <w:color w:val="000000"/>
        </w:rPr>
        <w:t>2</w:t>
      </w:r>
      <w:r w:rsidRPr="003E6986">
        <w:rPr>
          <w:color w:val="000000"/>
        </w:rPr>
        <w:t>% от начальной цены продажи лот</w:t>
      </w:r>
      <w:r w:rsidR="005F70D4" w:rsidRPr="003E6986">
        <w:rPr>
          <w:color w:val="000000"/>
        </w:rPr>
        <w:t>а</w:t>
      </w:r>
      <w:r w:rsidRPr="003E6986">
        <w:rPr>
          <w:color w:val="000000"/>
        </w:rPr>
        <w:t>;</w:t>
      </w:r>
    </w:p>
    <w:p w14:paraId="0E684855" w14:textId="084905EE" w:rsidR="00844A4A" w:rsidRPr="003E6986" w:rsidRDefault="00844A4A" w:rsidP="00844A4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26 мая 2020 г. по 1 июня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</w:t>
      </w:r>
      <w:r w:rsidR="005F70D4" w:rsidRPr="003E6986">
        <w:rPr>
          <w:color w:val="000000"/>
        </w:rPr>
        <w:t>68</w:t>
      </w:r>
      <w:r w:rsidRPr="003E6986">
        <w:rPr>
          <w:color w:val="000000"/>
        </w:rPr>
        <w:t>,</w:t>
      </w:r>
      <w:r w:rsidR="005F70D4" w:rsidRPr="003E6986">
        <w:rPr>
          <w:color w:val="000000"/>
        </w:rPr>
        <w:t>4</w:t>
      </w:r>
      <w:r w:rsidRPr="003E6986">
        <w:rPr>
          <w:color w:val="000000"/>
        </w:rPr>
        <w:t>% от начальной цены продажи лот</w:t>
      </w:r>
      <w:r w:rsidR="005F70D4" w:rsidRPr="003E6986">
        <w:rPr>
          <w:color w:val="000000"/>
        </w:rPr>
        <w:t>а</w:t>
      </w:r>
      <w:r w:rsidRPr="003E6986">
        <w:rPr>
          <w:color w:val="000000"/>
        </w:rPr>
        <w:t>;</w:t>
      </w:r>
    </w:p>
    <w:p w14:paraId="51ABAA90" w14:textId="15061E2E" w:rsidR="00844A4A" w:rsidRPr="003E6986" w:rsidRDefault="00844A4A" w:rsidP="00844A4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2 июня 2020 г. по 8 июня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</w:t>
      </w:r>
      <w:r w:rsidR="005F70D4" w:rsidRPr="003E6986">
        <w:rPr>
          <w:color w:val="000000"/>
        </w:rPr>
        <w:t>52</w:t>
      </w:r>
      <w:r w:rsidRPr="003E6986">
        <w:rPr>
          <w:color w:val="000000"/>
        </w:rPr>
        <w:t>,</w:t>
      </w:r>
      <w:r w:rsidR="005F70D4" w:rsidRPr="003E6986">
        <w:rPr>
          <w:color w:val="000000"/>
        </w:rPr>
        <w:t>6</w:t>
      </w:r>
      <w:r w:rsidRPr="003E6986">
        <w:rPr>
          <w:color w:val="000000"/>
        </w:rPr>
        <w:t>% от начальной цены продажи лот</w:t>
      </w:r>
      <w:r w:rsidR="005F70D4" w:rsidRPr="003E6986">
        <w:rPr>
          <w:color w:val="000000"/>
        </w:rPr>
        <w:t>а</w:t>
      </w:r>
      <w:r w:rsidRPr="003E6986">
        <w:rPr>
          <w:color w:val="000000"/>
        </w:rPr>
        <w:t>;</w:t>
      </w:r>
    </w:p>
    <w:p w14:paraId="41BB2D4E" w14:textId="3E96122B" w:rsidR="00844A4A" w:rsidRPr="003E6986" w:rsidRDefault="00844A4A" w:rsidP="00844A4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9 июня 2020 г. по 15 июня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</w:t>
      </w:r>
      <w:r w:rsidR="005F70D4" w:rsidRPr="003E6986">
        <w:rPr>
          <w:color w:val="000000"/>
        </w:rPr>
        <w:t>36</w:t>
      </w:r>
      <w:r w:rsidRPr="003E6986">
        <w:rPr>
          <w:color w:val="000000"/>
        </w:rPr>
        <w:t>,</w:t>
      </w:r>
      <w:r w:rsidR="005F70D4" w:rsidRPr="003E6986">
        <w:rPr>
          <w:color w:val="000000"/>
        </w:rPr>
        <w:t>8</w:t>
      </w:r>
      <w:r w:rsidRPr="003E6986">
        <w:rPr>
          <w:color w:val="000000"/>
        </w:rPr>
        <w:t>% от начальной цены продажи лот</w:t>
      </w:r>
      <w:r w:rsidR="005F70D4" w:rsidRPr="003E6986">
        <w:rPr>
          <w:color w:val="000000"/>
        </w:rPr>
        <w:t>а</w:t>
      </w:r>
      <w:r w:rsidRPr="003E6986">
        <w:rPr>
          <w:color w:val="000000"/>
        </w:rPr>
        <w:t>;</w:t>
      </w:r>
    </w:p>
    <w:p w14:paraId="44C5DEC1" w14:textId="2D2CCCD9" w:rsidR="00844A4A" w:rsidRPr="003E6986" w:rsidRDefault="00844A4A" w:rsidP="00844A4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16 июня 2020 г. по 22 июня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</w:t>
      </w:r>
      <w:r w:rsidR="005F70D4" w:rsidRPr="003E6986">
        <w:rPr>
          <w:color w:val="000000"/>
        </w:rPr>
        <w:t>21</w:t>
      </w:r>
      <w:r w:rsidRPr="003E6986">
        <w:rPr>
          <w:color w:val="000000"/>
        </w:rPr>
        <w:t>,00% от начальной цены продажи лот</w:t>
      </w:r>
      <w:r w:rsidR="005F70D4" w:rsidRPr="003E6986">
        <w:rPr>
          <w:color w:val="000000"/>
        </w:rPr>
        <w:t>а</w:t>
      </w:r>
      <w:r w:rsidRPr="003E6986">
        <w:rPr>
          <w:color w:val="000000"/>
        </w:rPr>
        <w:t>;</w:t>
      </w:r>
    </w:p>
    <w:p w14:paraId="7031837D" w14:textId="5F768A53" w:rsidR="005F70D4" w:rsidRPr="003E6986" w:rsidRDefault="00844A4A" w:rsidP="009812E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23 июня 2020 г. по 29 июня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</w:t>
      </w:r>
      <w:r w:rsidR="005F70D4" w:rsidRPr="003E6986">
        <w:rPr>
          <w:color w:val="000000"/>
        </w:rPr>
        <w:t>5</w:t>
      </w:r>
      <w:r w:rsidRPr="003E6986">
        <w:rPr>
          <w:color w:val="000000"/>
        </w:rPr>
        <w:t>,</w:t>
      </w:r>
      <w:r w:rsidR="005F70D4" w:rsidRPr="003E6986">
        <w:rPr>
          <w:color w:val="000000"/>
        </w:rPr>
        <w:t>2</w:t>
      </w:r>
      <w:r w:rsidRPr="003E6986">
        <w:rPr>
          <w:color w:val="000000"/>
        </w:rPr>
        <w:t>% от начальной цены продажи лот</w:t>
      </w:r>
      <w:r w:rsidR="005F70D4" w:rsidRPr="003E6986">
        <w:rPr>
          <w:color w:val="000000"/>
        </w:rPr>
        <w:t>а.</w:t>
      </w:r>
    </w:p>
    <w:p w14:paraId="2CF790F3" w14:textId="3272A103" w:rsidR="005F70D4" w:rsidRPr="003E6986" w:rsidRDefault="005F70D4" w:rsidP="005F70D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b/>
          <w:color w:val="000000"/>
        </w:rPr>
        <w:t>Для лота 3:</w:t>
      </w:r>
    </w:p>
    <w:p w14:paraId="30807459" w14:textId="77777777" w:rsidR="005F70D4" w:rsidRPr="003E6986" w:rsidRDefault="005F70D4" w:rsidP="005F70D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1 апреля 2020 г. по 18 мая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начальной цены продажи лота;</w:t>
      </w:r>
    </w:p>
    <w:p w14:paraId="4AFC4B67" w14:textId="6079A890" w:rsidR="005F70D4" w:rsidRPr="003E6986" w:rsidRDefault="005F70D4" w:rsidP="005F70D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19 мая 2020 г. по 25 мая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90,5% от начальной цены продажи лота;</w:t>
      </w:r>
    </w:p>
    <w:p w14:paraId="4BE59CC9" w14:textId="00CB0608" w:rsidR="005F70D4" w:rsidRPr="003E6986" w:rsidRDefault="005F70D4" w:rsidP="005F70D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26 мая 2020 г. по 1 июня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81,0</w:t>
      </w:r>
      <w:r w:rsidR="009812ED" w:rsidRPr="003E6986">
        <w:rPr>
          <w:color w:val="000000"/>
        </w:rPr>
        <w:t>0</w:t>
      </w:r>
      <w:r w:rsidRPr="003E6986">
        <w:rPr>
          <w:color w:val="000000"/>
        </w:rPr>
        <w:t>% от начальной цены продажи лота;</w:t>
      </w:r>
    </w:p>
    <w:p w14:paraId="42BCBA37" w14:textId="55B385C4" w:rsidR="005F70D4" w:rsidRPr="003E6986" w:rsidRDefault="005F70D4" w:rsidP="005F70D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2 июня 2020 г. по 8 июня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71,5% от начальной цены продажи лота;</w:t>
      </w:r>
    </w:p>
    <w:p w14:paraId="5D4098BC" w14:textId="07B314FC" w:rsidR="005F70D4" w:rsidRPr="003E6986" w:rsidRDefault="005F70D4" w:rsidP="005F70D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9 июня 2020 г. по 15 июня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</w:t>
      </w:r>
      <w:r w:rsidR="009812ED" w:rsidRPr="003E6986">
        <w:rPr>
          <w:color w:val="000000"/>
        </w:rPr>
        <w:t>62</w:t>
      </w:r>
      <w:r w:rsidRPr="003E6986">
        <w:rPr>
          <w:color w:val="000000"/>
        </w:rPr>
        <w:t>,</w:t>
      </w:r>
      <w:r w:rsidR="009812ED" w:rsidRPr="003E6986">
        <w:rPr>
          <w:color w:val="000000"/>
        </w:rPr>
        <w:t>00</w:t>
      </w:r>
      <w:r w:rsidRPr="003E6986">
        <w:rPr>
          <w:color w:val="000000"/>
        </w:rPr>
        <w:t>% от начальной цены продажи лота;</w:t>
      </w:r>
    </w:p>
    <w:p w14:paraId="12304C73" w14:textId="383929F1" w:rsidR="005F70D4" w:rsidRPr="003E6986" w:rsidRDefault="005F70D4" w:rsidP="005F70D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16 июня 2020 г. по 22 июня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</w:t>
      </w:r>
      <w:r w:rsidR="009812ED" w:rsidRPr="003E6986">
        <w:rPr>
          <w:color w:val="000000"/>
        </w:rPr>
        <w:t>52</w:t>
      </w:r>
      <w:r w:rsidRPr="003E6986">
        <w:rPr>
          <w:color w:val="000000"/>
        </w:rPr>
        <w:t>,</w:t>
      </w:r>
      <w:r w:rsidR="009812ED" w:rsidRPr="003E6986">
        <w:rPr>
          <w:color w:val="000000"/>
        </w:rPr>
        <w:t>5</w:t>
      </w:r>
      <w:r w:rsidRPr="003E6986">
        <w:rPr>
          <w:color w:val="000000"/>
        </w:rPr>
        <w:t>% от начальной цены продажи лота;</w:t>
      </w:r>
    </w:p>
    <w:p w14:paraId="61F19DAF" w14:textId="3E948AB2" w:rsidR="005F70D4" w:rsidRPr="003E6986" w:rsidRDefault="005F70D4" w:rsidP="005F70D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23 июня 2020 г. по 29 июня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</w:t>
      </w:r>
      <w:r w:rsidR="009812ED" w:rsidRPr="003E6986">
        <w:rPr>
          <w:color w:val="000000"/>
        </w:rPr>
        <w:t>43</w:t>
      </w:r>
      <w:r w:rsidRPr="003E6986">
        <w:rPr>
          <w:color w:val="000000"/>
        </w:rPr>
        <w:t>,</w:t>
      </w:r>
      <w:r w:rsidR="009812ED" w:rsidRPr="003E6986">
        <w:rPr>
          <w:color w:val="000000"/>
        </w:rPr>
        <w:t>00</w:t>
      </w:r>
      <w:r w:rsidRPr="003E6986">
        <w:rPr>
          <w:color w:val="000000"/>
        </w:rPr>
        <w:t>% от начальной цены продажи лота.</w:t>
      </w:r>
    </w:p>
    <w:p w14:paraId="61A575A8" w14:textId="22EC82DD" w:rsidR="009812ED" w:rsidRPr="003E6986" w:rsidRDefault="009812ED" w:rsidP="009812E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b/>
          <w:color w:val="000000"/>
        </w:rPr>
        <w:t>Для лота 5:</w:t>
      </w:r>
    </w:p>
    <w:p w14:paraId="239F9044" w14:textId="77777777" w:rsidR="009812ED" w:rsidRPr="003E6986" w:rsidRDefault="009812ED" w:rsidP="009812E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1 апреля 2020 г. по 18 мая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начальной цены продажи лота;</w:t>
      </w:r>
    </w:p>
    <w:p w14:paraId="3B6E3933" w14:textId="77777777" w:rsidR="009812ED" w:rsidRPr="003E6986" w:rsidRDefault="009812ED" w:rsidP="009812E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19 мая 2020 г. по 25 мая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90,5% от начальной цены продажи лота;</w:t>
      </w:r>
    </w:p>
    <w:p w14:paraId="0E9531B9" w14:textId="77777777" w:rsidR="009812ED" w:rsidRPr="003E6986" w:rsidRDefault="009812ED" w:rsidP="009812E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26 мая 2020 г. по 1 июня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81,00% от начальной цены продажи лота;</w:t>
      </w:r>
    </w:p>
    <w:p w14:paraId="0CA131AB" w14:textId="77777777" w:rsidR="009812ED" w:rsidRPr="003E6986" w:rsidRDefault="009812ED" w:rsidP="009812E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2 июня 2020 г. по 8 июня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71,5% от начальной цены продажи лота;</w:t>
      </w:r>
    </w:p>
    <w:p w14:paraId="1EFB2E16" w14:textId="77777777" w:rsidR="009812ED" w:rsidRPr="003E6986" w:rsidRDefault="009812ED" w:rsidP="009812E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9 июня 2020 г. по 15 июня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62,00% от начальной цены продажи лота;</w:t>
      </w:r>
    </w:p>
    <w:p w14:paraId="2523C7FA" w14:textId="77777777" w:rsidR="009812ED" w:rsidRPr="003E6986" w:rsidRDefault="009812ED" w:rsidP="009812E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16 июня 2020 г. по 22 июня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52,5% от начальной цены продажи лота;</w:t>
      </w:r>
    </w:p>
    <w:p w14:paraId="68BB8E52" w14:textId="4E4A4075" w:rsidR="009812ED" w:rsidRPr="003E6986" w:rsidRDefault="009812ED" w:rsidP="009812E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23 июня 2020 г. по 29 июня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43,00% от начальной цены продажи лота;</w:t>
      </w:r>
    </w:p>
    <w:p w14:paraId="6D3B2919" w14:textId="54CD13C8" w:rsidR="009812ED" w:rsidRPr="003E6986" w:rsidRDefault="009812ED" w:rsidP="009812E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30 июня 2020 г. по 6 июля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33,5% от начальной цены продажи лота;</w:t>
      </w:r>
    </w:p>
    <w:p w14:paraId="11A49A06" w14:textId="00187577" w:rsidR="009812ED" w:rsidRPr="003E6986" w:rsidRDefault="009812ED" w:rsidP="009812E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7 июля 2020 г. по 13 июля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24,00% от начальной цены продажи лота;</w:t>
      </w:r>
    </w:p>
    <w:p w14:paraId="392BC42C" w14:textId="7EB555B3" w:rsidR="009812ED" w:rsidRPr="003E6986" w:rsidRDefault="009812ED" w:rsidP="009812E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14 июля 2020 г. по 20 июля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14,5% от начальной цены продажи лота.</w:t>
      </w:r>
    </w:p>
    <w:p w14:paraId="5F6A42CB" w14:textId="466BCB60" w:rsidR="009812ED" w:rsidRPr="003E6986" w:rsidRDefault="009812ED" w:rsidP="009812E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b/>
          <w:color w:val="000000"/>
        </w:rPr>
        <w:t>Для лота 15:</w:t>
      </w:r>
    </w:p>
    <w:p w14:paraId="0A91582A" w14:textId="77777777" w:rsidR="009812ED" w:rsidRPr="003E6986" w:rsidRDefault="009812ED" w:rsidP="009812E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1 апреля 2020 г. по 18 мая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начальной цены продажи лота;</w:t>
      </w:r>
    </w:p>
    <w:p w14:paraId="04F004C0" w14:textId="77777777" w:rsidR="009812ED" w:rsidRPr="003E6986" w:rsidRDefault="009812ED" w:rsidP="009812E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19 мая 2020 г. по 25 мая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90,5% от начальной цены продажи лота;</w:t>
      </w:r>
    </w:p>
    <w:p w14:paraId="06F2E3CA" w14:textId="77777777" w:rsidR="009812ED" w:rsidRPr="003E6986" w:rsidRDefault="009812ED" w:rsidP="009812E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26 мая 2020 г. по 1 июня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81,00% от начальной цены продажи лота;</w:t>
      </w:r>
    </w:p>
    <w:p w14:paraId="2F196C0A" w14:textId="77777777" w:rsidR="009812ED" w:rsidRPr="003E6986" w:rsidRDefault="009812ED" w:rsidP="009812E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2 июня 2020 г. по 8 июня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71,5% от начальной цены продажи лота;</w:t>
      </w:r>
    </w:p>
    <w:p w14:paraId="7D528330" w14:textId="77777777" w:rsidR="009812ED" w:rsidRPr="003E6986" w:rsidRDefault="009812ED" w:rsidP="009812E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9 июня 2020 г. по 15 июня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62,00% от начальной цены продажи лота;</w:t>
      </w:r>
    </w:p>
    <w:p w14:paraId="617FB42F" w14:textId="77777777" w:rsidR="009812ED" w:rsidRPr="003E6986" w:rsidRDefault="009812ED" w:rsidP="009812E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16 июня 2020 г. по 22 июня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52,5% от начальной цены продажи лота;</w:t>
      </w:r>
    </w:p>
    <w:p w14:paraId="7B30508D" w14:textId="77777777" w:rsidR="009812ED" w:rsidRPr="003E6986" w:rsidRDefault="009812ED" w:rsidP="009812E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23 июня 2020 г. по 29 июня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43,00% от начальной цены продажи лота;</w:t>
      </w:r>
    </w:p>
    <w:p w14:paraId="078F3D7E" w14:textId="529ED6DA" w:rsidR="009812ED" w:rsidRPr="003E6986" w:rsidRDefault="009812ED" w:rsidP="009812E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30 июня 2020 г. по 6 июля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33,5% от начальной цены продажи лота.</w:t>
      </w:r>
    </w:p>
    <w:p w14:paraId="4E032A82" w14:textId="421C8575" w:rsidR="009812ED" w:rsidRPr="003E6986" w:rsidRDefault="009812ED" w:rsidP="009812E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b/>
          <w:color w:val="000000"/>
        </w:rPr>
        <w:t>Для лота 4:</w:t>
      </w:r>
    </w:p>
    <w:p w14:paraId="6A82A6E0" w14:textId="77777777" w:rsidR="009812ED" w:rsidRPr="003E6986" w:rsidRDefault="009812ED" w:rsidP="009812E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1 апреля 2020 г. по 18 мая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начальной цены продажи лота;</w:t>
      </w:r>
    </w:p>
    <w:p w14:paraId="3148BD90" w14:textId="00C7D251" w:rsidR="009812ED" w:rsidRPr="003E6986" w:rsidRDefault="009812ED" w:rsidP="009812E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19 мая 2020 г. по 25 мая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95,00% от начальной цены продажи лота;</w:t>
      </w:r>
    </w:p>
    <w:p w14:paraId="4E9CFD27" w14:textId="715D6CD1" w:rsidR="009812ED" w:rsidRPr="003E6986" w:rsidRDefault="009812ED" w:rsidP="009812E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26 мая 2020 г. по 1 июня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90,00% от начальной цены продажи лота;</w:t>
      </w:r>
    </w:p>
    <w:p w14:paraId="77A891B6" w14:textId="0A29E030" w:rsidR="009812ED" w:rsidRPr="003E6986" w:rsidRDefault="009812ED" w:rsidP="009812E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2 июня 2020 г. по 8 июня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85,00% от начальной цены продажи лота;</w:t>
      </w:r>
    </w:p>
    <w:p w14:paraId="18EAFD70" w14:textId="6AD03330" w:rsidR="009812ED" w:rsidRPr="003E6986" w:rsidRDefault="009812ED" w:rsidP="009812E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9 июня 2020 г. по 15 июня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80,00% от начальной цены продажи лота;</w:t>
      </w:r>
    </w:p>
    <w:p w14:paraId="0A097101" w14:textId="12CEA81D" w:rsidR="009812ED" w:rsidRPr="003E6986" w:rsidRDefault="009812ED" w:rsidP="009812E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16 июня 2020 г. по 22 июня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75,00% от начальной цены продажи лота;</w:t>
      </w:r>
    </w:p>
    <w:p w14:paraId="2740F97F" w14:textId="29334787" w:rsidR="009812ED" w:rsidRPr="003E6986" w:rsidRDefault="009812ED" w:rsidP="009812E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23 июня 2020 г. по 29 июня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70,00% от начальной цены продажи лота.</w:t>
      </w:r>
    </w:p>
    <w:p w14:paraId="75724E32" w14:textId="3EA820D2" w:rsidR="009812ED" w:rsidRPr="003E6986" w:rsidRDefault="009812ED" w:rsidP="009812E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b/>
          <w:color w:val="000000"/>
        </w:rPr>
        <w:t>Для лота 17:</w:t>
      </w:r>
    </w:p>
    <w:p w14:paraId="761FFD00" w14:textId="77777777" w:rsidR="009812ED" w:rsidRPr="003E6986" w:rsidRDefault="009812ED" w:rsidP="009812E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1 апреля 2020 г. по 18 мая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начальной цены продажи лота;</w:t>
      </w:r>
    </w:p>
    <w:p w14:paraId="4439D845" w14:textId="77777777" w:rsidR="009812ED" w:rsidRPr="003E6986" w:rsidRDefault="009812ED" w:rsidP="009812E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19 мая 2020 г. по 25 мая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95,00% от начальной цены продажи лота;</w:t>
      </w:r>
    </w:p>
    <w:p w14:paraId="7A2A9EDD" w14:textId="77777777" w:rsidR="009812ED" w:rsidRPr="003E6986" w:rsidRDefault="009812ED" w:rsidP="009812E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26 мая 2020 г. по 1 июня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90,00% от начальной цены продажи лота;</w:t>
      </w:r>
    </w:p>
    <w:p w14:paraId="501D6F48" w14:textId="77777777" w:rsidR="009812ED" w:rsidRPr="003E6986" w:rsidRDefault="009812ED" w:rsidP="009812E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2 июня 2020 г. по 8 июня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85,00% от начальной цены продажи лота;</w:t>
      </w:r>
    </w:p>
    <w:p w14:paraId="144305AF" w14:textId="77777777" w:rsidR="009812ED" w:rsidRPr="003E6986" w:rsidRDefault="009812ED" w:rsidP="009812E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9 июня 2020 г. по 15 июня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80,00% от начальной цены продажи лота;</w:t>
      </w:r>
    </w:p>
    <w:p w14:paraId="6A3DCCF5" w14:textId="77777777" w:rsidR="009812ED" w:rsidRPr="003E6986" w:rsidRDefault="009812ED" w:rsidP="009812E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16 июня 2020 г. по 22 июня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75,00% от начальной цены продажи лота;</w:t>
      </w:r>
    </w:p>
    <w:p w14:paraId="5FECD0A8" w14:textId="1356332C" w:rsidR="009812ED" w:rsidRPr="003E6986" w:rsidRDefault="009812ED" w:rsidP="009812E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lastRenderedPageBreak/>
        <w:t xml:space="preserve">с 23 июня 2020 г. по 29 июня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70,00% от начальной цены продажи лота;</w:t>
      </w:r>
    </w:p>
    <w:p w14:paraId="7297CDBF" w14:textId="6776BC98" w:rsidR="005F70D4" w:rsidRPr="003E6986" w:rsidRDefault="009812ED" w:rsidP="004D41A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30 июня 2020 г. по 6 июля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65,00% от начальной цены продажи лота.</w:t>
      </w:r>
    </w:p>
    <w:p w14:paraId="545F5473" w14:textId="19ACBEF1" w:rsidR="00541EBD" w:rsidRPr="003E6986" w:rsidRDefault="00541EBD" w:rsidP="00541EB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b/>
          <w:color w:val="000000"/>
        </w:rPr>
        <w:t xml:space="preserve">Для лота </w:t>
      </w:r>
      <w:r w:rsidR="004D41A0" w:rsidRPr="004C6FA2">
        <w:rPr>
          <w:b/>
          <w:color w:val="000000"/>
        </w:rPr>
        <w:t>20</w:t>
      </w:r>
      <w:r w:rsidRPr="003E6986">
        <w:rPr>
          <w:b/>
          <w:color w:val="000000"/>
        </w:rPr>
        <w:t>:</w:t>
      </w:r>
    </w:p>
    <w:p w14:paraId="6837A826" w14:textId="77777777" w:rsidR="00541EBD" w:rsidRPr="003E6986" w:rsidRDefault="00541EBD" w:rsidP="00541EB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1 апреля 2020 г. по 18 мая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начальной цены продажи лота;</w:t>
      </w:r>
    </w:p>
    <w:p w14:paraId="3A3ABAFB" w14:textId="77777777" w:rsidR="00541EBD" w:rsidRPr="003E6986" w:rsidRDefault="00541EBD" w:rsidP="00541EB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19 мая 2020 г. по 25 мая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95,00% от начальной цены продажи лота;</w:t>
      </w:r>
    </w:p>
    <w:p w14:paraId="7A240EB7" w14:textId="77777777" w:rsidR="00541EBD" w:rsidRPr="003E6986" w:rsidRDefault="00541EBD" w:rsidP="00541EB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26 мая 2020 г. по 1 июня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90,00% от начальной цены продажи лота;</w:t>
      </w:r>
    </w:p>
    <w:p w14:paraId="54557306" w14:textId="77777777" w:rsidR="00541EBD" w:rsidRPr="003E6986" w:rsidRDefault="00541EBD" w:rsidP="00541EB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2 июня 2020 г. по 8 июня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85,00% от начальной цены продажи лота;</w:t>
      </w:r>
    </w:p>
    <w:p w14:paraId="6D2A8046" w14:textId="77777777" w:rsidR="00541EBD" w:rsidRPr="003E6986" w:rsidRDefault="00541EBD" w:rsidP="00541EB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9 июня 2020 г. по 15 июня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80,00% от начальной цены продажи лота;</w:t>
      </w:r>
    </w:p>
    <w:p w14:paraId="1287E821" w14:textId="77777777" w:rsidR="00541EBD" w:rsidRPr="003E6986" w:rsidRDefault="00541EBD" w:rsidP="00541EB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16 июня 2020 г. по 22 июня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75,00% от начальной цены продажи лота;</w:t>
      </w:r>
    </w:p>
    <w:p w14:paraId="02E106A5" w14:textId="77777777" w:rsidR="00541EBD" w:rsidRPr="003E6986" w:rsidRDefault="00541EBD" w:rsidP="00541EB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23 июня 2020 г. по 29 июня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70,00% от начальной цены продажи лота;</w:t>
      </w:r>
    </w:p>
    <w:p w14:paraId="0DC89474" w14:textId="2DB9D916" w:rsidR="00541EBD" w:rsidRPr="003E6986" w:rsidRDefault="00541EBD" w:rsidP="00541EB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30 июня 2020 г. по 6 июля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65,00% от начальной цены продажи лота</w:t>
      </w:r>
      <w:r w:rsidR="004D41A0" w:rsidRPr="003E6986">
        <w:rPr>
          <w:color w:val="000000"/>
        </w:rPr>
        <w:t>;</w:t>
      </w:r>
    </w:p>
    <w:p w14:paraId="05882E27" w14:textId="45018C78" w:rsidR="00541EBD" w:rsidRPr="003E6986" w:rsidRDefault="004D41A0" w:rsidP="004D41A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7 июля 2020 г. по 13 июля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60,00% от начальной цены продажи лота.</w:t>
      </w:r>
    </w:p>
    <w:p w14:paraId="30537E87" w14:textId="34AD4792" w:rsidR="00844A4A" w:rsidRPr="003E6986" w:rsidRDefault="00844A4A" w:rsidP="00844A4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b/>
          <w:color w:val="000000"/>
        </w:rPr>
        <w:t xml:space="preserve">Для лотов </w:t>
      </w:r>
      <w:r w:rsidR="004D41A0" w:rsidRPr="003E6986">
        <w:rPr>
          <w:b/>
          <w:color w:val="000000"/>
        </w:rPr>
        <w:t>28-32</w:t>
      </w:r>
      <w:r w:rsidRPr="003E6986">
        <w:rPr>
          <w:b/>
          <w:color w:val="000000"/>
        </w:rPr>
        <w:t>:</w:t>
      </w:r>
    </w:p>
    <w:p w14:paraId="0E29D8A4" w14:textId="77777777" w:rsidR="00844A4A" w:rsidRPr="003E6986" w:rsidRDefault="00844A4A" w:rsidP="00844A4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1 апреля 2020 г. по 18 мая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начальной цены продажи лотов;</w:t>
      </w:r>
    </w:p>
    <w:p w14:paraId="7668B127" w14:textId="77777777" w:rsidR="00844A4A" w:rsidRPr="003E6986" w:rsidRDefault="00844A4A" w:rsidP="00844A4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19 мая 2020 г. по 25 мая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95,00% от начальной цены продажи лотов;</w:t>
      </w:r>
    </w:p>
    <w:p w14:paraId="296115C0" w14:textId="160998D1" w:rsidR="00844A4A" w:rsidRPr="003E6986" w:rsidRDefault="00844A4A" w:rsidP="00844A4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26 мая 2020 г. по 1 июня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9</w:t>
      </w:r>
      <w:r w:rsidR="004D41A0" w:rsidRPr="003E6986">
        <w:rPr>
          <w:color w:val="000000"/>
        </w:rPr>
        <w:t>0</w:t>
      </w:r>
      <w:r w:rsidRPr="003E6986">
        <w:rPr>
          <w:color w:val="000000"/>
        </w:rPr>
        <w:t>,00% от начальной цены продажи лотов;</w:t>
      </w:r>
    </w:p>
    <w:p w14:paraId="0C8C2A1D" w14:textId="4CC97367" w:rsidR="00844A4A" w:rsidRPr="003E6986" w:rsidRDefault="00844A4A" w:rsidP="00844A4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2 июня 2020 г. по 8 июня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</w:t>
      </w:r>
      <w:r w:rsidR="004D41A0" w:rsidRPr="003E6986">
        <w:rPr>
          <w:color w:val="000000"/>
        </w:rPr>
        <w:t>8</w:t>
      </w:r>
      <w:r w:rsidRPr="003E6986">
        <w:rPr>
          <w:color w:val="000000"/>
        </w:rPr>
        <w:t>5,00% от начальной цены продажи лотов;</w:t>
      </w:r>
    </w:p>
    <w:p w14:paraId="78385952" w14:textId="76AD5802" w:rsidR="00844A4A" w:rsidRPr="003E6986" w:rsidRDefault="00844A4A" w:rsidP="00844A4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9 июня 2020 г. по 15 июня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</w:t>
      </w:r>
      <w:r w:rsidR="004D41A0" w:rsidRPr="003E6986">
        <w:rPr>
          <w:color w:val="000000"/>
        </w:rPr>
        <w:t>80</w:t>
      </w:r>
      <w:r w:rsidRPr="003E6986">
        <w:rPr>
          <w:color w:val="000000"/>
        </w:rPr>
        <w:t>,00% от начальной цены продажи лотов;</w:t>
      </w:r>
    </w:p>
    <w:p w14:paraId="24C7A73C" w14:textId="39C3A02C" w:rsidR="00844A4A" w:rsidRPr="003E6986" w:rsidRDefault="00844A4A" w:rsidP="00844A4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16 июня 2020 г. по 22 июня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</w:t>
      </w:r>
      <w:r w:rsidR="004D41A0" w:rsidRPr="003E6986">
        <w:rPr>
          <w:color w:val="000000"/>
        </w:rPr>
        <w:t>7</w:t>
      </w:r>
      <w:r w:rsidRPr="003E6986">
        <w:rPr>
          <w:color w:val="000000"/>
        </w:rPr>
        <w:t>5,00% от начальной цены продажи лотов;</w:t>
      </w:r>
    </w:p>
    <w:p w14:paraId="1A6779CC" w14:textId="7AE0A726" w:rsidR="00844A4A" w:rsidRPr="003E6986" w:rsidRDefault="00844A4A" w:rsidP="00844A4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23 июня 2020 г. по 29 июня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</w:t>
      </w:r>
      <w:r w:rsidR="004D41A0" w:rsidRPr="003E6986">
        <w:rPr>
          <w:color w:val="000000"/>
        </w:rPr>
        <w:t>70</w:t>
      </w:r>
      <w:r w:rsidRPr="003E6986">
        <w:rPr>
          <w:color w:val="000000"/>
        </w:rPr>
        <w:t>,00% от начальной цены продажи лотов;</w:t>
      </w:r>
    </w:p>
    <w:p w14:paraId="0EB84827" w14:textId="26D21D63" w:rsidR="00844A4A" w:rsidRPr="003E6986" w:rsidRDefault="00844A4A" w:rsidP="00844A4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30 июня 2020 г. по 6 июля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</w:t>
      </w:r>
      <w:r w:rsidR="004D41A0" w:rsidRPr="003E6986">
        <w:rPr>
          <w:color w:val="000000"/>
        </w:rPr>
        <w:t>6</w:t>
      </w:r>
      <w:r w:rsidRPr="003E6986">
        <w:rPr>
          <w:color w:val="000000"/>
        </w:rPr>
        <w:t>5,00% от начальной цены продажи лотов;</w:t>
      </w:r>
    </w:p>
    <w:p w14:paraId="4EB4A6C1" w14:textId="4C627658" w:rsidR="00844A4A" w:rsidRPr="003E6986" w:rsidRDefault="00844A4A" w:rsidP="00844A4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7 июля 2020 г. по 13 июля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</w:t>
      </w:r>
      <w:r w:rsidR="004D41A0" w:rsidRPr="003E6986">
        <w:rPr>
          <w:color w:val="000000"/>
        </w:rPr>
        <w:t>60</w:t>
      </w:r>
      <w:r w:rsidRPr="003E6986">
        <w:rPr>
          <w:color w:val="000000"/>
        </w:rPr>
        <w:t>,00% от начальной цены продажи лотов;</w:t>
      </w:r>
    </w:p>
    <w:p w14:paraId="3422453B" w14:textId="0829C1EE" w:rsidR="00844A4A" w:rsidRPr="003E6986" w:rsidRDefault="00844A4A" w:rsidP="004D41A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14 июля 2020 г. по 20 июля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</w:t>
      </w:r>
      <w:r w:rsidR="004D41A0" w:rsidRPr="003E6986">
        <w:rPr>
          <w:color w:val="000000"/>
        </w:rPr>
        <w:t>5</w:t>
      </w:r>
      <w:r w:rsidRPr="003E6986">
        <w:rPr>
          <w:color w:val="000000"/>
        </w:rPr>
        <w:t>5,00% от начальной цены продажи лотов</w:t>
      </w:r>
      <w:r w:rsidR="004D41A0" w:rsidRPr="003E6986">
        <w:rPr>
          <w:color w:val="000000"/>
        </w:rPr>
        <w:t>.</w:t>
      </w:r>
    </w:p>
    <w:p w14:paraId="7D43861F" w14:textId="7476B5FD" w:rsidR="005F70D4" w:rsidRPr="003E6986" w:rsidRDefault="005F70D4" w:rsidP="005F70D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b/>
          <w:color w:val="000000"/>
        </w:rPr>
        <w:t xml:space="preserve">Для лотов </w:t>
      </w:r>
      <w:r w:rsidR="00A0016E" w:rsidRPr="004C6FA2">
        <w:rPr>
          <w:b/>
          <w:color w:val="000000"/>
        </w:rPr>
        <w:t>6</w:t>
      </w:r>
      <w:r w:rsidR="00A0016E" w:rsidRPr="003E6986">
        <w:rPr>
          <w:b/>
          <w:color w:val="000000"/>
        </w:rPr>
        <w:t>,</w:t>
      </w:r>
      <w:r w:rsidR="00A0016E" w:rsidRPr="004C6FA2">
        <w:rPr>
          <w:b/>
          <w:color w:val="000000"/>
        </w:rPr>
        <w:t>19</w:t>
      </w:r>
      <w:r w:rsidRPr="003E6986">
        <w:rPr>
          <w:b/>
          <w:color w:val="000000"/>
        </w:rPr>
        <w:t>:</w:t>
      </w:r>
    </w:p>
    <w:p w14:paraId="227D4CF3" w14:textId="77777777" w:rsidR="005F70D4" w:rsidRPr="003E6986" w:rsidRDefault="005F70D4" w:rsidP="005F70D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1 апреля 2020 г. по 18 мая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начальной цены продажи лотов;</w:t>
      </w:r>
    </w:p>
    <w:p w14:paraId="3BFDB927" w14:textId="73700631" w:rsidR="005F70D4" w:rsidRPr="003E6986" w:rsidRDefault="005F70D4" w:rsidP="005F70D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19 мая 2020 г. по 25 мая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9</w:t>
      </w:r>
      <w:r w:rsidR="00E72EE3" w:rsidRPr="003E6986">
        <w:rPr>
          <w:color w:val="000000"/>
        </w:rPr>
        <w:t>6</w:t>
      </w:r>
      <w:r w:rsidRPr="003E6986">
        <w:rPr>
          <w:color w:val="000000"/>
        </w:rPr>
        <w:t>,00% от начальной цены продажи лотов;</w:t>
      </w:r>
    </w:p>
    <w:p w14:paraId="0FB4F3D3" w14:textId="48DADAFD" w:rsidR="005F70D4" w:rsidRPr="003E6986" w:rsidRDefault="005F70D4" w:rsidP="005F70D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26 мая 2020 г. по 1 июня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9</w:t>
      </w:r>
      <w:r w:rsidR="00E72EE3" w:rsidRPr="003E6986">
        <w:rPr>
          <w:color w:val="000000"/>
        </w:rPr>
        <w:t>2</w:t>
      </w:r>
      <w:r w:rsidRPr="003E6986">
        <w:rPr>
          <w:color w:val="000000"/>
        </w:rPr>
        <w:t>,00% от начальной цены продажи лотов;</w:t>
      </w:r>
    </w:p>
    <w:p w14:paraId="2BFA9349" w14:textId="71EEFCF2" w:rsidR="005F70D4" w:rsidRPr="003E6986" w:rsidRDefault="005F70D4" w:rsidP="005F70D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2 июня 2020 г. по 8 июня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</w:t>
      </w:r>
      <w:r w:rsidR="00E72EE3" w:rsidRPr="003E6986">
        <w:rPr>
          <w:color w:val="000000"/>
        </w:rPr>
        <w:t>88</w:t>
      </w:r>
      <w:r w:rsidRPr="003E6986">
        <w:rPr>
          <w:color w:val="000000"/>
        </w:rPr>
        <w:t>,00% от начальной цены продажи лотов;</w:t>
      </w:r>
    </w:p>
    <w:p w14:paraId="46F122BF" w14:textId="334C1141" w:rsidR="005F70D4" w:rsidRPr="003E6986" w:rsidRDefault="005F70D4" w:rsidP="005F70D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9 июня 2020 г. по 15 июня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</w:t>
      </w:r>
      <w:r w:rsidR="00E72EE3" w:rsidRPr="003E6986">
        <w:rPr>
          <w:color w:val="000000"/>
        </w:rPr>
        <w:t>84</w:t>
      </w:r>
      <w:r w:rsidRPr="003E6986">
        <w:rPr>
          <w:color w:val="000000"/>
        </w:rPr>
        <w:t>,00% от начальной цены продажи лотов;</w:t>
      </w:r>
    </w:p>
    <w:p w14:paraId="2BCEE150" w14:textId="6A2331E6" w:rsidR="005F70D4" w:rsidRPr="003E6986" w:rsidRDefault="005F70D4" w:rsidP="005F70D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16 июня 2020 г. по 22 июня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</w:t>
      </w:r>
      <w:r w:rsidR="00E72EE3" w:rsidRPr="003E6986">
        <w:rPr>
          <w:color w:val="000000"/>
        </w:rPr>
        <w:t>80</w:t>
      </w:r>
      <w:r w:rsidRPr="003E6986">
        <w:rPr>
          <w:color w:val="000000"/>
        </w:rPr>
        <w:t>,00% от начальной цены продажи лотов;</w:t>
      </w:r>
    </w:p>
    <w:p w14:paraId="3AA6916E" w14:textId="633D420C" w:rsidR="005F70D4" w:rsidRPr="003E6986" w:rsidRDefault="005F70D4" w:rsidP="005F70D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23 июня 2020 г. по 29 июня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</w:t>
      </w:r>
      <w:r w:rsidR="00E72EE3" w:rsidRPr="003E6986">
        <w:rPr>
          <w:color w:val="000000"/>
        </w:rPr>
        <w:t>76</w:t>
      </w:r>
      <w:r w:rsidRPr="003E6986">
        <w:rPr>
          <w:color w:val="000000"/>
        </w:rPr>
        <w:t>,00% от начальной цены продажи лотов</w:t>
      </w:r>
      <w:r w:rsidR="00E72EE3" w:rsidRPr="003E6986">
        <w:rPr>
          <w:color w:val="000000"/>
        </w:rPr>
        <w:t>.</w:t>
      </w:r>
    </w:p>
    <w:p w14:paraId="324CC97E" w14:textId="7CE96199" w:rsidR="00A0016E" w:rsidRPr="003E6986" w:rsidRDefault="00A0016E" w:rsidP="00A0016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b/>
          <w:color w:val="000000"/>
        </w:rPr>
        <w:t>Для лота 9:</w:t>
      </w:r>
    </w:p>
    <w:p w14:paraId="46DAA976" w14:textId="0BF26AC0" w:rsidR="00A0016E" w:rsidRPr="003E6986" w:rsidRDefault="00A0016E" w:rsidP="00A0016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1 апреля 2020 г. по 18 мая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начальной цены продажи лота;</w:t>
      </w:r>
    </w:p>
    <w:p w14:paraId="4DA3E0AB" w14:textId="54EF66EB" w:rsidR="00A0016E" w:rsidRPr="003E6986" w:rsidRDefault="00A0016E" w:rsidP="00A0016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19 мая 2020 г. по 25 мая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9</w:t>
      </w:r>
      <w:r w:rsidR="00E72EE3" w:rsidRPr="003E6986">
        <w:rPr>
          <w:color w:val="000000"/>
        </w:rPr>
        <w:t>6</w:t>
      </w:r>
      <w:r w:rsidRPr="003E6986">
        <w:rPr>
          <w:color w:val="000000"/>
        </w:rPr>
        <w:t>,00% от начальной цены продажи лота;</w:t>
      </w:r>
    </w:p>
    <w:p w14:paraId="22EEE0EE" w14:textId="286CD43C" w:rsidR="00A0016E" w:rsidRPr="003E6986" w:rsidRDefault="00A0016E" w:rsidP="00A0016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26 мая 2020 г. по 1 июня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9</w:t>
      </w:r>
      <w:r w:rsidR="00E72EE3" w:rsidRPr="003E6986">
        <w:rPr>
          <w:color w:val="000000"/>
        </w:rPr>
        <w:t>2</w:t>
      </w:r>
      <w:r w:rsidRPr="003E6986">
        <w:rPr>
          <w:color w:val="000000"/>
        </w:rPr>
        <w:t>,00% от начальной цены продажи лота;</w:t>
      </w:r>
    </w:p>
    <w:p w14:paraId="4137D803" w14:textId="72004D5E" w:rsidR="00A0016E" w:rsidRPr="003E6986" w:rsidRDefault="00A0016E" w:rsidP="00A0016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2 июня 2020 г. по 8 июня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</w:t>
      </w:r>
      <w:r w:rsidR="00E72EE3" w:rsidRPr="003E6986">
        <w:rPr>
          <w:color w:val="000000"/>
        </w:rPr>
        <w:t>88</w:t>
      </w:r>
      <w:r w:rsidRPr="003E6986">
        <w:rPr>
          <w:color w:val="000000"/>
        </w:rPr>
        <w:t>,00% от начальной цены продажи лота;</w:t>
      </w:r>
    </w:p>
    <w:p w14:paraId="1666C4DB" w14:textId="24C11EAC" w:rsidR="00A0016E" w:rsidRPr="003E6986" w:rsidRDefault="00A0016E" w:rsidP="00A0016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9 июня 2020 г. по 15 июня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</w:t>
      </w:r>
      <w:r w:rsidR="00E72EE3" w:rsidRPr="003E6986">
        <w:rPr>
          <w:color w:val="000000"/>
        </w:rPr>
        <w:t>84</w:t>
      </w:r>
      <w:r w:rsidRPr="003E6986">
        <w:rPr>
          <w:color w:val="000000"/>
        </w:rPr>
        <w:t>,00% от начальной цены продажи лота;</w:t>
      </w:r>
    </w:p>
    <w:p w14:paraId="7F9AD042" w14:textId="017A746D" w:rsidR="00A0016E" w:rsidRPr="003E6986" w:rsidRDefault="00A0016E" w:rsidP="00A0016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16 июня 2020 г. по 22 июня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</w:t>
      </w:r>
      <w:r w:rsidR="00E72EE3" w:rsidRPr="003E6986">
        <w:rPr>
          <w:color w:val="000000"/>
        </w:rPr>
        <w:t>80</w:t>
      </w:r>
      <w:r w:rsidRPr="003E6986">
        <w:rPr>
          <w:color w:val="000000"/>
        </w:rPr>
        <w:t>,00% от начальной цены продажи лота;</w:t>
      </w:r>
    </w:p>
    <w:p w14:paraId="713477D9" w14:textId="62F709D6" w:rsidR="00A0016E" w:rsidRPr="003E6986" w:rsidRDefault="00A0016E" w:rsidP="00A0016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23 июня 2020 г. по 29 июня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</w:t>
      </w:r>
      <w:r w:rsidR="00E72EE3" w:rsidRPr="003E6986">
        <w:rPr>
          <w:color w:val="000000"/>
        </w:rPr>
        <w:t>76</w:t>
      </w:r>
      <w:r w:rsidRPr="003E6986">
        <w:rPr>
          <w:color w:val="000000"/>
        </w:rPr>
        <w:t>,00% от начальной цены продажи лота;</w:t>
      </w:r>
    </w:p>
    <w:p w14:paraId="04E6B40D" w14:textId="772D1988" w:rsidR="00A0016E" w:rsidRPr="003E6986" w:rsidRDefault="00A0016E" w:rsidP="00A0016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30 июня 2020 г. по 6 июля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</w:t>
      </w:r>
      <w:r w:rsidR="00E72EE3" w:rsidRPr="003E6986">
        <w:rPr>
          <w:color w:val="000000"/>
        </w:rPr>
        <w:t>72</w:t>
      </w:r>
      <w:r w:rsidRPr="003E6986">
        <w:rPr>
          <w:color w:val="000000"/>
        </w:rPr>
        <w:t>,00% от начальной цены продажи лота;</w:t>
      </w:r>
    </w:p>
    <w:p w14:paraId="2195FFB6" w14:textId="6F209512" w:rsidR="00A0016E" w:rsidRPr="003E6986" w:rsidRDefault="00A0016E" w:rsidP="00A0016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7 июля 2020 г. по 13 июля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</w:t>
      </w:r>
      <w:r w:rsidR="00E72EE3" w:rsidRPr="003E6986">
        <w:rPr>
          <w:color w:val="000000"/>
        </w:rPr>
        <w:t>68</w:t>
      </w:r>
      <w:r w:rsidRPr="003E6986">
        <w:rPr>
          <w:color w:val="000000"/>
        </w:rPr>
        <w:t>,00% от начальной цены продажи лота;</w:t>
      </w:r>
    </w:p>
    <w:p w14:paraId="127FAA4F" w14:textId="3E158F3D" w:rsidR="00A0016E" w:rsidRPr="003E6986" w:rsidRDefault="00A0016E" w:rsidP="00A0016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14 июля 2020 г. по 20 июля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</w:t>
      </w:r>
      <w:r w:rsidR="00E72EE3" w:rsidRPr="003E6986">
        <w:rPr>
          <w:color w:val="000000"/>
        </w:rPr>
        <w:t>64</w:t>
      </w:r>
      <w:r w:rsidRPr="003E6986">
        <w:rPr>
          <w:color w:val="000000"/>
        </w:rPr>
        <w:t>,00% от начальной цены продажи лота</w:t>
      </w:r>
      <w:r w:rsidR="00E72EE3" w:rsidRPr="003E6986">
        <w:rPr>
          <w:color w:val="000000"/>
        </w:rPr>
        <w:t>.</w:t>
      </w:r>
    </w:p>
    <w:p w14:paraId="40164B1F" w14:textId="77777777" w:rsidR="00A0016E" w:rsidRPr="003E6986" w:rsidRDefault="00A0016E" w:rsidP="005F70D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</w:p>
    <w:p w14:paraId="5703FCE0" w14:textId="43D218E2" w:rsidR="005F70D4" w:rsidRPr="003E6986" w:rsidRDefault="005F70D4" w:rsidP="005F70D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b/>
          <w:color w:val="000000"/>
        </w:rPr>
        <w:t xml:space="preserve">Для лотов </w:t>
      </w:r>
      <w:r w:rsidR="007D77C1" w:rsidRPr="003E6986">
        <w:rPr>
          <w:b/>
          <w:color w:val="000000"/>
        </w:rPr>
        <w:t>13,14</w:t>
      </w:r>
      <w:r w:rsidRPr="003E6986">
        <w:rPr>
          <w:b/>
          <w:color w:val="000000"/>
        </w:rPr>
        <w:t>:</w:t>
      </w:r>
    </w:p>
    <w:p w14:paraId="4F08FD22" w14:textId="77777777" w:rsidR="005F70D4" w:rsidRPr="003E6986" w:rsidRDefault="005F70D4" w:rsidP="005F70D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1 апреля 2020 г. по 18 мая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начальной цены продажи лотов;</w:t>
      </w:r>
    </w:p>
    <w:p w14:paraId="26E3E070" w14:textId="5925D640" w:rsidR="005F70D4" w:rsidRPr="003E6986" w:rsidRDefault="005F70D4" w:rsidP="005F70D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19 мая 2020 г. по 25 мая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</w:t>
      </w:r>
      <w:r w:rsidR="0046532E" w:rsidRPr="003E6986">
        <w:rPr>
          <w:color w:val="000000"/>
        </w:rPr>
        <w:t>80</w:t>
      </w:r>
      <w:r w:rsidRPr="003E6986">
        <w:rPr>
          <w:color w:val="000000"/>
        </w:rPr>
        <w:t>,00% от начальной цены продажи лотов;</w:t>
      </w:r>
    </w:p>
    <w:p w14:paraId="0F25EF6C" w14:textId="6281AB0E" w:rsidR="005F70D4" w:rsidRPr="003E6986" w:rsidRDefault="005F70D4" w:rsidP="005F70D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26 мая 2020 г. по 1 июня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</w:t>
      </w:r>
      <w:r w:rsidR="0046532E" w:rsidRPr="003E6986">
        <w:rPr>
          <w:color w:val="000000"/>
        </w:rPr>
        <w:t>60</w:t>
      </w:r>
      <w:r w:rsidRPr="003E6986">
        <w:rPr>
          <w:color w:val="000000"/>
        </w:rPr>
        <w:t>,00% от начальной цены продажи лотов;</w:t>
      </w:r>
    </w:p>
    <w:p w14:paraId="3D5EC7B2" w14:textId="5244A3FD" w:rsidR="005F70D4" w:rsidRPr="003E6986" w:rsidRDefault="005F70D4" w:rsidP="005F70D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lastRenderedPageBreak/>
        <w:t xml:space="preserve">с 2 июня 2020 г. по 8 июня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</w:t>
      </w:r>
      <w:r w:rsidR="0046532E" w:rsidRPr="003E6986">
        <w:rPr>
          <w:color w:val="000000"/>
        </w:rPr>
        <w:t>40</w:t>
      </w:r>
      <w:r w:rsidRPr="003E6986">
        <w:rPr>
          <w:color w:val="000000"/>
        </w:rPr>
        <w:t>,00% от начальной цены продажи лотов;</w:t>
      </w:r>
    </w:p>
    <w:p w14:paraId="781FB9BF" w14:textId="69344D7C" w:rsidR="005F70D4" w:rsidRPr="003E6986" w:rsidRDefault="005F70D4" w:rsidP="005F70D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9 июня 2020 г. по 15 июня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</w:t>
      </w:r>
      <w:r w:rsidR="0046532E" w:rsidRPr="003E6986">
        <w:rPr>
          <w:color w:val="000000"/>
        </w:rPr>
        <w:t>20</w:t>
      </w:r>
      <w:r w:rsidRPr="003E6986">
        <w:rPr>
          <w:color w:val="000000"/>
        </w:rPr>
        <w:t>,00% от начальной цены продажи лотов</w:t>
      </w:r>
      <w:r w:rsidR="0046532E" w:rsidRPr="003E6986">
        <w:rPr>
          <w:color w:val="000000"/>
        </w:rPr>
        <w:t>.</w:t>
      </w:r>
    </w:p>
    <w:p w14:paraId="4F9D75D7" w14:textId="42012A87" w:rsidR="005F70D4" w:rsidRPr="003E6986" w:rsidRDefault="005F70D4" w:rsidP="005F70D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b/>
          <w:color w:val="000000"/>
        </w:rPr>
        <w:t>Для лот</w:t>
      </w:r>
      <w:r w:rsidR="0046532E" w:rsidRPr="003E6986">
        <w:rPr>
          <w:b/>
          <w:color w:val="000000"/>
        </w:rPr>
        <w:t>а</w:t>
      </w:r>
      <w:r w:rsidRPr="003E6986">
        <w:rPr>
          <w:b/>
          <w:color w:val="000000"/>
        </w:rPr>
        <w:t xml:space="preserve"> </w:t>
      </w:r>
      <w:r w:rsidR="0046532E" w:rsidRPr="003E6986">
        <w:rPr>
          <w:b/>
          <w:color w:val="000000"/>
        </w:rPr>
        <w:t>7</w:t>
      </w:r>
      <w:r w:rsidRPr="003E6986">
        <w:rPr>
          <w:b/>
          <w:color w:val="000000"/>
        </w:rPr>
        <w:t>:</w:t>
      </w:r>
    </w:p>
    <w:p w14:paraId="66BEAB12" w14:textId="039BE52D" w:rsidR="005F70D4" w:rsidRPr="003E6986" w:rsidRDefault="005F70D4" w:rsidP="005F70D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1 апреля 2020 г. по 18 мая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начальной цены продажи лот</w:t>
      </w:r>
      <w:r w:rsidR="0046532E" w:rsidRPr="003E6986">
        <w:rPr>
          <w:color w:val="000000"/>
        </w:rPr>
        <w:t>а</w:t>
      </w:r>
      <w:r w:rsidRPr="003E6986">
        <w:rPr>
          <w:color w:val="000000"/>
        </w:rPr>
        <w:t>;</w:t>
      </w:r>
    </w:p>
    <w:p w14:paraId="3BB5B5F2" w14:textId="7905A00C" w:rsidR="005F70D4" w:rsidRPr="003E6986" w:rsidRDefault="005F70D4" w:rsidP="005F70D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19 мая 2020 г. по 25 мая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</w:t>
      </w:r>
      <w:r w:rsidR="0046532E" w:rsidRPr="003E6986">
        <w:rPr>
          <w:color w:val="000000"/>
        </w:rPr>
        <w:t>88</w:t>
      </w:r>
      <w:r w:rsidRPr="003E6986">
        <w:rPr>
          <w:color w:val="000000"/>
        </w:rPr>
        <w:t>,</w:t>
      </w:r>
      <w:r w:rsidR="0046532E" w:rsidRPr="003E6986">
        <w:rPr>
          <w:color w:val="000000"/>
        </w:rPr>
        <w:t>8</w:t>
      </w:r>
      <w:r w:rsidRPr="003E6986">
        <w:rPr>
          <w:color w:val="000000"/>
        </w:rPr>
        <w:t>% от начальной цены продажи лот</w:t>
      </w:r>
      <w:r w:rsidR="0046532E" w:rsidRPr="003E6986">
        <w:rPr>
          <w:color w:val="000000"/>
        </w:rPr>
        <w:t>а</w:t>
      </w:r>
      <w:r w:rsidRPr="003E6986">
        <w:rPr>
          <w:color w:val="000000"/>
        </w:rPr>
        <w:t>;</w:t>
      </w:r>
    </w:p>
    <w:p w14:paraId="4511C7AD" w14:textId="7AB5ED02" w:rsidR="005F70D4" w:rsidRPr="003E6986" w:rsidRDefault="005F70D4" w:rsidP="005F70D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26 мая 2020 г. по 1 июня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</w:t>
      </w:r>
      <w:r w:rsidR="0046532E" w:rsidRPr="003E6986">
        <w:rPr>
          <w:color w:val="000000"/>
        </w:rPr>
        <w:t>77</w:t>
      </w:r>
      <w:r w:rsidRPr="003E6986">
        <w:rPr>
          <w:color w:val="000000"/>
        </w:rPr>
        <w:t>,</w:t>
      </w:r>
      <w:r w:rsidR="0046532E" w:rsidRPr="003E6986">
        <w:rPr>
          <w:color w:val="000000"/>
        </w:rPr>
        <w:t>6</w:t>
      </w:r>
      <w:r w:rsidRPr="003E6986">
        <w:rPr>
          <w:color w:val="000000"/>
        </w:rPr>
        <w:t>% от начальной цены продажи лот</w:t>
      </w:r>
      <w:r w:rsidR="0046532E" w:rsidRPr="003E6986">
        <w:rPr>
          <w:color w:val="000000"/>
        </w:rPr>
        <w:t>а</w:t>
      </w:r>
      <w:r w:rsidRPr="003E6986">
        <w:rPr>
          <w:color w:val="000000"/>
        </w:rPr>
        <w:t>;</w:t>
      </w:r>
    </w:p>
    <w:p w14:paraId="56260B9E" w14:textId="455C10DC" w:rsidR="005F70D4" w:rsidRPr="003E6986" w:rsidRDefault="005F70D4" w:rsidP="005F70D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2 июня 2020 г. по 8 июня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</w:t>
      </w:r>
      <w:r w:rsidR="0046532E" w:rsidRPr="003E6986">
        <w:rPr>
          <w:color w:val="000000"/>
        </w:rPr>
        <w:t>66,4</w:t>
      </w:r>
      <w:r w:rsidRPr="003E6986">
        <w:rPr>
          <w:color w:val="000000"/>
        </w:rPr>
        <w:t>% от начальной цены продажи лот</w:t>
      </w:r>
      <w:r w:rsidR="0046532E" w:rsidRPr="003E6986">
        <w:rPr>
          <w:color w:val="000000"/>
        </w:rPr>
        <w:t>а</w:t>
      </w:r>
      <w:r w:rsidRPr="003E6986">
        <w:rPr>
          <w:color w:val="000000"/>
        </w:rPr>
        <w:t>;</w:t>
      </w:r>
    </w:p>
    <w:p w14:paraId="0C988917" w14:textId="52634507" w:rsidR="005F70D4" w:rsidRPr="003E6986" w:rsidRDefault="005F70D4" w:rsidP="005F70D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9 июня 2020 г. по 15 июня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</w:t>
      </w:r>
      <w:r w:rsidR="0046532E" w:rsidRPr="003E6986">
        <w:rPr>
          <w:color w:val="000000"/>
        </w:rPr>
        <w:t>55</w:t>
      </w:r>
      <w:r w:rsidRPr="003E6986">
        <w:rPr>
          <w:color w:val="000000"/>
        </w:rPr>
        <w:t>,</w:t>
      </w:r>
      <w:r w:rsidR="0046532E" w:rsidRPr="003E6986">
        <w:rPr>
          <w:color w:val="000000"/>
        </w:rPr>
        <w:t>2</w:t>
      </w:r>
      <w:r w:rsidRPr="003E6986">
        <w:rPr>
          <w:color w:val="000000"/>
        </w:rPr>
        <w:t>% от начальной цены продажи лот</w:t>
      </w:r>
      <w:r w:rsidR="0046532E" w:rsidRPr="003E6986">
        <w:rPr>
          <w:color w:val="000000"/>
        </w:rPr>
        <w:t>а</w:t>
      </w:r>
      <w:r w:rsidRPr="003E6986">
        <w:rPr>
          <w:color w:val="000000"/>
        </w:rPr>
        <w:t>;</w:t>
      </w:r>
    </w:p>
    <w:p w14:paraId="52CFDEEB" w14:textId="25C23DF2" w:rsidR="005F70D4" w:rsidRPr="003E6986" w:rsidRDefault="005F70D4" w:rsidP="005F70D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16 июня 2020 г. по 22 июня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</w:t>
      </w:r>
      <w:r w:rsidR="0046532E" w:rsidRPr="003E6986">
        <w:rPr>
          <w:color w:val="000000"/>
        </w:rPr>
        <w:t>44</w:t>
      </w:r>
      <w:r w:rsidRPr="003E6986">
        <w:rPr>
          <w:color w:val="000000"/>
        </w:rPr>
        <w:t>,00% от начальной цены продажи лот</w:t>
      </w:r>
      <w:r w:rsidR="0046532E" w:rsidRPr="003E6986">
        <w:rPr>
          <w:color w:val="000000"/>
        </w:rPr>
        <w:t>а</w:t>
      </w:r>
      <w:r w:rsidRPr="003E6986">
        <w:rPr>
          <w:color w:val="000000"/>
        </w:rPr>
        <w:t>;</w:t>
      </w:r>
    </w:p>
    <w:p w14:paraId="0BA7B39E" w14:textId="1986CFB9" w:rsidR="005F70D4" w:rsidRPr="003E6986" w:rsidRDefault="005F70D4" w:rsidP="005F70D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23 июня 2020 г. по 29 июня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="0046532E" w:rsidRPr="003E6986">
        <w:rPr>
          <w:color w:val="000000"/>
        </w:rPr>
        <w:t xml:space="preserve"> 32</w:t>
      </w:r>
      <w:r w:rsidRPr="003E6986">
        <w:rPr>
          <w:color w:val="000000"/>
        </w:rPr>
        <w:t>,</w:t>
      </w:r>
      <w:r w:rsidR="0046532E" w:rsidRPr="003E6986">
        <w:rPr>
          <w:color w:val="000000"/>
        </w:rPr>
        <w:t>8</w:t>
      </w:r>
      <w:r w:rsidRPr="003E6986">
        <w:rPr>
          <w:color w:val="000000"/>
        </w:rPr>
        <w:t>% от начальной цены продажи лот</w:t>
      </w:r>
      <w:r w:rsidR="0046532E" w:rsidRPr="003E6986">
        <w:rPr>
          <w:color w:val="000000"/>
        </w:rPr>
        <w:t>а</w:t>
      </w:r>
      <w:r w:rsidRPr="003E6986">
        <w:rPr>
          <w:color w:val="000000"/>
        </w:rPr>
        <w:t>;</w:t>
      </w:r>
    </w:p>
    <w:p w14:paraId="3BA26A7F" w14:textId="00A87747" w:rsidR="005F70D4" w:rsidRPr="003E6986" w:rsidRDefault="005F70D4" w:rsidP="005F70D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30 июня 2020 г. по 6 июля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</w:t>
      </w:r>
      <w:r w:rsidR="0046532E" w:rsidRPr="003E6986">
        <w:rPr>
          <w:color w:val="000000"/>
        </w:rPr>
        <w:t>21</w:t>
      </w:r>
      <w:r w:rsidRPr="003E6986">
        <w:rPr>
          <w:color w:val="000000"/>
        </w:rPr>
        <w:t>,</w:t>
      </w:r>
      <w:r w:rsidR="0046532E" w:rsidRPr="003E6986">
        <w:rPr>
          <w:color w:val="000000"/>
        </w:rPr>
        <w:t>6</w:t>
      </w:r>
      <w:r w:rsidRPr="003E6986">
        <w:rPr>
          <w:color w:val="000000"/>
        </w:rPr>
        <w:t>% от начальной цены продажи лот</w:t>
      </w:r>
      <w:r w:rsidR="0046532E" w:rsidRPr="003E6986">
        <w:rPr>
          <w:color w:val="000000"/>
        </w:rPr>
        <w:t>а.</w:t>
      </w:r>
    </w:p>
    <w:p w14:paraId="2E2209D7" w14:textId="38B4D163" w:rsidR="0046532E" w:rsidRPr="003E6986" w:rsidRDefault="0046532E" w:rsidP="0046532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b/>
          <w:color w:val="000000"/>
        </w:rPr>
        <w:t>Для лота 8:</w:t>
      </w:r>
    </w:p>
    <w:p w14:paraId="6AE03B25" w14:textId="77777777" w:rsidR="0046532E" w:rsidRPr="003E6986" w:rsidRDefault="0046532E" w:rsidP="0046532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1 апреля 2020 г. по 18 мая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начальной цены продажи лота;</w:t>
      </w:r>
    </w:p>
    <w:p w14:paraId="3749E391" w14:textId="2734470D" w:rsidR="0046532E" w:rsidRPr="003E6986" w:rsidRDefault="0046532E" w:rsidP="0046532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19 мая 2020 г. по 25 мая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89,8% от начальной цены продажи лота;</w:t>
      </w:r>
    </w:p>
    <w:p w14:paraId="28AC0586" w14:textId="4E04DB97" w:rsidR="0046532E" w:rsidRPr="003E6986" w:rsidRDefault="0046532E" w:rsidP="0046532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26 мая 2020 г. по 1 июня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79,6% от начальной цены продажи лота;</w:t>
      </w:r>
    </w:p>
    <w:p w14:paraId="6A5CA2F8" w14:textId="4A13EFE4" w:rsidR="0046532E" w:rsidRPr="003E6986" w:rsidRDefault="0046532E" w:rsidP="0046532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2 июня 2020 г. по 8 июня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69,4% от начальной цены продажи лота;</w:t>
      </w:r>
    </w:p>
    <w:p w14:paraId="7EE4F442" w14:textId="6D0BE290" w:rsidR="0046532E" w:rsidRPr="003E6986" w:rsidRDefault="0046532E" w:rsidP="0046532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9 июня 2020 г. по 15 июня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59,2% от начальной цены продажи лота;</w:t>
      </w:r>
    </w:p>
    <w:p w14:paraId="307B84F5" w14:textId="1B440ACA" w:rsidR="0046532E" w:rsidRPr="003E6986" w:rsidRDefault="0046532E" w:rsidP="0046532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16 июня 2020 г. по 22 июня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49,00% от начальной цены продажи лота;</w:t>
      </w:r>
    </w:p>
    <w:p w14:paraId="0DA883F2" w14:textId="580C8B4C" w:rsidR="0046532E" w:rsidRPr="003E6986" w:rsidRDefault="0046532E" w:rsidP="0046532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23 июня 2020 г. по 29 июня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38,8% от начальной цены продажи лота;</w:t>
      </w:r>
    </w:p>
    <w:p w14:paraId="561C161A" w14:textId="528F690D" w:rsidR="0046532E" w:rsidRPr="003E6986" w:rsidRDefault="0046532E" w:rsidP="002529B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30 июня 2020 г. по 6 июля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28,6% от начальной цены продажи лота.</w:t>
      </w:r>
    </w:p>
    <w:p w14:paraId="4AAD0955" w14:textId="6C083BFF" w:rsidR="0046532E" w:rsidRPr="003E6986" w:rsidRDefault="0046532E" w:rsidP="0046532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b/>
          <w:color w:val="000000"/>
        </w:rPr>
        <w:t>Для лот</w:t>
      </w:r>
      <w:r w:rsidR="00D05A34" w:rsidRPr="003E6986">
        <w:rPr>
          <w:b/>
          <w:color w:val="000000"/>
        </w:rPr>
        <w:t>а</w:t>
      </w:r>
      <w:r w:rsidRPr="003E6986">
        <w:rPr>
          <w:b/>
          <w:color w:val="000000"/>
        </w:rPr>
        <w:t xml:space="preserve"> 10:</w:t>
      </w:r>
    </w:p>
    <w:p w14:paraId="6B4BD8B8" w14:textId="0BE47FF8" w:rsidR="0046532E" w:rsidRPr="003E6986" w:rsidRDefault="0046532E" w:rsidP="0046532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1 апреля 2020 г. по 18 мая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начальной цены продажи лот</w:t>
      </w:r>
      <w:r w:rsidR="00D05A34" w:rsidRPr="003E6986">
        <w:rPr>
          <w:color w:val="000000"/>
        </w:rPr>
        <w:t>а</w:t>
      </w:r>
      <w:r w:rsidRPr="003E6986">
        <w:rPr>
          <w:color w:val="000000"/>
        </w:rPr>
        <w:t>;</w:t>
      </w:r>
    </w:p>
    <w:p w14:paraId="57C5F8B0" w14:textId="7ACAD94E" w:rsidR="0046532E" w:rsidRPr="003E6986" w:rsidRDefault="0046532E" w:rsidP="0046532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19 мая 2020 г. по 25 мая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</w:t>
      </w:r>
      <w:r w:rsidR="002529BB" w:rsidRPr="003E6986">
        <w:rPr>
          <w:color w:val="000000"/>
        </w:rPr>
        <w:t>83</w:t>
      </w:r>
      <w:r w:rsidRPr="003E6986">
        <w:rPr>
          <w:color w:val="000000"/>
        </w:rPr>
        <w:t>,</w:t>
      </w:r>
      <w:r w:rsidR="002529BB" w:rsidRPr="003E6986">
        <w:rPr>
          <w:color w:val="000000"/>
        </w:rPr>
        <w:t>82</w:t>
      </w:r>
      <w:r w:rsidRPr="003E6986">
        <w:rPr>
          <w:color w:val="000000"/>
        </w:rPr>
        <w:t>% от начальной цены продажи лот</w:t>
      </w:r>
      <w:r w:rsidR="00D05A34" w:rsidRPr="003E6986">
        <w:rPr>
          <w:color w:val="000000"/>
        </w:rPr>
        <w:t>а</w:t>
      </w:r>
      <w:r w:rsidRPr="003E6986">
        <w:rPr>
          <w:color w:val="000000"/>
        </w:rPr>
        <w:t>;</w:t>
      </w:r>
    </w:p>
    <w:p w14:paraId="60E25CB7" w14:textId="626A0466" w:rsidR="0046532E" w:rsidRPr="003E6986" w:rsidRDefault="0046532E" w:rsidP="0046532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26 мая 2020 г. по 1 июня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</w:t>
      </w:r>
      <w:r w:rsidR="002529BB" w:rsidRPr="003E6986">
        <w:rPr>
          <w:color w:val="000000"/>
        </w:rPr>
        <w:t>67</w:t>
      </w:r>
      <w:r w:rsidRPr="003E6986">
        <w:rPr>
          <w:color w:val="000000"/>
        </w:rPr>
        <w:t>,</w:t>
      </w:r>
      <w:r w:rsidR="002529BB" w:rsidRPr="003E6986">
        <w:rPr>
          <w:color w:val="000000"/>
        </w:rPr>
        <w:t>64</w:t>
      </w:r>
      <w:r w:rsidRPr="003E6986">
        <w:rPr>
          <w:color w:val="000000"/>
        </w:rPr>
        <w:t>% от начальной цены продажи лот</w:t>
      </w:r>
      <w:r w:rsidR="00D05A34" w:rsidRPr="003E6986">
        <w:rPr>
          <w:color w:val="000000"/>
        </w:rPr>
        <w:t>а</w:t>
      </w:r>
      <w:r w:rsidRPr="003E6986">
        <w:rPr>
          <w:color w:val="000000"/>
        </w:rPr>
        <w:t>;</w:t>
      </w:r>
    </w:p>
    <w:p w14:paraId="670BBE15" w14:textId="49BD2C07" w:rsidR="0046532E" w:rsidRPr="003E6986" w:rsidRDefault="0046532E" w:rsidP="0046532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2 июня 2020 г. по 8 июня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</w:t>
      </w:r>
      <w:r w:rsidR="002529BB" w:rsidRPr="003E6986">
        <w:rPr>
          <w:color w:val="000000"/>
        </w:rPr>
        <w:t>51</w:t>
      </w:r>
      <w:r w:rsidRPr="003E6986">
        <w:rPr>
          <w:color w:val="000000"/>
        </w:rPr>
        <w:t>,</w:t>
      </w:r>
      <w:r w:rsidR="002529BB" w:rsidRPr="003E6986">
        <w:rPr>
          <w:color w:val="000000"/>
        </w:rPr>
        <w:t>46</w:t>
      </w:r>
      <w:r w:rsidRPr="003E6986">
        <w:rPr>
          <w:color w:val="000000"/>
        </w:rPr>
        <w:t>% от начальной цены продажи лот</w:t>
      </w:r>
      <w:r w:rsidR="00D05A34" w:rsidRPr="003E6986">
        <w:rPr>
          <w:color w:val="000000"/>
        </w:rPr>
        <w:t>а</w:t>
      </w:r>
      <w:r w:rsidRPr="003E6986">
        <w:rPr>
          <w:color w:val="000000"/>
        </w:rPr>
        <w:t>;</w:t>
      </w:r>
    </w:p>
    <w:p w14:paraId="48881128" w14:textId="45B32388" w:rsidR="0046532E" w:rsidRPr="003E6986" w:rsidRDefault="0046532E" w:rsidP="0046532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9 июня 2020 г. по 15 июня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</w:t>
      </w:r>
      <w:r w:rsidR="002529BB" w:rsidRPr="003E6986">
        <w:rPr>
          <w:color w:val="000000"/>
        </w:rPr>
        <w:t>35</w:t>
      </w:r>
      <w:r w:rsidRPr="003E6986">
        <w:rPr>
          <w:color w:val="000000"/>
        </w:rPr>
        <w:t>,</w:t>
      </w:r>
      <w:r w:rsidR="002529BB" w:rsidRPr="003E6986">
        <w:rPr>
          <w:color w:val="000000"/>
        </w:rPr>
        <w:t>28</w:t>
      </w:r>
      <w:r w:rsidRPr="003E6986">
        <w:rPr>
          <w:color w:val="000000"/>
        </w:rPr>
        <w:t>% от начальной цены продажи лот</w:t>
      </w:r>
      <w:r w:rsidR="00D05A34" w:rsidRPr="003E6986">
        <w:rPr>
          <w:color w:val="000000"/>
        </w:rPr>
        <w:t>а</w:t>
      </w:r>
      <w:r w:rsidRPr="003E6986">
        <w:rPr>
          <w:color w:val="000000"/>
        </w:rPr>
        <w:t>;</w:t>
      </w:r>
    </w:p>
    <w:p w14:paraId="27070A18" w14:textId="3E816AE3" w:rsidR="0046532E" w:rsidRPr="003E6986" w:rsidRDefault="0046532E" w:rsidP="0046532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16 июня 2020 г. по 22 июня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</w:t>
      </w:r>
      <w:r w:rsidR="002529BB" w:rsidRPr="003E6986">
        <w:rPr>
          <w:color w:val="000000"/>
        </w:rPr>
        <w:t>19</w:t>
      </w:r>
      <w:r w:rsidRPr="003E6986">
        <w:rPr>
          <w:color w:val="000000"/>
        </w:rPr>
        <w:t>,</w:t>
      </w:r>
      <w:r w:rsidR="002529BB" w:rsidRPr="003E6986">
        <w:rPr>
          <w:color w:val="000000"/>
        </w:rPr>
        <w:t>1</w:t>
      </w:r>
      <w:r w:rsidRPr="003E6986">
        <w:rPr>
          <w:color w:val="000000"/>
        </w:rPr>
        <w:t>% от начальной цены продажи лот</w:t>
      </w:r>
      <w:r w:rsidR="00D05A34" w:rsidRPr="003E6986">
        <w:rPr>
          <w:color w:val="000000"/>
        </w:rPr>
        <w:t>а</w:t>
      </w:r>
      <w:r w:rsidRPr="003E6986">
        <w:rPr>
          <w:color w:val="000000"/>
        </w:rPr>
        <w:t>;</w:t>
      </w:r>
    </w:p>
    <w:p w14:paraId="580DFD46" w14:textId="0B1838F7" w:rsidR="00D05A34" w:rsidRPr="003E6986" w:rsidRDefault="0046532E" w:rsidP="002529B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23 июня 2020 г. по 29 июня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</w:t>
      </w:r>
      <w:r w:rsidR="002529BB" w:rsidRPr="003E6986">
        <w:rPr>
          <w:color w:val="000000"/>
        </w:rPr>
        <w:t>2</w:t>
      </w:r>
      <w:r w:rsidRPr="003E6986">
        <w:rPr>
          <w:color w:val="000000"/>
        </w:rPr>
        <w:t>,</w:t>
      </w:r>
      <w:r w:rsidR="002529BB" w:rsidRPr="003E6986">
        <w:rPr>
          <w:color w:val="000000"/>
        </w:rPr>
        <w:t>92</w:t>
      </w:r>
      <w:r w:rsidRPr="003E6986">
        <w:rPr>
          <w:color w:val="000000"/>
        </w:rPr>
        <w:t>% от начальной цены продажи лот</w:t>
      </w:r>
      <w:r w:rsidR="00D05A34" w:rsidRPr="003E6986">
        <w:rPr>
          <w:color w:val="000000"/>
        </w:rPr>
        <w:t>а.</w:t>
      </w:r>
    </w:p>
    <w:p w14:paraId="78560840" w14:textId="0D987FA9" w:rsidR="0046532E" w:rsidRPr="003E6986" w:rsidRDefault="0046532E" w:rsidP="0046532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b/>
          <w:color w:val="000000"/>
        </w:rPr>
        <w:t>Для лот</w:t>
      </w:r>
      <w:r w:rsidR="00D05A34" w:rsidRPr="003E6986">
        <w:rPr>
          <w:b/>
          <w:color w:val="000000"/>
        </w:rPr>
        <w:t>а</w:t>
      </w:r>
      <w:r w:rsidRPr="003E6986">
        <w:rPr>
          <w:b/>
          <w:color w:val="000000"/>
        </w:rPr>
        <w:t xml:space="preserve"> 1</w:t>
      </w:r>
      <w:r w:rsidR="00D05A34" w:rsidRPr="003E6986">
        <w:rPr>
          <w:b/>
          <w:color w:val="000000"/>
        </w:rPr>
        <w:t>1</w:t>
      </w:r>
      <w:r w:rsidRPr="003E6986">
        <w:rPr>
          <w:b/>
          <w:color w:val="000000"/>
        </w:rPr>
        <w:t>:</w:t>
      </w:r>
    </w:p>
    <w:p w14:paraId="17877D5B" w14:textId="501ED124" w:rsidR="0046532E" w:rsidRPr="003E6986" w:rsidRDefault="0046532E" w:rsidP="0046532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1 апреля 2020 г. по 18 мая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начальной цены продажи лот</w:t>
      </w:r>
      <w:r w:rsidR="00D05A34" w:rsidRPr="003E6986">
        <w:rPr>
          <w:color w:val="000000"/>
        </w:rPr>
        <w:t>а</w:t>
      </w:r>
      <w:r w:rsidRPr="003E6986">
        <w:rPr>
          <w:color w:val="000000"/>
        </w:rPr>
        <w:t>;</w:t>
      </w:r>
    </w:p>
    <w:p w14:paraId="43E0DA82" w14:textId="5A8C7851" w:rsidR="0046532E" w:rsidRPr="003E6986" w:rsidRDefault="0046532E" w:rsidP="0046532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19 мая 2020 г. по 25 мая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</w:t>
      </w:r>
      <w:r w:rsidR="002529BB" w:rsidRPr="003E6986">
        <w:rPr>
          <w:color w:val="000000"/>
        </w:rPr>
        <w:t>87</w:t>
      </w:r>
      <w:r w:rsidRPr="003E6986">
        <w:rPr>
          <w:color w:val="000000"/>
        </w:rPr>
        <w:t>,</w:t>
      </w:r>
      <w:r w:rsidR="002529BB" w:rsidRPr="003E6986">
        <w:rPr>
          <w:color w:val="000000"/>
        </w:rPr>
        <w:t>8</w:t>
      </w:r>
      <w:r w:rsidRPr="003E6986">
        <w:rPr>
          <w:color w:val="000000"/>
        </w:rPr>
        <w:t>% от начальной цены продажи лот</w:t>
      </w:r>
      <w:r w:rsidR="00D05A34" w:rsidRPr="003E6986">
        <w:rPr>
          <w:color w:val="000000"/>
        </w:rPr>
        <w:t>а</w:t>
      </w:r>
      <w:r w:rsidRPr="003E6986">
        <w:rPr>
          <w:color w:val="000000"/>
        </w:rPr>
        <w:t>;</w:t>
      </w:r>
    </w:p>
    <w:p w14:paraId="242B8DE3" w14:textId="46355E4C" w:rsidR="0046532E" w:rsidRPr="003E6986" w:rsidRDefault="0046532E" w:rsidP="0046532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26 мая 2020 г. по 1 июня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</w:t>
      </w:r>
      <w:r w:rsidR="002529BB" w:rsidRPr="003E6986">
        <w:rPr>
          <w:color w:val="000000"/>
        </w:rPr>
        <w:t>75</w:t>
      </w:r>
      <w:r w:rsidRPr="003E6986">
        <w:rPr>
          <w:color w:val="000000"/>
        </w:rPr>
        <w:t>,</w:t>
      </w:r>
      <w:r w:rsidR="002529BB" w:rsidRPr="003E6986">
        <w:rPr>
          <w:color w:val="000000"/>
        </w:rPr>
        <w:t>6</w:t>
      </w:r>
      <w:r w:rsidRPr="003E6986">
        <w:rPr>
          <w:color w:val="000000"/>
        </w:rPr>
        <w:t>% от начальной цены продажи лот</w:t>
      </w:r>
      <w:r w:rsidR="00D05A34" w:rsidRPr="003E6986">
        <w:rPr>
          <w:color w:val="000000"/>
        </w:rPr>
        <w:t>а</w:t>
      </w:r>
      <w:r w:rsidRPr="003E6986">
        <w:rPr>
          <w:color w:val="000000"/>
        </w:rPr>
        <w:t>;</w:t>
      </w:r>
    </w:p>
    <w:p w14:paraId="35EEFD14" w14:textId="61099446" w:rsidR="0046532E" w:rsidRPr="003E6986" w:rsidRDefault="0046532E" w:rsidP="0046532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2 июня 2020 г. по 8 июня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</w:t>
      </w:r>
      <w:r w:rsidR="002529BB" w:rsidRPr="003E6986">
        <w:rPr>
          <w:color w:val="000000"/>
        </w:rPr>
        <w:t>63</w:t>
      </w:r>
      <w:r w:rsidRPr="003E6986">
        <w:rPr>
          <w:color w:val="000000"/>
        </w:rPr>
        <w:t>,</w:t>
      </w:r>
      <w:r w:rsidR="002529BB" w:rsidRPr="003E6986">
        <w:rPr>
          <w:color w:val="000000"/>
        </w:rPr>
        <w:t>4</w:t>
      </w:r>
      <w:r w:rsidRPr="003E6986">
        <w:rPr>
          <w:color w:val="000000"/>
        </w:rPr>
        <w:t>% от начальной цены продажи лот</w:t>
      </w:r>
      <w:r w:rsidR="00D05A34" w:rsidRPr="003E6986">
        <w:rPr>
          <w:color w:val="000000"/>
        </w:rPr>
        <w:t>а</w:t>
      </w:r>
      <w:r w:rsidRPr="003E6986">
        <w:rPr>
          <w:color w:val="000000"/>
        </w:rPr>
        <w:t>;</w:t>
      </w:r>
    </w:p>
    <w:p w14:paraId="2C6FCA46" w14:textId="01C185ED" w:rsidR="0046532E" w:rsidRPr="003E6986" w:rsidRDefault="0046532E" w:rsidP="0046532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9 июня 2020 г. по 15 июня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</w:t>
      </w:r>
      <w:r w:rsidR="002529BB" w:rsidRPr="003E6986">
        <w:rPr>
          <w:color w:val="000000"/>
        </w:rPr>
        <w:t>51</w:t>
      </w:r>
      <w:r w:rsidRPr="003E6986">
        <w:rPr>
          <w:color w:val="000000"/>
        </w:rPr>
        <w:t>,</w:t>
      </w:r>
      <w:r w:rsidR="002529BB" w:rsidRPr="003E6986">
        <w:rPr>
          <w:color w:val="000000"/>
        </w:rPr>
        <w:t>2</w:t>
      </w:r>
      <w:r w:rsidRPr="003E6986">
        <w:rPr>
          <w:color w:val="000000"/>
        </w:rPr>
        <w:t>% от начальной цены продажи лот</w:t>
      </w:r>
      <w:r w:rsidR="00D05A34" w:rsidRPr="003E6986">
        <w:rPr>
          <w:color w:val="000000"/>
        </w:rPr>
        <w:t>а</w:t>
      </w:r>
      <w:r w:rsidRPr="003E6986">
        <w:rPr>
          <w:color w:val="000000"/>
        </w:rPr>
        <w:t>;</w:t>
      </w:r>
    </w:p>
    <w:p w14:paraId="673CB9A9" w14:textId="3113D234" w:rsidR="00C43C81" w:rsidRPr="003E6986" w:rsidRDefault="0046532E" w:rsidP="00862C1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16 июня 2020 г. по 22 июня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</w:t>
      </w:r>
      <w:r w:rsidR="002529BB" w:rsidRPr="003E6986">
        <w:rPr>
          <w:color w:val="000000"/>
        </w:rPr>
        <w:t>39</w:t>
      </w:r>
      <w:r w:rsidRPr="003E6986">
        <w:rPr>
          <w:color w:val="000000"/>
        </w:rPr>
        <w:t>,00% от начальной цены продажи лот</w:t>
      </w:r>
      <w:r w:rsidR="00D05A34" w:rsidRPr="003E6986">
        <w:rPr>
          <w:color w:val="000000"/>
        </w:rPr>
        <w:t>а.</w:t>
      </w:r>
    </w:p>
    <w:p w14:paraId="522E0F3D" w14:textId="764DF361" w:rsidR="0046532E" w:rsidRPr="003E6986" w:rsidRDefault="0046532E" w:rsidP="0046532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b/>
          <w:color w:val="000000"/>
        </w:rPr>
        <w:t>Для лот</w:t>
      </w:r>
      <w:r w:rsidR="00C43C81" w:rsidRPr="003E6986">
        <w:rPr>
          <w:b/>
          <w:color w:val="000000"/>
        </w:rPr>
        <w:t>а</w:t>
      </w:r>
      <w:r w:rsidRPr="003E6986">
        <w:rPr>
          <w:b/>
          <w:color w:val="000000"/>
        </w:rPr>
        <w:t xml:space="preserve"> </w:t>
      </w:r>
      <w:r w:rsidR="00C43C81" w:rsidRPr="003E6986">
        <w:rPr>
          <w:b/>
          <w:color w:val="000000"/>
        </w:rPr>
        <w:t>26</w:t>
      </w:r>
      <w:r w:rsidRPr="003E6986">
        <w:rPr>
          <w:b/>
          <w:color w:val="000000"/>
        </w:rPr>
        <w:t>:</w:t>
      </w:r>
    </w:p>
    <w:p w14:paraId="48F74D61" w14:textId="77777777" w:rsidR="00862C1F" w:rsidRPr="003E6986" w:rsidRDefault="00862C1F" w:rsidP="00862C1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1 апреля 2020 г. по 18 мая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начальной цены продажи лота;</w:t>
      </w:r>
    </w:p>
    <w:p w14:paraId="52606452" w14:textId="77777777" w:rsidR="00862C1F" w:rsidRPr="003E6986" w:rsidRDefault="00862C1F" w:rsidP="00862C1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19 мая 2020 г. по 25 мая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87,8% от начальной цены продажи лота;</w:t>
      </w:r>
    </w:p>
    <w:p w14:paraId="56F56EB6" w14:textId="77777777" w:rsidR="00862C1F" w:rsidRPr="003E6986" w:rsidRDefault="00862C1F" w:rsidP="00862C1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26 мая 2020 г. по 1 июня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75,6% от начальной цены продажи лота;</w:t>
      </w:r>
    </w:p>
    <w:p w14:paraId="20A51C8D" w14:textId="77777777" w:rsidR="00862C1F" w:rsidRPr="003E6986" w:rsidRDefault="00862C1F" w:rsidP="00862C1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2 июня 2020 г. по 8 июня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63,4% от начальной цены продажи лота;</w:t>
      </w:r>
    </w:p>
    <w:p w14:paraId="79451E4B" w14:textId="77777777" w:rsidR="00862C1F" w:rsidRPr="003E6986" w:rsidRDefault="00862C1F" w:rsidP="00862C1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9 июня 2020 г. по 15 июня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51,2% от начальной цены продажи лота;</w:t>
      </w:r>
    </w:p>
    <w:p w14:paraId="6BA8119D" w14:textId="2B5DB723" w:rsidR="00862C1F" w:rsidRPr="003E6986" w:rsidRDefault="00862C1F" w:rsidP="00862C1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16 июня 2020 г. по 22 июня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39,00% от начальной цены продажи лота;</w:t>
      </w:r>
    </w:p>
    <w:p w14:paraId="77A4DE5F" w14:textId="3C8763FE" w:rsidR="0046532E" w:rsidRPr="003E6986" w:rsidRDefault="0046532E" w:rsidP="0046532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23 июня 2020 г. по 29 июня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</w:t>
      </w:r>
      <w:r w:rsidR="00862C1F" w:rsidRPr="003E6986">
        <w:rPr>
          <w:color w:val="000000"/>
        </w:rPr>
        <w:t>26</w:t>
      </w:r>
      <w:r w:rsidRPr="003E6986">
        <w:rPr>
          <w:color w:val="000000"/>
        </w:rPr>
        <w:t>,</w:t>
      </w:r>
      <w:r w:rsidR="00862C1F" w:rsidRPr="003E6986">
        <w:rPr>
          <w:color w:val="000000"/>
        </w:rPr>
        <w:t>8</w:t>
      </w:r>
      <w:r w:rsidRPr="003E6986">
        <w:rPr>
          <w:color w:val="000000"/>
        </w:rPr>
        <w:t>% от начальной цены продажи лот</w:t>
      </w:r>
      <w:r w:rsidR="00C43C81" w:rsidRPr="003E6986">
        <w:rPr>
          <w:color w:val="000000"/>
        </w:rPr>
        <w:t>а.</w:t>
      </w:r>
    </w:p>
    <w:p w14:paraId="43D3760B" w14:textId="77777777" w:rsidR="00C43C81" w:rsidRPr="003E6986" w:rsidRDefault="00C43C81" w:rsidP="0046532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</w:p>
    <w:p w14:paraId="7B8A9691" w14:textId="7A445A8A" w:rsidR="0046532E" w:rsidRPr="003E6986" w:rsidRDefault="0046532E" w:rsidP="0046532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b/>
          <w:color w:val="000000"/>
        </w:rPr>
        <w:t xml:space="preserve">Для лотов </w:t>
      </w:r>
      <w:r w:rsidR="00C43C81" w:rsidRPr="003E6986">
        <w:rPr>
          <w:b/>
          <w:color w:val="000000"/>
        </w:rPr>
        <w:t>12,16,21-23,25</w:t>
      </w:r>
      <w:r w:rsidRPr="003E6986">
        <w:rPr>
          <w:b/>
          <w:color w:val="000000"/>
        </w:rPr>
        <w:t>:</w:t>
      </w:r>
    </w:p>
    <w:p w14:paraId="0EBF2001" w14:textId="77777777" w:rsidR="0046532E" w:rsidRPr="003E6986" w:rsidRDefault="0046532E" w:rsidP="0046532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1 апреля 2020 г. по 18 мая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начальной цены продажи лотов;</w:t>
      </w:r>
    </w:p>
    <w:p w14:paraId="553B8C6C" w14:textId="55A377A8" w:rsidR="0046532E" w:rsidRPr="003E6986" w:rsidRDefault="0046532E" w:rsidP="0046532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19 мая 2020 г. по 25 мая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9</w:t>
      </w:r>
      <w:r w:rsidR="004B009B" w:rsidRPr="003E6986">
        <w:rPr>
          <w:color w:val="000000"/>
        </w:rPr>
        <w:t>8</w:t>
      </w:r>
      <w:r w:rsidRPr="003E6986">
        <w:rPr>
          <w:color w:val="000000"/>
        </w:rPr>
        <w:t>,00% от начальной цены продажи лотов;</w:t>
      </w:r>
    </w:p>
    <w:p w14:paraId="6886DEB4" w14:textId="536BEA4B" w:rsidR="0046532E" w:rsidRPr="003E6986" w:rsidRDefault="0046532E" w:rsidP="0046532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26 мая 2020 г. по 1 июня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9</w:t>
      </w:r>
      <w:r w:rsidR="004B009B" w:rsidRPr="003E6986">
        <w:rPr>
          <w:color w:val="000000"/>
        </w:rPr>
        <w:t>6</w:t>
      </w:r>
      <w:r w:rsidRPr="003E6986">
        <w:rPr>
          <w:color w:val="000000"/>
        </w:rPr>
        <w:t>,00% от начальной цены продажи лотов;</w:t>
      </w:r>
    </w:p>
    <w:p w14:paraId="191A8692" w14:textId="48E7E4F5" w:rsidR="0046532E" w:rsidRPr="003E6986" w:rsidRDefault="0046532E" w:rsidP="0046532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2 июня 2020 г. по 8 июня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9</w:t>
      </w:r>
      <w:r w:rsidR="004B009B" w:rsidRPr="003E6986">
        <w:rPr>
          <w:color w:val="000000"/>
        </w:rPr>
        <w:t>4</w:t>
      </w:r>
      <w:r w:rsidRPr="003E6986">
        <w:rPr>
          <w:color w:val="000000"/>
        </w:rPr>
        <w:t>,00% от начальной цены продажи лотов;</w:t>
      </w:r>
    </w:p>
    <w:p w14:paraId="29A94716" w14:textId="62AA1E85" w:rsidR="0046532E" w:rsidRPr="003E6986" w:rsidRDefault="0046532E" w:rsidP="0046532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9 июня 2020 г. по 15 июня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9</w:t>
      </w:r>
      <w:r w:rsidR="004B009B" w:rsidRPr="003E6986">
        <w:rPr>
          <w:color w:val="000000"/>
        </w:rPr>
        <w:t>2</w:t>
      </w:r>
      <w:r w:rsidRPr="003E6986">
        <w:rPr>
          <w:color w:val="000000"/>
        </w:rPr>
        <w:t>,00% от начальной цены продажи лотов;</w:t>
      </w:r>
    </w:p>
    <w:p w14:paraId="45487594" w14:textId="77777777" w:rsidR="004B009B" w:rsidRPr="003E6986" w:rsidRDefault="0046532E" w:rsidP="004B009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16 июня 2020 г. по 22 июня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9</w:t>
      </w:r>
      <w:r w:rsidR="004B009B" w:rsidRPr="003E6986">
        <w:rPr>
          <w:color w:val="000000"/>
        </w:rPr>
        <w:t>0</w:t>
      </w:r>
      <w:r w:rsidRPr="003E6986">
        <w:rPr>
          <w:color w:val="000000"/>
        </w:rPr>
        <w:t>,00% от начальной цены продажи лотов</w:t>
      </w:r>
      <w:r w:rsidR="00C43C81" w:rsidRPr="003E6986">
        <w:rPr>
          <w:color w:val="000000"/>
        </w:rPr>
        <w:t>.</w:t>
      </w:r>
    </w:p>
    <w:p w14:paraId="7327015B" w14:textId="3905062C" w:rsidR="0046532E" w:rsidRPr="003E6986" w:rsidRDefault="0046532E" w:rsidP="0046532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b/>
          <w:color w:val="000000"/>
        </w:rPr>
        <w:lastRenderedPageBreak/>
        <w:t>Для лот</w:t>
      </w:r>
      <w:r w:rsidR="002A3891" w:rsidRPr="003E6986">
        <w:rPr>
          <w:b/>
          <w:color w:val="000000"/>
        </w:rPr>
        <w:t>а 18</w:t>
      </w:r>
      <w:r w:rsidRPr="003E6986">
        <w:rPr>
          <w:b/>
          <w:color w:val="000000"/>
        </w:rPr>
        <w:t>:</w:t>
      </w:r>
    </w:p>
    <w:p w14:paraId="3A6BF8FE" w14:textId="5DD6DF46" w:rsidR="0046532E" w:rsidRPr="003E6986" w:rsidRDefault="0046532E" w:rsidP="0046532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1 апреля 2020 г. по 18 мая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начальной цены продажи лот</w:t>
      </w:r>
      <w:r w:rsidR="002A3891" w:rsidRPr="003E6986">
        <w:rPr>
          <w:color w:val="000000"/>
        </w:rPr>
        <w:t>а</w:t>
      </w:r>
      <w:r w:rsidRPr="003E6986">
        <w:rPr>
          <w:color w:val="000000"/>
        </w:rPr>
        <w:t>;</w:t>
      </w:r>
    </w:p>
    <w:p w14:paraId="5B3C088E" w14:textId="530B620C" w:rsidR="0046532E" w:rsidRPr="003E6986" w:rsidRDefault="0046532E" w:rsidP="0046532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19 мая 2020 г. по 25 мая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9</w:t>
      </w:r>
      <w:r w:rsidR="00F51700" w:rsidRPr="003E6986">
        <w:rPr>
          <w:color w:val="000000"/>
        </w:rPr>
        <w:t>0</w:t>
      </w:r>
      <w:r w:rsidRPr="003E6986">
        <w:rPr>
          <w:color w:val="000000"/>
        </w:rPr>
        <w:t>,00% от начальной цены продажи лот</w:t>
      </w:r>
      <w:r w:rsidR="002A3891" w:rsidRPr="003E6986">
        <w:rPr>
          <w:color w:val="000000"/>
        </w:rPr>
        <w:t>а</w:t>
      </w:r>
      <w:r w:rsidRPr="003E6986">
        <w:rPr>
          <w:color w:val="000000"/>
        </w:rPr>
        <w:t>;</w:t>
      </w:r>
    </w:p>
    <w:p w14:paraId="29211916" w14:textId="57C75A01" w:rsidR="0046532E" w:rsidRPr="003E6986" w:rsidRDefault="0046532E" w:rsidP="0046532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26 мая 2020 г. по 1 июня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</w:t>
      </w:r>
      <w:r w:rsidR="00F51700" w:rsidRPr="003E6986">
        <w:rPr>
          <w:color w:val="000000"/>
        </w:rPr>
        <w:t>80</w:t>
      </w:r>
      <w:r w:rsidRPr="003E6986">
        <w:rPr>
          <w:color w:val="000000"/>
        </w:rPr>
        <w:t>,00% от начальной цены продажи лот</w:t>
      </w:r>
      <w:r w:rsidR="002A3891" w:rsidRPr="003E6986">
        <w:rPr>
          <w:color w:val="000000"/>
        </w:rPr>
        <w:t>а</w:t>
      </w:r>
      <w:r w:rsidRPr="003E6986">
        <w:rPr>
          <w:color w:val="000000"/>
        </w:rPr>
        <w:t>;</w:t>
      </w:r>
    </w:p>
    <w:p w14:paraId="75CC313D" w14:textId="1F0CA0CD" w:rsidR="0046532E" w:rsidRPr="003E6986" w:rsidRDefault="0046532E" w:rsidP="0046532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2 июня 2020 г. по 8 июня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</w:t>
      </w:r>
      <w:r w:rsidR="00F51700" w:rsidRPr="003E6986">
        <w:rPr>
          <w:color w:val="000000"/>
        </w:rPr>
        <w:t>70</w:t>
      </w:r>
      <w:r w:rsidRPr="003E6986">
        <w:rPr>
          <w:color w:val="000000"/>
        </w:rPr>
        <w:t>,00% от начальной цены продажи лот</w:t>
      </w:r>
      <w:r w:rsidR="002A3891" w:rsidRPr="003E6986">
        <w:rPr>
          <w:color w:val="000000"/>
        </w:rPr>
        <w:t>а</w:t>
      </w:r>
      <w:r w:rsidRPr="003E6986">
        <w:rPr>
          <w:color w:val="000000"/>
        </w:rPr>
        <w:t>;</w:t>
      </w:r>
    </w:p>
    <w:p w14:paraId="3589DF9B" w14:textId="0274D1D4" w:rsidR="0046532E" w:rsidRPr="003E6986" w:rsidRDefault="0046532E" w:rsidP="0046532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9 июня 2020 г. по 15 июня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</w:t>
      </w:r>
      <w:r w:rsidR="00F51700" w:rsidRPr="003E6986">
        <w:rPr>
          <w:color w:val="000000"/>
        </w:rPr>
        <w:t>60</w:t>
      </w:r>
      <w:r w:rsidRPr="003E6986">
        <w:rPr>
          <w:color w:val="000000"/>
        </w:rPr>
        <w:t>,00% от начальной цены продажи лот</w:t>
      </w:r>
      <w:r w:rsidR="002A3891" w:rsidRPr="003E6986">
        <w:rPr>
          <w:color w:val="000000"/>
        </w:rPr>
        <w:t>а</w:t>
      </w:r>
      <w:r w:rsidRPr="003E6986">
        <w:rPr>
          <w:color w:val="000000"/>
        </w:rPr>
        <w:t>;</w:t>
      </w:r>
    </w:p>
    <w:p w14:paraId="57EB2B45" w14:textId="40F330E3" w:rsidR="00836C87" w:rsidRPr="003E6986" w:rsidRDefault="0046532E" w:rsidP="005A04D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16 июня 2020 г. по 22 июня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</w:t>
      </w:r>
      <w:r w:rsidR="00F51700" w:rsidRPr="003E6986">
        <w:rPr>
          <w:color w:val="000000"/>
        </w:rPr>
        <w:t>50</w:t>
      </w:r>
      <w:r w:rsidRPr="003E6986">
        <w:rPr>
          <w:color w:val="000000"/>
        </w:rPr>
        <w:t>,00% от начальной цены продажи лот</w:t>
      </w:r>
      <w:r w:rsidR="002A3891" w:rsidRPr="003E6986">
        <w:rPr>
          <w:color w:val="000000"/>
        </w:rPr>
        <w:t>а.</w:t>
      </w:r>
    </w:p>
    <w:p w14:paraId="65EC4F52" w14:textId="22B1DFD4" w:rsidR="002A3891" w:rsidRPr="003E6986" w:rsidRDefault="002A3891" w:rsidP="002A389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b/>
          <w:color w:val="000000"/>
        </w:rPr>
        <w:t xml:space="preserve">Для лота </w:t>
      </w:r>
      <w:r w:rsidR="00836C87" w:rsidRPr="003E6986">
        <w:rPr>
          <w:b/>
          <w:color w:val="000000"/>
        </w:rPr>
        <w:t>27</w:t>
      </w:r>
      <w:r w:rsidRPr="003E6986">
        <w:rPr>
          <w:b/>
          <w:color w:val="000000"/>
        </w:rPr>
        <w:t>:</w:t>
      </w:r>
    </w:p>
    <w:p w14:paraId="35ABE038" w14:textId="09252B9D" w:rsidR="002A3891" w:rsidRPr="003E6986" w:rsidRDefault="002A3891" w:rsidP="002A389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1 апреля 2020 г. по 18 мая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начальной цены продажи лот</w:t>
      </w:r>
      <w:r w:rsidR="00836C87" w:rsidRPr="003E6986">
        <w:rPr>
          <w:color w:val="000000"/>
        </w:rPr>
        <w:t>а</w:t>
      </w:r>
      <w:r w:rsidRPr="003E6986">
        <w:rPr>
          <w:color w:val="000000"/>
        </w:rPr>
        <w:t>;</w:t>
      </w:r>
    </w:p>
    <w:p w14:paraId="1DC59F9C" w14:textId="29D0ABCB" w:rsidR="002A3891" w:rsidRPr="003E6986" w:rsidRDefault="002A3891" w:rsidP="002A389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19 мая 2020 г. по 25 мая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9</w:t>
      </w:r>
      <w:r w:rsidR="005A04D3" w:rsidRPr="003E6986">
        <w:rPr>
          <w:color w:val="000000"/>
        </w:rPr>
        <w:t>0</w:t>
      </w:r>
      <w:r w:rsidRPr="003E6986">
        <w:rPr>
          <w:color w:val="000000"/>
        </w:rPr>
        <w:t>,</w:t>
      </w:r>
      <w:r w:rsidR="005A04D3" w:rsidRPr="003E6986">
        <w:rPr>
          <w:color w:val="000000"/>
        </w:rPr>
        <w:t>25</w:t>
      </w:r>
      <w:r w:rsidRPr="003E6986">
        <w:rPr>
          <w:color w:val="000000"/>
        </w:rPr>
        <w:t>% от начальной цены продажи лот</w:t>
      </w:r>
      <w:r w:rsidR="00836C87" w:rsidRPr="003E6986">
        <w:rPr>
          <w:color w:val="000000"/>
        </w:rPr>
        <w:t>а</w:t>
      </w:r>
      <w:r w:rsidRPr="003E6986">
        <w:rPr>
          <w:color w:val="000000"/>
        </w:rPr>
        <w:t>;</w:t>
      </w:r>
    </w:p>
    <w:p w14:paraId="4188E04A" w14:textId="0A2FEC28" w:rsidR="002A3891" w:rsidRPr="003E6986" w:rsidRDefault="002A3891" w:rsidP="002A389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26 мая 2020 г. по 1 июня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</w:t>
      </w:r>
      <w:r w:rsidR="005A04D3" w:rsidRPr="003E6986">
        <w:rPr>
          <w:color w:val="000000"/>
        </w:rPr>
        <w:t>80</w:t>
      </w:r>
      <w:r w:rsidRPr="003E6986">
        <w:rPr>
          <w:color w:val="000000"/>
        </w:rPr>
        <w:t>,</w:t>
      </w:r>
      <w:r w:rsidR="005A04D3" w:rsidRPr="003E6986">
        <w:rPr>
          <w:color w:val="000000"/>
        </w:rPr>
        <w:t>5</w:t>
      </w:r>
      <w:r w:rsidRPr="003E6986">
        <w:rPr>
          <w:color w:val="000000"/>
        </w:rPr>
        <w:t>% от начальной цены продажи лот</w:t>
      </w:r>
      <w:r w:rsidR="00836C87" w:rsidRPr="003E6986">
        <w:rPr>
          <w:color w:val="000000"/>
        </w:rPr>
        <w:t>а</w:t>
      </w:r>
      <w:r w:rsidRPr="003E6986">
        <w:rPr>
          <w:color w:val="000000"/>
        </w:rPr>
        <w:t>;</w:t>
      </w:r>
    </w:p>
    <w:p w14:paraId="3B114EB3" w14:textId="2763F678" w:rsidR="002A3891" w:rsidRPr="003E6986" w:rsidRDefault="002A3891" w:rsidP="002A389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2 июня 2020 г. по 8 июня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</w:t>
      </w:r>
      <w:r w:rsidR="005A04D3" w:rsidRPr="003E6986">
        <w:rPr>
          <w:color w:val="000000"/>
        </w:rPr>
        <w:t>70</w:t>
      </w:r>
      <w:r w:rsidRPr="003E6986">
        <w:rPr>
          <w:color w:val="000000"/>
        </w:rPr>
        <w:t>,</w:t>
      </w:r>
      <w:r w:rsidR="005A04D3" w:rsidRPr="003E6986">
        <w:rPr>
          <w:color w:val="000000"/>
        </w:rPr>
        <w:t>75</w:t>
      </w:r>
      <w:r w:rsidRPr="003E6986">
        <w:rPr>
          <w:color w:val="000000"/>
        </w:rPr>
        <w:t>% от начальной цены продажи лот</w:t>
      </w:r>
      <w:r w:rsidR="00836C87" w:rsidRPr="003E6986">
        <w:rPr>
          <w:color w:val="000000"/>
        </w:rPr>
        <w:t>а</w:t>
      </w:r>
      <w:r w:rsidRPr="003E6986">
        <w:rPr>
          <w:color w:val="000000"/>
        </w:rPr>
        <w:t>;</w:t>
      </w:r>
    </w:p>
    <w:p w14:paraId="2204FE5F" w14:textId="4737D1BE" w:rsidR="002A3891" w:rsidRPr="003E6986" w:rsidRDefault="002A3891" w:rsidP="002A389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9 июня 2020 г. по 15 июня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</w:t>
      </w:r>
      <w:r w:rsidR="005A04D3" w:rsidRPr="003E6986">
        <w:rPr>
          <w:color w:val="000000"/>
        </w:rPr>
        <w:t>61</w:t>
      </w:r>
      <w:r w:rsidRPr="003E6986">
        <w:rPr>
          <w:color w:val="000000"/>
        </w:rPr>
        <w:t>,00% от начальной цены продажи лот</w:t>
      </w:r>
      <w:r w:rsidR="00836C87" w:rsidRPr="003E6986">
        <w:rPr>
          <w:color w:val="000000"/>
        </w:rPr>
        <w:t>а</w:t>
      </w:r>
      <w:r w:rsidRPr="003E6986">
        <w:rPr>
          <w:color w:val="000000"/>
        </w:rPr>
        <w:t>;</w:t>
      </w:r>
    </w:p>
    <w:p w14:paraId="349F5815" w14:textId="7146B8D5" w:rsidR="002A3891" w:rsidRPr="003E6986" w:rsidRDefault="002A3891" w:rsidP="002A389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16 июня 2020 г. по 22 июня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</w:t>
      </w:r>
      <w:r w:rsidR="005A04D3" w:rsidRPr="003E6986">
        <w:rPr>
          <w:color w:val="000000"/>
        </w:rPr>
        <w:t>51</w:t>
      </w:r>
      <w:r w:rsidRPr="003E6986">
        <w:rPr>
          <w:color w:val="000000"/>
        </w:rPr>
        <w:t>,</w:t>
      </w:r>
      <w:r w:rsidR="005A04D3" w:rsidRPr="003E6986">
        <w:rPr>
          <w:color w:val="000000"/>
        </w:rPr>
        <w:t>25</w:t>
      </w:r>
      <w:r w:rsidRPr="003E6986">
        <w:rPr>
          <w:color w:val="000000"/>
        </w:rPr>
        <w:t>% от начальной цены продажи лот</w:t>
      </w:r>
      <w:r w:rsidR="00836C87" w:rsidRPr="003E6986">
        <w:rPr>
          <w:color w:val="000000"/>
        </w:rPr>
        <w:t>а</w:t>
      </w:r>
      <w:r w:rsidRPr="003E6986">
        <w:rPr>
          <w:color w:val="000000"/>
        </w:rPr>
        <w:t>;</w:t>
      </w:r>
    </w:p>
    <w:p w14:paraId="6002E1BD" w14:textId="34593EA5" w:rsidR="002A3891" w:rsidRPr="003E6986" w:rsidRDefault="002A3891" w:rsidP="002A389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23 июня 2020 г. по 29 июня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</w:t>
      </w:r>
      <w:r w:rsidR="00FB5F93" w:rsidRPr="003E6986">
        <w:rPr>
          <w:color w:val="000000"/>
        </w:rPr>
        <w:t>41</w:t>
      </w:r>
      <w:r w:rsidRPr="003E6986">
        <w:rPr>
          <w:color w:val="000000"/>
        </w:rPr>
        <w:t>,</w:t>
      </w:r>
      <w:r w:rsidR="00FB5F93" w:rsidRPr="003E6986">
        <w:rPr>
          <w:color w:val="000000"/>
        </w:rPr>
        <w:t>5</w:t>
      </w:r>
      <w:r w:rsidRPr="003E6986">
        <w:rPr>
          <w:color w:val="000000"/>
        </w:rPr>
        <w:t>% от начальной цены продажи лот</w:t>
      </w:r>
      <w:r w:rsidR="00836C87" w:rsidRPr="003E6986">
        <w:rPr>
          <w:color w:val="000000"/>
        </w:rPr>
        <w:t>а</w:t>
      </w:r>
      <w:r w:rsidRPr="003E6986">
        <w:rPr>
          <w:color w:val="000000"/>
        </w:rPr>
        <w:t>;</w:t>
      </w:r>
    </w:p>
    <w:p w14:paraId="699AEDC5" w14:textId="1D619A6D" w:rsidR="002A3891" w:rsidRPr="003E6986" w:rsidRDefault="002A3891" w:rsidP="002A389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30 июня 2020 г. по 6 июля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</w:t>
      </w:r>
      <w:r w:rsidR="00FB5F93" w:rsidRPr="003E6986">
        <w:rPr>
          <w:color w:val="000000"/>
        </w:rPr>
        <w:t>31</w:t>
      </w:r>
      <w:r w:rsidRPr="003E6986">
        <w:rPr>
          <w:color w:val="000000"/>
        </w:rPr>
        <w:t>,</w:t>
      </w:r>
      <w:r w:rsidR="00FB5F93" w:rsidRPr="003E6986">
        <w:rPr>
          <w:color w:val="000000"/>
        </w:rPr>
        <w:t>75</w:t>
      </w:r>
      <w:r w:rsidRPr="003E6986">
        <w:rPr>
          <w:color w:val="000000"/>
        </w:rPr>
        <w:t>% от начальной цены продажи лот</w:t>
      </w:r>
      <w:r w:rsidR="00836C87" w:rsidRPr="003E6986">
        <w:rPr>
          <w:color w:val="000000"/>
        </w:rPr>
        <w:t>а</w:t>
      </w:r>
      <w:r w:rsidRPr="003E6986">
        <w:rPr>
          <w:color w:val="000000"/>
        </w:rPr>
        <w:t>;</w:t>
      </w:r>
    </w:p>
    <w:p w14:paraId="77A07DCC" w14:textId="4C0930C5" w:rsidR="002A3891" w:rsidRPr="003E6986" w:rsidRDefault="002A3891" w:rsidP="002A389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7 июля 2020 г. по 13 июля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</w:t>
      </w:r>
      <w:r w:rsidR="00FB5F93" w:rsidRPr="003E6986">
        <w:rPr>
          <w:color w:val="000000"/>
        </w:rPr>
        <w:t>22</w:t>
      </w:r>
      <w:r w:rsidRPr="003E6986">
        <w:rPr>
          <w:color w:val="000000"/>
        </w:rPr>
        <w:t>,00% от начальной цены продажи лот</w:t>
      </w:r>
      <w:r w:rsidR="00836C87" w:rsidRPr="003E6986">
        <w:rPr>
          <w:color w:val="000000"/>
        </w:rPr>
        <w:t>а</w:t>
      </w:r>
      <w:r w:rsidRPr="003E6986">
        <w:rPr>
          <w:color w:val="000000"/>
        </w:rPr>
        <w:t>;</w:t>
      </w:r>
    </w:p>
    <w:p w14:paraId="6306F624" w14:textId="1747AD27" w:rsidR="002A3891" w:rsidRPr="003E6986" w:rsidRDefault="002A3891" w:rsidP="002A389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14 июля 2020 г. по 20 июля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</w:t>
      </w:r>
      <w:r w:rsidR="00FB5F93" w:rsidRPr="003E6986">
        <w:rPr>
          <w:color w:val="000000"/>
        </w:rPr>
        <w:t>12</w:t>
      </w:r>
      <w:r w:rsidRPr="003E6986">
        <w:rPr>
          <w:color w:val="000000"/>
        </w:rPr>
        <w:t>,</w:t>
      </w:r>
      <w:r w:rsidR="00FB5F93" w:rsidRPr="003E6986">
        <w:rPr>
          <w:color w:val="000000"/>
        </w:rPr>
        <w:t>25</w:t>
      </w:r>
      <w:r w:rsidRPr="003E6986">
        <w:rPr>
          <w:color w:val="000000"/>
        </w:rPr>
        <w:t>% от начальной цены продажи лот</w:t>
      </w:r>
      <w:r w:rsidR="00836C87" w:rsidRPr="003E6986">
        <w:rPr>
          <w:color w:val="000000"/>
        </w:rPr>
        <w:t>а</w:t>
      </w:r>
      <w:r w:rsidRPr="003E6986">
        <w:rPr>
          <w:color w:val="000000"/>
        </w:rPr>
        <w:t>;</w:t>
      </w:r>
    </w:p>
    <w:p w14:paraId="1D1DA6A9" w14:textId="3A4A8C4D" w:rsidR="002A3891" w:rsidRPr="003E6986" w:rsidRDefault="002A3891" w:rsidP="002A389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986">
        <w:rPr>
          <w:color w:val="000000"/>
        </w:rPr>
        <w:t xml:space="preserve">с 21 июля 2020 г. по 27 июля 2020 г. - в </w:t>
      </w:r>
      <w:proofErr w:type="gramStart"/>
      <w:r w:rsidRPr="003E6986">
        <w:rPr>
          <w:color w:val="000000"/>
        </w:rPr>
        <w:t>размере</w:t>
      </w:r>
      <w:proofErr w:type="gramEnd"/>
      <w:r w:rsidRPr="003E6986">
        <w:rPr>
          <w:color w:val="000000"/>
        </w:rPr>
        <w:t xml:space="preserve"> </w:t>
      </w:r>
      <w:r w:rsidR="00FB5F93" w:rsidRPr="003E6986">
        <w:rPr>
          <w:color w:val="000000"/>
        </w:rPr>
        <w:t>2</w:t>
      </w:r>
      <w:r w:rsidRPr="003E6986">
        <w:rPr>
          <w:color w:val="000000"/>
        </w:rPr>
        <w:t>,</w:t>
      </w:r>
      <w:r w:rsidR="00FB5F93" w:rsidRPr="003E6986">
        <w:rPr>
          <w:color w:val="000000"/>
        </w:rPr>
        <w:t>5</w:t>
      </w:r>
      <w:r w:rsidRPr="003E6986">
        <w:rPr>
          <w:color w:val="000000"/>
        </w:rPr>
        <w:t>% от начальной цены продажи лот</w:t>
      </w:r>
      <w:r w:rsidR="00836C87" w:rsidRPr="003E6986">
        <w:rPr>
          <w:color w:val="000000"/>
        </w:rPr>
        <w:t>а</w:t>
      </w:r>
      <w:r w:rsidRPr="003E6986">
        <w:rPr>
          <w:color w:val="000000"/>
        </w:rPr>
        <w:t>.</w:t>
      </w:r>
    </w:p>
    <w:p w14:paraId="588A7EAF" w14:textId="77777777" w:rsidR="00844A4A" w:rsidRPr="003E6986" w:rsidRDefault="00844A4A" w:rsidP="00D356D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</w:p>
    <w:p w14:paraId="2FAF546C" w14:textId="77777777" w:rsidR="00AA7B19" w:rsidRPr="003E6986" w:rsidRDefault="00AA7B19" w:rsidP="00AA7B1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3E6986">
        <w:rPr>
          <w:rFonts w:ascii="Times New Roman" w:hAnsi="Times New Roman" w:cs="Times New Roman"/>
          <w:color w:val="000000"/>
          <w:sz w:val="24"/>
          <w:szCs w:val="24"/>
        </w:rPr>
        <w:t xml:space="preserve">К участию в </w:t>
      </w:r>
      <w:proofErr w:type="gramStart"/>
      <w:r w:rsidRPr="003E6986">
        <w:rPr>
          <w:rFonts w:ascii="Times New Roman" w:hAnsi="Times New Roman" w:cs="Times New Roman"/>
          <w:color w:val="000000"/>
          <w:sz w:val="24"/>
          <w:szCs w:val="24"/>
        </w:rPr>
        <w:t>Торгах</w:t>
      </w:r>
      <w:proofErr w:type="gramEnd"/>
      <w:r w:rsidRPr="003E6986">
        <w:rPr>
          <w:rFonts w:ascii="Times New Roman" w:hAnsi="Times New Roman" w:cs="Times New Roman"/>
          <w:color w:val="000000"/>
          <w:sz w:val="24"/>
          <w:szCs w:val="24"/>
        </w:rPr>
        <w:t xml:space="preserve"> и Торгах ППП допускаются физические и юридические лица (далее – Заявитель), зарегистрированные в установленном порядке на ЭТП. Для участия в </w:t>
      </w:r>
      <w:proofErr w:type="gramStart"/>
      <w:r w:rsidRPr="003E6986">
        <w:rPr>
          <w:rFonts w:ascii="Times New Roman" w:hAnsi="Times New Roman" w:cs="Times New Roman"/>
          <w:color w:val="000000"/>
          <w:sz w:val="24"/>
          <w:szCs w:val="24"/>
        </w:rPr>
        <w:t>Торгах</w:t>
      </w:r>
      <w:proofErr w:type="gramEnd"/>
      <w:r w:rsidRPr="003E6986">
        <w:rPr>
          <w:rFonts w:ascii="Times New Roman" w:hAnsi="Times New Roman" w:cs="Times New Roman"/>
          <w:color w:val="000000"/>
          <w:sz w:val="24"/>
          <w:szCs w:val="24"/>
        </w:rPr>
        <w:t xml:space="preserve"> и Торгах ППП Заявитель представляет Оператору заявку на участие в Торгах (Торгах ППП).</w:t>
      </w:r>
    </w:p>
    <w:p w14:paraId="74468AF9" w14:textId="6DFFFBC1" w:rsidR="00D73B82" w:rsidRPr="003E6986" w:rsidRDefault="00D73B8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6986">
        <w:rPr>
          <w:rFonts w:ascii="Times New Roman" w:hAnsi="Times New Roman" w:cs="Times New Roman"/>
          <w:color w:val="000000"/>
          <w:sz w:val="24"/>
          <w:szCs w:val="24"/>
        </w:rPr>
        <w:t xml:space="preserve">Условия участия в </w:t>
      </w:r>
      <w:proofErr w:type="gramStart"/>
      <w:r w:rsidRPr="003E6986">
        <w:rPr>
          <w:rFonts w:ascii="Times New Roman" w:hAnsi="Times New Roman" w:cs="Times New Roman"/>
          <w:color w:val="000000"/>
          <w:sz w:val="24"/>
          <w:szCs w:val="24"/>
        </w:rPr>
        <w:t>Торгах</w:t>
      </w:r>
      <w:proofErr w:type="gramEnd"/>
      <w:r w:rsidRPr="003E6986">
        <w:rPr>
          <w:rFonts w:ascii="Times New Roman" w:hAnsi="Times New Roman" w:cs="Times New Roman"/>
          <w:color w:val="000000"/>
          <w:sz w:val="24"/>
          <w:szCs w:val="24"/>
        </w:rPr>
        <w:t xml:space="preserve"> (Торгах ППП) по лотам </w:t>
      </w:r>
      <w:r w:rsidR="000936F9" w:rsidRPr="003E6986">
        <w:rPr>
          <w:rFonts w:ascii="Times New Roman" w:hAnsi="Times New Roman" w:cs="Times New Roman"/>
          <w:color w:val="000000"/>
          <w:sz w:val="24"/>
          <w:szCs w:val="24"/>
        </w:rPr>
        <w:t>1,2, 12, 13, 14, 18,</w:t>
      </w:r>
      <w:r w:rsidR="00AE7989" w:rsidRPr="003E69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936F9" w:rsidRPr="003E6986">
        <w:rPr>
          <w:rFonts w:ascii="Times New Roman" w:hAnsi="Times New Roman" w:cs="Times New Roman"/>
          <w:color w:val="000000"/>
          <w:sz w:val="24"/>
          <w:szCs w:val="24"/>
        </w:rPr>
        <w:t>27,</w:t>
      </w:r>
      <w:r w:rsidR="00AE7989" w:rsidRPr="003E69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936F9" w:rsidRPr="003E6986">
        <w:rPr>
          <w:rFonts w:ascii="Times New Roman" w:hAnsi="Times New Roman" w:cs="Times New Roman"/>
          <w:color w:val="000000"/>
          <w:sz w:val="24"/>
          <w:szCs w:val="24"/>
        </w:rPr>
        <w:t>32</w:t>
      </w:r>
      <w:r w:rsidRPr="003E6986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7D83708C" w14:textId="77777777" w:rsidR="000936F9" w:rsidRPr="003E6986" w:rsidRDefault="000936F9" w:rsidP="000936F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3E698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По лотам 1,2 заявка на участие в Торгах должна содержать обязательства покупателей по соблюдению установленных </w:t>
      </w:r>
      <w:r w:rsidRPr="003E6986">
        <w:rPr>
          <w:rFonts w:ascii="Times New Roman" w:hAnsi="Times New Roman" w:cs="Times New Roman"/>
          <w:b/>
          <w:sz w:val="24"/>
          <w:szCs w:val="24"/>
        </w:rPr>
        <w:t xml:space="preserve">в соответствии с Федеральным </w:t>
      </w:r>
      <w:hyperlink r:id="rId9" w:history="1">
        <w:r w:rsidRPr="003E6986">
          <w:rPr>
            <w:rStyle w:val="a4"/>
            <w:rFonts w:ascii="Times New Roman" w:hAnsi="Times New Roman"/>
            <w:b/>
            <w:sz w:val="24"/>
            <w:szCs w:val="24"/>
          </w:rPr>
          <w:t>законом</w:t>
        </w:r>
      </w:hyperlink>
      <w:r w:rsidRPr="003E6986">
        <w:rPr>
          <w:rFonts w:ascii="Times New Roman" w:hAnsi="Times New Roman" w:cs="Times New Roman"/>
          <w:b/>
          <w:sz w:val="24"/>
          <w:szCs w:val="24"/>
        </w:rPr>
        <w:t xml:space="preserve"> от 25 июня 2002 года N 73-ФЗ "Об объектах культурного наследия (памятниках истории и культуры) народов Российской Федерации" ограничений права пользования данным объектом культурного наследия, требований к его сохранению, содержанию и использованию, обеспечению доступа к данному объекту культурного наследия, сохранению</w:t>
      </w:r>
      <w:proofErr w:type="gramEnd"/>
      <w:r w:rsidRPr="003E698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3E6986">
        <w:rPr>
          <w:rFonts w:ascii="Times New Roman" w:hAnsi="Times New Roman" w:cs="Times New Roman"/>
          <w:b/>
          <w:sz w:val="24"/>
          <w:szCs w:val="24"/>
        </w:rPr>
        <w:t>его облика и интерьера (если интерьер относится к предмету охраны), выполнение в отношении данного объекта требований охранного документа, соблюдение особого режима использования земель в границах охранной зоны данного объекта культурного наследия и заключение договора о выполнении указанных требований.</w:t>
      </w:r>
      <w:proofErr w:type="gramEnd"/>
    </w:p>
    <w:p w14:paraId="3681AC1D" w14:textId="77777777" w:rsidR="000936F9" w:rsidRPr="003E6986" w:rsidRDefault="000936F9" w:rsidP="000936F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E6986">
        <w:rPr>
          <w:rFonts w:ascii="Times New Roman" w:hAnsi="Times New Roman" w:cs="Times New Roman"/>
          <w:b/>
          <w:color w:val="000000"/>
          <w:sz w:val="24"/>
          <w:szCs w:val="24"/>
        </w:rPr>
        <w:t>Лоты 12, 13, 14, 18 реализуются с учетом положений ст. 250 ГК РФ, предусматривающей при продаже доли в праве общей собственности постороннему лицу преимущественное право покупки продаваемой доли остальным участникам долевой собственности по цене, за которую она продается, и на прочих равных условиях.</w:t>
      </w:r>
    </w:p>
    <w:p w14:paraId="0018253D" w14:textId="77777777" w:rsidR="000936F9" w:rsidRPr="003E6986" w:rsidRDefault="000936F9" w:rsidP="000936F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6986">
        <w:rPr>
          <w:rFonts w:ascii="Times New Roman" w:hAnsi="Times New Roman" w:cs="Times New Roman"/>
          <w:b/>
          <w:sz w:val="24"/>
          <w:szCs w:val="24"/>
        </w:rPr>
        <w:t>По лоту 27 высший исполнительный орган государственной власти субъекта РФ, орган местного самоуправления по месту нахождения земельных участков в соответствии с ФЗ от 24.07.2002  № 101-ФЗ «Об обороте земель сельскохозяйственного назначения» обладает преимущественным правом  приобретения и, в случае его участия в торгах, земельный участок будет продан с учетом данного преимущественного права.</w:t>
      </w:r>
    </w:p>
    <w:p w14:paraId="39595839" w14:textId="77777777" w:rsidR="000936F9" w:rsidRPr="003E6986" w:rsidRDefault="000936F9" w:rsidP="000936F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proofErr w:type="gramStart"/>
      <w:r w:rsidRPr="003E6986">
        <w:rPr>
          <w:rFonts w:ascii="Times New Roman" w:hAnsi="Times New Roman" w:cs="Times New Roman"/>
          <w:b/>
          <w:sz w:val="24"/>
          <w:szCs w:val="24"/>
        </w:rPr>
        <w:t>Реализация лота 27 осуществляется с учетом ограничений круга участников торгов в отношении продаваемых земельных участков из земель сельскохозяйственного назначения, установленных в соответствии со ст. 2,3 ФЗ от 24.07.2002  № 101-ФЗ «Об обороте земель сельскохозяйственного назначения», согласно которым иностранные граждане, иностранные юридические лица, лица без гражданства, а также юридические лица в уставном (складочном) капитале которых доля иностранных граждан, иностранных юридических лиц, лиц</w:t>
      </w:r>
      <w:proofErr w:type="gramEnd"/>
      <w:r w:rsidRPr="003E6986">
        <w:rPr>
          <w:rFonts w:ascii="Times New Roman" w:hAnsi="Times New Roman" w:cs="Times New Roman"/>
          <w:b/>
          <w:sz w:val="24"/>
          <w:szCs w:val="24"/>
        </w:rPr>
        <w:t xml:space="preserve"> без гражданства составляет более чем 50 %, не </w:t>
      </w:r>
      <w:r w:rsidRPr="003E6986">
        <w:rPr>
          <w:rFonts w:ascii="Times New Roman" w:hAnsi="Times New Roman" w:cs="Times New Roman"/>
          <w:b/>
          <w:sz w:val="24"/>
          <w:szCs w:val="24"/>
        </w:rPr>
        <w:lastRenderedPageBreak/>
        <w:t>вправе приобретать в собственность земельные участки из земель сельскохозяйственного назначения.</w:t>
      </w:r>
    </w:p>
    <w:p w14:paraId="339A577D" w14:textId="77777777" w:rsidR="000936F9" w:rsidRPr="003E6986" w:rsidRDefault="000936F9" w:rsidP="000936F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698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После проведения торгов КУ направляет</w:t>
      </w:r>
      <w:r w:rsidRPr="003E6986">
        <w:rPr>
          <w:rFonts w:ascii="Times New Roman" w:hAnsi="Times New Roman" w:cs="Times New Roman"/>
          <w:b/>
          <w:sz w:val="24"/>
          <w:szCs w:val="24"/>
        </w:rPr>
        <w:t xml:space="preserve"> в высший исполнительный орган государственной власти субъекта РФ и в орган местного самоуправления по месту нахождения  земельных участков уведомление с предложением воспользоваться его преимущественным правом покупки лота 27 по цене, определенной в результате торгов.</w:t>
      </w:r>
    </w:p>
    <w:p w14:paraId="27B494C0" w14:textId="77777777" w:rsidR="000936F9" w:rsidRPr="003E6986" w:rsidRDefault="000936F9" w:rsidP="000936F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00"/>
        </w:rPr>
      </w:pPr>
      <w:r w:rsidRPr="003E698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Лот 32 </w:t>
      </w:r>
      <w:r w:rsidRPr="003E6986">
        <w:rPr>
          <w:rFonts w:ascii="Times New Roman" w:eastAsia="Calibri" w:hAnsi="Times New Roman" w:cs="Times New Roman"/>
          <w:b/>
          <w:sz w:val="24"/>
          <w:szCs w:val="24"/>
        </w:rPr>
        <w:t xml:space="preserve">реализуется с соблюдением требований Федерального закона от 08.02.1998 N 14-ФЗ "Об обществах с ограниченной ответственностью", </w:t>
      </w:r>
      <w:r w:rsidRPr="003E6986">
        <w:rPr>
          <w:rFonts w:ascii="Times New Roman" w:hAnsi="Times New Roman" w:cs="Times New Roman"/>
          <w:b/>
          <w:color w:val="000000"/>
          <w:sz w:val="24"/>
          <w:szCs w:val="24"/>
        </w:rPr>
        <w:t>ГК РФ</w:t>
      </w:r>
      <w:r w:rsidRPr="003E6986">
        <w:rPr>
          <w:rFonts w:ascii="Times New Roman" w:eastAsia="Calibri" w:hAnsi="Times New Roman" w:cs="Times New Roman"/>
          <w:b/>
          <w:sz w:val="24"/>
          <w:szCs w:val="24"/>
        </w:rPr>
        <w:t xml:space="preserve">  и </w:t>
      </w:r>
      <w:r w:rsidRPr="003E698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Уставом Общества о преимущественном праве приобретения долей в уставном капитале Общества. </w:t>
      </w:r>
    </w:p>
    <w:p w14:paraId="47D9C301" w14:textId="659E54C6" w:rsidR="00AA7B19" w:rsidRPr="003E6986" w:rsidRDefault="00D73B82" w:rsidP="00AA7B1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E6986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</w:t>
      </w:r>
      <w:proofErr w:type="gramEnd"/>
      <w:r w:rsidRPr="003E698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E6986">
        <w:rPr>
          <w:rFonts w:ascii="Times New Roman" w:hAnsi="Times New Roman" w:cs="Times New Roman"/>
          <w:sz w:val="24"/>
          <w:szCs w:val="24"/>
        </w:rPr>
        <w:t>участии</w:t>
      </w:r>
      <w:proofErr w:type="gramEnd"/>
      <w:r w:rsidRPr="003E6986">
        <w:rPr>
          <w:rFonts w:ascii="Times New Roman" w:hAnsi="Times New Roman" w:cs="Times New Roman"/>
          <w:sz w:val="24"/>
          <w:szCs w:val="24"/>
        </w:rPr>
        <w:t xml:space="preserve"> в капитале Заявителя конкурсного управляющего (ликвидатора), предложение о цене имущества, обязательство Заявителя по соблюдению Условий участия в Торгах (Торгах ППП) по лотам </w:t>
      </w:r>
      <w:r w:rsidR="003016D6" w:rsidRPr="003E6986">
        <w:rPr>
          <w:rFonts w:ascii="Times New Roman" w:hAnsi="Times New Roman" w:cs="Times New Roman"/>
          <w:sz w:val="24"/>
          <w:szCs w:val="24"/>
        </w:rPr>
        <w:t>1,2</w:t>
      </w:r>
      <w:r w:rsidRPr="003E6986">
        <w:rPr>
          <w:rFonts w:ascii="Times New Roman" w:hAnsi="Times New Roman" w:cs="Times New Roman"/>
          <w:sz w:val="24"/>
          <w:szCs w:val="24"/>
        </w:rPr>
        <w:t>.</w:t>
      </w:r>
      <w:r w:rsidR="00AA7B19" w:rsidRPr="003E6986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081ACF0A" w14:textId="1228FB4E" w:rsidR="00AA7B19" w:rsidRPr="003E6986" w:rsidRDefault="00AA7B19" w:rsidP="00AA7B1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6986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</w:t>
      </w:r>
      <w:proofErr w:type="gramStart"/>
      <w:r w:rsidRPr="003E6986">
        <w:rPr>
          <w:rFonts w:ascii="Times New Roman" w:hAnsi="Times New Roman" w:cs="Times New Roman"/>
          <w:color w:val="000000"/>
          <w:sz w:val="24"/>
          <w:szCs w:val="24"/>
        </w:rPr>
        <w:t>Торгах</w:t>
      </w:r>
      <w:proofErr w:type="gramEnd"/>
      <w:r w:rsidRPr="003E6986">
        <w:rPr>
          <w:rFonts w:ascii="Times New Roman" w:hAnsi="Times New Roman" w:cs="Times New Roman"/>
          <w:color w:val="000000"/>
          <w:sz w:val="24"/>
          <w:szCs w:val="24"/>
        </w:rPr>
        <w:t xml:space="preserve"> (Торгах ППП) Заявитель представляет Оператору в электронной форме подписанный электронной подписью Заявителя договор о внесении задатка. </w:t>
      </w:r>
      <w:proofErr w:type="gramStart"/>
      <w:r w:rsidRPr="003E6986">
        <w:rPr>
          <w:rFonts w:ascii="Times New Roman" w:hAnsi="Times New Roman" w:cs="Times New Roman"/>
          <w:color w:val="000000"/>
          <w:sz w:val="24"/>
          <w:szCs w:val="24"/>
        </w:rPr>
        <w:t xml:space="preserve">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B505A9" w:rsidRPr="003E6986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</w:t>
      </w:r>
      <w:r w:rsidR="004038FE" w:rsidRPr="003E6986">
        <w:rPr>
          <w:rFonts w:ascii="Times New Roman" w:hAnsi="Times New Roman" w:cs="Times New Roman"/>
          <w:color w:val="000000"/>
          <w:sz w:val="24"/>
          <w:szCs w:val="24"/>
        </w:rPr>
        <w:t>:</w:t>
      </w:r>
      <w:proofErr w:type="gramEnd"/>
      <w:r w:rsidR="00B505A9" w:rsidRPr="003E6986">
        <w:rPr>
          <w:rFonts w:ascii="Times New Roman" w:hAnsi="Times New Roman" w:cs="Times New Roman"/>
          <w:color w:val="000000"/>
          <w:sz w:val="24"/>
          <w:szCs w:val="24"/>
        </w:rPr>
        <w:t xml:space="preserve"> Северо-Западный Банк ПАО Сбербанк, г. Санкт-Петербург, БИК 044030653, к/с 30101810500000000653, </w:t>
      </w:r>
      <w:proofErr w:type="gramStart"/>
      <w:r w:rsidR="00B505A9" w:rsidRPr="003E6986">
        <w:rPr>
          <w:rFonts w:ascii="Times New Roman" w:hAnsi="Times New Roman" w:cs="Times New Roman"/>
          <w:color w:val="000000"/>
          <w:sz w:val="24"/>
          <w:szCs w:val="24"/>
        </w:rPr>
        <w:t>р</w:t>
      </w:r>
      <w:proofErr w:type="gramEnd"/>
      <w:r w:rsidR="00B505A9" w:rsidRPr="003E6986">
        <w:rPr>
          <w:rFonts w:ascii="Times New Roman" w:hAnsi="Times New Roman" w:cs="Times New Roman"/>
          <w:color w:val="000000"/>
          <w:sz w:val="24"/>
          <w:szCs w:val="24"/>
        </w:rPr>
        <w:t>/с 40702810355000036459</w:t>
      </w:r>
      <w:r w:rsidRPr="003E6986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4572E6" w:rsidRPr="003E6986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="004572E6" w:rsidRPr="003E6986">
        <w:rPr>
          <w:rFonts w:ascii="Times New Roman" w:hAnsi="Times New Roman" w:cs="Times New Roman"/>
          <w:b/>
          <w:color w:val="000000"/>
          <w:sz w:val="24"/>
          <w:szCs w:val="24"/>
        </w:rPr>
        <w:t>«</w:t>
      </w:r>
      <w:r w:rsidR="005F1F68" w:rsidRPr="003E698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№ Л/с ....Задаток для участия в </w:t>
      </w:r>
      <w:proofErr w:type="gramStart"/>
      <w:r w:rsidR="005F1F68" w:rsidRPr="003E6986">
        <w:rPr>
          <w:rFonts w:ascii="Times New Roman" w:hAnsi="Times New Roman" w:cs="Times New Roman"/>
          <w:b/>
          <w:color w:val="000000"/>
          <w:sz w:val="24"/>
          <w:szCs w:val="24"/>
        </w:rPr>
        <w:t>торгах</w:t>
      </w:r>
      <w:proofErr w:type="gramEnd"/>
      <w:r w:rsidR="004572E6" w:rsidRPr="003E6986">
        <w:rPr>
          <w:rFonts w:ascii="Times New Roman" w:hAnsi="Times New Roman" w:cs="Times New Roman"/>
          <w:b/>
          <w:color w:val="000000"/>
          <w:sz w:val="24"/>
          <w:szCs w:val="24"/>
        </w:rPr>
        <w:t>».</w:t>
      </w:r>
      <w:r w:rsidR="004572E6" w:rsidRPr="003E69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E6986">
        <w:rPr>
          <w:rFonts w:ascii="Times New Roman" w:hAnsi="Times New Roman" w:cs="Times New Roman"/>
          <w:color w:val="000000"/>
          <w:sz w:val="24"/>
          <w:szCs w:val="24"/>
        </w:rPr>
        <w:t>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078565AA" w14:textId="77777777" w:rsidR="00AA7B19" w:rsidRPr="003E6986" w:rsidRDefault="00AA7B19" w:rsidP="00AA7B1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6986">
        <w:rPr>
          <w:rFonts w:ascii="Times New Roman" w:hAnsi="Times New Roman" w:cs="Times New Roman"/>
          <w:color w:val="000000"/>
          <w:sz w:val="24"/>
          <w:szCs w:val="24"/>
        </w:rPr>
        <w:t xml:space="preserve">Задаток за участие в </w:t>
      </w:r>
      <w:proofErr w:type="gramStart"/>
      <w:r w:rsidRPr="003E6986">
        <w:rPr>
          <w:rFonts w:ascii="Times New Roman" w:hAnsi="Times New Roman" w:cs="Times New Roman"/>
          <w:color w:val="000000"/>
          <w:sz w:val="24"/>
          <w:szCs w:val="24"/>
        </w:rPr>
        <w:t>Торгах</w:t>
      </w:r>
      <w:proofErr w:type="gramEnd"/>
      <w:r w:rsidRPr="003E6986">
        <w:rPr>
          <w:rFonts w:ascii="Times New Roman" w:hAnsi="Times New Roman" w:cs="Times New Roman"/>
          <w:color w:val="000000"/>
          <w:sz w:val="24"/>
          <w:szCs w:val="24"/>
        </w:rPr>
        <w:t xml:space="preserve"> составляет 10 (Десять) процентов от начальной цены лота. Задаток за участие в </w:t>
      </w:r>
      <w:proofErr w:type="gramStart"/>
      <w:r w:rsidRPr="003E6986">
        <w:rPr>
          <w:rFonts w:ascii="Times New Roman" w:hAnsi="Times New Roman" w:cs="Times New Roman"/>
          <w:color w:val="000000"/>
          <w:sz w:val="24"/>
          <w:szCs w:val="24"/>
        </w:rPr>
        <w:t>Торгах</w:t>
      </w:r>
      <w:proofErr w:type="gramEnd"/>
      <w:r w:rsidRPr="003E6986">
        <w:rPr>
          <w:rFonts w:ascii="Times New Roman" w:hAnsi="Times New Roman" w:cs="Times New Roman"/>
          <w:color w:val="000000"/>
          <w:sz w:val="24"/>
          <w:szCs w:val="24"/>
        </w:rPr>
        <w:t xml:space="preserve">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</w:t>
      </w:r>
      <w:proofErr w:type="gramStart"/>
      <w:r w:rsidRPr="003E6986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3E698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2399D29F" w14:textId="77777777" w:rsidR="00AA7B19" w:rsidRPr="003E6986" w:rsidRDefault="00AA7B19" w:rsidP="00AA7B1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6986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5F31E983" w14:textId="77777777" w:rsidR="00D73B82" w:rsidRPr="003E6986" w:rsidRDefault="00D73B8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6986">
        <w:rPr>
          <w:rFonts w:ascii="Times New Roman" w:hAnsi="Times New Roman" w:cs="Times New Roman"/>
          <w:color w:val="000000"/>
          <w:sz w:val="24"/>
          <w:szCs w:val="24"/>
        </w:rPr>
        <w:t xml:space="preserve">Заявитель вправе изменить или отозвать заявку на участие в </w:t>
      </w:r>
      <w:proofErr w:type="gramStart"/>
      <w:r w:rsidRPr="003E6986">
        <w:rPr>
          <w:rFonts w:ascii="Times New Roman" w:hAnsi="Times New Roman" w:cs="Times New Roman"/>
          <w:color w:val="000000"/>
          <w:sz w:val="24"/>
          <w:szCs w:val="24"/>
        </w:rPr>
        <w:t>Торгах</w:t>
      </w:r>
      <w:proofErr w:type="gramEnd"/>
      <w:r w:rsidRPr="003E6986">
        <w:rPr>
          <w:rFonts w:ascii="Times New Roman" w:hAnsi="Times New Roman" w:cs="Times New Roman"/>
          <w:color w:val="000000"/>
          <w:sz w:val="24"/>
          <w:szCs w:val="24"/>
        </w:rPr>
        <w:t xml:space="preserve">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18D838EF" w14:textId="77777777" w:rsidR="00AA7B19" w:rsidRPr="003E6986" w:rsidRDefault="00AA7B19" w:rsidP="00AA7B1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E6986">
        <w:rPr>
          <w:rFonts w:ascii="Times New Roman" w:hAnsi="Times New Roman" w:cs="Times New Roman"/>
          <w:sz w:val="24"/>
          <w:szCs w:val="24"/>
        </w:rPr>
        <w:t xml:space="preserve"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</w:t>
      </w:r>
      <w:proofErr w:type="gramStart"/>
      <w:r w:rsidRPr="003E6986">
        <w:rPr>
          <w:rFonts w:ascii="Times New Roman" w:hAnsi="Times New Roman" w:cs="Times New Roman"/>
          <w:sz w:val="24"/>
          <w:szCs w:val="24"/>
        </w:rPr>
        <w:t>настоящем</w:t>
      </w:r>
      <w:proofErr w:type="gramEnd"/>
      <w:r w:rsidRPr="003E6986">
        <w:rPr>
          <w:rFonts w:ascii="Times New Roman" w:hAnsi="Times New Roman" w:cs="Times New Roman"/>
          <w:sz w:val="24"/>
          <w:szCs w:val="24"/>
        </w:rPr>
        <w:t xml:space="preserve"> сообщении, и по результатам принимает решение о допуске или отказе в допуске Заявителя к участию в Торгах (Торгах ППП). </w:t>
      </w:r>
      <w:proofErr w:type="spellStart"/>
      <w:r w:rsidRPr="003E6986">
        <w:rPr>
          <w:rFonts w:ascii="Times New Roman" w:hAnsi="Times New Roman" w:cs="Times New Roman"/>
          <w:sz w:val="24"/>
          <w:szCs w:val="24"/>
        </w:rPr>
        <w:t>Непоступление</w:t>
      </w:r>
      <w:proofErr w:type="spellEnd"/>
      <w:r w:rsidRPr="003E6986">
        <w:rPr>
          <w:rFonts w:ascii="Times New Roman" w:hAnsi="Times New Roman" w:cs="Times New Roman"/>
          <w:sz w:val="24"/>
          <w:szCs w:val="24"/>
        </w:rPr>
        <w:t xml:space="preserve"> задатка на счет ОТ, указанный в </w:t>
      </w:r>
      <w:proofErr w:type="gramStart"/>
      <w:r w:rsidRPr="003E6986">
        <w:rPr>
          <w:rFonts w:ascii="Times New Roman" w:hAnsi="Times New Roman" w:cs="Times New Roman"/>
          <w:sz w:val="24"/>
          <w:szCs w:val="24"/>
        </w:rPr>
        <w:t>настоящем</w:t>
      </w:r>
      <w:proofErr w:type="gramEnd"/>
      <w:r w:rsidRPr="003E6986">
        <w:rPr>
          <w:rFonts w:ascii="Times New Roman" w:hAnsi="Times New Roman" w:cs="Times New Roman"/>
          <w:sz w:val="24"/>
          <w:szCs w:val="24"/>
        </w:rPr>
        <w:t xml:space="preserve">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</w:t>
      </w:r>
      <w:proofErr w:type="gramStart"/>
      <w:r w:rsidRPr="003E6986">
        <w:rPr>
          <w:rFonts w:ascii="Times New Roman" w:hAnsi="Times New Roman" w:cs="Times New Roman"/>
          <w:sz w:val="24"/>
          <w:szCs w:val="24"/>
        </w:rPr>
        <w:t>Торгах</w:t>
      </w:r>
      <w:proofErr w:type="gramEnd"/>
      <w:r w:rsidRPr="003E6986">
        <w:rPr>
          <w:rFonts w:ascii="Times New Roman" w:hAnsi="Times New Roman" w:cs="Times New Roman"/>
          <w:sz w:val="24"/>
          <w:szCs w:val="24"/>
        </w:rPr>
        <w:t xml:space="preserve">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3A0CE358" w14:textId="17479082" w:rsidR="00D73B82" w:rsidRPr="003E6986" w:rsidRDefault="00D73B82" w:rsidP="0070037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6986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Победителем Торгов </w:t>
      </w:r>
      <w:r w:rsidRPr="003E6986">
        <w:rPr>
          <w:rFonts w:ascii="Times New Roman" w:hAnsi="Times New Roman" w:cs="Times New Roman"/>
          <w:color w:val="000000"/>
          <w:sz w:val="24"/>
          <w:szCs w:val="24"/>
        </w:rPr>
        <w:t>(далее также – Победитель) признается Участник, предложивший наибольшую цену за лот, но не ниж</w:t>
      </w:r>
      <w:r w:rsidR="00700379" w:rsidRPr="003E6986">
        <w:rPr>
          <w:rFonts w:ascii="Times New Roman" w:hAnsi="Times New Roman" w:cs="Times New Roman"/>
          <w:color w:val="000000"/>
          <w:sz w:val="24"/>
          <w:szCs w:val="24"/>
        </w:rPr>
        <w:t xml:space="preserve">е начальной цены продажи лота. </w:t>
      </w:r>
      <w:r w:rsidRPr="003E6986">
        <w:rPr>
          <w:rFonts w:ascii="Times New Roman" w:hAnsi="Times New Roman" w:cs="Times New Roman"/>
          <w:color w:val="000000"/>
          <w:sz w:val="24"/>
          <w:szCs w:val="24"/>
        </w:rPr>
        <w:t xml:space="preserve">При этом Победитель по лотам </w:t>
      </w:r>
      <w:r w:rsidR="003016D6" w:rsidRPr="003E6986">
        <w:rPr>
          <w:rFonts w:ascii="Times New Roman" w:hAnsi="Times New Roman" w:cs="Times New Roman"/>
          <w:color w:val="000000"/>
          <w:sz w:val="24"/>
          <w:szCs w:val="24"/>
        </w:rPr>
        <w:t>1,2</w:t>
      </w:r>
      <w:r w:rsidRPr="003E6986">
        <w:rPr>
          <w:rFonts w:ascii="Times New Roman" w:hAnsi="Times New Roman" w:cs="Times New Roman"/>
          <w:color w:val="000000"/>
          <w:sz w:val="24"/>
          <w:szCs w:val="24"/>
        </w:rPr>
        <w:t xml:space="preserve"> должен выполнить Условия участия в Торгах.</w:t>
      </w:r>
    </w:p>
    <w:p w14:paraId="1B7A7B7E" w14:textId="77777777" w:rsidR="00700379" w:rsidRPr="003E6986" w:rsidRDefault="00700379" w:rsidP="0070037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E6986"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</w:t>
      </w:r>
      <w:proofErr w:type="gramStart"/>
      <w:r w:rsidRPr="003E6986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3E6986">
        <w:rPr>
          <w:rFonts w:ascii="Times New Roman" w:hAnsi="Times New Roman" w:cs="Times New Roman"/>
          <w:color w:val="000000"/>
          <w:sz w:val="24"/>
          <w:szCs w:val="24"/>
        </w:rPr>
        <w:t>, размещается на ЭТП.</w:t>
      </w:r>
    </w:p>
    <w:p w14:paraId="44E0400E" w14:textId="747470A7" w:rsidR="00D73B82" w:rsidRPr="003E6986" w:rsidRDefault="00D73B8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3E698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3E6986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  <w:proofErr w:type="gramEnd"/>
      <w:r w:rsidRPr="003E6986">
        <w:rPr>
          <w:rFonts w:ascii="Times New Roman" w:hAnsi="Times New Roman" w:cs="Times New Roman"/>
          <w:color w:val="000000"/>
          <w:sz w:val="24"/>
          <w:szCs w:val="24"/>
        </w:rPr>
        <w:t xml:space="preserve"> При этом Победитель по лотам </w:t>
      </w:r>
      <w:r w:rsidR="003016D6" w:rsidRPr="003E6986">
        <w:rPr>
          <w:rFonts w:ascii="Times New Roman" w:hAnsi="Times New Roman" w:cs="Times New Roman"/>
          <w:color w:val="000000"/>
          <w:sz w:val="24"/>
          <w:szCs w:val="24"/>
        </w:rPr>
        <w:t>1,2</w:t>
      </w:r>
      <w:r w:rsidRPr="003E6986">
        <w:rPr>
          <w:rFonts w:ascii="Times New Roman" w:hAnsi="Times New Roman" w:cs="Times New Roman"/>
          <w:color w:val="000000"/>
          <w:sz w:val="24"/>
          <w:szCs w:val="24"/>
        </w:rPr>
        <w:t xml:space="preserve"> должен выполнить Условия участия в Торгах ППП.</w:t>
      </w:r>
    </w:p>
    <w:p w14:paraId="6A062429" w14:textId="48ED53E8" w:rsidR="00D73B82" w:rsidRPr="003E6986" w:rsidRDefault="00D73B8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6986">
        <w:rPr>
          <w:rFonts w:ascii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 w:rsidRPr="003E6986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3E6986">
        <w:rPr>
          <w:rFonts w:ascii="Times New Roman" w:hAnsi="Times New Roman" w:cs="Times New Roman"/>
          <w:color w:val="000000"/>
          <w:sz w:val="24"/>
          <w:szCs w:val="24"/>
        </w:rPr>
        <w:t xml:space="preserve">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выполнении Условий участия в Торгах ППП по лотам </w:t>
      </w:r>
      <w:r w:rsidR="003016D6" w:rsidRPr="003E6986">
        <w:rPr>
          <w:rFonts w:ascii="Times New Roman" w:hAnsi="Times New Roman" w:cs="Times New Roman"/>
          <w:color w:val="000000"/>
          <w:sz w:val="24"/>
          <w:szCs w:val="24"/>
        </w:rPr>
        <w:t>1,2</w:t>
      </w:r>
      <w:r w:rsidRPr="003E6986">
        <w:rPr>
          <w:rFonts w:ascii="Times New Roman" w:hAnsi="Times New Roman" w:cs="Times New Roman"/>
          <w:color w:val="000000"/>
          <w:sz w:val="24"/>
          <w:szCs w:val="24"/>
        </w:rPr>
        <w:t>, право приобретения имущества принадлежит Участнику, предложившему максимальную цену за это имущество.</w:t>
      </w:r>
    </w:p>
    <w:p w14:paraId="08A63940" w14:textId="12221B16" w:rsidR="00D73B82" w:rsidRPr="003E6986" w:rsidRDefault="00D73B8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6986">
        <w:rPr>
          <w:rFonts w:ascii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 w:rsidRPr="003E6986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3E6986">
        <w:rPr>
          <w:rFonts w:ascii="Times New Roman" w:hAnsi="Times New Roman" w:cs="Times New Roman"/>
          <w:color w:val="000000"/>
          <w:sz w:val="24"/>
          <w:szCs w:val="24"/>
        </w:rPr>
        <w:t xml:space="preserve">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при выполнении Условий </w:t>
      </w:r>
      <w:r w:rsidR="00466E77">
        <w:rPr>
          <w:rFonts w:ascii="Times New Roman" w:hAnsi="Times New Roman" w:cs="Times New Roman"/>
          <w:color w:val="000000"/>
          <w:sz w:val="24"/>
          <w:szCs w:val="24"/>
        </w:rPr>
        <w:t>участия в Торгах ППП по лотам 1-2</w:t>
      </w:r>
      <w:r w:rsidRPr="003E6986">
        <w:rPr>
          <w:rFonts w:ascii="Times New Roman" w:hAnsi="Times New Roman" w:cs="Times New Roman"/>
          <w:color w:val="000000"/>
          <w:sz w:val="24"/>
          <w:szCs w:val="24"/>
        </w:rPr>
        <w:t>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6BEF057E" w14:textId="77777777" w:rsidR="00086A14" w:rsidRPr="003E6986" w:rsidRDefault="00086A14" w:rsidP="00086A1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6986">
        <w:rPr>
          <w:rFonts w:ascii="Times New Roman" w:hAnsi="Times New Roman" w:cs="Times New Roman"/>
          <w:color w:val="000000"/>
          <w:sz w:val="24"/>
          <w:szCs w:val="24"/>
        </w:rPr>
        <w:t xml:space="preserve"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</w:t>
      </w:r>
      <w:proofErr w:type="gramStart"/>
      <w:r w:rsidRPr="003E6986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3E6986">
        <w:rPr>
          <w:rFonts w:ascii="Times New Roman" w:hAnsi="Times New Roman" w:cs="Times New Roman"/>
          <w:color w:val="000000"/>
          <w:sz w:val="24"/>
          <w:szCs w:val="24"/>
        </w:rPr>
        <w:t>, размещается на ЭТП.</w:t>
      </w:r>
    </w:p>
    <w:p w14:paraId="4BB2AA49" w14:textId="77777777" w:rsidR="00086A14" w:rsidRPr="003E6986" w:rsidRDefault="00086A14" w:rsidP="00086A1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6986">
        <w:rPr>
          <w:rFonts w:ascii="Times New Roman" w:hAnsi="Times New Roman" w:cs="Times New Roman"/>
          <w:color w:val="000000"/>
          <w:sz w:val="24"/>
          <w:szCs w:val="24"/>
        </w:rPr>
        <w:t xml:space="preserve">КУ в течение 5 (Пять) дней </w:t>
      </w:r>
      <w:proofErr w:type="gramStart"/>
      <w:r w:rsidRPr="003E6986">
        <w:rPr>
          <w:rFonts w:ascii="Times New Roman" w:hAnsi="Times New Roman" w:cs="Times New Roman"/>
          <w:color w:val="000000"/>
          <w:sz w:val="24"/>
          <w:szCs w:val="24"/>
        </w:rPr>
        <w:t>с даты подписания</w:t>
      </w:r>
      <w:proofErr w:type="gramEnd"/>
      <w:r w:rsidRPr="003E6986">
        <w:rPr>
          <w:rFonts w:ascii="Times New Roman" w:hAnsi="Times New Roman" w:cs="Times New Roman"/>
          <w:color w:val="000000"/>
          <w:sz w:val="24"/>
          <w:szCs w:val="24"/>
        </w:rPr>
        <w:t xml:space="preserve">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203B8192" w14:textId="77777777" w:rsidR="00086A14" w:rsidRPr="003E6986" w:rsidRDefault="00086A14" w:rsidP="00086A1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6986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</w:t>
      </w:r>
      <w:proofErr w:type="gramStart"/>
      <w:r w:rsidRPr="003E6986">
        <w:rPr>
          <w:rFonts w:ascii="Times New Roman" w:hAnsi="Times New Roman" w:cs="Times New Roman"/>
          <w:color w:val="000000"/>
          <w:sz w:val="24"/>
          <w:szCs w:val="24"/>
        </w:rPr>
        <w:t>с даты направления</w:t>
      </w:r>
      <w:proofErr w:type="gramEnd"/>
      <w:r w:rsidRPr="003E6986">
        <w:rPr>
          <w:rFonts w:ascii="Times New Roman" w:hAnsi="Times New Roman" w:cs="Times New Roman"/>
          <w:color w:val="000000"/>
          <w:sz w:val="24"/>
          <w:szCs w:val="24"/>
        </w:rPr>
        <w:t xml:space="preserve">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proofErr w:type="spellStart"/>
      <w:r w:rsidRPr="003E6986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Pr="003E6986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</w:t>
      </w:r>
      <w:proofErr w:type="gramStart"/>
      <w:r w:rsidRPr="003E6986">
        <w:rPr>
          <w:rFonts w:ascii="Times New Roman" w:hAnsi="Times New Roman" w:cs="Times New Roman"/>
          <w:color w:val="000000"/>
          <w:sz w:val="24"/>
          <w:szCs w:val="24"/>
        </w:rPr>
        <w:t>с даты</w:t>
      </w:r>
      <w:proofErr w:type="gramEnd"/>
      <w:r w:rsidRPr="003E6986">
        <w:rPr>
          <w:rFonts w:ascii="Times New Roman" w:hAnsi="Times New Roman" w:cs="Times New Roman"/>
          <w:color w:val="000000"/>
          <w:sz w:val="24"/>
          <w:szCs w:val="24"/>
        </w:rPr>
        <w:t xml:space="preserve"> его 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 </w:t>
      </w:r>
    </w:p>
    <w:p w14:paraId="25E689B8" w14:textId="10FEB1C8" w:rsidR="00D73B82" w:rsidRPr="003E6986" w:rsidRDefault="00D73B8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6986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по лотам </w:t>
      </w:r>
      <w:r w:rsidR="003016D6" w:rsidRPr="003E6986">
        <w:rPr>
          <w:rFonts w:ascii="Times New Roman" w:hAnsi="Times New Roman" w:cs="Times New Roman"/>
          <w:color w:val="000000"/>
          <w:sz w:val="24"/>
          <w:szCs w:val="24"/>
        </w:rPr>
        <w:t>1,2</w:t>
      </w:r>
      <w:r w:rsidRPr="003E6986">
        <w:rPr>
          <w:rFonts w:ascii="Times New Roman" w:hAnsi="Times New Roman" w:cs="Times New Roman"/>
          <w:color w:val="000000"/>
          <w:sz w:val="24"/>
          <w:szCs w:val="24"/>
        </w:rPr>
        <w:t xml:space="preserve"> берет на себя обязательства по соблюдению Условий участия в </w:t>
      </w:r>
      <w:proofErr w:type="gramStart"/>
      <w:r w:rsidRPr="003E6986">
        <w:rPr>
          <w:rFonts w:ascii="Times New Roman" w:hAnsi="Times New Roman" w:cs="Times New Roman"/>
          <w:color w:val="000000"/>
          <w:sz w:val="24"/>
          <w:szCs w:val="24"/>
        </w:rPr>
        <w:t>Торгах</w:t>
      </w:r>
      <w:proofErr w:type="gramEnd"/>
      <w:r w:rsidRPr="003E6986">
        <w:rPr>
          <w:rFonts w:ascii="Times New Roman" w:hAnsi="Times New Roman" w:cs="Times New Roman"/>
          <w:color w:val="000000"/>
          <w:sz w:val="24"/>
          <w:szCs w:val="24"/>
        </w:rPr>
        <w:t xml:space="preserve"> (Торгах ППП) и заключению договора о выполнении указанных требований.</w:t>
      </w:r>
    </w:p>
    <w:p w14:paraId="183E1CDB" w14:textId="77777777" w:rsidR="00086A14" w:rsidRPr="003E6986" w:rsidRDefault="00086A14" w:rsidP="00086A1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3E6986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</w:t>
      </w:r>
      <w:proofErr w:type="gramEnd"/>
      <w:r w:rsidRPr="003E6986">
        <w:rPr>
          <w:rFonts w:ascii="Times New Roman" w:hAnsi="Times New Roman" w:cs="Times New Roman"/>
          <w:color w:val="000000"/>
          <w:sz w:val="24"/>
          <w:szCs w:val="24"/>
        </w:rPr>
        <w:t xml:space="preserve">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</w:t>
      </w:r>
      <w:proofErr w:type="gramStart"/>
      <w:r w:rsidRPr="003E6986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3E6986">
        <w:rPr>
          <w:rFonts w:ascii="Times New Roman" w:hAnsi="Times New Roman" w:cs="Times New Roman"/>
          <w:color w:val="000000"/>
          <w:sz w:val="24"/>
          <w:szCs w:val="24"/>
        </w:rPr>
        <w:t xml:space="preserve">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21E5BC33" w14:textId="069293A6" w:rsidR="00086A14" w:rsidRPr="003E6986" w:rsidRDefault="00086A14" w:rsidP="00086A1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3E6986">
        <w:rPr>
          <w:rFonts w:ascii="Times New Roman" w:hAnsi="Times New Roman" w:cs="Times New Roman"/>
          <w:color w:val="000000"/>
          <w:sz w:val="24"/>
          <w:szCs w:val="24"/>
        </w:rPr>
        <w:lastRenderedPageBreak/>
        <w:t>ОТ</w:t>
      </w:r>
      <w:proofErr w:type="gramEnd"/>
      <w:r w:rsidRPr="003E6986">
        <w:rPr>
          <w:rFonts w:ascii="Times New Roman" w:hAnsi="Times New Roman" w:cs="Times New Roman"/>
          <w:color w:val="000000"/>
          <w:sz w:val="24"/>
          <w:szCs w:val="24"/>
        </w:rPr>
        <w:t xml:space="preserve"> вправе отказаться </w:t>
      </w:r>
      <w:proofErr w:type="gramStart"/>
      <w:r w:rsidRPr="003E6986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3E6986">
        <w:rPr>
          <w:rFonts w:ascii="Times New Roman" w:hAnsi="Times New Roman" w:cs="Times New Roman"/>
          <w:color w:val="000000"/>
          <w:sz w:val="24"/>
          <w:szCs w:val="24"/>
        </w:rPr>
        <w:t xml:space="preserve"> проведения Торгов (Торгов ППП) не позднее, чем за 3 (Три) дня до даты подведения итогов Торгов (Торгов ППП).</w:t>
      </w:r>
    </w:p>
    <w:p w14:paraId="2AEA254B" w14:textId="2FFF5B8D" w:rsidR="00132E0F" w:rsidRPr="003E6986" w:rsidRDefault="00113BA6" w:rsidP="00113BA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6986"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r w:rsidR="00132E0F" w:rsidRPr="003E6986">
        <w:rPr>
          <w:rFonts w:ascii="Times New Roman" w:hAnsi="Times New Roman" w:cs="Times New Roman"/>
          <w:sz w:val="24"/>
          <w:szCs w:val="24"/>
        </w:rPr>
        <w:t xml:space="preserve">Информацию об ознакомлении с имуществом финансовой организации можно получить у КУ </w:t>
      </w:r>
      <w:r w:rsidR="00132E0F" w:rsidRPr="003E698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 </w:t>
      </w:r>
      <w:r w:rsidR="00132E0F" w:rsidRPr="003E6986">
        <w:rPr>
          <w:rFonts w:ascii="Times New Roman" w:hAnsi="Times New Roman" w:cs="Times New Roman"/>
          <w:sz w:val="24"/>
          <w:szCs w:val="24"/>
        </w:rPr>
        <w:t>10:00 п</w:t>
      </w:r>
      <w:r w:rsidR="00132E0F" w:rsidRPr="003E698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 </w:t>
      </w:r>
      <w:r w:rsidR="00132E0F" w:rsidRPr="003E6986">
        <w:rPr>
          <w:rFonts w:ascii="Times New Roman" w:hAnsi="Times New Roman" w:cs="Times New Roman"/>
          <w:sz w:val="24"/>
          <w:szCs w:val="24"/>
        </w:rPr>
        <w:t>16:00 часов по адресу: г. Москва, Смоленска</w:t>
      </w:r>
      <w:proofErr w:type="gramStart"/>
      <w:r w:rsidR="00132E0F" w:rsidRPr="003E6986">
        <w:rPr>
          <w:rFonts w:ascii="Times New Roman" w:hAnsi="Times New Roman" w:cs="Times New Roman"/>
          <w:sz w:val="24"/>
          <w:szCs w:val="24"/>
        </w:rPr>
        <w:t>я-</w:t>
      </w:r>
      <w:proofErr w:type="gramEnd"/>
      <w:r w:rsidR="00132E0F" w:rsidRPr="003E6986">
        <w:rPr>
          <w:rFonts w:ascii="Times New Roman" w:hAnsi="Times New Roman" w:cs="Times New Roman"/>
          <w:sz w:val="24"/>
          <w:szCs w:val="24"/>
        </w:rPr>
        <w:t xml:space="preserve"> Сенная </w:t>
      </w:r>
      <w:proofErr w:type="spellStart"/>
      <w:r w:rsidR="00132E0F" w:rsidRPr="003E6986">
        <w:rPr>
          <w:rFonts w:ascii="Times New Roman" w:hAnsi="Times New Roman" w:cs="Times New Roman"/>
          <w:sz w:val="24"/>
          <w:szCs w:val="24"/>
        </w:rPr>
        <w:t>пл</w:t>
      </w:r>
      <w:proofErr w:type="spellEnd"/>
      <w:r w:rsidR="00132E0F" w:rsidRPr="003E6986">
        <w:rPr>
          <w:rFonts w:ascii="Times New Roman" w:hAnsi="Times New Roman" w:cs="Times New Roman"/>
          <w:sz w:val="24"/>
          <w:szCs w:val="24"/>
        </w:rPr>
        <w:t>, д.30, тел. +8 (495) 258 32-51, доб. 40-62, 41-10,</w:t>
      </w:r>
      <w:r w:rsidR="00132E0F" w:rsidRPr="003E6986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="00132E0F" w:rsidRPr="003E6986">
        <w:rPr>
          <w:rFonts w:ascii="Times New Roman" w:hAnsi="Times New Roman" w:cs="Times New Roman"/>
          <w:sz w:val="24"/>
          <w:szCs w:val="24"/>
        </w:rPr>
        <w:t xml:space="preserve">а также у ОТ: </w:t>
      </w:r>
      <w:r w:rsidRPr="003E6986">
        <w:rPr>
          <w:rFonts w:ascii="Times New Roman" w:hAnsi="Times New Roman" w:cs="Times New Roman"/>
          <w:color w:val="000000"/>
          <w:sz w:val="24"/>
          <w:szCs w:val="24"/>
        </w:rPr>
        <w:t>yaroslavl@auction-house.ru, Мякутина Виктория тел. 8 (812) 777-57-57 (доб.597), 8 (980) 701-15-25; Шумилов Андрей тел. 8 (812) 777-57-57 (доб. 596), 8 (916) 664-98-08 (по</w:t>
      </w:r>
      <w:r w:rsidR="00EA54B5">
        <w:rPr>
          <w:rFonts w:ascii="Times New Roman" w:hAnsi="Times New Roman" w:cs="Times New Roman"/>
          <w:color w:val="000000"/>
          <w:sz w:val="24"/>
          <w:szCs w:val="24"/>
        </w:rPr>
        <w:t xml:space="preserve"> лотам 1, 2, 7, 9-21, 23</w:t>
      </w:r>
      <w:r w:rsidR="00D06D0D">
        <w:rPr>
          <w:rFonts w:ascii="Times New Roman" w:hAnsi="Times New Roman" w:cs="Times New Roman"/>
          <w:color w:val="000000"/>
          <w:sz w:val="24"/>
          <w:szCs w:val="24"/>
        </w:rPr>
        <w:t>, 25-</w:t>
      </w:r>
      <w:r w:rsidR="00EA54B5">
        <w:rPr>
          <w:rFonts w:ascii="Times New Roman" w:hAnsi="Times New Roman" w:cs="Times New Roman"/>
          <w:color w:val="000000"/>
          <w:sz w:val="24"/>
          <w:szCs w:val="24"/>
        </w:rPr>
        <w:t>27, 29</w:t>
      </w:r>
      <w:r w:rsidRPr="003E6986">
        <w:rPr>
          <w:rFonts w:ascii="Times New Roman" w:hAnsi="Times New Roman" w:cs="Times New Roman"/>
          <w:color w:val="000000"/>
          <w:sz w:val="24"/>
          <w:szCs w:val="24"/>
        </w:rPr>
        <w:t xml:space="preserve">); krasnodar@auction-house.ru, Кудина Евгения, тел. 8 (928) 333-02-88, 8 (918) 155-48-01 (по лотам </w:t>
      </w:r>
      <w:r w:rsidR="00417FF6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3E6986">
        <w:rPr>
          <w:rFonts w:ascii="Times New Roman" w:hAnsi="Times New Roman" w:cs="Times New Roman"/>
          <w:color w:val="000000"/>
          <w:sz w:val="24"/>
          <w:szCs w:val="24"/>
        </w:rPr>
        <w:t xml:space="preserve">, 30); nn@auction-house.ru, Рождественский Дмитрий тел. 8(930)805-20-00 (по лоту 8); тел. 8 (812) 334-20-50 (с 9.00 до 18.00 по московскому времени в будние дни) </w:t>
      </w:r>
      <w:hyperlink r:id="rId10" w:history="1">
        <w:r w:rsidRPr="003E6986">
          <w:rPr>
            <w:rStyle w:val="a4"/>
            <w:rFonts w:ascii="Times New Roman" w:hAnsi="Times New Roman"/>
            <w:sz w:val="24"/>
            <w:szCs w:val="24"/>
          </w:rPr>
          <w:t>inform@auction-house.ru</w:t>
        </w:r>
      </w:hyperlink>
      <w:r w:rsidRPr="003E6986">
        <w:rPr>
          <w:rFonts w:ascii="Times New Roman" w:hAnsi="Times New Roman" w:cs="Times New Roman"/>
          <w:color w:val="000000"/>
          <w:sz w:val="24"/>
          <w:szCs w:val="24"/>
        </w:rPr>
        <w:t xml:space="preserve"> (по лотам 4, 5, 6, 22, 28, 31</w:t>
      </w:r>
      <w:r w:rsidR="00EA54B5">
        <w:rPr>
          <w:rFonts w:ascii="Times New Roman" w:hAnsi="Times New Roman" w:cs="Times New Roman"/>
          <w:color w:val="000000"/>
          <w:sz w:val="24"/>
          <w:szCs w:val="24"/>
        </w:rPr>
        <w:t>,32</w:t>
      </w:r>
      <w:r w:rsidRPr="003E6986"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14:paraId="7892D3A5" w14:textId="07B48F7A" w:rsidR="00D73B82" w:rsidRDefault="00153723" w:rsidP="00086A1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6986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</w:t>
      </w:r>
      <w:proofErr w:type="spellStart"/>
      <w:r w:rsidRPr="003E6986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3E6986">
        <w:rPr>
          <w:rFonts w:ascii="Times New Roman" w:hAnsi="Times New Roman" w:cs="Times New Roman"/>
          <w:color w:val="000000"/>
          <w:sz w:val="24"/>
          <w:szCs w:val="24"/>
        </w:rPr>
        <w:t>, д.5, лит. В, 8 (800) 777-57-57.</w:t>
      </w:r>
      <w:r w:rsidRPr="00837E10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bookmarkEnd w:id="0"/>
    <w:p w14:paraId="2C96828B" w14:textId="77777777" w:rsidR="00132E0F" w:rsidRDefault="00132E0F" w:rsidP="00086A1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133C0BE" w14:textId="06E84CD0" w:rsidR="00132E0F" w:rsidRDefault="00132E0F" w:rsidP="00086A1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132E0F">
      <w:pgSz w:w="11909" w:h="16834"/>
      <w:pgMar w:top="1134" w:right="113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330"/>
    <w:rsid w:val="00021D0C"/>
    <w:rsid w:val="0004224A"/>
    <w:rsid w:val="000833C7"/>
    <w:rsid w:val="00086A14"/>
    <w:rsid w:val="000936F9"/>
    <w:rsid w:val="00113BA6"/>
    <w:rsid w:val="00132E0F"/>
    <w:rsid w:val="0015099D"/>
    <w:rsid w:val="00153723"/>
    <w:rsid w:val="00176B27"/>
    <w:rsid w:val="001F039D"/>
    <w:rsid w:val="001F6D53"/>
    <w:rsid w:val="002529BB"/>
    <w:rsid w:val="002A3891"/>
    <w:rsid w:val="002C3BAF"/>
    <w:rsid w:val="003016D6"/>
    <w:rsid w:val="00356329"/>
    <w:rsid w:val="00393107"/>
    <w:rsid w:val="003E6986"/>
    <w:rsid w:val="004038FE"/>
    <w:rsid w:val="00416ED7"/>
    <w:rsid w:val="00417FF6"/>
    <w:rsid w:val="00421D4D"/>
    <w:rsid w:val="00454703"/>
    <w:rsid w:val="004572E6"/>
    <w:rsid w:val="0046532E"/>
    <w:rsid w:val="00466E77"/>
    <w:rsid w:val="00467D6B"/>
    <w:rsid w:val="004B009B"/>
    <w:rsid w:val="004C6FA2"/>
    <w:rsid w:val="004D41A0"/>
    <w:rsid w:val="00541EBD"/>
    <w:rsid w:val="005658B3"/>
    <w:rsid w:val="005853D1"/>
    <w:rsid w:val="005868DB"/>
    <w:rsid w:val="005A04D3"/>
    <w:rsid w:val="005B687A"/>
    <w:rsid w:val="005F1F68"/>
    <w:rsid w:val="005F70D4"/>
    <w:rsid w:val="0068731E"/>
    <w:rsid w:val="00700379"/>
    <w:rsid w:val="007229EA"/>
    <w:rsid w:val="007D77C1"/>
    <w:rsid w:val="00830CA0"/>
    <w:rsid w:val="00836C87"/>
    <w:rsid w:val="00837E10"/>
    <w:rsid w:val="00844A4A"/>
    <w:rsid w:val="00856A9B"/>
    <w:rsid w:val="00862C1F"/>
    <w:rsid w:val="00865FD7"/>
    <w:rsid w:val="008B183F"/>
    <w:rsid w:val="008D71FE"/>
    <w:rsid w:val="009812ED"/>
    <w:rsid w:val="009B145F"/>
    <w:rsid w:val="00A0016E"/>
    <w:rsid w:val="00A4232D"/>
    <w:rsid w:val="00A93330"/>
    <w:rsid w:val="00AA7B19"/>
    <w:rsid w:val="00AB0554"/>
    <w:rsid w:val="00AB29FC"/>
    <w:rsid w:val="00AE7989"/>
    <w:rsid w:val="00B14050"/>
    <w:rsid w:val="00B505A9"/>
    <w:rsid w:val="00B90BD8"/>
    <w:rsid w:val="00BA6476"/>
    <w:rsid w:val="00C039A2"/>
    <w:rsid w:val="00C11EFF"/>
    <w:rsid w:val="00C272A3"/>
    <w:rsid w:val="00C43C81"/>
    <w:rsid w:val="00C94818"/>
    <w:rsid w:val="00CA2136"/>
    <w:rsid w:val="00D05A34"/>
    <w:rsid w:val="00D06D0D"/>
    <w:rsid w:val="00D11191"/>
    <w:rsid w:val="00D356DF"/>
    <w:rsid w:val="00D62667"/>
    <w:rsid w:val="00D73B82"/>
    <w:rsid w:val="00E14749"/>
    <w:rsid w:val="00E614D3"/>
    <w:rsid w:val="00E72EE3"/>
    <w:rsid w:val="00EA54B5"/>
    <w:rsid w:val="00F51700"/>
    <w:rsid w:val="00F66B9E"/>
    <w:rsid w:val="00FB5946"/>
    <w:rsid w:val="00FB5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051D01B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customStyle="1" w:styleId="pagetitle-item">
    <w:name w:val="pagetitle-item"/>
    <w:basedOn w:val="a0"/>
    <w:rsid w:val="00132E0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customStyle="1" w:styleId="pagetitle-item">
    <w:name w:val="pagetitle-item"/>
    <w:basedOn w:val="a0"/>
    <w:rsid w:val="00132E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89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13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0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4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53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9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1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1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ot-online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torgiasv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asv.org.ru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inform@auction-house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sv.org.ru/bitrix/redirect.php?goto=consultantplus://offline/main?base=LAW;n=117211;fld=134;dst=10031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E99DAF-65D1-48AC-87B3-D8176256A7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236</TotalTime>
  <Pages>11</Pages>
  <Words>5700</Words>
  <Characters>34146</Characters>
  <Application>Microsoft Office Word</Application>
  <DocSecurity>0</DocSecurity>
  <Lines>599</Lines>
  <Paragraphs>311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Унгур Надежда Анатольевна</dc:creator>
  <cp:lastModifiedBy>Ivanova</cp:lastModifiedBy>
  <cp:revision>47</cp:revision>
  <cp:lastPrinted>2019-12-06T11:22:00Z</cp:lastPrinted>
  <dcterms:created xsi:type="dcterms:W3CDTF">2019-07-23T07:34:00Z</dcterms:created>
  <dcterms:modified xsi:type="dcterms:W3CDTF">2020-01-28T12:21:00Z</dcterms:modified>
</cp:coreProperties>
</file>