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10BA3" w14:textId="77777777" w:rsidR="00181AEB" w:rsidRPr="0085536B" w:rsidRDefault="00181AEB" w:rsidP="00181A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FBCF18A" w14:textId="09483772" w:rsidR="009247FF" w:rsidRPr="00181AEB" w:rsidRDefault="00181AEB" w:rsidP="00181A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536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АО «Российский аукционный дом» (ОГРН 1097847233351, ИНН 7838430413, 190000, Санкт-Петербург, пер. 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5536B">
        <w:rPr>
          <w:rFonts w:ascii="Times New Roman" w:hAnsi="Times New Roman" w:cs="Times New Roman"/>
          <w:sz w:val="24"/>
          <w:szCs w:val="24"/>
        </w:rPr>
        <w:t>(909) 983-86-08, 8(800) 777-57-57, o.ivanova@auction-house.ru</w:t>
      </w:r>
      <w:r w:rsidRPr="0085536B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Омской области от 01 марта 2016 г. по делу №А46-1008/2016 конкурсным управляющим (ликвидатором) Акционерным обществом «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Pr="0085536B">
        <w:rPr>
          <w:rFonts w:ascii="Times New Roman" w:hAnsi="Times New Roman" w:cs="Times New Roman"/>
          <w:color w:val="000000"/>
          <w:sz w:val="24"/>
          <w:szCs w:val="24"/>
        </w:rPr>
        <w:t>-Банк» (АО «</w:t>
      </w:r>
      <w:proofErr w:type="spellStart"/>
      <w:r w:rsidRPr="0085536B">
        <w:rPr>
          <w:rFonts w:ascii="Times New Roman" w:hAnsi="Times New Roman" w:cs="Times New Roman"/>
          <w:color w:val="000000"/>
          <w:sz w:val="24"/>
          <w:szCs w:val="24"/>
        </w:rPr>
        <w:t>Мираф</w:t>
      </w:r>
      <w:proofErr w:type="spellEnd"/>
      <w:r w:rsidRPr="0085536B">
        <w:rPr>
          <w:rFonts w:ascii="Times New Roman" w:hAnsi="Times New Roman" w:cs="Times New Roman"/>
          <w:color w:val="000000"/>
          <w:sz w:val="24"/>
          <w:szCs w:val="24"/>
        </w:rPr>
        <w:t xml:space="preserve"> - Банк», адрес регистрации: 644043, город Омск, улица Фрунзе, дом 54, ИНН 5503066705, ОГРН 1025500000635) (далее – КУ) (далее – финансовая организация), </w:t>
      </w:r>
      <w:r w:rsidR="00B46A69" w:rsidRPr="00181AE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46A69" w:rsidRPr="00181AE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181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181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3DB598A7" w:rsidR="009247FF" w:rsidRPr="00632983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81A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</w:t>
      </w:r>
      <w:r w:rsidRPr="00632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приобретения по лот</w:t>
      </w:r>
      <w:r w:rsidR="00181AEB" w:rsidRPr="00632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36</w:t>
      </w:r>
      <w:r w:rsidRPr="00632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71CD50B5" w:rsidR="009247FF" w:rsidRPr="00394EA3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0E09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12, 14, 1</w:t>
      </w:r>
      <w:bookmarkStart w:id="0" w:name="_GoBack"/>
      <w:bookmarkEnd w:id="0"/>
      <w:r w:rsidR="000E09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6-</w:t>
      </w:r>
      <w:r w:rsidRPr="00394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181AEB" w:rsidRPr="00394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394E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394EA3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4D20B34" w14:textId="4BC99487" w:rsidR="00181AEB" w:rsidRPr="00394EA3" w:rsidRDefault="004860AC" w:rsidP="004860AC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  <w:r w:rsidR="00181AEB" w:rsidRPr="00394EA3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FC8592B" w14:textId="36A961BF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1 –</w:t>
      </w:r>
      <w:r w:rsidR="0063298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60AC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- 33,6 кв. м, земельный участок - 1 245 кв. м, адрес: Московская обл., Одинцовский р-н, д. Переделки, д. 16, кадастровые номера 50:20:0000000:286521, 50:20:0020315:107, земли населенных пунктов - для ИЖС, дом после пожара, ограничения и обременения: информация по зарегистрированным лицам отсутствует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13 641 527,25</w:t>
      </w:r>
      <w:r w:rsidR="0063298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411B357" w14:textId="1B17AD89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 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Административно-бытовой корпус 307 - 1 481,6 кв. м, адрес: </w:t>
      </w:r>
      <w:proofErr w:type="gramStart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Самарская</w:t>
      </w:r>
      <w:proofErr w:type="gramEnd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Тольятти, Центральный р-н, ул. </w:t>
      </w:r>
      <w:proofErr w:type="spellStart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Новозаводская</w:t>
      </w:r>
      <w:proofErr w:type="spellEnd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, д. 2А стр. 135, комн. 1-13,1, кадастровый номер 63:09:0302053:1475, права на земельный участок не оформлены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10 170 294,03</w:t>
      </w:r>
      <w:r w:rsidR="0063298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19FFF3" w14:textId="3C597719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3 –</w:t>
      </w:r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заводоуправления - 607,1 кв. м, адрес: г. Омск, Советский АО, пр-т Мира, д. 185, корп. 2, 2 этажа, кадастровый номер 55:36:000000:21126, права на земельный участок не оформлены</w:t>
      </w:r>
      <w:r w:rsidR="00AA1422" w:rsidRPr="00394EA3">
        <w:rPr>
          <w:rFonts w:ascii="Times New Roman" w:hAnsi="Times New Roman" w:cs="Times New Roman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3 642 203,57</w:t>
      </w:r>
      <w:r w:rsidR="0063298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E7CE3F8" w14:textId="182D7143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4 –</w:t>
      </w:r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Административное здание - 727,7 кв. м, адрес: г. Омск, ул. 3-я </w:t>
      </w:r>
      <w:proofErr w:type="gramStart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Автомобильная</w:t>
      </w:r>
      <w:proofErr w:type="gramEnd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, д. 3, 1 этаж, кадастровый номер 55:36:190201:2115, права на земельный участок не оформлены</w:t>
      </w:r>
      <w:r w:rsidR="00AA1422" w:rsidRPr="00394EA3">
        <w:rPr>
          <w:rFonts w:ascii="Times New Roman" w:hAnsi="Times New Roman" w:cs="Times New Roman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4 337 576,10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8428100" w14:textId="225ED801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94EA3">
        <w:rPr>
          <w:rFonts w:ascii="Times New Roman" w:hAnsi="Times New Roman" w:cs="Times New Roman"/>
          <w:sz w:val="24"/>
          <w:szCs w:val="24"/>
        </w:rPr>
        <w:t>Лот 5 –</w:t>
      </w:r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Административно-бытовой корпус 92 (3 этажа) - 824,7 кв. м, закрытый склад корпус 93 (1 этаж) - 275,7 кв. м, открытый материальный склад (1 этаж) - 212,9 кв. м, земельный участок - 5 260 кв. м, адрес: г. Омск, Октябрьский АО, ул. 75-й Гвардейской бригады, д. 14 Г, КСD-32/C1 оконный кондиционер GREE, кондиционер GREE (</w:t>
      </w:r>
      <w:proofErr w:type="spellStart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Butterfiv</w:t>
      </w:r>
      <w:proofErr w:type="spellEnd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- 2 блока, кондиционер </w:t>
      </w:r>
      <w:proofErr w:type="spellStart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Toiler</w:t>
      </w:r>
      <w:proofErr w:type="spellEnd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TR22/SL-3.5</w:t>
      </w:r>
      <w:proofErr w:type="gramEnd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кондиционер SAMSUNG AQ12MWBN, кадастровые номера 55:36:120305:3965, 55:36:120305:3948, 55:36:120305:3947, 55:36:120305:1365, земли населенных пунктов - для общественно-деловых целей под строения,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7 918 416,72</w:t>
      </w:r>
      <w:r w:rsidR="003A0FE2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3A5BCA05" w14:textId="4B349D5E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94EA3">
        <w:rPr>
          <w:rFonts w:ascii="Times New Roman" w:hAnsi="Times New Roman" w:cs="Times New Roman"/>
          <w:sz w:val="24"/>
          <w:szCs w:val="24"/>
        </w:rPr>
        <w:t>Лот 6 –</w:t>
      </w:r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- 425,7 кв. м, адрес: г. Омск, ул. Степанца, д. 10, корп. 4, 2П, цокольный этаж, кадастровый номер 55:36:110101:10886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13 585 034,39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6E6206AB" w14:textId="3C860B45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94EA3">
        <w:rPr>
          <w:rFonts w:ascii="Times New Roman" w:hAnsi="Times New Roman" w:cs="Times New Roman"/>
          <w:sz w:val="24"/>
          <w:szCs w:val="24"/>
        </w:rPr>
        <w:t>Лот 7 –</w:t>
      </w:r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- 421,1 кв. м, 27/50 доли в праве общей долевой собственности на земельный участок - 1 401 +/-13 кв. м, адрес: г. Омск, ул. Молодогвардейская, д. 10, корп. 2, 1П, кондиционер ВК-2300, прибор учета тепловой энергии, кадастровые номера 55:36:170104:4047, 55:36:170104:66, земли населенных пунктов - для общественно-деловых целей под нежилое строение: магазин с</w:t>
      </w:r>
      <w:proofErr w:type="gramEnd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офисом, 2 этажное кирпичное здание с подвалом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6 776 039,37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F53EBFE" w14:textId="02B89B51" w:rsidR="004860AC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8 –</w:t>
      </w:r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- 98,8 кв. м, адрес: г. Омск, ул. Транссибирская, д. 6, кв. 25</w:t>
      </w:r>
      <w:proofErr w:type="gramStart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="00AA1422" w:rsidRPr="004860AC">
        <w:rPr>
          <w:rFonts w:ascii="Times New Roman" w:eastAsia="Times New Roman" w:hAnsi="Times New Roman" w:cs="Times New Roman"/>
          <w:color w:val="000000"/>
          <w:sz w:val="24"/>
          <w:szCs w:val="24"/>
        </w:rPr>
        <w:t>, 8 этаж, кадастровый номер 55:36:140104:3151, ограничения и обременения: информация по зарегистрированным лицам отсутствует</w:t>
      </w:r>
      <w:r w:rsidR="00AA1422" w:rsidRPr="00394EA3">
        <w:rPr>
          <w:rFonts w:ascii="Times New Roman" w:hAnsi="Times New Roman" w:cs="Times New Roman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2 632 698,90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7E372F5" w14:textId="77777777" w:rsidR="00394EA3" w:rsidRPr="00394EA3" w:rsidRDefault="00394EA3" w:rsidP="00394EA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3454F9C9" w14:textId="45199D69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9 –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NCR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-6676 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Personas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Siries</w:t>
      </w:r>
      <w:proofErr w:type="spell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76, г. Омск</w:t>
      </w:r>
      <w:r w:rsidR="00AA1422" w:rsidRPr="00394EA3">
        <w:rPr>
          <w:rFonts w:ascii="Times New Roman" w:hAnsi="Times New Roman" w:cs="Times New Roman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8 374,99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AFF538F" w14:textId="68943217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10 –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Сортировщик банкнот </w:t>
      </w:r>
      <w:proofErr w:type="spell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Kisan</w:t>
      </w:r>
      <w:proofErr w:type="spell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Newton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RUB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USD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EUR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, г. Омск</w:t>
      </w:r>
      <w:r w:rsidR="00AA1422" w:rsidRPr="00394EA3">
        <w:rPr>
          <w:rFonts w:ascii="Times New Roman" w:hAnsi="Times New Roman" w:cs="Times New Roman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2 745,76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0356FFC" w14:textId="3A32ACBD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11 –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АТС, г. Омск</w:t>
      </w:r>
      <w:r w:rsidR="00AA1422" w:rsidRPr="00394EA3">
        <w:rPr>
          <w:rFonts w:ascii="Times New Roman" w:hAnsi="Times New Roman" w:cs="Times New Roman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5 764,84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D160AFC" w14:textId="0905AFB7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12 –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компрессоров, г. Омск</w:t>
      </w:r>
      <w:r w:rsidR="00AA1422" w:rsidRPr="00394EA3">
        <w:rPr>
          <w:rFonts w:ascii="Times New Roman" w:hAnsi="Times New Roman" w:cs="Times New Roman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31 397,92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9A050DE" w14:textId="77777777" w:rsidR="00394EA3" w:rsidRPr="00394EA3" w:rsidRDefault="00394EA3" w:rsidP="00394EA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 лицам:</w:t>
      </w:r>
    </w:p>
    <w:p w14:paraId="430938CA" w14:textId="3E128867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lastRenderedPageBreak/>
        <w:t>Лот 14 –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НоваТех</w:t>
      </w:r>
      <w:proofErr w:type="spell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7713710863, решение АС г. Москвы от 17.07.2017 по делу А40-66454/17-172-629 (150 134 157,02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61 130 744,00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9E00C85" w14:textId="0AE22DC0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16 –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«СТС», ИНН 7725780488, определение АС г. Москвы от 14.02.2017 по делу А40-125973/16-103-133 о включении в РТК третьей очереди, в стадии ликвидации (35 270 450,70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14 432 695,31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34CFC72" w14:textId="3965A11A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17–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«ТД </w:t>
      </w:r>
      <w:proofErr w:type="spell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Наукомп</w:t>
      </w:r>
      <w:proofErr w:type="spell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продукт», ИНН 6315557283, решение АС </w:t>
      </w:r>
      <w:proofErr w:type="gram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</w:t>
      </w:r>
      <w:proofErr w:type="gram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 от 02.05.2017 по делу А55-30700/2016 (57 192 933,92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23 751 709,01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B7D68BE" w14:textId="5CF18AC5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18 –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ТрансМясХолдинг</w:t>
      </w:r>
      <w:proofErr w:type="spell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7717721993, решение АС г. Москвы от 25.09.2017 по делу А40-6815/17-69-59 (68 926 255,80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28 907 904,75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283E3B" w14:textId="3AF17A67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19 –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ЭлитСтройКомпани</w:t>
      </w:r>
      <w:proofErr w:type="spell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7702321142, решение АС г. Москвы от 23.12.2016 по делу А40-169980/16-26-1481 (67 157 698,79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28 457 511,39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3E824FD" w14:textId="73CA8231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20 –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«Трейд», ИНН 7806486815, решение АС г. Санкт-Петербурга и Ленинградской обл. от 25.05.2017 по делу А56-15662/2017, в стадии ликвидации (122 983 236,30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51 548 576,16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BDFE9A8" w14:textId="06E15039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</w:t>
      </w:r>
      <w:r w:rsidR="00394EA3" w:rsidRPr="00394EA3">
        <w:rPr>
          <w:rFonts w:ascii="Times New Roman" w:hAnsi="Times New Roman" w:cs="Times New Roman"/>
          <w:sz w:val="24"/>
          <w:szCs w:val="24"/>
        </w:rPr>
        <w:t>1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="00394EA3" w:rsidRPr="00394EA3">
        <w:rPr>
          <w:rFonts w:ascii="Times New Roman" w:hAnsi="Times New Roman" w:cs="Times New Roman"/>
          <w:sz w:val="24"/>
          <w:szCs w:val="24"/>
        </w:rPr>
        <w:t xml:space="preserve"> </w:t>
      </w:r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СтройАлгоритм</w:t>
      </w:r>
      <w:proofErr w:type="spell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ИНН 5504208737, солидарно с </w:t>
      </w:r>
      <w:proofErr w:type="spell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Русиной</w:t>
      </w:r>
      <w:proofErr w:type="spell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Еленой Владимировной, Данильченко Александром Викторовичем, </w:t>
      </w:r>
      <w:proofErr w:type="spellStart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Барсковым</w:t>
      </w:r>
      <w:proofErr w:type="spellEnd"/>
      <w:r w:rsidR="00AA142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Олегом Григорьевичем, решение Центрального районного суда г. Омска от 01.06.2012 по делу 2-1533/2012 (754 583,29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350 774,30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813B384" w14:textId="518421DC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22 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«Купол», ИНН 7733793794, солидарно с Голубевым Владимиром Николаевичем, решение Хорошевского районного суда г. Москвы от 12.05.2015 по делу 2-2620/15 (5 515 879,19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2 531 788,55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F85759C" w14:textId="34739767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23 –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«Мясной Клуб», ИНН 7717575781, солидарно с </w:t>
      </w:r>
      <w:proofErr w:type="spellStart"/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Прищепой</w:t>
      </w:r>
      <w:proofErr w:type="spellEnd"/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Максимом Ивановичем, Черновой Эльвирой </w:t>
      </w:r>
      <w:proofErr w:type="spellStart"/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Исаковной</w:t>
      </w:r>
      <w:proofErr w:type="spellEnd"/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, Чихачевой Оксаной Николаевной, Шаровым Олегом Игоревичем, решение Черемушкинского районного суда г. Москвы от 18.01.2017 по делу 02-8401/2016 (54 600 339,23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22 934 121,76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DFDABEC" w14:textId="613D5877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24 –</w:t>
      </w:r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«ПАПИРС», ИНН 4401141060, решение Костромского районного суда Костромской обл. от 17.11.2017 по делу 2-198/2017, регистрирующим органом принято решение о предстоящем исключении юридического лица из ЕГРЮЛ (2 816 195,83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1 021 361,74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7B97D2A" w14:textId="7F2B218D" w:rsidR="00181AEB" w:rsidRPr="00394EA3" w:rsidRDefault="00181AEB" w:rsidP="00181A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25 –</w:t>
      </w:r>
      <w:r w:rsidR="003A0FE2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«ССК-</w:t>
      </w:r>
      <w:proofErr w:type="spellStart"/>
      <w:r w:rsidR="003A0FE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Евросервис</w:t>
      </w:r>
      <w:proofErr w:type="spellEnd"/>
      <w:r w:rsidR="003A0FE2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7725684978, определение АС Московской обл. от 20.08.2018 по делу А41-6985/2017 о включении в РТК третьей очереди, в стадии ликвидации (149 549 498,58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52 708 269,86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2037478" w14:textId="34B32818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26 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«ТВИСТА», ИНН 5047141084, КД 49-15.МФ от 25.08.2015, КД 22-15.МФ от 13.04.2015, КД 23-15.МФ от 21.04.2015, в стадии ликвидации, г. Москва (40 641 095,93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16 065 000,00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99812FD" w14:textId="69C5B854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27 –</w:t>
      </w:r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«ШИК», ИНН 7733773572, определение АС г. Москвы от 14.09.2017 по делу А40-19037/17-123-29Б о включении в РТК третьей очереди, постановление девятого ААС г. Москвы от 06.12.2017 09АП-50820/2017 по делу А40-19037/17, в стадии ликвидации (92 717 439,91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32 577 399,72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A1D1CE6" w14:textId="02F0C517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28 –</w:t>
      </w:r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«Команда</w:t>
      </w:r>
      <w:proofErr w:type="gramStart"/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ИНН 7841437779, солидарно с </w:t>
      </w:r>
      <w:proofErr w:type="spellStart"/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>Крютченко</w:t>
      </w:r>
      <w:proofErr w:type="spellEnd"/>
      <w:r w:rsidR="00335100" w:rsidRPr="00AA14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Максимом Ивановичем, решение Кировского районного суда г. Санкт-Петербурга от 07.04.2015 по делу 2-112/2015, регистрирующим органом принято решение о предстоящем исключении юридического лица из ЕГРЮЛ (4 701 281,69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2 168 796,27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DD7CA18" w14:textId="53FD4C67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29 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АФХ «Пчелка», ИНН 6380002299, решение АС </w:t>
      </w:r>
      <w:proofErr w:type="gram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</w:t>
      </w:r>
      <w:proofErr w:type="gram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 от 08.09.2016 по делу А55-11731/2016 (100 363 913,76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87 374 918,32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A70FC0C" w14:textId="738CFDC8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30 –</w:t>
      </w:r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ЗапчастьТорг</w:t>
      </w:r>
      <w:proofErr w:type="spell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ИНН 6317098356, решение АС </w:t>
      </w:r>
      <w:proofErr w:type="gram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</w:t>
      </w:r>
      <w:proofErr w:type="gram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 от 07.06.2017 по делу А55-5639/2017 (75 192 559,43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61 120 496,95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F8E8BB0" w14:textId="194E7FE4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31 –</w:t>
      </w:r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РегионНефть</w:t>
      </w:r>
      <w:proofErr w:type="spell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ИНН 6330060577, решение АС </w:t>
      </w:r>
      <w:proofErr w:type="gram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</w:t>
      </w:r>
      <w:proofErr w:type="gram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 от 16.02.2017 по делу А55-25173/2016 (101 535 370,37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84 406 390,75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A91987C" w14:textId="59E09F5C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32 –</w:t>
      </w:r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Самарапроммет</w:t>
      </w:r>
      <w:proofErr w:type="spell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6316161968, солидарно с Киселевым Олегом Евгеньевичем, Киселевым Андреем Евгеньевичем, Киселевой Ольгой Владимировной, Соколовой Светланой Борисовной, заочное решение Октябрьского районного суда г. Самары от 24.12.2014 по делу 2-7069/14 (3 023 465,48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FE2" w:rsidRPr="003A0FE2">
        <w:rPr>
          <w:rFonts w:ascii="Times New Roman" w:eastAsia="Times New Roman" w:hAnsi="Times New Roman" w:cs="Times New Roman"/>
          <w:color w:val="000000"/>
          <w:sz w:val="24"/>
          <w:szCs w:val="24"/>
        </w:rPr>
        <w:t>2 536 365,73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E9393B3" w14:textId="16D18800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33 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«СПБ - АГРО», ИНН 6350014956, решение </w:t>
      </w:r>
      <w:proofErr w:type="spell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Кинельского</w:t>
      </w:r>
      <w:proofErr w:type="spell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районного суда </w:t>
      </w:r>
      <w:proofErr w:type="gram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</w:t>
      </w:r>
      <w:proofErr w:type="gram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 от 07.12.2017 по делу 2-336/2017 (45 951 087,82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2983" w:rsidRPr="00632983">
        <w:rPr>
          <w:rFonts w:ascii="Times New Roman" w:eastAsia="Times New Roman" w:hAnsi="Times New Roman" w:cs="Times New Roman"/>
          <w:color w:val="000000"/>
          <w:sz w:val="24"/>
          <w:szCs w:val="24"/>
        </w:rPr>
        <w:t>36 708 196,77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E96453E" w14:textId="7ACE5D5C" w:rsidR="00181AEB" w:rsidRPr="00394EA3" w:rsidRDefault="00181AEB" w:rsidP="00181A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lastRenderedPageBreak/>
        <w:t>Лот 34 –</w:t>
      </w:r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«Тамерлан», ИНН 6315645035, решение АС </w:t>
      </w:r>
      <w:proofErr w:type="gram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</w:t>
      </w:r>
      <w:proofErr w:type="gram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 от 16.02.2018 по делу А55-23691/2016 (100 942 439,23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2983" w:rsidRPr="00632983">
        <w:rPr>
          <w:rFonts w:ascii="Times New Roman" w:eastAsia="Times New Roman" w:hAnsi="Times New Roman" w:cs="Times New Roman"/>
          <w:color w:val="000000"/>
          <w:sz w:val="24"/>
          <w:szCs w:val="24"/>
        </w:rPr>
        <w:t>84 406 390,53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5EB4818" w14:textId="103921B2" w:rsidR="00181AEB" w:rsidRPr="00394EA3" w:rsidRDefault="00181AEB" w:rsidP="00394E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35 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«Алгоритм-БТЛ», ИНН 5506068958, Русина Елена Владимировна, Жаворонкова Татьяна Владимировна, Данильченко Александр Викторович, </w:t>
      </w:r>
      <w:proofErr w:type="spellStart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>Барсков</w:t>
      </w:r>
      <w:proofErr w:type="spellEnd"/>
      <w:r w:rsidR="00335100" w:rsidRPr="00335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Олег Григорьевич, мировое соглашение от 06.12.2011 по делу 2-5737/2011 (2 813 037,78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2983" w:rsidRPr="00632983">
        <w:rPr>
          <w:rFonts w:ascii="Times New Roman" w:eastAsia="Times New Roman" w:hAnsi="Times New Roman" w:cs="Times New Roman"/>
          <w:color w:val="000000"/>
          <w:sz w:val="24"/>
          <w:szCs w:val="24"/>
        </w:rPr>
        <w:t>991 780,18</w:t>
      </w:r>
      <w:r w:rsidR="00394EA3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EA28D29" w14:textId="77777777" w:rsidR="00394EA3" w:rsidRPr="00394EA3" w:rsidRDefault="00394EA3" w:rsidP="00394EA3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физическим лицам:</w:t>
      </w:r>
    </w:p>
    <w:p w14:paraId="64EE6A07" w14:textId="049746BB" w:rsidR="00B46A69" w:rsidRPr="00394EA3" w:rsidRDefault="00181AEB" w:rsidP="00394E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4EA3">
        <w:rPr>
          <w:rFonts w:ascii="Times New Roman" w:hAnsi="Times New Roman" w:cs="Times New Roman"/>
          <w:sz w:val="24"/>
          <w:szCs w:val="24"/>
        </w:rPr>
        <w:t>Лот 36 –</w:t>
      </w:r>
      <w:r w:rsidR="004860AC" w:rsidRPr="00394E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0AC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37 физическим лицам, г. Омск (13 389 271,70 руб.)</w:t>
      </w:r>
      <w:r w:rsidRPr="00394EA3">
        <w:rPr>
          <w:rFonts w:ascii="Times New Roman" w:hAnsi="Times New Roman" w:cs="Times New Roman"/>
          <w:sz w:val="24"/>
          <w:szCs w:val="24"/>
        </w:rPr>
        <w:t>–</w:t>
      </w:r>
      <w:r w:rsidR="004860AC" w:rsidRPr="00394E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0AC"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>13 389 271,70</w:t>
      </w:r>
      <w:r w:rsidRPr="00394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4EA3">
        <w:rPr>
          <w:rFonts w:ascii="Times New Roman" w:hAnsi="Times New Roman" w:cs="Times New Roman"/>
          <w:color w:val="000000"/>
          <w:sz w:val="24"/>
          <w:szCs w:val="24"/>
        </w:rPr>
        <w:t>ру</w:t>
      </w:r>
      <w:r w:rsidR="004860AC" w:rsidRPr="00394EA3">
        <w:rPr>
          <w:rFonts w:ascii="Times New Roman" w:hAnsi="Times New Roman" w:cs="Times New Roman"/>
          <w:color w:val="000000"/>
          <w:sz w:val="24"/>
          <w:szCs w:val="24"/>
        </w:rPr>
        <w:t>б.</w:t>
      </w:r>
    </w:p>
    <w:p w14:paraId="2966848F" w14:textId="77777777" w:rsidR="00B46A69" w:rsidRPr="00181AEB" w:rsidRDefault="00B46A69" w:rsidP="00394E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81AE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181AE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81AEB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181AE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81AE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4264FDF0" w:rsidR="00B46A69" w:rsidRPr="00181AEB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81AEB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81AEB" w:rsidRPr="00181AEB">
        <w:t>5 (пять)</w:t>
      </w:r>
      <w:r w:rsidRPr="00181AEB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64D247F4" w:rsidR="00B46A69" w:rsidRPr="00181AEB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AE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181AEB">
        <w:rPr>
          <w:color w:val="000000"/>
        </w:rPr>
        <w:t xml:space="preserve"> имуществом финансовой организации </w:t>
      </w:r>
      <w:r w:rsidR="00181AEB">
        <w:rPr>
          <w:color w:val="000000"/>
        </w:rPr>
        <w:t xml:space="preserve"> по </w:t>
      </w:r>
      <w:r w:rsidR="00181AEB" w:rsidRPr="00181AEB">
        <w:rPr>
          <w:b/>
          <w:color w:val="000000"/>
        </w:rPr>
        <w:t>лоту 36</w:t>
      </w:r>
      <w:r w:rsidR="00181AEB">
        <w:rPr>
          <w:color w:val="000000"/>
        </w:rPr>
        <w:t xml:space="preserve"> </w:t>
      </w:r>
      <w:r w:rsidRPr="00181AEB">
        <w:rPr>
          <w:color w:val="000000"/>
        </w:rPr>
        <w:t>будут проведены в 14:00 часов по московскому времени</w:t>
      </w:r>
      <w:r w:rsidRPr="00181AEB">
        <w:rPr>
          <w:rFonts w:ascii="Times New Roman CYR" w:hAnsi="Times New Roman CYR" w:cs="Times New Roman CYR"/>
          <w:color w:val="000000"/>
        </w:rPr>
        <w:t xml:space="preserve"> </w:t>
      </w:r>
      <w:r w:rsidR="00181AEB" w:rsidRPr="00181AEB">
        <w:rPr>
          <w:b/>
        </w:rPr>
        <w:t>21</w:t>
      </w:r>
      <w:r w:rsidRPr="00181AEB">
        <w:rPr>
          <w:b/>
        </w:rPr>
        <w:t xml:space="preserve"> </w:t>
      </w:r>
      <w:r w:rsidR="00181AEB" w:rsidRPr="00181AEB">
        <w:rPr>
          <w:b/>
        </w:rPr>
        <w:t>октября</w:t>
      </w:r>
      <w:r w:rsidRPr="00181AEB">
        <w:rPr>
          <w:b/>
        </w:rPr>
        <w:t xml:space="preserve"> </w:t>
      </w:r>
      <w:r w:rsidR="00243BE2" w:rsidRPr="00181AEB">
        <w:rPr>
          <w:b/>
        </w:rPr>
        <w:t>2019 г</w:t>
      </w:r>
      <w:r w:rsidRPr="00181AEB">
        <w:rPr>
          <w:b/>
        </w:rPr>
        <w:t>.</w:t>
      </w:r>
      <w:r w:rsidRPr="00181AEB">
        <w:t xml:space="preserve"> </w:t>
      </w:r>
      <w:r w:rsidRPr="00181AE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81AEB">
        <w:rPr>
          <w:color w:val="000000"/>
        </w:rPr>
        <w:t xml:space="preserve">АО «Российский аукционный дом» по адресу: </w:t>
      </w:r>
      <w:hyperlink r:id="rId8" w:history="1">
        <w:r w:rsidRPr="00181AEB">
          <w:rPr>
            <w:rStyle w:val="a4"/>
          </w:rPr>
          <w:t>http://lot-online.ru</w:t>
        </w:r>
      </w:hyperlink>
      <w:r w:rsidRPr="00181AEB">
        <w:rPr>
          <w:color w:val="000000"/>
        </w:rPr>
        <w:t xml:space="preserve"> (далее – ЭТП)</w:t>
      </w:r>
      <w:r w:rsidRPr="00181AEB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181AEB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AEB">
        <w:rPr>
          <w:color w:val="000000"/>
        </w:rPr>
        <w:t>Время окончания Торгов:</w:t>
      </w:r>
    </w:p>
    <w:p w14:paraId="4A6B4773" w14:textId="77777777" w:rsidR="00B46A69" w:rsidRPr="00181AEB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AE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181AEB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AE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1B5A71A8" w:rsidR="00B46A69" w:rsidRPr="00181AEB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AEB">
        <w:rPr>
          <w:color w:val="000000"/>
        </w:rPr>
        <w:t>В случае</w:t>
      </w:r>
      <w:proofErr w:type="gramStart"/>
      <w:r w:rsidRPr="00181AEB">
        <w:rPr>
          <w:color w:val="000000"/>
        </w:rPr>
        <w:t>,</w:t>
      </w:r>
      <w:proofErr w:type="gramEnd"/>
      <w:r w:rsidRPr="00181AEB">
        <w:rPr>
          <w:color w:val="000000"/>
        </w:rPr>
        <w:t xml:space="preserve"> если по итогам Торгов, назначенных на </w:t>
      </w:r>
      <w:r w:rsidR="00181AEB" w:rsidRPr="00181AEB">
        <w:rPr>
          <w:color w:val="000000"/>
        </w:rPr>
        <w:t xml:space="preserve">21 октября </w:t>
      </w:r>
      <w:r w:rsidR="00243BE2" w:rsidRPr="00181AEB">
        <w:rPr>
          <w:color w:val="000000"/>
        </w:rPr>
        <w:t>2019 г</w:t>
      </w:r>
      <w:r w:rsidRPr="00181AEB">
        <w:rPr>
          <w:color w:val="000000"/>
        </w:rPr>
        <w:t xml:space="preserve">., лот не реализован, то в 14:00 часов по московскому времени </w:t>
      </w:r>
      <w:r w:rsidR="00181AEB" w:rsidRPr="00181AEB">
        <w:rPr>
          <w:b/>
        </w:rPr>
        <w:t>09</w:t>
      </w:r>
      <w:r w:rsidRPr="00181AEB">
        <w:rPr>
          <w:b/>
        </w:rPr>
        <w:t xml:space="preserve"> </w:t>
      </w:r>
      <w:r w:rsidR="00181AEB" w:rsidRPr="00181AEB">
        <w:rPr>
          <w:b/>
        </w:rPr>
        <w:t>декабря</w:t>
      </w:r>
      <w:r w:rsidRPr="00181AEB">
        <w:rPr>
          <w:b/>
        </w:rPr>
        <w:t xml:space="preserve"> </w:t>
      </w:r>
      <w:r w:rsidR="00243BE2" w:rsidRPr="00181AEB">
        <w:rPr>
          <w:b/>
        </w:rPr>
        <w:t>2019 г</w:t>
      </w:r>
      <w:r w:rsidRPr="00181AEB">
        <w:rPr>
          <w:b/>
        </w:rPr>
        <w:t>.</w:t>
      </w:r>
      <w:r w:rsidRPr="00181AEB">
        <w:t xml:space="preserve"> </w:t>
      </w:r>
      <w:r w:rsidRPr="00181AEB">
        <w:rPr>
          <w:color w:val="000000"/>
        </w:rPr>
        <w:t>на ЭТП</w:t>
      </w:r>
      <w:r w:rsidRPr="00181AEB">
        <w:t xml:space="preserve"> </w:t>
      </w:r>
      <w:r w:rsidRPr="00181AEB">
        <w:rPr>
          <w:color w:val="000000"/>
        </w:rPr>
        <w:t>будут проведены</w:t>
      </w:r>
      <w:r w:rsidRPr="00181AEB">
        <w:rPr>
          <w:b/>
          <w:bCs/>
          <w:color w:val="000000"/>
        </w:rPr>
        <w:t xml:space="preserve"> повторные Торги </w:t>
      </w:r>
      <w:r w:rsidRPr="00181AEB">
        <w:rPr>
          <w:color w:val="000000"/>
        </w:rPr>
        <w:t>со снижением начальной цены лотов на 10 (Десять) процентов.</w:t>
      </w:r>
    </w:p>
    <w:p w14:paraId="7B92F687" w14:textId="77777777" w:rsidR="00B46A69" w:rsidRPr="00181AEB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AEB">
        <w:rPr>
          <w:color w:val="000000"/>
        </w:rPr>
        <w:t>Оператор ЭТП (далее – Оператор) обеспечивает проведение Торгов.</w:t>
      </w:r>
    </w:p>
    <w:p w14:paraId="50089E0A" w14:textId="6473D618" w:rsidR="00B46A69" w:rsidRPr="00181AEB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81AE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181AEB">
        <w:rPr>
          <w:color w:val="000000"/>
        </w:rPr>
        <w:t>первых Торгах начинается в 00:00</w:t>
      </w:r>
      <w:r w:rsidRPr="00181AEB">
        <w:rPr>
          <w:color w:val="000000"/>
        </w:rPr>
        <w:t xml:space="preserve"> часов по московскому времени </w:t>
      </w:r>
      <w:r w:rsidR="00181AEB" w:rsidRPr="00181AEB">
        <w:t xml:space="preserve">10 сентября </w:t>
      </w:r>
      <w:r w:rsidR="00243BE2" w:rsidRPr="00181AEB">
        <w:t>2019 г</w:t>
      </w:r>
      <w:r w:rsidRPr="00181AEB">
        <w:t>.</w:t>
      </w:r>
      <w:r w:rsidRPr="00181AEB">
        <w:rPr>
          <w:color w:val="000000"/>
        </w:rPr>
        <w:t>, а на участие в пов</w:t>
      </w:r>
      <w:r w:rsidR="00F063CA" w:rsidRPr="00181AEB">
        <w:rPr>
          <w:color w:val="000000"/>
        </w:rPr>
        <w:t>торных Торгах начинается в 00:00</w:t>
      </w:r>
      <w:r w:rsidRPr="00181AEB">
        <w:rPr>
          <w:color w:val="000000"/>
        </w:rPr>
        <w:t xml:space="preserve"> часов по московскому времени </w:t>
      </w:r>
      <w:r w:rsidR="00181AEB" w:rsidRPr="00181AEB">
        <w:t>28</w:t>
      </w:r>
      <w:r w:rsidRPr="00181AEB">
        <w:t xml:space="preserve"> </w:t>
      </w:r>
      <w:r w:rsidR="00181AEB" w:rsidRPr="00181AEB">
        <w:t>октября</w:t>
      </w:r>
      <w:r w:rsidRPr="00181AEB">
        <w:t xml:space="preserve"> </w:t>
      </w:r>
      <w:r w:rsidR="00243BE2" w:rsidRPr="00181AEB">
        <w:t>2019 г</w:t>
      </w:r>
      <w:r w:rsidRPr="00181AEB">
        <w:t>.</w:t>
      </w:r>
      <w:r w:rsidRPr="00181AEB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181AEB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2CC00FCF" w:rsidR="009247FF" w:rsidRPr="008F2FB4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81AEB">
        <w:rPr>
          <w:color w:val="000000"/>
        </w:rPr>
        <w:t>На основании п. 4 ст. 139 Федерального закона № 127-ФЗ «О несостоятельности (</w:t>
      </w:r>
      <w:r w:rsidRPr="008F2FB4">
        <w:rPr>
          <w:color w:val="000000"/>
        </w:rPr>
        <w:t>банкротстве)»</w:t>
      </w:r>
      <w:r w:rsidR="002002A1" w:rsidRPr="008F2FB4">
        <w:rPr>
          <w:b/>
          <w:color w:val="000000"/>
        </w:rPr>
        <w:t xml:space="preserve"> лот </w:t>
      </w:r>
      <w:r w:rsidR="00181AEB" w:rsidRPr="008F2FB4">
        <w:rPr>
          <w:b/>
          <w:color w:val="000000"/>
        </w:rPr>
        <w:t>36</w:t>
      </w:r>
      <w:r w:rsidRPr="008F2FB4">
        <w:rPr>
          <w:color w:val="000000"/>
        </w:rPr>
        <w:t>, не реализованны</w:t>
      </w:r>
      <w:r w:rsidR="00181AEB" w:rsidRPr="008F2FB4">
        <w:rPr>
          <w:color w:val="000000"/>
        </w:rPr>
        <w:t>й</w:t>
      </w:r>
      <w:r w:rsidRPr="008F2FB4">
        <w:rPr>
          <w:color w:val="000000"/>
        </w:rPr>
        <w:t xml:space="preserve"> на повторных Торгах, а также</w:t>
      </w:r>
      <w:r w:rsidR="002002A1" w:rsidRPr="008F2FB4">
        <w:rPr>
          <w:b/>
          <w:color w:val="000000"/>
        </w:rPr>
        <w:t xml:space="preserve"> </w:t>
      </w:r>
      <w:r w:rsidR="005974A8">
        <w:rPr>
          <w:b/>
          <w:color w:val="000000"/>
        </w:rPr>
        <w:t xml:space="preserve">лоты </w:t>
      </w:r>
      <w:r w:rsidR="00181AEB" w:rsidRPr="008F2FB4">
        <w:rPr>
          <w:b/>
          <w:color w:val="000000"/>
        </w:rPr>
        <w:t>1-35</w:t>
      </w:r>
      <w:r w:rsidR="002002A1" w:rsidRPr="008F2FB4">
        <w:rPr>
          <w:b/>
          <w:color w:val="000000"/>
        </w:rPr>
        <w:t xml:space="preserve">, </w:t>
      </w:r>
      <w:r w:rsidRPr="008F2FB4">
        <w:rPr>
          <w:color w:val="000000"/>
        </w:rPr>
        <w:t>выставляются на Торги ППП.</w:t>
      </w:r>
    </w:p>
    <w:p w14:paraId="2856BB37" w14:textId="52B92502" w:rsidR="00B46A69" w:rsidRPr="008F2FB4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F2FB4">
        <w:rPr>
          <w:b/>
          <w:bCs/>
          <w:color w:val="000000"/>
        </w:rPr>
        <w:t>Торги ППП</w:t>
      </w:r>
      <w:r w:rsidRPr="008F2FB4">
        <w:rPr>
          <w:color w:val="000000"/>
          <w:shd w:val="clear" w:color="auto" w:fill="FFFFFF"/>
        </w:rPr>
        <w:t xml:space="preserve"> будут проведены на ЭТП </w:t>
      </w:r>
      <w:r w:rsidRPr="008F2FB4">
        <w:rPr>
          <w:b/>
          <w:bCs/>
          <w:color w:val="000000"/>
        </w:rPr>
        <w:t xml:space="preserve">с </w:t>
      </w:r>
      <w:r w:rsidRPr="008F2FB4">
        <w:rPr>
          <w:b/>
        </w:rPr>
        <w:t>1</w:t>
      </w:r>
      <w:r w:rsidR="008F2FB4" w:rsidRPr="008F2FB4">
        <w:rPr>
          <w:b/>
        </w:rPr>
        <w:t>6</w:t>
      </w:r>
      <w:r w:rsidRPr="008F2FB4">
        <w:rPr>
          <w:b/>
        </w:rPr>
        <w:t xml:space="preserve"> </w:t>
      </w:r>
      <w:r w:rsidR="008F2FB4" w:rsidRPr="008F2FB4">
        <w:rPr>
          <w:b/>
        </w:rPr>
        <w:t>декабря</w:t>
      </w:r>
      <w:r w:rsidRPr="008F2FB4">
        <w:rPr>
          <w:b/>
        </w:rPr>
        <w:t xml:space="preserve"> </w:t>
      </w:r>
      <w:r w:rsidR="00243BE2" w:rsidRPr="008F2FB4">
        <w:rPr>
          <w:b/>
        </w:rPr>
        <w:t>2019 г</w:t>
      </w:r>
      <w:r w:rsidRPr="008F2FB4">
        <w:rPr>
          <w:b/>
        </w:rPr>
        <w:t>.</w:t>
      </w:r>
      <w:r w:rsidRPr="008F2FB4">
        <w:rPr>
          <w:b/>
          <w:bCs/>
          <w:color w:val="000000"/>
        </w:rPr>
        <w:t xml:space="preserve"> по </w:t>
      </w:r>
      <w:r w:rsidR="008F2FB4" w:rsidRPr="008F2FB4">
        <w:rPr>
          <w:b/>
          <w:bCs/>
          <w:color w:val="000000"/>
        </w:rPr>
        <w:t xml:space="preserve">30 </w:t>
      </w:r>
      <w:r w:rsidR="008F2FB4" w:rsidRPr="008F2FB4">
        <w:rPr>
          <w:b/>
        </w:rPr>
        <w:t>марта</w:t>
      </w:r>
      <w:r w:rsidRPr="008F2FB4">
        <w:rPr>
          <w:b/>
        </w:rPr>
        <w:t xml:space="preserve"> </w:t>
      </w:r>
      <w:r w:rsidR="00243BE2" w:rsidRPr="008F2FB4">
        <w:rPr>
          <w:b/>
        </w:rPr>
        <w:t>20</w:t>
      </w:r>
      <w:r w:rsidR="008F2FB4" w:rsidRPr="008F2FB4">
        <w:rPr>
          <w:b/>
        </w:rPr>
        <w:t>20</w:t>
      </w:r>
      <w:r w:rsidR="00243BE2" w:rsidRPr="008F2FB4">
        <w:rPr>
          <w:b/>
        </w:rPr>
        <w:t xml:space="preserve"> г</w:t>
      </w:r>
      <w:r w:rsidRPr="008F2FB4">
        <w:rPr>
          <w:b/>
        </w:rPr>
        <w:t>.</w:t>
      </w:r>
    </w:p>
    <w:p w14:paraId="2258E8DA" w14:textId="71667B04" w:rsidR="00B46A69" w:rsidRPr="00505C6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05C6E">
        <w:rPr>
          <w:color w:val="000000"/>
        </w:rPr>
        <w:t>Заявки на участие в Торгах ППП принима</w:t>
      </w:r>
      <w:r w:rsidR="00F063CA" w:rsidRPr="00505C6E">
        <w:rPr>
          <w:color w:val="000000"/>
        </w:rPr>
        <w:t>ются Оператором, начиная с 00:00</w:t>
      </w:r>
      <w:r w:rsidRPr="00505C6E">
        <w:rPr>
          <w:color w:val="000000"/>
        </w:rPr>
        <w:t xml:space="preserve"> часов по московскому времени </w:t>
      </w:r>
      <w:r w:rsidR="008F2FB4" w:rsidRPr="00505C6E">
        <w:t>16 декабря</w:t>
      </w:r>
      <w:r w:rsidRPr="00505C6E">
        <w:t xml:space="preserve"> 201</w:t>
      </w:r>
      <w:r w:rsidR="008F2FB4" w:rsidRPr="00505C6E">
        <w:t xml:space="preserve">9 </w:t>
      </w:r>
      <w:r w:rsidRPr="00505C6E">
        <w:t>г</w:t>
      </w:r>
      <w:r w:rsidRPr="00505C6E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505C6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05C6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505C6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>Оператор обеспечивает проведение Торгов ППП.</w:t>
      </w:r>
    </w:p>
    <w:p w14:paraId="5F171C98" w14:textId="77777777" w:rsidR="009247FF" w:rsidRPr="00505C6E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>Начальные цены продажи лотов устанавливаются следующие:</w:t>
      </w:r>
    </w:p>
    <w:p w14:paraId="6EDE49CB" w14:textId="77777777" w:rsidR="008F2FB4" w:rsidRPr="00505C6E" w:rsidRDefault="008F2FB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>По лотам 8,25:</w:t>
      </w:r>
    </w:p>
    <w:p w14:paraId="14B0DA8C" w14:textId="60C1E076" w:rsidR="00B46A69" w:rsidRPr="00505C6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</w:t>
      </w:r>
      <w:r w:rsidR="008F2FB4" w:rsidRPr="00505C6E">
        <w:t>6</w:t>
      </w:r>
      <w:r w:rsidRPr="00505C6E">
        <w:t xml:space="preserve"> </w:t>
      </w:r>
      <w:r w:rsidR="008F2FB4" w:rsidRPr="00505C6E">
        <w:t>декабря</w:t>
      </w:r>
      <w:r w:rsidRPr="00505C6E">
        <w:t xml:space="preserve"> </w:t>
      </w:r>
      <w:r w:rsidR="00243BE2" w:rsidRPr="00505C6E">
        <w:t>2019 г</w:t>
      </w:r>
      <w:r w:rsidRPr="00505C6E">
        <w:t>.</w:t>
      </w:r>
      <w:r w:rsidRPr="00505C6E">
        <w:rPr>
          <w:color w:val="000000"/>
        </w:rPr>
        <w:t xml:space="preserve"> по </w:t>
      </w:r>
      <w:r w:rsidR="008F2FB4" w:rsidRPr="00505C6E">
        <w:t>03</w:t>
      </w:r>
      <w:r w:rsidRPr="00505C6E">
        <w:t xml:space="preserve"> </w:t>
      </w:r>
      <w:r w:rsidR="008F2FB4" w:rsidRPr="00505C6E">
        <w:t>февраля</w:t>
      </w:r>
      <w:r w:rsidRPr="00505C6E">
        <w:t xml:space="preserve"> </w:t>
      </w:r>
      <w:r w:rsidR="00243BE2" w:rsidRPr="00505C6E">
        <w:t>20</w:t>
      </w:r>
      <w:r w:rsidR="008F2FB4" w:rsidRPr="00505C6E">
        <w:t>20</w:t>
      </w:r>
      <w:r w:rsidR="00243BE2" w:rsidRPr="00505C6E">
        <w:t xml:space="preserve"> г</w:t>
      </w:r>
      <w:r w:rsidRPr="00505C6E">
        <w:t>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начальной цены продажи лотов;</w:t>
      </w:r>
    </w:p>
    <w:p w14:paraId="5FBCF2D7" w14:textId="1F09FD05" w:rsidR="00B46A69" w:rsidRPr="00505C6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="008F2FB4" w:rsidRPr="00505C6E">
        <w:t>04</w:t>
      </w:r>
      <w:r w:rsidRPr="00505C6E">
        <w:t xml:space="preserve"> </w:t>
      </w:r>
      <w:r w:rsidR="008F2FB4" w:rsidRPr="00505C6E">
        <w:t>февраля</w:t>
      </w:r>
      <w:r w:rsidRPr="00505C6E">
        <w:t xml:space="preserve"> </w:t>
      </w:r>
      <w:r w:rsidR="00243BE2" w:rsidRPr="00505C6E">
        <w:t>20</w:t>
      </w:r>
      <w:r w:rsidR="008F2FB4" w:rsidRPr="00505C6E">
        <w:t>20</w:t>
      </w:r>
      <w:r w:rsidR="00243BE2" w:rsidRPr="00505C6E">
        <w:t xml:space="preserve"> г</w:t>
      </w:r>
      <w:r w:rsidRPr="00505C6E">
        <w:t>.</w:t>
      </w:r>
      <w:r w:rsidRPr="00505C6E">
        <w:rPr>
          <w:color w:val="000000"/>
        </w:rPr>
        <w:t xml:space="preserve"> по </w:t>
      </w:r>
      <w:r w:rsidR="008F2FB4" w:rsidRPr="00505C6E">
        <w:t>10</w:t>
      </w:r>
      <w:r w:rsidRPr="00505C6E">
        <w:t xml:space="preserve"> </w:t>
      </w:r>
      <w:r w:rsidR="008F2FB4" w:rsidRPr="00505C6E">
        <w:t>февраля</w:t>
      </w:r>
      <w:r w:rsidRPr="00505C6E">
        <w:t xml:space="preserve"> </w:t>
      </w:r>
      <w:r w:rsidR="00243BE2" w:rsidRPr="00505C6E">
        <w:t>20</w:t>
      </w:r>
      <w:r w:rsidR="008F2FB4" w:rsidRPr="00505C6E">
        <w:t>20</w:t>
      </w:r>
      <w:r w:rsidR="00243BE2" w:rsidRPr="00505C6E">
        <w:t xml:space="preserve"> г</w:t>
      </w:r>
      <w:r w:rsidRPr="00505C6E">
        <w:t>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725071" w:rsidRPr="00505C6E">
        <w:t xml:space="preserve">98,00 </w:t>
      </w:r>
      <w:r w:rsidRPr="00505C6E">
        <w:rPr>
          <w:color w:val="000000"/>
        </w:rPr>
        <w:t>% от начальной цены продажи лотов;</w:t>
      </w:r>
    </w:p>
    <w:p w14:paraId="2A79F5E5" w14:textId="70CFCDDA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11 февраля 2020 г.</w:t>
      </w:r>
      <w:r w:rsidRPr="00505C6E">
        <w:rPr>
          <w:color w:val="000000"/>
        </w:rPr>
        <w:t xml:space="preserve"> по </w:t>
      </w:r>
      <w:r w:rsidRPr="00505C6E">
        <w:t>17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725071" w:rsidRPr="00505C6E">
        <w:t xml:space="preserve">96,00 </w:t>
      </w:r>
      <w:r w:rsidRPr="00505C6E">
        <w:rPr>
          <w:color w:val="000000"/>
        </w:rPr>
        <w:t>% от начальной цены продажи лотов;</w:t>
      </w:r>
    </w:p>
    <w:p w14:paraId="060C54FD" w14:textId="3362458C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lastRenderedPageBreak/>
        <w:t xml:space="preserve">с </w:t>
      </w:r>
      <w:r w:rsidRPr="00505C6E">
        <w:t>18 февраля 2020 г.</w:t>
      </w:r>
      <w:r w:rsidRPr="00505C6E">
        <w:rPr>
          <w:color w:val="000000"/>
        </w:rPr>
        <w:t xml:space="preserve"> по </w:t>
      </w:r>
      <w:r w:rsidRPr="00505C6E">
        <w:t>24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725071" w:rsidRPr="00505C6E">
        <w:t xml:space="preserve">94,00 </w:t>
      </w:r>
      <w:r w:rsidRPr="00505C6E">
        <w:rPr>
          <w:color w:val="000000"/>
        </w:rPr>
        <w:t>% от начальной цены продажи лотов;</w:t>
      </w:r>
    </w:p>
    <w:p w14:paraId="22251059" w14:textId="5859BFDC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25 февраля 2020 г.</w:t>
      </w:r>
      <w:r w:rsidRPr="00505C6E">
        <w:rPr>
          <w:color w:val="000000"/>
        </w:rPr>
        <w:t xml:space="preserve"> по </w:t>
      </w:r>
      <w:r w:rsidRPr="00505C6E">
        <w:t>02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725071" w:rsidRPr="00505C6E">
        <w:t xml:space="preserve">92,00 </w:t>
      </w:r>
      <w:r w:rsidRPr="00505C6E">
        <w:rPr>
          <w:color w:val="000000"/>
        </w:rPr>
        <w:t>% от начальной цены продажи лотов;</w:t>
      </w:r>
    </w:p>
    <w:p w14:paraId="5FE856A6" w14:textId="695A6DFE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03 марта 2020 г.</w:t>
      </w:r>
      <w:r w:rsidRPr="00505C6E">
        <w:rPr>
          <w:color w:val="000000"/>
        </w:rPr>
        <w:t xml:space="preserve"> по </w:t>
      </w:r>
      <w:r w:rsidRPr="00505C6E">
        <w:t>09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725071" w:rsidRPr="00505C6E">
        <w:t xml:space="preserve">90,00 </w:t>
      </w:r>
      <w:r w:rsidRPr="00505C6E">
        <w:rPr>
          <w:color w:val="000000"/>
        </w:rPr>
        <w:t>% от начальной цены продажи лотов;</w:t>
      </w:r>
    </w:p>
    <w:p w14:paraId="37D96810" w14:textId="5BFADC38" w:rsidR="008F2FB4" w:rsidRPr="00505C6E" w:rsidRDefault="008F2FB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10 марта 2020 г.</w:t>
      </w:r>
      <w:r w:rsidRPr="00505C6E">
        <w:rPr>
          <w:color w:val="000000"/>
        </w:rPr>
        <w:t xml:space="preserve"> по </w:t>
      </w:r>
      <w:r w:rsidRPr="00505C6E">
        <w:t>16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725071" w:rsidRPr="00505C6E">
        <w:t xml:space="preserve">88,00 </w:t>
      </w:r>
      <w:r w:rsidRPr="00505C6E">
        <w:rPr>
          <w:color w:val="000000"/>
        </w:rPr>
        <w:t>% от начальной цены продажи лотов;</w:t>
      </w:r>
    </w:p>
    <w:p w14:paraId="460CA4B3" w14:textId="7C511240" w:rsidR="008F2FB4" w:rsidRPr="00505C6E" w:rsidRDefault="008F2FB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17 марта 2020 г.</w:t>
      </w:r>
      <w:r w:rsidRPr="00505C6E">
        <w:rPr>
          <w:color w:val="000000"/>
        </w:rPr>
        <w:t xml:space="preserve"> по </w:t>
      </w:r>
      <w:r w:rsidRPr="00505C6E">
        <w:t>23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725071" w:rsidRPr="00505C6E">
        <w:t xml:space="preserve">86,00 </w:t>
      </w:r>
      <w:r w:rsidRPr="00505C6E">
        <w:rPr>
          <w:color w:val="000000"/>
        </w:rPr>
        <w:t>% от начальной цены продажи лотов;</w:t>
      </w:r>
    </w:p>
    <w:p w14:paraId="4FF2455B" w14:textId="31C56218" w:rsidR="008F2FB4" w:rsidRPr="00505C6E" w:rsidRDefault="008F2FB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24 марта 2020 г.</w:t>
      </w:r>
      <w:r w:rsidRPr="00505C6E">
        <w:rPr>
          <w:color w:val="000000"/>
        </w:rPr>
        <w:t xml:space="preserve"> по </w:t>
      </w:r>
      <w:r w:rsidRPr="00505C6E">
        <w:t>30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725071" w:rsidRPr="00505C6E">
        <w:t xml:space="preserve">84,00 </w:t>
      </w:r>
      <w:r w:rsidRPr="00505C6E">
        <w:rPr>
          <w:color w:val="000000"/>
        </w:rPr>
        <w:t>% от начальной цены продажи лотов.</w:t>
      </w:r>
    </w:p>
    <w:p w14:paraId="2242A392" w14:textId="77777777" w:rsidR="008F2FB4" w:rsidRPr="00505C6E" w:rsidRDefault="008F2FB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4EBA8C4E" w14:textId="7975EC14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>По лотам 1</w:t>
      </w:r>
      <w:r w:rsidR="004F65E8">
        <w:rPr>
          <w:color w:val="000000"/>
        </w:rPr>
        <w:t>4, 16</w:t>
      </w:r>
      <w:r w:rsidRPr="00505C6E">
        <w:rPr>
          <w:color w:val="000000"/>
        </w:rPr>
        <w:t>-20:</w:t>
      </w:r>
    </w:p>
    <w:p w14:paraId="65A56054" w14:textId="77777777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16 декабря 2019 г.</w:t>
      </w:r>
      <w:r w:rsidRPr="00505C6E">
        <w:rPr>
          <w:color w:val="000000"/>
        </w:rPr>
        <w:t xml:space="preserve"> по </w:t>
      </w:r>
      <w:r w:rsidRPr="00505C6E">
        <w:t>03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начальной цены продажи лотов;</w:t>
      </w:r>
    </w:p>
    <w:p w14:paraId="146D681C" w14:textId="2E556BD8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04 февраля 2020 г.</w:t>
      </w:r>
      <w:r w:rsidRPr="00505C6E">
        <w:rPr>
          <w:color w:val="000000"/>
        </w:rPr>
        <w:t xml:space="preserve"> по </w:t>
      </w:r>
      <w:r w:rsidRPr="00505C6E">
        <w:t>10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725071" w:rsidRPr="00505C6E">
        <w:t xml:space="preserve">97,00 </w:t>
      </w:r>
      <w:r w:rsidRPr="00505C6E">
        <w:rPr>
          <w:color w:val="000000"/>
        </w:rPr>
        <w:t>% от начальной цены продажи лотов;</w:t>
      </w:r>
    </w:p>
    <w:p w14:paraId="443FBBBC" w14:textId="69E78AFE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11 февраля 2020 г.</w:t>
      </w:r>
      <w:r w:rsidRPr="00505C6E">
        <w:rPr>
          <w:color w:val="000000"/>
        </w:rPr>
        <w:t xml:space="preserve"> по </w:t>
      </w:r>
      <w:r w:rsidRPr="00505C6E">
        <w:t>17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94,00 </w:t>
      </w:r>
      <w:r w:rsidRPr="00505C6E">
        <w:rPr>
          <w:color w:val="000000"/>
        </w:rPr>
        <w:t>% от начальной цены продажи лотов;</w:t>
      </w:r>
    </w:p>
    <w:p w14:paraId="5C11F2A9" w14:textId="19F39AF5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18 февраля 2020 г.</w:t>
      </w:r>
      <w:r w:rsidRPr="00505C6E">
        <w:rPr>
          <w:color w:val="000000"/>
        </w:rPr>
        <w:t xml:space="preserve"> по </w:t>
      </w:r>
      <w:r w:rsidRPr="00505C6E">
        <w:t>24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91,00 </w:t>
      </w:r>
      <w:r w:rsidRPr="00505C6E">
        <w:rPr>
          <w:color w:val="000000"/>
        </w:rPr>
        <w:t>% от начальной цены продажи лотов;</w:t>
      </w:r>
    </w:p>
    <w:p w14:paraId="379735A8" w14:textId="747941AD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25 февраля 2020 г.</w:t>
      </w:r>
      <w:r w:rsidRPr="00505C6E">
        <w:rPr>
          <w:color w:val="000000"/>
        </w:rPr>
        <w:t xml:space="preserve"> по </w:t>
      </w:r>
      <w:r w:rsidRPr="00505C6E">
        <w:t>02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88,00 </w:t>
      </w:r>
      <w:r w:rsidRPr="00505C6E">
        <w:rPr>
          <w:color w:val="000000"/>
        </w:rPr>
        <w:t>% от начальной цены продажи лотов;</w:t>
      </w:r>
    </w:p>
    <w:p w14:paraId="3EF235F6" w14:textId="33EB84FE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03 марта 2020 г.</w:t>
      </w:r>
      <w:r w:rsidRPr="00505C6E">
        <w:rPr>
          <w:color w:val="000000"/>
        </w:rPr>
        <w:t xml:space="preserve"> по </w:t>
      </w:r>
      <w:r w:rsidRPr="00505C6E">
        <w:t>09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85,00 </w:t>
      </w:r>
      <w:r w:rsidRPr="00505C6E">
        <w:rPr>
          <w:color w:val="000000"/>
        </w:rPr>
        <w:t>% от начальной цены продажи лотов;</w:t>
      </w:r>
    </w:p>
    <w:p w14:paraId="6D0D0697" w14:textId="28ED6FC4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10 марта 2020 г.</w:t>
      </w:r>
      <w:r w:rsidRPr="00505C6E">
        <w:rPr>
          <w:color w:val="000000"/>
        </w:rPr>
        <w:t xml:space="preserve"> по </w:t>
      </w:r>
      <w:r w:rsidRPr="00505C6E">
        <w:t>16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82,00 </w:t>
      </w:r>
      <w:r w:rsidRPr="00505C6E">
        <w:rPr>
          <w:color w:val="000000"/>
        </w:rPr>
        <w:t>% от начальной цены продажи лотов;</w:t>
      </w:r>
    </w:p>
    <w:p w14:paraId="27C2C219" w14:textId="779FC8B0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17 марта 2020 г.</w:t>
      </w:r>
      <w:r w:rsidRPr="00505C6E">
        <w:rPr>
          <w:color w:val="000000"/>
        </w:rPr>
        <w:t xml:space="preserve"> по </w:t>
      </w:r>
      <w:r w:rsidRPr="00505C6E">
        <w:t>23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79,00 </w:t>
      </w:r>
      <w:r w:rsidRPr="00505C6E">
        <w:rPr>
          <w:color w:val="000000"/>
        </w:rPr>
        <w:t>% от начальной цены продажи лотов;</w:t>
      </w:r>
    </w:p>
    <w:p w14:paraId="759CFA7E" w14:textId="6BEA1CC1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24 марта 2020 г.</w:t>
      </w:r>
      <w:r w:rsidRPr="00505C6E">
        <w:rPr>
          <w:color w:val="000000"/>
        </w:rPr>
        <w:t xml:space="preserve"> по </w:t>
      </w:r>
      <w:r w:rsidRPr="00505C6E">
        <w:t>30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76,00 </w:t>
      </w:r>
      <w:r w:rsidRPr="00505C6E">
        <w:rPr>
          <w:color w:val="000000"/>
        </w:rPr>
        <w:t>% от начальной цены продажи лотов.</w:t>
      </w:r>
    </w:p>
    <w:p w14:paraId="6E87ED13" w14:textId="77777777" w:rsidR="008F2FB4" w:rsidRPr="00505C6E" w:rsidRDefault="008F2FB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2FDA95FE" w14:textId="15E2A66D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>По лотам 5-7,21-24,26-35:</w:t>
      </w:r>
    </w:p>
    <w:p w14:paraId="6FB8EEF0" w14:textId="77777777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16 декабря 2019 г.</w:t>
      </w:r>
      <w:r w:rsidRPr="00505C6E">
        <w:rPr>
          <w:color w:val="000000"/>
        </w:rPr>
        <w:t xml:space="preserve"> по </w:t>
      </w:r>
      <w:r w:rsidRPr="00505C6E">
        <w:t>03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начальной цены продажи лотов;</w:t>
      </w:r>
    </w:p>
    <w:p w14:paraId="24B359D6" w14:textId="24AFF171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04 февраля 2020 г.</w:t>
      </w:r>
      <w:r w:rsidRPr="00505C6E">
        <w:rPr>
          <w:color w:val="000000"/>
        </w:rPr>
        <w:t xml:space="preserve"> по </w:t>
      </w:r>
      <w:r w:rsidRPr="00505C6E">
        <w:t>10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95,00 </w:t>
      </w:r>
      <w:r w:rsidRPr="00505C6E">
        <w:rPr>
          <w:color w:val="000000"/>
        </w:rPr>
        <w:t>% от начальной цены продажи лотов;</w:t>
      </w:r>
    </w:p>
    <w:p w14:paraId="0F8A28C2" w14:textId="5E01F434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11 февраля 2020 г.</w:t>
      </w:r>
      <w:r w:rsidRPr="00505C6E">
        <w:rPr>
          <w:color w:val="000000"/>
        </w:rPr>
        <w:t xml:space="preserve"> по </w:t>
      </w:r>
      <w:r w:rsidRPr="00505C6E">
        <w:t>17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90,00 </w:t>
      </w:r>
      <w:r w:rsidRPr="00505C6E">
        <w:rPr>
          <w:color w:val="000000"/>
        </w:rPr>
        <w:t>% от начальной цены продажи лотов;</w:t>
      </w:r>
    </w:p>
    <w:p w14:paraId="424A4EED" w14:textId="51228348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18 февраля 2020 г.</w:t>
      </w:r>
      <w:r w:rsidRPr="00505C6E">
        <w:rPr>
          <w:color w:val="000000"/>
        </w:rPr>
        <w:t xml:space="preserve"> по </w:t>
      </w:r>
      <w:r w:rsidRPr="00505C6E">
        <w:t>24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85,00 </w:t>
      </w:r>
      <w:r w:rsidRPr="00505C6E">
        <w:rPr>
          <w:color w:val="000000"/>
        </w:rPr>
        <w:t>% от начальной цены продажи лотов;</w:t>
      </w:r>
    </w:p>
    <w:p w14:paraId="37C2B9A2" w14:textId="63745BA8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25 февраля 2020 г.</w:t>
      </w:r>
      <w:r w:rsidRPr="00505C6E">
        <w:rPr>
          <w:color w:val="000000"/>
        </w:rPr>
        <w:t xml:space="preserve"> по </w:t>
      </w:r>
      <w:r w:rsidRPr="00505C6E">
        <w:t>02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80,00 </w:t>
      </w:r>
      <w:r w:rsidRPr="00505C6E">
        <w:rPr>
          <w:color w:val="000000"/>
        </w:rPr>
        <w:t>% от начальной цены продажи лотов;</w:t>
      </w:r>
    </w:p>
    <w:p w14:paraId="44584608" w14:textId="0277DAA4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03 марта 2020 г.</w:t>
      </w:r>
      <w:r w:rsidRPr="00505C6E">
        <w:rPr>
          <w:color w:val="000000"/>
        </w:rPr>
        <w:t xml:space="preserve"> по </w:t>
      </w:r>
      <w:r w:rsidRPr="00505C6E">
        <w:t>09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75,00 </w:t>
      </w:r>
      <w:r w:rsidRPr="00505C6E">
        <w:rPr>
          <w:color w:val="000000"/>
        </w:rPr>
        <w:t>% от начальной цены продажи лотов;</w:t>
      </w:r>
    </w:p>
    <w:p w14:paraId="09837401" w14:textId="117ADEE8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10 марта 2020 г.</w:t>
      </w:r>
      <w:r w:rsidRPr="00505C6E">
        <w:rPr>
          <w:color w:val="000000"/>
        </w:rPr>
        <w:t xml:space="preserve"> по </w:t>
      </w:r>
      <w:r w:rsidRPr="00505C6E">
        <w:t>16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70,00 </w:t>
      </w:r>
      <w:r w:rsidRPr="00505C6E">
        <w:rPr>
          <w:color w:val="000000"/>
        </w:rPr>
        <w:t>% от начальной цены продажи лотов;</w:t>
      </w:r>
    </w:p>
    <w:p w14:paraId="13060EB3" w14:textId="1A47D7F1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17 марта 2020 г.</w:t>
      </w:r>
      <w:r w:rsidRPr="00505C6E">
        <w:rPr>
          <w:color w:val="000000"/>
        </w:rPr>
        <w:t xml:space="preserve"> по </w:t>
      </w:r>
      <w:r w:rsidRPr="00505C6E">
        <w:t>23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65,00 </w:t>
      </w:r>
      <w:r w:rsidRPr="00505C6E">
        <w:rPr>
          <w:color w:val="000000"/>
        </w:rPr>
        <w:t>% от начальной цены продажи лотов;</w:t>
      </w:r>
    </w:p>
    <w:p w14:paraId="6A6EB5AD" w14:textId="5214C1A4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24 марта 2020 г.</w:t>
      </w:r>
      <w:r w:rsidRPr="00505C6E">
        <w:rPr>
          <w:color w:val="000000"/>
        </w:rPr>
        <w:t xml:space="preserve"> по </w:t>
      </w:r>
      <w:r w:rsidRPr="00505C6E">
        <w:t>30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60,00 </w:t>
      </w:r>
      <w:r w:rsidRPr="00505C6E">
        <w:rPr>
          <w:color w:val="000000"/>
        </w:rPr>
        <w:t>% от начальной цены продажи лотов.</w:t>
      </w:r>
    </w:p>
    <w:p w14:paraId="11F03791" w14:textId="77777777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3175640" w14:textId="094A186A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>По лотам 1-4, 9-12:</w:t>
      </w:r>
    </w:p>
    <w:p w14:paraId="2154A700" w14:textId="77777777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16 декабря 2019 г.</w:t>
      </w:r>
      <w:r w:rsidRPr="00505C6E">
        <w:rPr>
          <w:color w:val="000000"/>
        </w:rPr>
        <w:t xml:space="preserve"> по </w:t>
      </w:r>
      <w:r w:rsidRPr="00505C6E">
        <w:t>03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начальной цены продажи лотов;</w:t>
      </w:r>
    </w:p>
    <w:p w14:paraId="479764FF" w14:textId="4CFED643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04 февраля 2020 г.</w:t>
      </w:r>
      <w:r w:rsidRPr="00505C6E">
        <w:rPr>
          <w:color w:val="000000"/>
        </w:rPr>
        <w:t xml:space="preserve"> по </w:t>
      </w:r>
      <w:r w:rsidRPr="00505C6E">
        <w:t>10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92,00 </w:t>
      </w:r>
      <w:r w:rsidRPr="00505C6E">
        <w:rPr>
          <w:color w:val="000000"/>
        </w:rPr>
        <w:t>% от начальной цены продажи лотов;</w:t>
      </w:r>
    </w:p>
    <w:p w14:paraId="160A54BE" w14:textId="1B6A4F2D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11 февраля 2020 г.</w:t>
      </w:r>
      <w:r w:rsidRPr="00505C6E">
        <w:rPr>
          <w:color w:val="000000"/>
        </w:rPr>
        <w:t xml:space="preserve"> по </w:t>
      </w:r>
      <w:r w:rsidRPr="00505C6E">
        <w:t>17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2A2E65" w:rsidRPr="00505C6E">
        <w:t xml:space="preserve">84,00 </w:t>
      </w:r>
      <w:r w:rsidRPr="00505C6E">
        <w:rPr>
          <w:color w:val="000000"/>
        </w:rPr>
        <w:t>% от начальной цены продажи лотов;</w:t>
      </w:r>
    </w:p>
    <w:p w14:paraId="2561C927" w14:textId="3A76B747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18 февраля 2020 г.</w:t>
      </w:r>
      <w:r w:rsidRPr="00505C6E">
        <w:rPr>
          <w:color w:val="000000"/>
        </w:rPr>
        <w:t xml:space="preserve"> по </w:t>
      </w:r>
      <w:r w:rsidRPr="00505C6E">
        <w:t>24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76,00 </w:t>
      </w:r>
      <w:r w:rsidRPr="00505C6E">
        <w:rPr>
          <w:color w:val="000000"/>
        </w:rPr>
        <w:t>% от начальной цены продажи лотов;</w:t>
      </w:r>
    </w:p>
    <w:p w14:paraId="336EA5A0" w14:textId="019552AB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25 февраля 2020 г.</w:t>
      </w:r>
      <w:r w:rsidRPr="00505C6E">
        <w:rPr>
          <w:color w:val="000000"/>
        </w:rPr>
        <w:t xml:space="preserve"> по </w:t>
      </w:r>
      <w:r w:rsidRPr="00505C6E">
        <w:t>02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68,00 </w:t>
      </w:r>
      <w:r w:rsidRPr="00505C6E">
        <w:rPr>
          <w:color w:val="000000"/>
        </w:rPr>
        <w:t>% от начальной цены продажи лотов;</w:t>
      </w:r>
    </w:p>
    <w:p w14:paraId="36D4B767" w14:textId="5C9B7D3D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03 марта 2020 г.</w:t>
      </w:r>
      <w:r w:rsidRPr="00505C6E">
        <w:rPr>
          <w:color w:val="000000"/>
        </w:rPr>
        <w:t xml:space="preserve"> по </w:t>
      </w:r>
      <w:r w:rsidRPr="00505C6E">
        <w:t>09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60,00 </w:t>
      </w:r>
      <w:r w:rsidRPr="00505C6E">
        <w:rPr>
          <w:color w:val="000000"/>
        </w:rPr>
        <w:t>% от начальной цены продажи лотов;</w:t>
      </w:r>
    </w:p>
    <w:p w14:paraId="198CC0D0" w14:textId="2D411090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10 марта 2020 г.</w:t>
      </w:r>
      <w:r w:rsidRPr="00505C6E">
        <w:rPr>
          <w:color w:val="000000"/>
        </w:rPr>
        <w:t xml:space="preserve"> по </w:t>
      </w:r>
      <w:r w:rsidRPr="00505C6E">
        <w:t>16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>52,00</w:t>
      </w:r>
      <w:r w:rsidR="00D5746B" w:rsidRPr="00505C6E">
        <w:rPr>
          <w:b/>
        </w:rPr>
        <w:t xml:space="preserve"> </w:t>
      </w:r>
      <w:r w:rsidRPr="00505C6E">
        <w:rPr>
          <w:color w:val="000000"/>
        </w:rPr>
        <w:t>% от начальной цены продажи лотов;</w:t>
      </w:r>
    </w:p>
    <w:p w14:paraId="47CDAF99" w14:textId="297E0AF5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17 марта 2020 г.</w:t>
      </w:r>
      <w:r w:rsidRPr="00505C6E">
        <w:rPr>
          <w:color w:val="000000"/>
        </w:rPr>
        <w:t xml:space="preserve"> по </w:t>
      </w:r>
      <w:r w:rsidRPr="00505C6E">
        <w:t>23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rPr>
          <w:color w:val="000000"/>
        </w:rPr>
        <w:t>44,00</w:t>
      </w:r>
      <w:r w:rsidR="00D5746B" w:rsidRPr="00505C6E">
        <w:t xml:space="preserve"> </w:t>
      </w:r>
      <w:r w:rsidRPr="00505C6E">
        <w:rPr>
          <w:color w:val="000000"/>
        </w:rPr>
        <w:t>% от начальной цены продажи лотов;</w:t>
      </w:r>
    </w:p>
    <w:p w14:paraId="38D657B9" w14:textId="6B12263D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24 марта 2020 г.</w:t>
      </w:r>
      <w:r w:rsidRPr="00505C6E">
        <w:rPr>
          <w:color w:val="000000"/>
        </w:rPr>
        <w:t xml:space="preserve"> по </w:t>
      </w:r>
      <w:r w:rsidRPr="00505C6E">
        <w:t>30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36,00 </w:t>
      </w:r>
      <w:r w:rsidRPr="00505C6E">
        <w:rPr>
          <w:color w:val="000000"/>
        </w:rPr>
        <w:t>% от начальной цены продажи лотов.</w:t>
      </w:r>
    </w:p>
    <w:p w14:paraId="547F1176" w14:textId="77777777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4EED5B00" w14:textId="67116AD9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lastRenderedPageBreak/>
        <w:t>По лоту 36:</w:t>
      </w:r>
    </w:p>
    <w:p w14:paraId="02C8E2A0" w14:textId="0A9B24AE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16 декабря 2019 г.</w:t>
      </w:r>
      <w:r w:rsidRPr="00505C6E">
        <w:rPr>
          <w:color w:val="000000"/>
        </w:rPr>
        <w:t xml:space="preserve"> по </w:t>
      </w:r>
      <w:r w:rsidRPr="00505C6E">
        <w:t>03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начальной цены продажи лот</w:t>
      </w:r>
      <w:r w:rsidR="00D5746B" w:rsidRPr="00505C6E">
        <w:rPr>
          <w:color w:val="000000"/>
        </w:rPr>
        <w:t>а</w:t>
      </w:r>
      <w:r w:rsidRPr="00505C6E">
        <w:rPr>
          <w:color w:val="000000"/>
        </w:rPr>
        <w:t>;</w:t>
      </w:r>
    </w:p>
    <w:p w14:paraId="6FAABC82" w14:textId="52F47EBE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04 февраля 2020 г.</w:t>
      </w:r>
      <w:r w:rsidRPr="00505C6E">
        <w:rPr>
          <w:color w:val="000000"/>
        </w:rPr>
        <w:t xml:space="preserve"> по </w:t>
      </w:r>
      <w:r w:rsidRPr="00505C6E">
        <w:t>10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90,00 </w:t>
      </w:r>
      <w:r w:rsidRPr="00505C6E">
        <w:rPr>
          <w:color w:val="000000"/>
        </w:rPr>
        <w:t>% от начальной цены продажи лот</w:t>
      </w:r>
      <w:r w:rsidR="00D5746B" w:rsidRPr="00505C6E">
        <w:rPr>
          <w:color w:val="000000"/>
        </w:rPr>
        <w:t>а</w:t>
      </w:r>
      <w:r w:rsidRPr="00505C6E">
        <w:rPr>
          <w:color w:val="000000"/>
        </w:rPr>
        <w:t>;</w:t>
      </w:r>
    </w:p>
    <w:p w14:paraId="040EC3C4" w14:textId="4153BCB5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11 февраля 2020 г.</w:t>
      </w:r>
      <w:r w:rsidRPr="00505C6E">
        <w:rPr>
          <w:color w:val="000000"/>
        </w:rPr>
        <w:t xml:space="preserve"> по </w:t>
      </w:r>
      <w:r w:rsidRPr="00505C6E">
        <w:t>17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80,00 </w:t>
      </w:r>
      <w:r w:rsidRPr="00505C6E">
        <w:rPr>
          <w:color w:val="000000"/>
        </w:rPr>
        <w:t>% от начальной цены продажи лот</w:t>
      </w:r>
      <w:r w:rsidR="00D5746B" w:rsidRPr="00505C6E">
        <w:rPr>
          <w:color w:val="000000"/>
        </w:rPr>
        <w:t>а</w:t>
      </w:r>
      <w:r w:rsidRPr="00505C6E">
        <w:rPr>
          <w:color w:val="000000"/>
        </w:rPr>
        <w:t>;</w:t>
      </w:r>
    </w:p>
    <w:p w14:paraId="4578D5E6" w14:textId="461BA18F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18 февраля 2020 г.</w:t>
      </w:r>
      <w:r w:rsidRPr="00505C6E">
        <w:rPr>
          <w:color w:val="000000"/>
        </w:rPr>
        <w:t xml:space="preserve"> по </w:t>
      </w:r>
      <w:r w:rsidRPr="00505C6E">
        <w:t>24 февраля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70,00 </w:t>
      </w:r>
      <w:r w:rsidRPr="00505C6E">
        <w:rPr>
          <w:color w:val="000000"/>
        </w:rPr>
        <w:t>% от начальной цены продажи лот</w:t>
      </w:r>
      <w:r w:rsidR="00D5746B" w:rsidRPr="00505C6E">
        <w:rPr>
          <w:color w:val="000000"/>
        </w:rPr>
        <w:t>а</w:t>
      </w:r>
      <w:r w:rsidRPr="00505C6E">
        <w:rPr>
          <w:color w:val="000000"/>
        </w:rPr>
        <w:t>;</w:t>
      </w:r>
    </w:p>
    <w:p w14:paraId="47B2AC06" w14:textId="1BAF0277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25 февраля 2020 г.</w:t>
      </w:r>
      <w:r w:rsidRPr="00505C6E">
        <w:rPr>
          <w:color w:val="000000"/>
        </w:rPr>
        <w:t xml:space="preserve"> по </w:t>
      </w:r>
      <w:r w:rsidRPr="00505C6E">
        <w:t>02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60,00 </w:t>
      </w:r>
      <w:r w:rsidRPr="00505C6E">
        <w:rPr>
          <w:color w:val="000000"/>
        </w:rPr>
        <w:t>% от начальной цены продажи лот</w:t>
      </w:r>
      <w:r w:rsidR="00D5746B" w:rsidRPr="00505C6E">
        <w:rPr>
          <w:color w:val="000000"/>
        </w:rPr>
        <w:t>а</w:t>
      </w:r>
      <w:r w:rsidRPr="00505C6E">
        <w:rPr>
          <w:color w:val="000000"/>
        </w:rPr>
        <w:t>;</w:t>
      </w:r>
    </w:p>
    <w:p w14:paraId="2C7E495C" w14:textId="6ECD2ED8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03 марта 2020 г.</w:t>
      </w:r>
      <w:r w:rsidRPr="00505C6E">
        <w:rPr>
          <w:color w:val="000000"/>
        </w:rPr>
        <w:t xml:space="preserve"> по </w:t>
      </w:r>
      <w:r w:rsidRPr="00505C6E">
        <w:t>09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50,00 </w:t>
      </w:r>
      <w:r w:rsidRPr="00505C6E">
        <w:rPr>
          <w:color w:val="000000"/>
        </w:rPr>
        <w:t>% от начальной цены продажи лот</w:t>
      </w:r>
      <w:r w:rsidR="00D5746B" w:rsidRPr="00505C6E">
        <w:rPr>
          <w:color w:val="000000"/>
        </w:rPr>
        <w:t>а</w:t>
      </w:r>
      <w:r w:rsidRPr="00505C6E">
        <w:rPr>
          <w:color w:val="000000"/>
        </w:rPr>
        <w:t>;</w:t>
      </w:r>
    </w:p>
    <w:p w14:paraId="03D10679" w14:textId="7E522DF1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10 марта 2020 г.</w:t>
      </w:r>
      <w:r w:rsidRPr="00505C6E">
        <w:rPr>
          <w:color w:val="000000"/>
        </w:rPr>
        <w:t xml:space="preserve"> по </w:t>
      </w:r>
      <w:r w:rsidRPr="00505C6E">
        <w:t>16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40,00 </w:t>
      </w:r>
      <w:r w:rsidRPr="00505C6E">
        <w:rPr>
          <w:color w:val="000000"/>
        </w:rPr>
        <w:t>% от начальной цены продажи лот</w:t>
      </w:r>
      <w:r w:rsidR="00D5746B" w:rsidRPr="00505C6E">
        <w:rPr>
          <w:color w:val="000000"/>
        </w:rPr>
        <w:t>а</w:t>
      </w:r>
      <w:r w:rsidRPr="00505C6E">
        <w:rPr>
          <w:color w:val="000000"/>
        </w:rPr>
        <w:t>;</w:t>
      </w:r>
    </w:p>
    <w:p w14:paraId="04F1FE57" w14:textId="350A64E5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17 марта 2020 г.</w:t>
      </w:r>
      <w:r w:rsidRPr="00505C6E">
        <w:rPr>
          <w:color w:val="000000"/>
        </w:rPr>
        <w:t xml:space="preserve"> по </w:t>
      </w:r>
      <w:r w:rsidRPr="00505C6E">
        <w:t>23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30,00 </w:t>
      </w:r>
      <w:r w:rsidRPr="00505C6E">
        <w:rPr>
          <w:color w:val="000000"/>
        </w:rPr>
        <w:t>% от начальной цены продажи лот</w:t>
      </w:r>
      <w:r w:rsidR="00D5746B" w:rsidRPr="00505C6E">
        <w:rPr>
          <w:color w:val="000000"/>
        </w:rPr>
        <w:t>а</w:t>
      </w:r>
      <w:r w:rsidRPr="00505C6E">
        <w:rPr>
          <w:color w:val="000000"/>
        </w:rPr>
        <w:t>;</w:t>
      </w:r>
    </w:p>
    <w:p w14:paraId="52B713CA" w14:textId="6869C942" w:rsidR="008F2FB4" w:rsidRPr="00505C6E" w:rsidRDefault="008F2FB4" w:rsidP="008F2F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05C6E">
        <w:rPr>
          <w:color w:val="000000"/>
        </w:rPr>
        <w:t xml:space="preserve">с </w:t>
      </w:r>
      <w:r w:rsidRPr="00505C6E">
        <w:t>24 марта 2020 г.</w:t>
      </w:r>
      <w:r w:rsidRPr="00505C6E">
        <w:rPr>
          <w:color w:val="000000"/>
        </w:rPr>
        <w:t xml:space="preserve"> по </w:t>
      </w:r>
      <w:r w:rsidRPr="00505C6E">
        <w:t>30 марта 2020 г.</w:t>
      </w:r>
      <w:r w:rsidRPr="00505C6E">
        <w:rPr>
          <w:color w:val="000000"/>
        </w:rPr>
        <w:t xml:space="preserve"> - в </w:t>
      </w:r>
      <w:proofErr w:type="gramStart"/>
      <w:r w:rsidRPr="00505C6E">
        <w:rPr>
          <w:color w:val="000000"/>
        </w:rPr>
        <w:t>размере</w:t>
      </w:r>
      <w:proofErr w:type="gramEnd"/>
      <w:r w:rsidRPr="00505C6E">
        <w:rPr>
          <w:color w:val="000000"/>
        </w:rPr>
        <w:t xml:space="preserve"> </w:t>
      </w:r>
      <w:r w:rsidR="00D5746B" w:rsidRPr="00505C6E">
        <w:t xml:space="preserve">20,00 </w:t>
      </w:r>
      <w:r w:rsidRPr="00505C6E">
        <w:rPr>
          <w:color w:val="000000"/>
        </w:rPr>
        <w:t>% от начальной цены продажи лот</w:t>
      </w:r>
      <w:r w:rsidR="00D5746B" w:rsidRPr="00505C6E">
        <w:rPr>
          <w:color w:val="000000"/>
        </w:rPr>
        <w:t>а</w:t>
      </w:r>
      <w:r w:rsidRPr="00505C6E">
        <w:rPr>
          <w:color w:val="000000"/>
        </w:rPr>
        <w:t>.</w:t>
      </w:r>
    </w:p>
    <w:p w14:paraId="5ADB7313" w14:textId="77777777" w:rsidR="008F2FB4" w:rsidRPr="00181AEB" w:rsidRDefault="008F2FB4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72B9DB0C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5F155A83" w14:textId="77777777" w:rsidR="005E4CB0" w:rsidRPr="008F2FB4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2FB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8F2F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2FB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8F2FB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8F2FB4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8F2FB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8F2FB4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6A20DF"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8F2FB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8F2FB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8F2FB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8F2FB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8F2FB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8F2F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Л/с ....Задаток для участия в </w:t>
      </w:r>
      <w:proofErr w:type="gramStart"/>
      <w:r w:rsidR="00BC3590" w:rsidRPr="008F2FB4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B07D8B" w:rsidRPr="008F2FB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F2FB4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2FB4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8F2FB4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8F2FB4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8F2FB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8F2FB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8F2FB4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8F2FB4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</w:t>
      </w:r>
      <w:r w:rsidRPr="008F2FB4">
        <w:rPr>
          <w:rFonts w:ascii="Times New Roman" w:hAnsi="Times New Roman" w:cs="Times New Roman"/>
          <w:sz w:val="24"/>
          <w:szCs w:val="24"/>
        </w:rPr>
        <w:lastRenderedPageBreak/>
        <w:t xml:space="preserve">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8F2FB4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8F2FB4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F2F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17714148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8F2FB4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8F2FB4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556E6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</w:t>
      </w:r>
      <w:r w:rsidRPr="00556E61">
        <w:rPr>
          <w:rFonts w:ascii="Times New Roman" w:hAnsi="Times New Roman" w:cs="Times New Roman"/>
          <w:color w:val="000000"/>
          <w:sz w:val="24"/>
          <w:szCs w:val="24"/>
        </w:rPr>
        <w:t>даты подведения итогов Торгов (Торгов ППП).</w:t>
      </w:r>
    </w:p>
    <w:p w14:paraId="19B9BC27" w14:textId="61FF81C0" w:rsidR="008F2FB4" w:rsidRPr="00556E61" w:rsidRDefault="008F2FB4" w:rsidP="008F2F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6E61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КУ: с 11:00 до 16:00 часов по адресу: г. Омск, ул. Рабиновича, д. 132/134, тел.+7 (3812) 23 -12 -72, а также у ОТ: с 09:00 до 18:00 часов в рабочие дни, тел. 8(812) 334-20-50, </w:t>
      </w:r>
      <w:hyperlink r:id="rId9" w:history="1">
        <w:r w:rsidRPr="00556E61">
          <w:rPr>
            <w:rStyle w:val="a4"/>
            <w:rFonts w:ascii="Times New Roman" w:hAnsi="Times New Roman"/>
            <w:sz w:val="24"/>
            <w:szCs w:val="24"/>
            <w:lang w:val="en-US"/>
          </w:rPr>
          <w:t>inform</w:t>
        </w:r>
        <w:r w:rsidRPr="00556E61">
          <w:rPr>
            <w:rStyle w:val="a4"/>
            <w:rFonts w:ascii="Times New Roman" w:hAnsi="Times New Roman"/>
            <w:sz w:val="24"/>
            <w:szCs w:val="24"/>
          </w:rPr>
          <w:t>@</w:t>
        </w:r>
        <w:r w:rsidRPr="00556E61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Pr="00556E61">
          <w:rPr>
            <w:rStyle w:val="a4"/>
            <w:rFonts w:ascii="Times New Roman" w:hAnsi="Times New Roman"/>
            <w:sz w:val="24"/>
            <w:szCs w:val="24"/>
          </w:rPr>
          <w:t>-</w:t>
        </w:r>
        <w:r w:rsidRPr="00556E61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Pr="00556E61">
          <w:rPr>
            <w:rStyle w:val="a4"/>
            <w:rFonts w:ascii="Times New Roman" w:hAnsi="Times New Roman"/>
            <w:sz w:val="24"/>
            <w:szCs w:val="24"/>
          </w:rPr>
          <w:t>.</w:t>
        </w:r>
        <w:r w:rsidRPr="00556E6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556E61">
        <w:rPr>
          <w:rFonts w:ascii="Times New Roman" w:hAnsi="Times New Roman" w:cs="Times New Roman"/>
          <w:sz w:val="24"/>
          <w:szCs w:val="24"/>
        </w:rPr>
        <w:t xml:space="preserve"> </w:t>
      </w:r>
      <w:r w:rsidRPr="00556E61">
        <w:rPr>
          <w:rFonts w:ascii="Times New Roman" w:hAnsi="Times New Roman" w:cs="Times New Roman"/>
          <w:sz w:val="24"/>
          <w:szCs w:val="24"/>
        </w:rPr>
        <w:lastRenderedPageBreak/>
        <w:t>(по лот</w:t>
      </w:r>
      <w:r w:rsidR="00556E61" w:rsidRPr="00556E61">
        <w:rPr>
          <w:rFonts w:ascii="Times New Roman" w:hAnsi="Times New Roman" w:cs="Times New Roman"/>
          <w:sz w:val="24"/>
          <w:szCs w:val="24"/>
        </w:rPr>
        <w:t>у 1</w:t>
      </w:r>
      <w:r w:rsidRPr="00556E61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556E6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556E61" w:rsidRPr="00556E61">
          <w:rPr>
            <w:rStyle w:val="a4"/>
            <w:rFonts w:ascii="Times New Roman" w:hAnsi="Times New Roman"/>
            <w:sz w:val="24"/>
            <w:szCs w:val="24"/>
          </w:rPr>
          <w:t>+7 927 208 21 43</w:t>
        </w:r>
      </w:hyperlink>
      <w:r w:rsidR="00556E61" w:rsidRPr="00556E61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556E61" w:rsidRPr="00556E61">
          <w:rPr>
            <w:rStyle w:val="a4"/>
            <w:rFonts w:ascii="Times New Roman" w:hAnsi="Times New Roman"/>
            <w:sz w:val="24"/>
            <w:szCs w:val="24"/>
          </w:rPr>
          <w:t>harlanova@auction-house.ru</w:t>
        </w:r>
      </w:hyperlink>
      <w:r w:rsidR="00556E61" w:rsidRPr="00556E61">
        <w:rPr>
          <w:rFonts w:ascii="Times New Roman" w:hAnsi="Times New Roman" w:cs="Times New Roman"/>
          <w:sz w:val="24"/>
          <w:szCs w:val="24"/>
        </w:rPr>
        <w:t xml:space="preserve">, Харланова Наталья (по лоту 2); </w:t>
      </w:r>
      <w:hyperlink r:id="rId12" w:history="1">
        <w:r w:rsidR="00556E61" w:rsidRPr="00556E61">
          <w:rPr>
            <w:rStyle w:val="a4"/>
            <w:rFonts w:ascii="Times New Roman" w:hAnsi="Times New Roman"/>
            <w:sz w:val="24"/>
            <w:szCs w:val="24"/>
          </w:rPr>
          <w:t>+7 913 200 8856</w:t>
        </w:r>
      </w:hyperlink>
      <w:r w:rsidRPr="00556E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13" w:history="1">
        <w:r w:rsidR="00556E61" w:rsidRPr="00556E61">
          <w:rPr>
            <w:rStyle w:val="a4"/>
            <w:rFonts w:ascii="Times New Roman" w:hAnsi="Times New Roman"/>
            <w:sz w:val="24"/>
            <w:szCs w:val="24"/>
          </w:rPr>
          <w:t>kolcova@auction-house.ru</w:t>
        </w:r>
      </w:hyperlink>
      <w:r w:rsidRPr="00556E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56E61" w:rsidRPr="00556E61">
        <w:rPr>
          <w:rStyle w:val="pagetitle-item"/>
          <w:rFonts w:ascii="Times New Roman" w:hAnsi="Times New Roman" w:cs="Times New Roman"/>
          <w:sz w:val="24"/>
          <w:szCs w:val="24"/>
        </w:rPr>
        <w:t>Кольцова Юлия</w:t>
      </w:r>
      <w:r w:rsidR="00556E61" w:rsidRPr="00556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6E61">
        <w:rPr>
          <w:rFonts w:ascii="Times New Roman" w:hAnsi="Times New Roman" w:cs="Times New Roman"/>
          <w:color w:val="000000"/>
          <w:sz w:val="24"/>
          <w:szCs w:val="24"/>
        </w:rPr>
        <w:t xml:space="preserve">(по лотам </w:t>
      </w:r>
      <w:r w:rsidR="00556E61" w:rsidRPr="00556E6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97A5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1BFC">
        <w:rPr>
          <w:rFonts w:ascii="Times New Roman" w:hAnsi="Times New Roman" w:cs="Times New Roman"/>
          <w:color w:val="000000"/>
          <w:sz w:val="24"/>
          <w:szCs w:val="24"/>
        </w:rPr>
        <w:t>12, 14, 16</w:t>
      </w:r>
      <w:r w:rsidR="00556E61" w:rsidRPr="00556E61">
        <w:rPr>
          <w:rFonts w:ascii="Times New Roman" w:hAnsi="Times New Roman" w:cs="Times New Roman"/>
          <w:color w:val="000000"/>
          <w:sz w:val="24"/>
          <w:szCs w:val="24"/>
        </w:rPr>
        <w:t>-36</w:t>
      </w:r>
      <w:r w:rsidRPr="00556E6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56E61" w:rsidRPr="00556E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6666A7" w14:textId="77777777" w:rsidR="006A20DF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FB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F2FB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F2FB4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59A896C" w14:textId="77777777" w:rsidR="00556E61" w:rsidRPr="00791681" w:rsidRDefault="00556E61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8757E6" w14:paraId="5A558FF2" w14:textId="77777777" w:rsidTr="008757E6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40186" w14:textId="77777777" w:rsidR="008757E6" w:rsidRDefault="008757E6">
            <w:pPr>
              <w:rPr>
                <w:sz w:val="24"/>
                <w:szCs w:val="24"/>
              </w:rPr>
            </w:pPr>
          </w:p>
        </w:tc>
      </w:tr>
      <w:tr w:rsidR="008757E6" w14:paraId="3534F2E5" w14:textId="77777777" w:rsidTr="008757E6">
        <w:trPr>
          <w:tblCellSpacing w:w="0" w:type="dxa"/>
        </w:trPr>
        <w:tc>
          <w:tcPr>
            <w:tcW w:w="0" w:type="auto"/>
            <w:vAlign w:val="center"/>
            <w:hideMark/>
          </w:tcPr>
          <w:p w14:paraId="0C9F2D54" w14:textId="1E73F9AF" w:rsidR="008757E6" w:rsidRDefault="008757E6">
            <w:pPr>
              <w:rPr>
                <w:sz w:val="24"/>
                <w:szCs w:val="24"/>
              </w:rPr>
            </w:pPr>
          </w:p>
        </w:tc>
      </w:tr>
    </w:tbl>
    <w:p w14:paraId="397D12B3" w14:textId="4EBA54C6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4860AC">
      <w:pgSz w:w="11909" w:h="16834"/>
      <w:pgMar w:top="568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E0967"/>
    <w:rsid w:val="0015099D"/>
    <w:rsid w:val="00165980"/>
    <w:rsid w:val="00181AEB"/>
    <w:rsid w:val="001F039D"/>
    <w:rsid w:val="002002A1"/>
    <w:rsid w:val="00243BE2"/>
    <w:rsid w:val="0026109D"/>
    <w:rsid w:val="002A2E65"/>
    <w:rsid w:val="00335100"/>
    <w:rsid w:val="00394EA3"/>
    <w:rsid w:val="003A0FE2"/>
    <w:rsid w:val="00467D6B"/>
    <w:rsid w:val="004860AC"/>
    <w:rsid w:val="004A3B01"/>
    <w:rsid w:val="004F65E8"/>
    <w:rsid w:val="00505C6E"/>
    <w:rsid w:val="00556E61"/>
    <w:rsid w:val="005974A8"/>
    <w:rsid w:val="005E4CB0"/>
    <w:rsid w:val="005F1F68"/>
    <w:rsid w:val="00610DE5"/>
    <w:rsid w:val="00632983"/>
    <w:rsid w:val="006345BE"/>
    <w:rsid w:val="006A20DF"/>
    <w:rsid w:val="007229EA"/>
    <w:rsid w:val="00725071"/>
    <w:rsid w:val="00791681"/>
    <w:rsid w:val="00791BFC"/>
    <w:rsid w:val="00865FD7"/>
    <w:rsid w:val="008757E6"/>
    <w:rsid w:val="008F2FB4"/>
    <w:rsid w:val="009247FF"/>
    <w:rsid w:val="00AA1422"/>
    <w:rsid w:val="00B07D8B"/>
    <w:rsid w:val="00B46A69"/>
    <w:rsid w:val="00B92635"/>
    <w:rsid w:val="00B97A5A"/>
    <w:rsid w:val="00BC3590"/>
    <w:rsid w:val="00C11EFF"/>
    <w:rsid w:val="00CB7E08"/>
    <w:rsid w:val="00D5746B"/>
    <w:rsid w:val="00D62667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8F2F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8F2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hyperlink" Target="mailto:kolcova@auction-hous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hyperlink" Target="callto:+7913200885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hyperlink" Target="mailto:harlanova@auction-hous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+7%20927%20208%2021%204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06C1-4513-48A1-B8F6-E55468E7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3485</Words>
  <Characters>19868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17</cp:revision>
  <cp:lastPrinted>2019-09-04T09:17:00Z</cp:lastPrinted>
  <dcterms:created xsi:type="dcterms:W3CDTF">2019-07-23T07:40:00Z</dcterms:created>
  <dcterms:modified xsi:type="dcterms:W3CDTF">2019-10-21T12:23:00Z</dcterms:modified>
</cp:coreProperties>
</file>