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4020"/>
        <w:gridCol w:w="5389"/>
      </w:tblGrid>
      <w:tr w:rsidR="002B012F" w:rsidRPr="003C3088" w:rsidTr="003C3088">
        <w:trPr>
          <w:trHeight w:hRule="exact" w:val="386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2B012F" w:rsidRPr="003C3088" w:rsidTr="003C3088">
        <w:trPr>
          <w:trHeight w:hRule="exact" w:val="28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861C0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>Воронин Дмитрий Вадимович</w:t>
                </w:r>
              </w:p>
            </w:tc>
          </w:sdtContent>
        </w:sdt>
      </w:tr>
      <w:tr w:rsidR="002B012F" w:rsidRPr="003C3088" w:rsidTr="003C3088">
        <w:trPr>
          <w:trHeight w:hRule="exact" w:val="493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861C0" w:rsidP="002861C0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>САУ "СРО "ДЕЛО" - Союз арбитражных управляющих "Саморегулируемая организация "ДЕЛО"</w:t>
                </w:r>
              </w:p>
            </w:tc>
          </w:sdtContent>
        </w:sdt>
      </w:tr>
      <w:tr w:rsidR="001E67E6" w:rsidRPr="003C3088" w:rsidTr="000B26E9">
        <w:trPr>
          <w:trHeight w:hRule="exact" w:val="26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7E6" w:rsidRPr="003C3088" w:rsidRDefault="001E67E6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7E6" w:rsidRPr="003C3088" w:rsidRDefault="001E67E6" w:rsidP="00642EB7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7E6" w:rsidRPr="001E67E6" w:rsidRDefault="001E67E6" w:rsidP="00583EB9">
            <w:pPr>
              <w:rPr>
                <w:rFonts w:ascii="Arial Narrow" w:hAnsi="Arial Narrow"/>
                <w:sz w:val="20"/>
                <w:szCs w:val="20"/>
              </w:rPr>
            </w:pPr>
            <w:r w:rsidRPr="001E67E6">
              <w:rPr>
                <w:rFonts w:ascii="Arial Narrow" w:hAnsi="Arial Narrow"/>
                <w:sz w:val="20"/>
                <w:szCs w:val="20"/>
              </w:rPr>
              <w:t>123610, г. Москва, Краснопресненская наб., д. 12, п. 4, оф. 1</w:t>
            </w:r>
          </w:p>
        </w:tc>
      </w:tr>
      <w:tr w:rsidR="001E67E6" w:rsidRPr="003C3088" w:rsidTr="000B26E9">
        <w:trPr>
          <w:trHeight w:hRule="exact" w:val="279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7E6" w:rsidRPr="003C3088" w:rsidRDefault="001E67E6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7E6" w:rsidRPr="003C3088" w:rsidRDefault="001E67E6" w:rsidP="00642EB7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7E6" w:rsidRPr="001E67E6" w:rsidRDefault="001E67E6" w:rsidP="00583EB9">
            <w:pPr>
              <w:rPr>
                <w:rFonts w:ascii="Arial Narrow" w:hAnsi="Arial Narrow"/>
                <w:sz w:val="20"/>
                <w:szCs w:val="20"/>
              </w:rPr>
            </w:pPr>
            <w:r w:rsidRPr="001E67E6">
              <w:rPr>
                <w:rFonts w:ascii="Arial Narrow" w:hAnsi="Arial Narrow"/>
                <w:sz w:val="20"/>
                <w:szCs w:val="20"/>
              </w:rPr>
              <w:t>156-171-385 65</w:t>
            </w:r>
          </w:p>
        </w:tc>
      </w:tr>
      <w:tr w:rsidR="001E67E6" w:rsidRPr="003C3088" w:rsidTr="000B26E9">
        <w:trPr>
          <w:trHeight w:hRule="exact" w:val="269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7E6" w:rsidRPr="003C3088" w:rsidRDefault="001E67E6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7E6" w:rsidRPr="003C3088" w:rsidRDefault="001E67E6" w:rsidP="00642EB7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7E6" w:rsidRPr="001E67E6" w:rsidRDefault="001E67E6" w:rsidP="00583EB9">
            <w:pPr>
              <w:rPr>
                <w:rFonts w:ascii="Arial Narrow" w:hAnsi="Arial Narrow"/>
                <w:sz w:val="20"/>
                <w:szCs w:val="20"/>
              </w:rPr>
            </w:pPr>
            <w:r w:rsidRPr="001E67E6">
              <w:rPr>
                <w:rFonts w:ascii="Arial Narrow" w:hAnsi="Arial Narrow"/>
                <w:sz w:val="20"/>
                <w:szCs w:val="20"/>
              </w:rPr>
              <w:t>420545661764</w:t>
            </w:r>
          </w:p>
        </w:tc>
      </w:tr>
      <w:tr w:rsidR="002B012F" w:rsidRPr="003C3088" w:rsidTr="003C3088">
        <w:trPr>
          <w:trHeight w:hRule="exact" w:val="275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3088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3C3088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3C3088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3C3088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CB7D33" w:rsidRDefault="00FF39D4" w:rsidP="00CB7D33">
                <w:hyperlink r:id="rId9" w:history="1">
                  <w:r w:rsidR="00CB7D33">
                    <w:rPr>
                      <w:rStyle w:val="aa"/>
                    </w:rPr>
                    <w:t>lawyer42@inbox.ru</w:t>
                  </w:r>
                </w:hyperlink>
              </w:p>
              <w:p w:rsidR="002B012F" w:rsidRPr="003C3088" w:rsidRDefault="002B012F" w:rsidP="00CB7D33">
                <w:pPr>
                  <w:rPr>
                    <w:rFonts w:ascii="Arial Narrow" w:hAnsi="Arial Narrow"/>
                    <w:sz w:val="20"/>
                    <w:szCs w:val="20"/>
                  </w:rPr>
                </w:pPr>
              </w:p>
            </w:tc>
          </w:sdtContent>
        </w:sdt>
      </w:tr>
      <w:tr w:rsidR="002B012F" w:rsidRPr="003C3088" w:rsidTr="003C3088">
        <w:trPr>
          <w:trHeight w:hRule="exact" w:val="297"/>
        </w:trPr>
        <w:tc>
          <w:tcPr>
            <w:tcW w:w="53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C3088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2B012F" w:rsidRPr="003C3088" w:rsidRDefault="002B012F" w:rsidP="00642EB7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2B012F" w:rsidRPr="003C3088" w:rsidTr="003C3088">
        <w:trPr>
          <w:trHeight w:hRule="exact" w:val="32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79264B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>ООО "МАГГИС-ТРЕЙД"</w:t>
                </w:r>
              </w:p>
            </w:tc>
          </w:sdtContent>
        </w:sdt>
      </w:tr>
      <w:tr w:rsidR="002B012F" w:rsidRPr="003C3088" w:rsidTr="003C3088">
        <w:trPr>
          <w:trHeight w:hRule="exact" w:val="279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C3088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>дрес</w:t>
            </w:r>
            <w:proofErr w:type="spellEnd"/>
            <w:r w:rsidRPr="003C3088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79264B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>МОСКВА, БОРОДИНСКАЯ 1-Я, 2А, ПОМ.1;КОМН.1</w:t>
                </w:r>
              </w:p>
            </w:tc>
          </w:sdtContent>
        </w:sdt>
      </w:tr>
      <w:tr w:rsidR="002B012F" w:rsidRPr="003C3088" w:rsidTr="003C3088">
        <w:trPr>
          <w:trHeight w:hRule="exact" w:val="269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79264B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>МОСКВА, БОРОДИНСКАЯ 1-Я, 2А, ПОМ.1;КОМН.1</w:t>
                </w:r>
              </w:p>
            </w:tc>
          </w:sdtContent>
        </w:sdt>
      </w:tr>
      <w:tr w:rsidR="002B012F" w:rsidRPr="003C3088" w:rsidTr="003C3088">
        <w:trPr>
          <w:trHeight w:hRule="exact" w:val="265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79264B" w:rsidRPr="003C3088">
                  <w:rPr>
                    <w:rFonts w:ascii="Arial Narrow" w:hAnsi="Arial Narrow"/>
                    <w:sz w:val="20"/>
                    <w:szCs w:val="20"/>
                  </w:rPr>
                  <w:t>7730143808</w:t>
                </w:r>
              </w:p>
            </w:tc>
          </w:sdtContent>
        </w:sdt>
      </w:tr>
      <w:tr w:rsidR="002B012F" w:rsidRPr="003C3088" w:rsidTr="003C3088">
        <w:trPr>
          <w:trHeight w:hRule="exact" w:val="283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79264B" w:rsidP="00642EB7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sz w:val="20"/>
                    <w:szCs w:val="20"/>
                  </w:rPr>
                  <w:t>1027739851700</w:t>
                </w:r>
              </w:p>
            </w:tc>
          </w:sdtContent>
        </w:sdt>
      </w:tr>
      <w:tr w:rsidR="002B012F" w:rsidRPr="003C3088" w:rsidTr="003C3088">
        <w:trPr>
          <w:trHeight w:hRule="exact" w:val="26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3C3088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3C3088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2B012F" w:rsidRPr="003C3088" w:rsidTr="003C3088">
        <w:trPr>
          <w:trHeight w:hRule="exact" w:val="277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города Москвы </w:t>
                </w:r>
              </w:p>
            </w:tc>
          </w:sdtContent>
        </w:sdt>
      </w:tr>
      <w:tr w:rsidR="002B012F" w:rsidRPr="003C3088" w:rsidTr="003C3088">
        <w:trPr>
          <w:trHeight w:hRule="exact" w:val="28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79264B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Cs/>
                    <w:sz w:val="20"/>
                    <w:szCs w:val="20"/>
                  </w:rPr>
                  <w:t>А40-137906/16-4-154Б</w:t>
                </w:r>
              </w:p>
            </w:tc>
          </w:sdtContent>
        </w:sdt>
      </w:tr>
      <w:tr w:rsidR="002B012F" w:rsidRPr="003C3088" w:rsidTr="003C3088">
        <w:trPr>
          <w:trHeight w:hRule="exact" w:val="27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79264B" w:rsidP="0079264B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C3088">
                  <w:rPr>
                    <w:rFonts w:ascii="Arial Narrow" w:hAnsi="Arial Narrow"/>
                    <w:b/>
                    <w:sz w:val="20"/>
                    <w:szCs w:val="20"/>
                  </w:rPr>
                  <w:t>19.07.2017</w:t>
                </w:r>
              </w:p>
            </w:tc>
          </w:sdtContent>
        </w:sdt>
      </w:tr>
      <w:tr w:rsidR="002B012F" w:rsidRPr="003C3088" w:rsidTr="003C3088">
        <w:trPr>
          <w:trHeight w:hRule="exact" w:val="275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3088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3C3088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3C3088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3C3088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3C30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7D33" w:rsidRDefault="00FF39D4" w:rsidP="00CB7D33">
            <w:hyperlink r:id="rId10" w:history="1">
              <w:r w:rsidR="00CB7D33">
                <w:rPr>
                  <w:rStyle w:val="aa"/>
                </w:rPr>
                <w:t>lawyer42@inbox.ru</w:t>
              </w:r>
            </w:hyperlink>
          </w:p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012F" w:rsidRPr="003C3088" w:rsidTr="003C3088">
        <w:trPr>
          <w:trHeight w:hRule="exact" w:val="28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C3088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2B012F" w:rsidRPr="003C3088" w:rsidRDefault="002B012F" w:rsidP="00642EB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B012F" w:rsidRPr="003C3088" w:rsidTr="003C3088">
        <w:trPr>
          <w:trHeight w:hRule="exact" w:val="297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2B012F" w:rsidRPr="003C3088" w:rsidTr="003C3088">
        <w:trPr>
          <w:trHeight w:hRule="exact" w:val="273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2B012F" w:rsidRPr="003C3088" w:rsidTr="003C3088">
        <w:trPr>
          <w:trHeight w:hRule="exact" w:val="29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3C3088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3C3088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3C3088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2B012F" w:rsidRPr="003C3088" w:rsidTr="003C3088">
        <w:trPr>
          <w:trHeight w:hRule="exact" w:val="267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C3088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2B012F" w:rsidRPr="003C3088" w:rsidTr="003C3088">
        <w:trPr>
          <w:trHeight w:hRule="exact" w:val="285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  <w:r w:rsidRPr="003C3088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C3088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2B012F" w:rsidRPr="003C3088" w:rsidTr="003C3088">
        <w:trPr>
          <w:trHeight w:hRule="exact" w:val="275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12F" w:rsidRPr="003C3088" w:rsidRDefault="002B012F" w:rsidP="00642E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012F" w:rsidRPr="003C3088" w:rsidRDefault="002B012F" w:rsidP="00642EB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3088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3C3088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3C3088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3C3088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3C30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119CCECC1D2C4A77A808953A3ED55BFA"/>
            </w:placeholder>
          </w:sdtPr>
          <w:sdtEndPr/>
          <w:sdtContent>
            <w:tc>
              <w:tcPr>
                <w:tcW w:w="538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B012F" w:rsidRPr="003C3088" w:rsidRDefault="002B012F" w:rsidP="00642EB7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C3088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11" w:history="1">
                  <w:r w:rsidRPr="003C3088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33" w:rsidRDefault="002B012F" w:rsidP="002B742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В, (812) 334-26-04, </w:t>
            </w:r>
            <w:hyperlink r:id="rId12" w:history="1"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0C010C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</w:t>
            </w:r>
            <w:proofErr w:type="gram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ОТ</w:t>
            </w:r>
            <w:proofErr w:type="gram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), </w:t>
            </w:r>
            <w:proofErr w:type="gram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действующее</w:t>
            </w:r>
            <w:proofErr w:type="gram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 w:rsidR="002861C0">
              <w:t xml:space="preserve"> </w:t>
            </w:r>
            <w:r w:rsidR="002861C0" w:rsidRP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Общество</w:t>
            </w:r>
            <w:r w:rsid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</w:t>
            </w:r>
            <w:r w:rsidR="002861C0" w:rsidRP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ограниченной ответственностью «МАГГИС-ТРЕЙД» (ООО «МАГГИС-ТРЕЙД») (ОГРН 1027739851700, ИНН 7730143808, КПП 773001001</w:t>
            </w:r>
            <w:r w:rsidR="00375B9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r w:rsidR="002861C0" w:rsidRP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адрес: </w:t>
            </w:r>
            <w:proofErr w:type="gramStart"/>
            <w:r w:rsidR="002861C0" w:rsidRP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Москва, Бородинская 1-я, 2А, пом.1, комн. 1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 далее – Должник), в лице конкурсного управляющего </w:t>
            </w:r>
            <w:r w:rsidR="002861C0">
              <w:t xml:space="preserve"> </w:t>
            </w:r>
            <w:r w:rsidR="002861C0" w:rsidRPr="002861C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Воронина Дмитрия Вадимовича, рег. № 13149, ИНН 420545661764, СНИЛС 156-171-385 65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адрес</w:t>
            </w:r>
            <w:r w:rsidR="00FC1F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="005013D0" w:rsidRPr="00501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123610, г. Москва, Краснопресн</w:t>
            </w:r>
            <w:r w:rsidR="00501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енская наб., д. 12, п. 4, оф. 1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далее - КУ)</w:t>
            </w:r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r w:rsidR="005013D0" w:rsidRPr="00501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Союз</w:t>
            </w:r>
            <w:r w:rsidR="00375B9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="005013D0" w:rsidRPr="00501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арбитражных управляющих "Саморегулируемая организация "ДЕЛО" (ИНН 5010029544, ОГРН 1035002205919, адрес: 141980, Московская область,</w:t>
            </w:r>
            <w:r w:rsidR="00501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г. Дубна, ул. Жуковского, д.2)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действующей</w:t>
            </w:r>
            <w:proofErr w:type="gram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proofErr w:type="spellStart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Решения от </w:t>
            </w:r>
            <w:r w:rsidR="00501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19.07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.2017</w:t>
            </w:r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Арбитражного суда города Москвы по делу </w:t>
            </w:r>
            <w:r w:rsidR="005013D0" w:rsidRPr="005013D0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sz w:val="18"/>
                  <w:szCs w:val="18"/>
                  <w:shd w:val="clear" w:color="auto" w:fill="FFFFFF"/>
                </w:rPr>
                <w:id w:val="-1751885407"/>
              </w:sdtPr>
              <w:sdtEndPr/>
              <w:sdtContent>
                <w:r w:rsidR="005013D0" w:rsidRPr="005013D0">
                  <w:rPr>
                    <w:rFonts w:ascii="Times New Roman" w:hAnsi="Times New Roman"/>
                    <w:bCs/>
                    <w:sz w:val="18"/>
                    <w:szCs w:val="18"/>
                    <w:shd w:val="clear" w:color="auto" w:fill="FFFFFF"/>
                  </w:rPr>
                  <w:t>А40-137906/16-4-154Б</w:t>
                </w:r>
              </w:sdtContent>
            </w:sdt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сообщает о </w:t>
            </w:r>
            <w:r w:rsidR="00CB7D3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результатах открытых элек</w:t>
            </w:r>
            <w:r w:rsidR="00D974E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тронных торгов назначенных на 30</w:t>
            </w:r>
            <w:r w:rsidR="00CB7D3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.10.2019 г. </w:t>
            </w:r>
            <w:r w:rsidR="00CB7D33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="00CB7D33" w:rsidRPr="000C010C">
              <w:rPr>
                <w:rFonts w:ascii="Times New Roman" w:hAnsi="Times New Roman"/>
                <w:sz w:val="18"/>
                <w:szCs w:val="18"/>
              </w:rPr>
              <w:t xml:space="preserve">электронной торговой площадке АО «Российский аукционный дом» по адресу в сети Интернет: </w:t>
            </w:r>
            <w:hyperlink r:id="rId13" w:history="1">
              <w:r w:rsidR="00CB7D33" w:rsidRPr="000C010C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="00CB7D33" w:rsidRPr="000C01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B7D33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</w:t>
            </w:r>
            <w:r w:rsidR="00CB7D3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 торги не состоялись в связи с отсутствием заявок на участие в торгах.</w:t>
            </w:r>
            <w:proofErr w:type="gramEnd"/>
          </w:p>
          <w:p w:rsidR="002B7429" w:rsidRPr="000C010C" w:rsidRDefault="00CB7D33" w:rsidP="002B742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ОТ сообщает</w:t>
            </w:r>
            <w:r w:rsidR="00FB0FA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2B012F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проведении </w:t>
            </w:r>
            <w:r w:rsidR="00FF39D4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25</w:t>
            </w:r>
            <w:r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.12</w:t>
            </w:r>
            <w:r w:rsidR="00A31364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.2019</w:t>
            </w:r>
            <w:bookmarkStart w:id="0" w:name="_GoBack"/>
            <w:bookmarkEnd w:id="0"/>
            <w:r w:rsidR="002B012F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г. в 10 час. 00 мин.</w:t>
            </w:r>
            <w:r w:rsidR="002B012F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2B012F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(</w:t>
            </w:r>
            <w:proofErr w:type="spellStart"/>
            <w:proofErr w:type="gramStart"/>
            <w:r w:rsidR="002B012F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="002B012F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)</w:t>
            </w:r>
            <w:r w:rsidR="002B012F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65EF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повторных </w:t>
            </w:r>
            <w:r w:rsidR="002B012F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открытых электронных торгов</w:t>
            </w:r>
            <w:r w:rsidR="0091798B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(далее – Торги</w:t>
            </w:r>
            <w:r w:rsidR="002B012F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ЭП </w:t>
            </w:r>
            <w:r w:rsidR="002B012F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путем проведения аукциона, открытого по составу участников с открытой формой подачи предложений о цене. </w:t>
            </w:r>
          </w:p>
          <w:p w:rsidR="002B7429" w:rsidRPr="003C3088" w:rsidRDefault="002B7429" w:rsidP="003C3088">
            <w:pPr>
              <w:autoSpaceDE w:val="0"/>
              <w:autoSpaceDN w:val="0"/>
              <w:adjustRightInd w:val="0"/>
              <w:spacing w:after="0"/>
              <w:ind w:firstLine="527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Начало приема заявок на участие в торгах </w:t>
            </w:r>
            <w:r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с 10 час. 00 мин. </w:t>
            </w:r>
            <w:r w:rsidR="00FF39D4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16</w:t>
            </w:r>
            <w:r w:rsidR="00CB7D33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.11</w:t>
            </w:r>
            <w:r w:rsidR="005013D0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.2019</w:t>
            </w:r>
            <w:r w:rsidR="00A31364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 xml:space="preserve"> по </w:t>
            </w:r>
            <w:r w:rsid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23</w:t>
            </w:r>
            <w:r w:rsidR="00CB7D33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.12</w:t>
            </w:r>
            <w:r w:rsidR="00A31364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.2019</w:t>
            </w:r>
            <w:r w:rsidR="00994870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г.</w:t>
            </w:r>
            <w:r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до 23 час 30 мин.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Определение участников торгов – </w:t>
            </w:r>
            <w:r w:rsidR="00FF39D4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24</w:t>
            </w:r>
            <w:r w:rsidR="00CB7D33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.12</w:t>
            </w:r>
            <w:r w:rsidR="00E4165A" w:rsidRPr="00FF39D4">
              <w:rPr>
                <w:rFonts w:ascii="Times New Roman" w:hAnsi="Times New Roman"/>
                <w:b/>
                <w:sz w:val="18"/>
                <w:szCs w:val="18"/>
                <w:highlight w:val="yellow"/>
                <w:shd w:val="clear" w:color="auto" w:fill="FFFFFF"/>
              </w:rPr>
              <w:t>.2019</w:t>
            </w:r>
            <w:r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в 17 час. 00 мин., </w:t>
            </w: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оформляется протоколом об определении участников торгов.  </w:t>
            </w:r>
          </w:p>
          <w:p w:rsidR="00E654D1" w:rsidRDefault="002B7429" w:rsidP="000A3E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Продаже на торгах подлежит следующее имущ</w:t>
            </w:r>
            <w:r w:rsidR="00A74F9D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ество (далее – Лот, Имущество): </w:t>
            </w:r>
            <w:r w:rsidR="00994870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 w:rsidR="00107A00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="00994870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="00A74F9D" w:rsidRPr="000C010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ирс,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2</w:t>
            </w:r>
            <w:r w:rsidR="008D023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682 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инв. №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27:215:002:000076990, Лит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I,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(далее – КН)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 39:05:000000:1761, по адресу: Россия, Калининградская обл</w:t>
            </w:r>
            <w:r w:rsidR="006706E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377E4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пос. Рыбачий, ул. 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Набережная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обременение (ограничение): запрет выполнения регистрационных действий №</w:t>
            </w:r>
            <w:r w:rsidR="00B72A17" w:rsidRP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39:05:000000:176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1-39/003/2017-1  от 06.07.2017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20/100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доли в праве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общей долевой собственности на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зем</w:t>
            </w:r>
            <w:proofErr w:type="spellEnd"/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участок, кат</w:t>
            </w:r>
            <w:proofErr w:type="gramStart"/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</w:t>
            </w:r>
            <w:proofErr w:type="gram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емель: земли нас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пунктов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разреш</w:t>
            </w:r>
            <w:proofErr w:type="spellEnd"/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исп.: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для обеспечения хозяйственной деятельности,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общ. пл.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56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400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39:05:000000:</w:t>
            </w:r>
            <w:r w:rsidR="00B10D2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224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по адресу: Россия, Калининградская обл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Куршское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с/</w:t>
            </w:r>
            <w:proofErr w:type="gramStart"/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пос. Рыбачий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 обременение (ограничение):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согл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данным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Росреестра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зарег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обременение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72A17" w:rsidRP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39-39-03/038/2008-078 </w:t>
            </w:r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от 07.11.2013 </w:t>
            </w:r>
            <w:r w:rsidR="00B72A17" w:rsidRP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(охранная зона)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35/100 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доли в праве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общей долевой собственности на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зем</w:t>
            </w:r>
            <w:proofErr w:type="spellEnd"/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участок, кат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земель: земли нас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пунктов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разреш</w:t>
            </w:r>
            <w:proofErr w:type="spellEnd"/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исп.: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обеспечения хоз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дея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ти</w:t>
            </w:r>
            <w:proofErr w:type="spell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общ. пл. 56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400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39:05:000000:</w:t>
            </w:r>
            <w:r w:rsidR="00B10D2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224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по адресу: Россия, </w:t>
            </w:r>
            <w:r w:rsidR="00A17280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Калининградская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обл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B10D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Куршское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с/</w:t>
            </w:r>
            <w:proofErr w:type="gram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пос. Рыб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ачий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 обременение (ограничение): 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согл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данным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Росреестра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зарег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обременение </w:t>
            </w:r>
            <w:r w:rsidR="00B72A17" w:rsidRP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№39-39-03/038/2008-078  от 07.11.2013  (охранная зона)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дание</w:t>
            </w:r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.: </w:t>
            </w:r>
            <w:proofErr w:type="spellStart"/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неж</w:t>
            </w:r>
            <w:proofErr w:type="spellEnd"/>
            <w:r w:rsid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общ. пл. 372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инв. №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1-445, Лит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А,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.: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1, </w:t>
            </w:r>
            <w:proofErr w:type="gram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подземная</w:t>
            </w:r>
            <w:proofErr w:type="gram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0, по адресу: </w:t>
            </w:r>
            <w:r w:rsidR="00A17280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Калининградская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обл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н, пос. Рыбачий, ул. Набережная</w:t>
            </w:r>
            <w:r w:rsidR="00A43DA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д.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9,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 3</w:t>
            </w:r>
            <w:r w:rsidR="008D023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9:05:020202:49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обременение (ограничения):  </w:t>
            </w:r>
            <w:r w:rsidR="005449C9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запрет выполнения регистрационных действий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№</w:t>
            </w:r>
            <w:r w:rsidR="005449C9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39:05:020202:4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9-39/003/2017-1 от 06.07.2017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Здание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.: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склад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№6, общ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 153,6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инв. №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2-1445, Лит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А,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1, </w:t>
            </w:r>
            <w:proofErr w:type="gram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подземная</w:t>
            </w:r>
            <w:proofErr w:type="gram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этажн</w:t>
            </w:r>
            <w:proofErr w:type="spellEnd"/>
            <w:r w:rsidR="00A43DA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</w:t>
            </w:r>
            <w:r w:rsidR="00A43DA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0, по</w:t>
            </w:r>
            <w:r w:rsidR="00A43DA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адресу: </w:t>
            </w:r>
            <w:proofErr w:type="gramStart"/>
            <w:r w:rsidR="00A43DA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Калининградская обл.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н, пос. Рыбачий, ул. Набережная, д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7,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 39:05:020202:</w:t>
            </w:r>
            <w:r w:rsidR="008D023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48</w:t>
            </w:r>
            <w:r w:rsidR="00A1728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 обременение (ограничения): </w:t>
            </w:r>
            <w:r w:rsidR="005449C9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запрет выполнения регистрационных действий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№</w:t>
            </w:r>
            <w:r w:rsidR="005449C9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</w:t>
            </w:r>
            <w:r w:rsidR="00A1728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39:05:020202:48-39/003/2017-1 </w:t>
            </w:r>
            <w:r w:rsidR="005449C9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от 06.07.2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017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0A3EDC" w:rsidRPr="00377E4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Обременение (ограничение)</w:t>
            </w:r>
            <w:r w:rsidR="000A3ED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имущества</w:t>
            </w:r>
            <w:r w:rsidR="000A3EDC" w:rsidRPr="00377E4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:</w:t>
            </w:r>
            <w:r w:rsidR="000A3EDC" w:rsidRPr="00433AD2">
              <w:rPr>
                <w:sz w:val="20"/>
              </w:rPr>
              <w:t xml:space="preserve"> </w:t>
            </w:r>
            <w:r w:rsidR="000A3EDC" w:rsidRP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залоге у 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АКБ</w:t>
            </w:r>
            <w:r w:rsidR="000A3EDC" w:rsidRP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«</w:t>
            </w:r>
            <w:proofErr w:type="spellStart"/>
            <w:r w:rsidR="000A3EDC" w:rsidRP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Инвестбанк</w:t>
            </w:r>
            <w:proofErr w:type="spellEnd"/>
            <w:r w:rsidR="000A3EDC" w:rsidRP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 (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ОАО</w:t>
            </w:r>
            <w:r w:rsidR="000A3EDC" w:rsidRP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 в лице представителя конкурсного управляющего – ГК «Агентство по страхованию вкладов».</w:t>
            </w:r>
            <w:proofErr w:type="gramEnd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A3EDC" w:rsidRPr="000A3ED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Имущество</w:t>
            </w:r>
            <w:r w:rsidR="007406BB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,</w:t>
            </w:r>
            <w:r w:rsidR="000A3EDC" w:rsidRPr="000A3ED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не находящееся в залоге: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Здание, </w:t>
            </w:r>
            <w:proofErr w:type="spellStart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.: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склад,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501,3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инв. №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2-1444, Лит</w:t>
            </w:r>
            <w:r w:rsidR="00A46A5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Б</w:t>
            </w:r>
            <w:proofErr w:type="gram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по адресу: Кали</w:t>
            </w:r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нинградская обл.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пос. Рыбачий, ул. Набережная,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39:05:020201:39; </w:t>
            </w:r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Здание, </w:t>
            </w:r>
            <w:proofErr w:type="spellStart"/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</w:t>
            </w:r>
            <w:proofErr w:type="spellEnd"/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.: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цех вяления,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3</w:t>
            </w:r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345,5  </w:t>
            </w:r>
            <w:proofErr w:type="spellStart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433AD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инв. №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2-1441, по адресу: Калининградская обл</w:t>
            </w:r>
            <w:r w:rsidR="00A43DA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593458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пос. Рыбачий, </w:t>
            </w:r>
            <w:r w:rsidR="00BA5C7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</w:t>
            </w:r>
            <w:r w:rsidR="008203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39:05:020201:50; 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15/100 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доли в праве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общ</w:t>
            </w:r>
            <w:proofErr w:type="gramStart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олевой собственности на </w:t>
            </w:r>
            <w:proofErr w:type="spellStart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зем</w:t>
            </w:r>
            <w:proofErr w:type="spellEnd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уч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кат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земель: земли нас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пунктов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разреш</w:t>
            </w:r>
            <w:proofErr w:type="spellEnd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исп.: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для обеспечения хозяйственной </w:t>
            </w:r>
            <w:proofErr w:type="spellStart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деят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ти</w:t>
            </w:r>
            <w:proofErr w:type="spellEnd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общ. пл.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56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400 </w:t>
            </w:r>
            <w:proofErr w:type="spellStart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КН 39:05:000000: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224, по адресу: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Россия, Калининградская обл.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Зеленоградский р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</w:t>
            </w:r>
            <w:proofErr w:type="spellStart"/>
            <w:r w:rsidR="000A3EDC" w:rsidRPr="005934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Куршск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ое</w:t>
            </w:r>
            <w:proofErr w:type="spellEnd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с/</w:t>
            </w:r>
            <w:proofErr w:type="gramStart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пос. Рыбачий, обременение (ограничение): </w:t>
            </w:r>
            <w:r w:rsidR="000A3EDC">
              <w:t xml:space="preserve"> </w:t>
            </w:r>
            <w:proofErr w:type="spellStart"/>
            <w:r w:rsidR="000A3EDC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согл</w:t>
            </w:r>
            <w:proofErr w:type="spellEnd"/>
            <w:r w:rsidR="000A3EDC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данным </w:t>
            </w:r>
            <w:proofErr w:type="spellStart"/>
            <w:r w:rsidR="000A3EDC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Росреестра</w:t>
            </w:r>
            <w:proofErr w:type="spellEnd"/>
            <w:r w:rsidR="000A3EDC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A3EDC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зарег</w:t>
            </w:r>
            <w:proofErr w:type="spellEnd"/>
            <w:r w:rsidR="000A3EDC" w:rsidRPr="005449C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обременение </w:t>
            </w:r>
            <w:r w:rsidR="000A3EDC" w:rsidRPr="00B72A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№39-39-03/038/2008-078  от 07.11.2013  (охранная зона)</w:t>
            </w:r>
            <w:r w:rsidR="000A3E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2A0E3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Нач. цена Лота №1</w:t>
            </w:r>
            <w:r w:rsidR="00A74F9D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CB7D3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–</w:t>
            </w:r>
            <w:r w:rsidR="00A74F9D" w:rsidRPr="000C010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CB7D33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270 551 425,24</w:t>
            </w:r>
            <w:r w:rsidR="00593458" w:rsidRPr="00433AD2">
              <w:rPr>
                <w:rFonts w:ascii="Times New Roman" w:hAnsi="Times New Roman"/>
                <w:b/>
                <w:sz w:val="16"/>
                <w:szCs w:val="18"/>
                <w:shd w:val="clear" w:color="auto" w:fill="FFFFFF"/>
              </w:rPr>
              <w:t xml:space="preserve"> </w:t>
            </w:r>
            <w:r w:rsidR="00A74F9D" w:rsidRPr="00433AD2">
              <w:rPr>
                <w:rFonts w:ascii="Times New Roman" w:hAnsi="Times New Roman"/>
                <w:b/>
                <w:sz w:val="16"/>
                <w:szCs w:val="18"/>
                <w:shd w:val="clear" w:color="auto" w:fill="FFFFFF"/>
              </w:rPr>
              <w:t>руб.</w:t>
            </w:r>
            <w:r w:rsidR="00E7777E" w:rsidRPr="00433AD2">
              <w:rPr>
                <w:rFonts w:ascii="Times New Roman" w:hAnsi="Times New Roman"/>
                <w:b/>
                <w:sz w:val="16"/>
                <w:szCs w:val="18"/>
                <w:shd w:val="clear" w:color="auto" w:fill="FFFFFF"/>
              </w:rPr>
              <w:t xml:space="preserve"> </w:t>
            </w:r>
          </w:p>
          <w:p w:rsidR="00E654D1" w:rsidRPr="00593458" w:rsidRDefault="00E654D1" w:rsidP="0059345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E654D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соответствии с п. 1 ст. 126 ФЗ РФ № 127-ФЗ от 26.10.2002г. «О несостоятельности (банкротстве)» </w:t>
            </w:r>
            <w:proofErr w:type="gramStart"/>
            <w:r w:rsidRPr="00E654D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принятия</w:t>
            </w:r>
            <w:proofErr w:type="gramEnd"/>
            <w:r w:rsidRPr="00E654D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      </w:r>
          </w:p>
          <w:p w:rsidR="00C617C4" w:rsidRPr="000C010C" w:rsidRDefault="00615EBB" w:rsidP="00615EBB">
            <w:pPr>
              <w:tabs>
                <w:tab w:val="left" w:pos="-426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Ознакомление с Лотом</w:t>
            </w:r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по раб</w:t>
            </w:r>
            <w:proofErr w:type="gramStart"/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ням в течение срока представления з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аявок  по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договоренности:</w:t>
            </w:r>
            <w:r w:rsidR="00C617C4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641A34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т</w:t>
            </w:r>
            <w:r w:rsidRPr="00615EBB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ел. 8(812) 334-20-50 (с 9.00 до 18.00 по Мо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сковскому времени в будние дни), </w:t>
            </w:r>
            <w:r w:rsidRPr="00615EBB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inform@auction-house.ru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</w:p>
          <w:p w:rsidR="00744E7E" w:rsidRDefault="0077683E" w:rsidP="002B7429">
            <w:pPr>
              <w:tabs>
                <w:tab w:val="left" w:pos="-426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Задаток - </w:t>
            </w:r>
            <w:r w:rsidR="002B012F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10</w:t>
            </w:r>
            <w:r w:rsidR="002B742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% от нач. цены Лота. Шаг аукциона - 5 % от нач. цены Ло</w:t>
            </w:r>
            <w:r w:rsidR="00375B9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та. Поступление задатка на счет, указанный</w:t>
            </w:r>
            <w:r w:rsidR="002B742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в сообщении о проведении торгов, должно быть подтверждено на дату составления протокола об определении участников торгов. </w:t>
            </w:r>
            <w:r w:rsidR="00F5670C" w:rsidRPr="000C01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Исполнение обязанности по внесению суммы задатка третьими лицами не допускается. </w:t>
            </w:r>
            <w:r w:rsidR="002B742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Документом, подтверждающим поступление задатка на счет </w:t>
            </w:r>
            <w:r w:rsidR="00744E7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Должника</w:t>
            </w:r>
            <w:r w:rsidR="002B742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, является выписка со </w:t>
            </w:r>
            <w:r w:rsidR="00375B9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счета </w:t>
            </w:r>
            <w:r w:rsidR="00744E7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Должника</w:t>
            </w:r>
            <w:r w:rsidR="00375B9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Реквизиты </w:t>
            </w:r>
            <w:proofErr w:type="spellStart"/>
            <w:r w:rsidR="00375B9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расч</w:t>
            </w:r>
            <w:proofErr w:type="spellEnd"/>
            <w:r w:rsidR="00375B9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счета</w:t>
            </w:r>
            <w:r w:rsidR="002B742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для внесения задатка: Получатель – </w:t>
            </w:r>
            <w:r w:rsidR="00744E7E" w:rsidRP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ООО «МАГГ</w:t>
            </w:r>
            <w:r w:rsidR="00744E7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ИС-ТРЕЙД» (</w:t>
            </w:r>
            <w:r w:rsidR="00744E7E" w:rsidRPr="002861C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ИНН 7730143808, КПП 773001001</w:t>
            </w:r>
            <w:r w:rsidR="00744E7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  <w:r w:rsidR="002B742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: </w:t>
            </w:r>
            <w:proofErr w:type="gramStart"/>
            <w:r w:rsidR="00744E7E" w:rsidRPr="00744E7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744E7E" w:rsidRPr="00744E7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/с № 40701810509800000021 в Банке ВТБ (ПАО) г. Москва (ДО «Никитский»), БИК 044525</w:t>
            </w:r>
            <w:r w:rsidR="00744E7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187, к/с № 30101810700000000187</w:t>
            </w:r>
            <w:r w:rsidR="00615EBB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</w:t>
            </w:r>
          </w:p>
          <w:p w:rsidR="002B7429" w:rsidRPr="000C010C" w:rsidRDefault="002B7429" w:rsidP="002B7429">
            <w:pPr>
              <w:tabs>
                <w:tab w:val="left" w:pos="-426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      </w:r>
            <w:proofErr w:type="gram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      </w:r>
            <w:proofErr w:type="gram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proofErr w:type="gram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0C010C" w:rsidRDefault="002B7429" w:rsidP="00C617C4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Победитель торгов - лицо, предложившее наиболее высокую цену (далее – ПТ). Результаты торгов подводятся </w:t>
            </w:r>
            <w:proofErr w:type="gram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ОТ</w:t>
            </w:r>
            <w:proofErr w:type="gram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в</w:t>
            </w:r>
            <w:proofErr w:type="gram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      </w:r>
            <w:proofErr w:type="gramStart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с даты получения</w:t>
            </w:r>
            <w:proofErr w:type="gramEnd"/>
            <w:r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победителем торгов ДКП от КУ. Оплата - в течение 30 дней со дня подписания ДКП на спец. счет Должника</w:t>
            </w:r>
            <w:r w:rsidR="003B069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: </w:t>
            </w:r>
            <w:proofErr w:type="gramStart"/>
            <w:r w:rsidR="00E654D1" w:rsidRPr="00E654D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E654D1" w:rsidRPr="00E654D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/с № 40701810209800000020 в Банке ВТБ (ПАО) г. Москва (ДО «Никитский»), БИК 044525187, к/с № 30101810700000000187</w:t>
            </w:r>
            <w:r w:rsidR="00615EBB" w:rsidRPr="00615EBB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3A6763" w:rsidRDefault="003A6763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5801C1" w:rsidRDefault="005801C1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5801C1" w:rsidRDefault="005801C1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lastRenderedPageBreak/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125D02" w:rsidRDefault="00B646D1" w:rsidP="00B646D1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A9386F" w:rsidRDefault="00A9386F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963" w:type="dxa"/>
        <w:tblLook w:val="01E0" w:firstRow="1" w:lastRow="1" w:firstColumn="1" w:lastColumn="1" w:noHBand="0" w:noVBand="0"/>
      </w:tblPr>
      <w:tblGrid>
        <w:gridCol w:w="2473"/>
        <w:gridCol w:w="320"/>
        <w:gridCol w:w="6833"/>
        <w:gridCol w:w="337"/>
      </w:tblGrid>
      <w:tr w:rsidR="002127E9" w:rsidRPr="002127E9" w:rsidTr="005801C1">
        <w:trPr>
          <w:trHeight w:val="4"/>
        </w:trPr>
        <w:tc>
          <w:tcPr>
            <w:tcW w:w="2473" w:type="dxa"/>
            <w:shd w:val="clear" w:color="auto" w:fill="auto"/>
          </w:tcPr>
          <w:p w:rsidR="002127E9" w:rsidRPr="002127E9" w:rsidRDefault="00FF39D4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2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833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5801C1" w:rsidP="00B646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081E3F" wp14:editId="667D136D">
                  <wp:extent cx="2965729" cy="1670050"/>
                  <wp:effectExtent l="0" t="0" r="6350" b="6350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894" cy="167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5801C1">
        <w:trPr>
          <w:trHeight w:val="5"/>
        </w:trPr>
        <w:tc>
          <w:tcPr>
            <w:tcW w:w="247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83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6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E57" w:rsidRDefault="00D20E57" w:rsidP="002127E9">
      <w:pPr>
        <w:spacing w:after="0" w:line="240" w:lineRule="auto"/>
      </w:pPr>
      <w:r>
        <w:separator/>
      </w:r>
    </w:p>
  </w:endnote>
  <w:endnote w:type="continuationSeparator" w:id="0">
    <w:p w:rsidR="00D20E57" w:rsidRDefault="00D20E57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E57" w:rsidRDefault="00D20E57" w:rsidP="002127E9">
      <w:pPr>
        <w:spacing w:after="0" w:line="240" w:lineRule="auto"/>
      </w:pPr>
      <w:r>
        <w:separator/>
      </w:r>
    </w:p>
  </w:footnote>
  <w:footnote w:type="continuationSeparator" w:id="0">
    <w:p w:rsidR="00D20E57" w:rsidRDefault="00D20E57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57" w:rsidRPr="0046588E" w:rsidRDefault="00D20E57" w:rsidP="00D20E57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11-01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CB7D33">
          <w:rPr>
            <w:rFonts w:ascii="Arial Narrow" w:hAnsi="Arial Narrow"/>
            <w:b/>
            <w:sz w:val="20"/>
            <w:szCs w:val="20"/>
          </w:rPr>
          <w:t>01.11.2019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0479E"/>
    <w:rsid w:val="000148B5"/>
    <w:rsid w:val="00021F3B"/>
    <w:rsid w:val="00035CEA"/>
    <w:rsid w:val="00065EFC"/>
    <w:rsid w:val="000934CC"/>
    <w:rsid w:val="000A09B7"/>
    <w:rsid w:val="000A3EDC"/>
    <w:rsid w:val="000A624A"/>
    <w:rsid w:val="000C010C"/>
    <w:rsid w:val="000C7A7E"/>
    <w:rsid w:val="000D2BD4"/>
    <w:rsid w:val="000F4A72"/>
    <w:rsid w:val="000F6D5A"/>
    <w:rsid w:val="00107A00"/>
    <w:rsid w:val="00125D02"/>
    <w:rsid w:val="00133944"/>
    <w:rsid w:val="00142395"/>
    <w:rsid w:val="001475DB"/>
    <w:rsid w:val="00185F91"/>
    <w:rsid w:val="001A58C1"/>
    <w:rsid w:val="001A7D35"/>
    <w:rsid w:val="001B47F0"/>
    <w:rsid w:val="001C5D2D"/>
    <w:rsid w:val="001D00B3"/>
    <w:rsid w:val="001D5F7E"/>
    <w:rsid w:val="001E448C"/>
    <w:rsid w:val="001E67E6"/>
    <w:rsid w:val="00203821"/>
    <w:rsid w:val="0021211D"/>
    <w:rsid w:val="002127E9"/>
    <w:rsid w:val="00217191"/>
    <w:rsid w:val="002709CD"/>
    <w:rsid w:val="002757B0"/>
    <w:rsid w:val="00275B8D"/>
    <w:rsid w:val="002861C0"/>
    <w:rsid w:val="002A0E36"/>
    <w:rsid w:val="002A23E8"/>
    <w:rsid w:val="002A3A26"/>
    <w:rsid w:val="002A533F"/>
    <w:rsid w:val="002B012F"/>
    <w:rsid w:val="002B7429"/>
    <w:rsid w:val="002C1962"/>
    <w:rsid w:val="002D61D9"/>
    <w:rsid w:val="002D62EC"/>
    <w:rsid w:val="00307848"/>
    <w:rsid w:val="00354442"/>
    <w:rsid w:val="00375B90"/>
    <w:rsid w:val="00377E4D"/>
    <w:rsid w:val="003A6763"/>
    <w:rsid w:val="003A691F"/>
    <w:rsid w:val="003B0699"/>
    <w:rsid w:val="003C3088"/>
    <w:rsid w:val="003C3106"/>
    <w:rsid w:val="003C692F"/>
    <w:rsid w:val="003E55C5"/>
    <w:rsid w:val="004309DD"/>
    <w:rsid w:val="00433AD2"/>
    <w:rsid w:val="00435410"/>
    <w:rsid w:val="0046588E"/>
    <w:rsid w:val="005013D0"/>
    <w:rsid w:val="00506A62"/>
    <w:rsid w:val="00513AA8"/>
    <w:rsid w:val="005449C9"/>
    <w:rsid w:val="00561BDE"/>
    <w:rsid w:val="005801C1"/>
    <w:rsid w:val="00581936"/>
    <w:rsid w:val="00584AD5"/>
    <w:rsid w:val="00593458"/>
    <w:rsid w:val="005A4580"/>
    <w:rsid w:val="005D559D"/>
    <w:rsid w:val="005D619F"/>
    <w:rsid w:val="005F15B9"/>
    <w:rsid w:val="005F6D98"/>
    <w:rsid w:val="00613FF9"/>
    <w:rsid w:val="00615EBB"/>
    <w:rsid w:val="00616583"/>
    <w:rsid w:val="0063083C"/>
    <w:rsid w:val="00641A34"/>
    <w:rsid w:val="006552E3"/>
    <w:rsid w:val="006706E4"/>
    <w:rsid w:val="00671831"/>
    <w:rsid w:val="00691696"/>
    <w:rsid w:val="00691BB1"/>
    <w:rsid w:val="00691EA4"/>
    <w:rsid w:val="00692ABC"/>
    <w:rsid w:val="006C147D"/>
    <w:rsid w:val="006C41D2"/>
    <w:rsid w:val="006E09CC"/>
    <w:rsid w:val="006F6F51"/>
    <w:rsid w:val="007052BC"/>
    <w:rsid w:val="00710C5E"/>
    <w:rsid w:val="0071360B"/>
    <w:rsid w:val="007232DC"/>
    <w:rsid w:val="007351D5"/>
    <w:rsid w:val="007406BB"/>
    <w:rsid w:val="00740A60"/>
    <w:rsid w:val="00744E7E"/>
    <w:rsid w:val="00770791"/>
    <w:rsid w:val="0077683E"/>
    <w:rsid w:val="00776945"/>
    <w:rsid w:val="0079264B"/>
    <w:rsid w:val="00795C56"/>
    <w:rsid w:val="007972D8"/>
    <w:rsid w:val="007A6613"/>
    <w:rsid w:val="007B13A4"/>
    <w:rsid w:val="007C204F"/>
    <w:rsid w:val="007E1C69"/>
    <w:rsid w:val="008074EF"/>
    <w:rsid w:val="00817E7D"/>
    <w:rsid w:val="00820389"/>
    <w:rsid w:val="00821909"/>
    <w:rsid w:val="00871984"/>
    <w:rsid w:val="008B703A"/>
    <w:rsid w:val="008D023E"/>
    <w:rsid w:val="008D6A17"/>
    <w:rsid w:val="00912A9D"/>
    <w:rsid w:val="0091798B"/>
    <w:rsid w:val="00924090"/>
    <w:rsid w:val="00944612"/>
    <w:rsid w:val="00984C07"/>
    <w:rsid w:val="009946B7"/>
    <w:rsid w:val="00994870"/>
    <w:rsid w:val="00996611"/>
    <w:rsid w:val="009A2E64"/>
    <w:rsid w:val="009A7770"/>
    <w:rsid w:val="009D2E39"/>
    <w:rsid w:val="009E02C3"/>
    <w:rsid w:val="009F6467"/>
    <w:rsid w:val="00A103FE"/>
    <w:rsid w:val="00A17280"/>
    <w:rsid w:val="00A211ED"/>
    <w:rsid w:val="00A31364"/>
    <w:rsid w:val="00A32C40"/>
    <w:rsid w:val="00A35E4A"/>
    <w:rsid w:val="00A43DA2"/>
    <w:rsid w:val="00A46A5F"/>
    <w:rsid w:val="00A47620"/>
    <w:rsid w:val="00A6665E"/>
    <w:rsid w:val="00A74F9D"/>
    <w:rsid w:val="00A76FB2"/>
    <w:rsid w:val="00A9386F"/>
    <w:rsid w:val="00AA1A0C"/>
    <w:rsid w:val="00AB18B9"/>
    <w:rsid w:val="00AE13DB"/>
    <w:rsid w:val="00AE3785"/>
    <w:rsid w:val="00B06B30"/>
    <w:rsid w:val="00B07417"/>
    <w:rsid w:val="00B10D28"/>
    <w:rsid w:val="00B646D1"/>
    <w:rsid w:val="00B64CAC"/>
    <w:rsid w:val="00B72A17"/>
    <w:rsid w:val="00B76E06"/>
    <w:rsid w:val="00B8582E"/>
    <w:rsid w:val="00BA5C73"/>
    <w:rsid w:val="00BC22B0"/>
    <w:rsid w:val="00BC77BE"/>
    <w:rsid w:val="00BF6F03"/>
    <w:rsid w:val="00C02D2C"/>
    <w:rsid w:val="00C26051"/>
    <w:rsid w:val="00C37C83"/>
    <w:rsid w:val="00C45569"/>
    <w:rsid w:val="00C617C4"/>
    <w:rsid w:val="00C61A92"/>
    <w:rsid w:val="00CB45AA"/>
    <w:rsid w:val="00CB7D33"/>
    <w:rsid w:val="00CC348C"/>
    <w:rsid w:val="00CE7528"/>
    <w:rsid w:val="00D20E57"/>
    <w:rsid w:val="00D47759"/>
    <w:rsid w:val="00D974E5"/>
    <w:rsid w:val="00DD21C3"/>
    <w:rsid w:val="00DD751C"/>
    <w:rsid w:val="00DE1FA7"/>
    <w:rsid w:val="00E11968"/>
    <w:rsid w:val="00E32FC7"/>
    <w:rsid w:val="00E337D2"/>
    <w:rsid w:val="00E4165A"/>
    <w:rsid w:val="00E41D95"/>
    <w:rsid w:val="00E654D1"/>
    <w:rsid w:val="00E76C66"/>
    <w:rsid w:val="00E774F6"/>
    <w:rsid w:val="00E7777E"/>
    <w:rsid w:val="00E83440"/>
    <w:rsid w:val="00EB762B"/>
    <w:rsid w:val="00EF5B32"/>
    <w:rsid w:val="00EF6E8A"/>
    <w:rsid w:val="00EF7D01"/>
    <w:rsid w:val="00F209B5"/>
    <w:rsid w:val="00F35AF7"/>
    <w:rsid w:val="00F5670C"/>
    <w:rsid w:val="00FA742D"/>
    <w:rsid w:val="00FB0FA0"/>
    <w:rsid w:val="00FC1FD2"/>
    <w:rsid w:val="00FF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semiHidden/>
    <w:unhideWhenUsed/>
    <w:rsid w:val="00A6665E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A6665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6665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6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6665E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6E09CC"/>
    <w:rPr>
      <w:rFonts w:ascii="NTTimes/Cyrillic" w:hAnsi="NTTimes/Cyrillic" w:cs="NTTimes/Cyrillic"/>
      <w:sz w:val="20"/>
      <w:szCs w:val="20"/>
      <w:lang w:val="en-US"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E654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semiHidden/>
    <w:unhideWhenUsed/>
    <w:rsid w:val="00A6665E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A6665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6665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6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6665E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6E09CC"/>
    <w:rPr>
      <w:rFonts w:ascii="NTTimes/Cyrillic" w:hAnsi="NTTimes/Cyrillic" w:cs="NTTimes/Cyrillic"/>
      <w:sz w:val="20"/>
      <w:szCs w:val="20"/>
      <w:lang w:val="en-US"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E654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ot-online.ru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murueva@auction-hous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urueva@auction-house.ru" TargetMode="External"/><Relationship Id="rId5" Type="http://schemas.openxmlformats.org/officeDocument/2006/relationships/settings" Target="settings.xml"/><Relationship Id="rId15" Type="http://schemas.openxmlformats.org/officeDocument/2006/relationships/image" Target="cid:image001.png@01D54602.42850370" TargetMode="External"/><Relationship Id="rId10" Type="http://schemas.openxmlformats.org/officeDocument/2006/relationships/hyperlink" Target="mailto:lawyer42@inbox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lawyer42@inbox.ru" TargetMode="External"/><Relationship Id="rId1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9CCECC1D2C4A77A808953A3ED55B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27EEF-0866-47E9-BDBE-86145E7EA068}"/>
      </w:docPartPr>
      <w:docPartBody>
        <w:p w:rsidR="00170433" w:rsidRDefault="000C30C2" w:rsidP="000C30C2">
          <w:pPr>
            <w:pStyle w:val="119CCECC1D2C4A77A808953A3ED55BFA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60AEC"/>
    <w:rsid w:val="000C30C2"/>
    <w:rsid w:val="000E4088"/>
    <w:rsid w:val="00170433"/>
    <w:rsid w:val="007E38F1"/>
    <w:rsid w:val="00847A94"/>
    <w:rsid w:val="008D3D48"/>
    <w:rsid w:val="009D5140"/>
    <w:rsid w:val="009D7B0A"/>
    <w:rsid w:val="00BB2E45"/>
    <w:rsid w:val="00C61677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167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119CCECC1D2C4A77A808953A3ED55BFA">
    <w:name w:val="119CCECC1D2C4A77A808953A3ED55BFA"/>
    <w:rsid w:val="000C30C2"/>
  </w:style>
  <w:style w:type="paragraph" w:customStyle="1" w:styleId="5EFE51F3439D4BF0816FE18D525548EA">
    <w:name w:val="5EFE51F3439D4BF0816FE18D525548EA"/>
    <w:rsid w:val="00170433"/>
  </w:style>
  <w:style w:type="paragraph" w:customStyle="1" w:styleId="82C9F54678E04CBC81674DCA7BC7A53F">
    <w:name w:val="82C9F54678E04CBC81674DCA7BC7A53F"/>
    <w:rsid w:val="00170433"/>
  </w:style>
  <w:style w:type="paragraph" w:customStyle="1" w:styleId="B04CBF38B6AF4D1DAD872FBFAB8F71D1">
    <w:name w:val="B04CBF38B6AF4D1DAD872FBFAB8F71D1"/>
    <w:rsid w:val="00C61677"/>
  </w:style>
  <w:style w:type="paragraph" w:customStyle="1" w:styleId="BECAD31D87144FBE9E91B78E16E79047">
    <w:name w:val="BECAD31D87144FBE9E91B78E16E79047"/>
    <w:rsid w:val="00C61677"/>
  </w:style>
  <w:style w:type="paragraph" w:customStyle="1" w:styleId="C9EDDCF846704AE29581C2DC36AA64E3">
    <w:name w:val="C9EDDCF846704AE29581C2DC36AA64E3"/>
    <w:rsid w:val="00C6167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167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119CCECC1D2C4A77A808953A3ED55BFA">
    <w:name w:val="119CCECC1D2C4A77A808953A3ED55BFA"/>
    <w:rsid w:val="000C30C2"/>
  </w:style>
  <w:style w:type="paragraph" w:customStyle="1" w:styleId="5EFE51F3439D4BF0816FE18D525548EA">
    <w:name w:val="5EFE51F3439D4BF0816FE18D525548EA"/>
    <w:rsid w:val="00170433"/>
  </w:style>
  <w:style w:type="paragraph" w:customStyle="1" w:styleId="82C9F54678E04CBC81674DCA7BC7A53F">
    <w:name w:val="82C9F54678E04CBC81674DCA7BC7A53F"/>
    <w:rsid w:val="00170433"/>
  </w:style>
  <w:style w:type="paragraph" w:customStyle="1" w:styleId="B04CBF38B6AF4D1DAD872FBFAB8F71D1">
    <w:name w:val="B04CBF38B6AF4D1DAD872FBFAB8F71D1"/>
    <w:rsid w:val="00C61677"/>
  </w:style>
  <w:style w:type="paragraph" w:customStyle="1" w:styleId="BECAD31D87144FBE9E91B78E16E79047">
    <w:name w:val="BECAD31D87144FBE9E91B78E16E79047"/>
    <w:rsid w:val="00C61677"/>
  </w:style>
  <w:style w:type="paragraph" w:customStyle="1" w:styleId="C9EDDCF846704AE29581C2DC36AA64E3">
    <w:name w:val="C9EDDCF846704AE29581C2DC36AA64E3"/>
    <w:rsid w:val="00C61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E689C-BCF2-499E-A344-A23A085E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174</cp:revision>
  <cp:lastPrinted>2019-08-16T13:50:00Z</cp:lastPrinted>
  <dcterms:created xsi:type="dcterms:W3CDTF">2016-09-23T12:22:00Z</dcterms:created>
  <dcterms:modified xsi:type="dcterms:W3CDTF">2019-11-06T14:49:00Z</dcterms:modified>
</cp:coreProperties>
</file>