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826" w:rsidRPr="00F42130" w:rsidRDefault="00605826">
      <w:pPr>
        <w:pStyle w:val="a3"/>
      </w:pPr>
      <w:r w:rsidRPr="00100F9C">
        <w:t>Договор о задатке</w:t>
      </w:r>
      <w:r w:rsidR="00BB4FF4" w:rsidRPr="00100F9C">
        <w:t xml:space="preserve"> № </w:t>
      </w:r>
      <w:r w:rsidR="00B445DF">
        <w:t>___</w:t>
      </w:r>
    </w:p>
    <w:p w:rsidR="00E97C3F" w:rsidRPr="00100F9C" w:rsidRDefault="00E97C3F">
      <w:pPr>
        <w:pStyle w:val="a3"/>
      </w:pPr>
    </w:p>
    <w:p w:rsidR="0025104B" w:rsidRDefault="0023571D">
      <w:pPr>
        <w:pStyle w:val="a3"/>
        <w:jc w:val="right"/>
        <w:rPr>
          <w:b w:val="0"/>
        </w:rPr>
      </w:pPr>
      <w:r w:rsidRPr="00100F9C">
        <w:rPr>
          <w:b w:val="0"/>
        </w:rPr>
        <w:t>г. Новосибирск</w:t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D2497C" w:rsidRPr="00100F9C">
        <w:rPr>
          <w:b w:val="0"/>
        </w:rPr>
        <w:t>«</w:t>
      </w:r>
      <w:r w:rsidR="00F42130" w:rsidRPr="00F42130">
        <w:rPr>
          <w:b w:val="0"/>
        </w:rPr>
        <w:t>__</w:t>
      </w:r>
      <w:r w:rsidR="00B053BE" w:rsidRPr="00100F9C">
        <w:rPr>
          <w:b w:val="0"/>
        </w:rPr>
        <w:t xml:space="preserve">» </w:t>
      </w:r>
      <w:r w:rsidR="00F42130" w:rsidRPr="00F42130">
        <w:rPr>
          <w:b w:val="0"/>
        </w:rPr>
        <w:t>_____________</w:t>
      </w:r>
      <w:r w:rsidR="00D2497C" w:rsidRPr="00100F9C">
        <w:rPr>
          <w:b w:val="0"/>
        </w:rPr>
        <w:t xml:space="preserve"> </w:t>
      </w:r>
      <w:r w:rsidR="00B550E1" w:rsidRPr="00100F9C">
        <w:rPr>
          <w:b w:val="0"/>
        </w:rPr>
        <w:t>20</w:t>
      </w:r>
      <w:r w:rsidR="001E24C8">
        <w:rPr>
          <w:b w:val="0"/>
        </w:rPr>
        <w:t>1</w:t>
      </w:r>
      <w:r w:rsidR="0025104B">
        <w:rPr>
          <w:b w:val="0"/>
        </w:rPr>
        <w:t>9</w:t>
      </w:r>
      <w:r w:rsidR="00605826" w:rsidRPr="00100F9C">
        <w:rPr>
          <w:b w:val="0"/>
        </w:rPr>
        <w:t>г</w:t>
      </w:r>
      <w:r w:rsidR="0025104B">
        <w:rPr>
          <w:b w:val="0"/>
        </w:rPr>
        <w:t>.</w:t>
      </w:r>
    </w:p>
    <w:p w:rsidR="00605826" w:rsidRPr="00100F9C" w:rsidRDefault="00605826">
      <w:pPr>
        <w:pStyle w:val="a3"/>
        <w:jc w:val="right"/>
        <w:rPr>
          <w:b w:val="0"/>
        </w:rPr>
      </w:pPr>
      <w:r w:rsidRPr="00100F9C">
        <w:rPr>
          <w:b w:val="0"/>
        </w:rPr>
        <w:t xml:space="preserve"> </w:t>
      </w:r>
    </w:p>
    <w:p w:rsidR="00E97C3F" w:rsidRPr="00DF2128" w:rsidRDefault="00606BDC" w:rsidP="00CB3021">
      <w:pPr>
        <w:ind w:firstLine="708"/>
        <w:jc w:val="both"/>
      </w:pPr>
      <w:r w:rsidRPr="00606BDC">
        <w:rPr>
          <w:b/>
        </w:rPr>
        <w:t xml:space="preserve">Общество с ограниченной ответственностью «Трест </w:t>
      </w:r>
      <w:proofErr w:type="spellStart"/>
      <w:r w:rsidRPr="00606BDC">
        <w:rPr>
          <w:b/>
        </w:rPr>
        <w:t>Востокгидроспецстрой</w:t>
      </w:r>
      <w:proofErr w:type="spellEnd"/>
      <w:r w:rsidRPr="00606BDC">
        <w:rPr>
          <w:b/>
        </w:rPr>
        <w:t>»</w:t>
      </w:r>
      <w:r>
        <w:rPr>
          <w:b/>
        </w:rPr>
        <w:t xml:space="preserve"> </w:t>
      </w:r>
      <w:r w:rsidR="0025104B" w:rsidRPr="0025104B">
        <w:t xml:space="preserve">в лице конкурсного управляющего Горбачевой Т.А., действующей на основании Решения Арбитражного суда Новосибирской области по делу № </w:t>
      </w:r>
      <w:r w:rsidR="00522F8C" w:rsidRPr="00522F8C">
        <w:t xml:space="preserve">А45-36034/2017 от 18.02.2019г. </w:t>
      </w:r>
      <w:r w:rsidR="00E97C3F" w:rsidRPr="00DF2128">
        <w:t>именуем</w:t>
      </w:r>
      <w:r w:rsidR="00CB3021">
        <w:t>ое</w:t>
      </w:r>
      <w:r w:rsidR="0025104B">
        <w:t xml:space="preserve"> в дальнейшем «Продавец»</w:t>
      </w:r>
      <w:r w:rsidR="00E97C3F" w:rsidRPr="00DF2128">
        <w:t>, с одной стороны, и</w:t>
      </w:r>
      <w:r w:rsidR="008E319F" w:rsidRPr="00DF2128">
        <w:t xml:space="preserve"> </w:t>
      </w:r>
      <w:r w:rsidR="00F42130" w:rsidRPr="00DF2128">
        <w:t>______________________________________________________</w:t>
      </w:r>
      <w:r w:rsidR="007F1723" w:rsidRPr="00DF2128">
        <w:t xml:space="preserve">, </w:t>
      </w:r>
      <w:r w:rsidR="00F42130" w:rsidRPr="00DF2128">
        <w:t>в лице _________________________________________________</w:t>
      </w:r>
      <w:r w:rsidR="007F5B8A" w:rsidRPr="00DF2128">
        <w:t xml:space="preserve">, </w:t>
      </w:r>
      <w:r w:rsidR="00F42130" w:rsidRPr="00DF2128">
        <w:t>действующего на основании _____________________</w:t>
      </w:r>
      <w:r w:rsidR="007F5B8A" w:rsidRPr="00DF2128">
        <w:t>,</w:t>
      </w:r>
      <w:r w:rsidR="00E97C3F" w:rsidRPr="00DF2128">
        <w:t xml:space="preserve"> именуем</w:t>
      </w:r>
      <w:r w:rsidR="00F42130" w:rsidRPr="00DF2128">
        <w:t>ое</w:t>
      </w:r>
      <w:r w:rsidR="0025104B">
        <w:t xml:space="preserve"> в дальнейшем «</w:t>
      </w:r>
      <w:r w:rsidR="00E97C3F" w:rsidRPr="00DF2128">
        <w:t>Претендент</w:t>
      </w:r>
      <w:r w:rsidR="0025104B">
        <w:rPr>
          <w:color w:val="000000"/>
        </w:rPr>
        <w:t>»</w:t>
      </w:r>
      <w:r w:rsidR="00E97C3F" w:rsidRPr="00DF2128">
        <w:rPr>
          <w:color w:val="000000"/>
        </w:rPr>
        <w:t>, с другой стороны, заключили настоящий договор о нижеследующем:</w:t>
      </w:r>
    </w:p>
    <w:p w:rsidR="00E97C3F" w:rsidRPr="00100F9C" w:rsidRDefault="00E97C3F" w:rsidP="00E97C3F">
      <w:pPr>
        <w:jc w:val="both"/>
        <w:rPr>
          <w:color w:val="000000"/>
        </w:rPr>
      </w:pPr>
    </w:p>
    <w:p w:rsidR="00A11AC7" w:rsidRDefault="008473EF" w:rsidP="00A11AC7">
      <w:pPr>
        <w:jc w:val="both"/>
      </w:pPr>
      <w:r>
        <w:t xml:space="preserve">1. </w:t>
      </w:r>
      <w:r w:rsidR="004E60D7" w:rsidRPr="00D00F2B">
        <w:t xml:space="preserve">Претендент вносит </w:t>
      </w:r>
      <w:r w:rsidR="00D00F2B" w:rsidRPr="00D00F2B">
        <w:t xml:space="preserve">задаток в размере </w:t>
      </w:r>
      <w:r w:rsidR="004E5A14">
        <w:t>10</w:t>
      </w:r>
      <w:r w:rsidR="006A40F8" w:rsidRPr="00D00F2B">
        <w:t xml:space="preserve">% </w:t>
      </w:r>
      <w:r w:rsidR="00240828" w:rsidRPr="00240828">
        <w:t>от цены лота</w:t>
      </w:r>
      <w:r w:rsidR="00240828">
        <w:t xml:space="preserve"> №1</w:t>
      </w:r>
      <w:r w:rsidR="00240828" w:rsidRPr="00240828">
        <w:t>, действующей в период подачи участником заявки</w:t>
      </w:r>
      <w:r w:rsidR="004E5A14">
        <w:t xml:space="preserve"> </w:t>
      </w:r>
      <w:r w:rsidR="00021305" w:rsidRPr="00D00F2B">
        <w:t xml:space="preserve">на </w:t>
      </w:r>
      <w:r w:rsidRPr="00674A99">
        <w:rPr>
          <w:b/>
          <w:u w:val="single"/>
        </w:rPr>
        <w:t xml:space="preserve">специальный банковский счет </w:t>
      </w:r>
      <w:r w:rsidR="0025104B" w:rsidRPr="00674A99">
        <w:rPr>
          <w:b/>
          <w:u w:val="single"/>
        </w:rPr>
        <w:t>ООО «</w:t>
      </w:r>
      <w:r w:rsidR="00522F8C" w:rsidRPr="00674A99">
        <w:rPr>
          <w:b/>
          <w:u w:val="single"/>
        </w:rPr>
        <w:t>ТРЕСТ ВГСС</w:t>
      </w:r>
      <w:r w:rsidR="0025104B" w:rsidRPr="00674A99">
        <w:rPr>
          <w:b/>
          <w:u w:val="single"/>
        </w:rPr>
        <w:t xml:space="preserve">» </w:t>
      </w:r>
      <w:r w:rsidR="00522F8C" w:rsidRPr="00674A99">
        <w:rPr>
          <w:b/>
          <w:u w:val="single"/>
        </w:rPr>
        <w:t>№40702810332000002147, к/с №30101810400000000725, БИК 045004725, открытый в ПАО «Банк Уралсиб»</w:t>
      </w:r>
      <w:r w:rsidR="0098033D" w:rsidRPr="00674A99">
        <w:rPr>
          <w:b/>
          <w:u w:val="single"/>
        </w:rPr>
        <w:t>,</w:t>
      </w:r>
      <w:r w:rsidR="0098033D" w:rsidRPr="00D00F2B">
        <w:t xml:space="preserve"> </w:t>
      </w:r>
      <w:r w:rsidR="00AE48C3" w:rsidRPr="00D00F2B">
        <w:t>в соответствии с условиями проведения</w:t>
      </w:r>
      <w:r w:rsidR="00240828" w:rsidRPr="00240828">
        <w:t xml:space="preserve"> </w:t>
      </w:r>
      <w:r w:rsidR="00240828" w:rsidRPr="00240828">
        <w:t xml:space="preserve">торгов по продаже </w:t>
      </w:r>
      <w:r w:rsidR="00240828">
        <w:t>и</w:t>
      </w:r>
      <w:r w:rsidR="00240828" w:rsidRPr="00240828">
        <w:t>мущества ООО «ТРЕСТ ВГСС»</w:t>
      </w:r>
      <w:r w:rsidR="00240828">
        <w:t xml:space="preserve"> </w:t>
      </w:r>
      <w:r w:rsidR="00240828" w:rsidRPr="00240828">
        <w:t>посредством публичного предложения</w:t>
      </w:r>
      <w:r w:rsidR="00162162">
        <w:t>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bookmarkStart w:id="0" w:name="_GoBack"/>
      <w:bookmarkEnd w:id="0"/>
      <w:r w:rsidRPr="00100F9C">
        <w:rPr>
          <w:b w:val="0"/>
          <w:bCs w:val="0"/>
        </w:rPr>
        <w:t xml:space="preserve">В случае непризнания Претендента участником или победителем </w:t>
      </w:r>
      <w:r w:rsidR="006246A6">
        <w:rPr>
          <w:b w:val="0"/>
          <w:bCs w:val="0"/>
        </w:rPr>
        <w:t>торгов</w:t>
      </w:r>
      <w:r w:rsidRPr="00100F9C">
        <w:rPr>
          <w:b w:val="0"/>
          <w:bCs w:val="0"/>
        </w:rPr>
        <w:t xml:space="preserve"> Продавец возвращает полученный задаток на расчетный с</w:t>
      </w:r>
      <w:r w:rsidR="006A40F8">
        <w:rPr>
          <w:b w:val="0"/>
          <w:bCs w:val="0"/>
        </w:rPr>
        <w:t>чет Претендента в течение пяти рабочих</w:t>
      </w:r>
      <w:r w:rsidRPr="00100F9C">
        <w:rPr>
          <w:b w:val="0"/>
          <w:bCs w:val="0"/>
        </w:rPr>
        <w:t xml:space="preserve"> дней.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 xml:space="preserve">В случае отзыва Претендентом заявки на участие в </w:t>
      </w:r>
      <w:r w:rsidR="006246A6">
        <w:rPr>
          <w:b w:val="0"/>
          <w:bCs w:val="0"/>
        </w:rPr>
        <w:t>торгах</w:t>
      </w:r>
      <w:r w:rsidRPr="00100F9C">
        <w:rPr>
          <w:b w:val="0"/>
          <w:bCs w:val="0"/>
        </w:rPr>
        <w:t xml:space="preserve"> до признания его участником </w:t>
      </w:r>
      <w:r w:rsidR="006246A6">
        <w:rPr>
          <w:b w:val="0"/>
          <w:bCs w:val="0"/>
        </w:rPr>
        <w:t>торгов</w:t>
      </w:r>
      <w:r w:rsidRPr="00100F9C">
        <w:rPr>
          <w:b w:val="0"/>
          <w:bCs w:val="0"/>
        </w:rPr>
        <w:t xml:space="preserve"> Продавец не позднее пяти банковских дней с момента получения уведомления об отзыве заявки возвращает полученный задаток на расчетный счет Претендента.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 xml:space="preserve">В случае неисполнения либо ненадлежащего исполнения Претендентом обязательств, предусмотренных настоящим договором, он не допускается к участию в </w:t>
      </w:r>
      <w:r w:rsidR="006246A6">
        <w:rPr>
          <w:b w:val="0"/>
          <w:bCs w:val="0"/>
        </w:rPr>
        <w:t>торгах</w:t>
      </w:r>
      <w:r w:rsidRPr="00100F9C">
        <w:rPr>
          <w:b w:val="0"/>
          <w:bCs w:val="0"/>
        </w:rPr>
        <w:t>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>При заключении договора с лицом, выигравшим торги, сумма внесенного им задатка засчитывается в счет исполнения обязательств по заключенному договору купли-продажи.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>Взаимоотношения сторон, не урегулированные настоящим договором, регламентируются действующим законодательством.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>Настоящий договор составлен в двух экземплярах по одному для каждой из сторон.</w:t>
      </w:r>
    </w:p>
    <w:p w:rsidR="001E24C8" w:rsidRDefault="001E24C8">
      <w:pPr>
        <w:pStyle w:val="a3"/>
        <w:ind w:left="360"/>
      </w:pPr>
    </w:p>
    <w:p w:rsidR="00605826" w:rsidRPr="00100F9C" w:rsidRDefault="00605826" w:rsidP="00E1522D">
      <w:pPr>
        <w:pStyle w:val="a3"/>
        <w:numPr>
          <w:ilvl w:val="1"/>
          <w:numId w:val="6"/>
        </w:numPr>
      </w:pPr>
      <w:r w:rsidRPr="00100F9C">
        <w:t>Адреса и реквизиты сторон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52"/>
        <w:gridCol w:w="4587"/>
      </w:tblGrid>
      <w:tr w:rsidR="00FF137B" w:rsidRPr="00FF137B" w:rsidTr="00E7103C">
        <w:trPr>
          <w:jc w:val="center"/>
        </w:trPr>
        <w:tc>
          <w:tcPr>
            <w:tcW w:w="5103" w:type="dxa"/>
          </w:tcPr>
          <w:p w:rsidR="00FF137B" w:rsidRPr="00FF137B" w:rsidRDefault="00FF137B" w:rsidP="00FF137B">
            <w:pPr>
              <w:rPr>
                <w:b/>
              </w:rPr>
            </w:pPr>
            <w:r w:rsidRPr="00FF137B">
              <w:rPr>
                <w:b/>
              </w:rPr>
              <w:t>«Претендент»</w:t>
            </w: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</w:pPr>
            <w:r w:rsidRPr="00FF137B">
              <w:t>__________________</w:t>
            </w:r>
            <w:r>
              <w:t>/_________________/</w:t>
            </w:r>
          </w:p>
          <w:p w:rsidR="00FF137B" w:rsidRPr="00FF137B" w:rsidRDefault="00FF137B" w:rsidP="00FF137B">
            <w:pPr>
              <w:jc w:val="both"/>
              <w:rPr>
                <w:sz w:val="22"/>
                <w:szCs w:val="22"/>
              </w:rPr>
            </w:pPr>
            <w:r w:rsidRPr="00FF137B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4786" w:type="dxa"/>
          </w:tcPr>
          <w:p w:rsidR="00FF137B" w:rsidRPr="00FF137B" w:rsidRDefault="00FF137B" w:rsidP="00FF137B">
            <w:pPr>
              <w:rPr>
                <w:b/>
              </w:rPr>
            </w:pPr>
            <w:r w:rsidRPr="00FF137B">
              <w:rPr>
                <w:b/>
              </w:rPr>
              <w:t>«</w:t>
            </w:r>
            <w:r>
              <w:rPr>
                <w:b/>
              </w:rPr>
              <w:t>Продавец</w:t>
            </w:r>
            <w:r w:rsidRPr="00FF137B">
              <w:rPr>
                <w:b/>
              </w:rPr>
              <w:t>»</w:t>
            </w:r>
          </w:p>
          <w:p w:rsidR="00FF137B" w:rsidRPr="00FF137B" w:rsidRDefault="00FF137B" w:rsidP="00FF137B">
            <w:pPr>
              <w:rPr>
                <w:b/>
                <w:color w:val="000000"/>
              </w:rPr>
            </w:pPr>
            <w:r w:rsidRPr="00FF137B">
              <w:rPr>
                <w:b/>
                <w:color w:val="000000"/>
              </w:rPr>
              <w:t>ООО «</w:t>
            </w:r>
            <w:r w:rsidR="00BC3D67">
              <w:rPr>
                <w:b/>
                <w:color w:val="000000"/>
              </w:rPr>
              <w:t>ТРЕСТ ВГСС</w:t>
            </w:r>
            <w:r w:rsidRPr="00FF137B">
              <w:rPr>
                <w:b/>
                <w:color w:val="000000"/>
              </w:rPr>
              <w:t>»</w:t>
            </w:r>
          </w:p>
          <w:p w:rsidR="00FF137B" w:rsidRPr="00FF137B" w:rsidRDefault="00FF137B" w:rsidP="00FF137B">
            <w:pPr>
              <w:rPr>
                <w:b/>
                <w:color w:val="000000"/>
              </w:rPr>
            </w:pPr>
          </w:p>
          <w:p w:rsidR="00FF137B" w:rsidRPr="00FF137B" w:rsidRDefault="00FF137B" w:rsidP="00FF137B">
            <w:pPr>
              <w:contextualSpacing/>
            </w:pPr>
            <w:proofErr w:type="spellStart"/>
            <w:proofErr w:type="gramStart"/>
            <w:r w:rsidRPr="00FF137B">
              <w:rPr>
                <w:bCs/>
              </w:rPr>
              <w:t>Юр.</w:t>
            </w:r>
            <w:r w:rsidRPr="00FF137B">
              <w:t>адрес</w:t>
            </w:r>
            <w:proofErr w:type="spellEnd"/>
            <w:proofErr w:type="gramEnd"/>
            <w:r w:rsidRPr="00FF137B">
              <w:t xml:space="preserve">: 630004, г. Новосибирск, ул. Челюскинцев, д. 14/2; </w:t>
            </w:r>
          </w:p>
          <w:p w:rsidR="00FF137B" w:rsidRPr="00FF137B" w:rsidRDefault="00FF137B" w:rsidP="00FF137B">
            <w:pPr>
              <w:contextualSpacing/>
              <w:rPr>
                <w:color w:val="000000" w:themeColor="text1"/>
              </w:rPr>
            </w:pPr>
            <w:r w:rsidRPr="00FF137B">
              <w:t>ОГРН 1024201469930, ИНН 4217049256</w:t>
            </w:r>
            <w:r w:rsidR="006B15BC">
              <w:t>, КПП 540701001</w:t>
            </w:r>
          </w:p>
          <w:p w:rsidR="00FF137B" w:rsidRPr="00FF137B" w:rsidRDefault="00FF137B" w:rsidP="00FF137B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>Расчетный счет: 40702810709510000490</w:t>
            </w:r>
          </w:p>
          <w:p w:rsidR="00FF137B" w:rsidRPr="00FF137B" w:rsidRDefault="00FF137B" w:rsidP="00FF137B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 xml:space="preserve">Банк «Левобережный» (ПАО), 630054, г. Новосибирск, ул. </w:t>
            </w:r>
            <w:proofErr w:type="spellStart"/>
            <w:r w:rsidRPr="00FF137B">
              <w:rPr>
                <w:color w:val="000000" w:themeColor="text1"/>
              </w:rPr>
              <w:t>Плахотного</w:t>
            </w:r>
            <w:proofErr w:type="spellEnd"/>
            <w:r w:rsidRPr="00FF137B">
              <w:rPr>
                <w:color w:val="000000" w:themeColor="text1"/>
              </w:rPr>
              <w:t>, д. 25/1</w:t>
            </w:r>
          </w:p>
          <w:p w:rsidR="00FF137B" w:rsidRPr="00FF137B" w:rsidRDefault="00FF137B" w:rsidP="00FF137B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>БИК 045004850</w:t>
            </w:r>
          </w:p>
          <w:p w:rsidR="00FF137B" w:rsidRPr="00FF137B" w:rsidRDefault="00FF137B" w:rsidP="00FF137B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>к/с 30101810100000000850</w:t>
            </w:r>
          </w:p>
          <w:p w:rsidR="00FF137B" w:rsidRPr="00FF137B" w:rsidRDefault="00FF137B" w:rsidP="00FF137B"/>
          <w:p w:rsidR="00FF137B" w:rsidRPr="00FF137B" w:rsidRDefault="00FF137B" w:rsidP="00FF137B"/>
          <w:p w:rsidR="00FF137B" w:rsidRPr="00FF137B" w:rsidRDefault="00FF137B" w:rsidP="00FF137B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FF137B" w:rsidRPr="00FF137B" w:rsidRDefault="00FF137B" w:rsidP="00FF137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Конкурсный</w:t>
            </w:r>
            <w:r w:rsidRPr="00FF137B">
              <w:rPr>
                <w:rFonts w:eastAsia="Calibri"/>
                <w:lang w:eastAsia="en-US"/>
              </w:rPr>
              <w:t xml:space="preserve"> управляющий</w:t>
            </w:r>
          </w:p>
          <w:p w:rsidR="00FF137B" w:rsidRPr="00FF137B" w:rsidRDefault="00FF137B" w:rsidP="00FF137B">
            <w:pPr>
              <w:tabs>
                <w:tab w:val="left" w:pos="5040"/>
              </w:tabs>
              <w:jc w:val="both"/>
            </w:pPr>
            <w:r w:rsidRPr="00FF137B">
              <w:t xml:space="preserve">________________/Т.А. Горбачева/ </w:t>
            </w:r>
          </w:p>
          <w:p w:rsidR="00FF137B" w:rsidRPr="00FF137B" w:rsidRDefault="00FF137B" w:rsidP="00FF137B">
            <w:pPr>
              <w:tabs>
                <w:tab w:val="left" w:pos="5040"/>
              </w:tabs>
              <w:jc w:val="both"/>
              <w:rPr>
                <w:b/>
              </w:rPr>
            </w:pPr>
            <w:r w:rsidRPr="00FF137B">
              <w:t>М.П.</w:t>
            </w:r>
          </w:p>
          <w:p w:rsidR="00FF137B" w:rsidRPr="00FF137B" w:rsidRDefault="00FF137B" w:rsidP="00FF137B">
            <w:pPr>
              <w:rPr>
                <w:sz w:val="22"/>
                <w:szCs w:val="22"/>
              </w:rPr>
            </w:pPr>
          </w:p>
        </w:tc>
      </w:tr>
    </w:tbl>
    <w:p w:rsidR="00605826" w:rsidRPr="00100F9C" w:rsidRDefault="00605826" w:rsidP="00FF137B">
      <w:pPr>
        <w:pStyle w:val="a3"/>
        <w:jc w:val="left"/>
      </w:pPr>
    </w:p>
    <w:sectPr w:rsidR="00605826" w:rsidRPr="00100F9C" w:rsidSect="00D34314">
      <w:pgSz w:w="11906" w:h="16838"/>
      <w:pgMar w:top="539" w:right="566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B0CC2"/>
    <w:multiLevelType w:val="hybridMultilevel"/>
    <w:tmpl w:val="A9164E6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8B289B"/>
    <w:multiLevelType w:val="hybridMultilevel"/>
    <w:tmpl w:val="1C16F73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60A3B7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F34AD3"/>
    <w:multiLevelType w:val="hybridMultilevel"/>
    <w:tmpl w:val="851AC788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35205ABA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39A3420"/>
    <w:multiLevelType w:val="hybridMultilevel"/>
    <w:tmpl w:val="31CCC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B07502"/>
    <w:multiLevelType w:val="hybridMultilevel"/>
    <w:tmpl w:val="1EF054A4"/>
    <w:lvl w:ilvl="0" w:tplc="A60A3B7A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024FD5"/>
    <w:multiLevelType w:val="hybridMultilevel"/>
    <w:tmpl w:val="B762D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C5887"/>
    <w:multiLevelType w:val="hybridMultilevel"/>
    <w:tmpl w:val="8EC83500"/>
    <w:lvl w:ilvl="0" w:tplc="4224DB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B38"/>
    <w:rsid w:val="00021305"/>
    <w:rsid w:val="00033FD5"/>
    <w:rsid w:val="000516B0"/>
    <w:rsid w:val="000957F9"/>
    <w:rsid w:val="00100F9C"/>
    <w:rsid w:val="00140668"/>
    <w:rsid w:val="00162162"/>
    <w:rsid w:val="00162B15"/>
    <w:rsid w:val="00167C75"/>
    <w:rsid w:val="001A4E9C"/>
    <w:rsid w:val="001E24C8"/>
    <w:rsid w:val="001F50F0"/>
    <w:rsid w:val="00217F61"/>
    <w:rsid w:val="0023571D"/>
    <w:rsid w:val="00240828"/>
    <w:rsid w:val="0025104B"/>
    <w:rsid w:val="00273549"/>
    <w:rsid w:val="002B0888"/>
    <w:rsid w:val="0037272D"/>
    <w:rsid w:val="00380B6A"/>
    <w:rsid w:val="00395AFC"/>
    <w:rsid w:val="003C6AB8"/>
    <w:rsid w:val="00435A03"/>
    <w:rsid w:val="004540C4"/>
    <w:rsid w:val="00461877"/>
    <w:rsid w:val="00482DED"/>
    <w:rsid w:val="004B569B"/>
    <w:rsid w:val="004E5A14"/>
    <w:rsid w:val="004E60D7"/>
    <w:rsid w:val="004F508B"/>
    <w:rsid w:val="00522F8C"/>
    <w:rsid w:val="00544D77"/>
    <w:rsid w:val="00547DBC"/>
    <w:rsid w:val="00560888"/>
    <w:rsid w:val="005C0C63"/>
    <w:rsid w:val="005D7018"/>
    <w:rsid w:val="005F5B2A"/>
    <w:rsid w:val="00605826"/>
    <w:rsid w:val="00606BDC"/>
    <w:rsid w:val="006246A6"/>
    <w:rsid w:val="006333D9"/>
    <w:rsid w:val="00674A99"/>
    <w:rsid w:val="006801B5"/>
    <w:rsid w:val="006A40F8"/>
    <w:rsid w:val="006B0EB2"/>
    <w:rsid w:val="006B15BC"/>
    <w:rsid w:val="006C555D"/>
    <w:rsid w:val="006E02C9"/>
    <w:rsid w:val="00723AC0"/>
    <w:rsid w:val="00731385"/>
    <w:rsid w:val="00752B9F"/>
    <w:rsid w:val="007F1723"/>
    <w:rsid w:val="007F5B8A"/>
    <w:rsid w:val="008473EF"/>
    <w:rsid w:val="00857878"/>
    <w:rsid w:val="00881672"/>
    <w:rsid w:val="008B6359"/>
    <w:rsid w:val="008E319F"/>
    <w:rsid w:val="0094299F"/>
    <w:rsid w:val="0097615C"/>
    <w:rsid w:val="0098033D"/>
    <w:rsid w:val="009A32FD"/>
    <w:rsid w:val="009E43A3"/>
    <w:rsid w:val="00A00CD8"/>
    <w:rsid w:val="00A0694A"/>
    <w:rsid w:val="00A11AC7"/>
    <w:rsid w:val="00A46933"/>
    <w:rsid w:val="00A819CF"/>
    <w:rsid w:val="00AD7B38"/>
    <w:rsid w:val="00AE48C3"/>
    <w:rsid w:val="00B053BE"/>
    <w:rsid w:val="00B0629E"/>
    <w:rsid w:val="00B445DF"/>
    <w:rsid w:val="00B47C43"/>
    <w:rsid w:val="00B550E1"/>
    <w:rsid w:val="00BB4FF4"/>
    <w:rsid w:val="00BC3D67"/>
    <w:rsid w:val="00BE238B"/>
    <w:rsid w:val="00C34D7B"/>
    <w:rsid w:val="00C545F8"/>
    <w:rsid w:val="00C66987"/>
    <w:rsid w:val="00CB3021"/>
    <w:rsid w:val="00CB4573"/>
    <w:rsid w:val="00D00F2B"/>
    <w:rsid w:val="00D2497C"/>
    <w:rsid w:val="00D34314"/>
    <w:rsid w:val="00D5780E"/>
    <w:rsid w:val="00DC320D"/>
    <w:rsid w:val="00DE1458"/>
    <w:rsid w:val="00DF2128"/>
    <w:rsid w:val="00E0037C"/>
    <w:rsid w:val="00E077EE"/>
    <w:rsid w:val="00E1522D"/>
    <w:rsid w:val="00E2681E"/>
    <w:rsid w:val="00E43582"/>
    <w:rsid w:val="00E44841"/>
    <w:rsid w:val="00E86DE2"/>
    <w:rsid w:val="00E90E21"/>
    <w:rsid w:val="00E97C3F"/>
    <w:rsid w:val="00F42130"/>
    <w:rsid w:val="00F92DF2"/>
    <w:rsid w:val="00F9432E"/>
    <w:rsid w:val="00F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C405E7"/>
  <w15:docId w15:val="{33A25B88-6CA4-42AE-95D2-C08D2884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styleId="a5">
    <w:name w:val="Body Text Indent"/>
    <w:basedOn w:val="a"/>
    <w:pPr>
      <w:ind w:firstLine="720"/>
      <w:jc w:val="both"/>
    </w:pPr>
    <w:rPr>
      <w:szCs w:val="20"/>
    </w:rPr>
  </w:style>
  <w:style w:type="paragraph" w:styleId="3">
    <w:name w:val="Body Text Indent 3"/>
    <w:basedOn w:val="a"/>
    <w:pPr>
      <w:spacing w:before="10" w:after="10" w:line="360" w:lineRule="auto"/>
      <w:ind w:firstLine="720"/>
    </w:pPr>
    <w:rPr>
      <w:i/>
      <w:iCs/>
    </w:rPr>
  </w:style>
  <w:style w:type="paragraph" w:styleId="5">
    <w:name w:val="List 5"/>
    <w:basedOn w:val="a"/>
    <w:pPr>
      <w:ind w:left="1415" w:hanging="283"/>
    </w:pPr>
    <w:rPr>
      <w:sz w:val="20"/>
      <w:szCs w:val="20"/>
    </w:rPr>
  </w:style>
  <w:style w:type="paragraph" w:styleId="2">
    <w:name w:val="Body Text 2"/>
    <w:basedOn w:val="a"/>
    <w:pPr>
      <w:overflowPunct w:val="0"/>
      <w:autoSpaceDE w:val="0"/>
      <w:autoSpaceDN w:val="0"/>
      <w:adjustRightInd w:val="0"/>
      <w:jc w:val="both"/>
    </w:pPr>
    <w:rPr>
      <w:sz w:val="22"/>
    </w:rPr>
  </w:style>
  <w:style w:type="paragraph" w:styleId="a6">
    <w:name w:val="Balloon Text"/>
    <w:basedOn w:val="a"/>
    <w:semiHidden/>
    <w:rsid w:val="00482DED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100F9C"/>
    <w:pPr>
      <w:tabs>
        <w:tab w:val="center" w:pos="4819"/>
        <w:tab w:val="right" w:pos="9639"/>
      </w:tabs>
    </w:pPr>
    <w:rPr>
      <w:color w:val="000000"/>
    </w:rPr>
  </w:style>
  <w:style w:type="character" w:customStyle="1" w:styleId="paragraph">
    <w:name w:val="paragraph"/>
    <w:basedOn w:val="a0"/>
    <w:rsid w:val="00F42130"/>
  </w:style>
  <w:style w:type="paragraph" w:customStyle="1" w:styleId="ConsPlusNormal">
    <w:name w:val="ConsPlusNormal"/>
    <w:rsid w:val="00F4213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Заголовок Знак"/>
    <w:link w:val="a3"/>
    <w:rsid w:val="00C34D7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281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арбитраж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гта</dc:creator>
  <cp:keywords/>
  <dc:description/>
  <cp:lastModifiedBy>Юля</cp:lastModifiedBy>
  <cp:revision>20</cp:revision>
  <cp:lastPrinted>2009-10-30T04:41:00Z</cp:lastPrinted>
  <dcterms:created xsi:type="dcterms:W3CDTF">2019-03-14T08:05:00Z</dcterms:created>
  <dcterms:modified xsi:type="dcterms:W3CDTF">2019-11-05T09:54:00Z</dcterms:modified>
</cp:coreProperties>
</file>