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DA" w:rsidRPr="0083043B" w:rsidRDefault="003002DA" w:rsidP="002B5B8E">
      <w:pPr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П Р О Е К Т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ДОГОВОР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купли-продажи  </w:t>
      </w:r>
    </w:p>
    <w:p w:rsidR="003002DA" w:rsidRPr="0083043B" w:rsidRDefault="003002DA" w:rsidP="0091563B">
      <w:pPr>
        <w:jc w:val="both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__________________                                                                     </w:t>
      </w:r>
      <w:proofErr w:type="gramStart"/>
      <w:r w:rsidRPr="0083043B">
        <w:rPr>
          <w:b/>
          <w:sz w:val="22"/>
          <w:szCs w:val="22"/>
        </w:rPr>
        <w:t xml:space="preserve"> </w:t>
      </w:r>
      <w:r w:rsidR="009626B3" w:rsidRPr="0083043B">
        <w:rPr>
          <w:b/>
          <w:sz w:val="22"/>
          <w:szCs w:val="22"/>
        </w:rPr>
        <w:t xml:space="preserve">  «</w:t>
      </w:r>
      <w:proofErr w:type="gramEnd"/>
      <w:r w:rsidRPr="0083043B">
        <w:rPr>
          <w:b/>
          <w:sz w:val="22"/>
          <w:szCs w:val="22"/>
        </w:rPr>
        <w:t>__» ____________ 201</w:t>
      </w:r>
      <w:r w:rsidR="009626B3">
        <w:rPr>
          <w:b/>
          <w:sz w:val="22"/>
          <w:szCs w:val="22"/>
        </w:rPr>
        <w:t>9</w:t>
      </w:r>
      <w:r w:rsidRPr="0083043B">
        <w:rPr>
          <w:b/>
          <w:sz w:val="22"/>
          <w:szCs w:val="22"/>
        </w:rPr>
        <w:t>г.</w:t>
      </w:r>
    </w:p>
    <w:p w:rsidR="003002DA" w:rsidRPr="0083043B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3002DA" w:rsidRPr="0083043B" w:rsidRDefault="00E84B8D" w:rsidP="003515F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Общество с ограниченной ответственностью «Дубров»</w:t>
      </w:r>
      <w:r w:rsidR="00B8407B" w:rsidRPr="0083043B">
        <w:rPr>
          <w:sz w:val="22"/>
          <w:szCs w:val="22"/>
        </w:rPr>
        <w:t>,</w:t>
      </w:r>
      <w:r>
        <w:rPr>
          <w:noProof/>
          <w:sz w:val="22"/>
          <w:szCs w:val="22"/>
        </w:rPr>
        <w:t xml:space="preserve"> именуемое</w:t>
      </w:r>
      <w:r w:rsidR="009E6CB7" w:rsidRPr="0083043B">
        <w:rPr>
          <w:noProof/>
          <w:sz w:val="22"/>
          <w:szCs w:val="22"/>
        </w:rPr>
        <w:t xml:space="preserve"> </w:t>
      </w:r>
      <w:r w:rsidR="00B8407B" w:rsidRPr="0083043B">
        <w:rPr>
          <w:noProof/>
          <w:sz w:val="22"/>
          <w:szCs w:val="22"/>
        </w:rPr>
        <w:t xml:space="preserve">в дальнейшем </w:t>
      </w:r>
      <w:r w:rsidR="00B8407B" w:rsidRPr="0083043B">
        <w:rPr>
          <w:b/>
          <w:noProof/>
          <w:sz w:val="22"/>
          <w:szCs w:val="22"/>
        </w:rPr>
        <w:t>«Продавец»</w:t>
      </w:r>
      <w:r w:rsidR="00B8407B" w:rsidRPr="0083043B">
        <w:rPr>
          <w:noProof/>
          <w:sz w:val="22"/>
          <w:szCs w:val="22"/>
        </w:rPr>
        <w:t xml:space="preserve">, </w:t>
      </w:r>
      <w:r w:rsidR="00B8407B" w:rsidRPr="0083043B">
        <w:rPr>
          <w:sz w:val="22"/>
          <w:szCs w:val="22"/>
        </w:rPr>
        <w:t xml:space="preserve">в лице </w:t>
      </w:r>
      <w:r w:rsidR="00FB7F4A">
        <w:rPr>
          <w:sz w:val="22"/>
          <w:szCs w:val="22"/>
        </w:rPr>
        <w:t>конкурсного</w:t>
      </w:r>
      <w:r w:rsidR="009E6CB7" w:rsidRPr="0083043B">
        <w:rPr>
          <w:sz w:val="22"/>
          <w:szCs w:val="22"/>
        </w:rPr>
        <w:t xml:space="preserve"> </w:t>
      </w:r>
      <w:r w:rsidR="00B8407B" w:rsidRPr="0083043B">
        <w:rPr>
          <w:sz w:val="22"/>
          <w:szCs w:val="22"/>
        </w:rPr>
        <w:t xml:space="preserve"> управляющего </w:t>
      </w:r>
      <w:r w:rsidR="009626B3">
        <w:rPr>
          <w:sz w:val="22"/>
          <w:szCs w:val="22"/>
        </w:rPr>
        <w:t>Дохина Николая Викторовича</w:t>
      </w:r>
      <w:r w:rsidR="009E6CB7" w:rsidRPr="0083043B">
        <w:rPr>
          <w:sz w:val="22"/>
          <w:szCs w:val="22"/>
        </w:rPr>
        <w:t xml:space="preserve">  </w:t>
      </w:r>
      <w:r w:rsidR="009626B3">
        <w:rPr>
          <w:sz w:val="22"/>
          <w:szCs w:val="22"/>
        </w:rPr>
        <w:t xml:space="preserve">(ИНН </w:t>
      </w:r>
      <w:r w:rsidR="009626B3" w:rsidRPr="009626B3">
        <w:rPr>
          <w:sz w:val="22"/>
          <w:szCs w:val="22"/>
        </w:rPr>
        <w:t>532100672242</w:t>
      </w:r>
      <w:r w:rsidR="009E6CB7" w:rsidRPr="0083043B">
        <w:rPr>
          <w:sz w:val="22"/>
          <w:szCs w:val="22"/>
        </w:rPr>
        <w:t>, член</w:t>
      </w:r>
      <w:r w:rsidR="009626B3">
        <w:rPr>
          <w:sz w:val="22"/>
          <w:szCs w:val="22"/>
        </w:rPr>
        <w:t>а</w:t>
      </w:r>
      <w:r w:rsidR="009E6CB7" w:rsidRPr="0083043B">
        <w:rPr>
          <w:sz w:val="22"/>
          <w:szCs w:val="22"/>
        </w:rPr>
        <w:t xml:space="preserve"> ААУ «СЦЭАУ» г.Новосибирск, ул. Писарева, д.4, ИНН 5406245522</w:t>
      </w:r>
      <w:r w:rsidR="009626B3">
        <w:rPr>
          <w:sz w:val="22"/>
          <w:szCs w:val="22"/>
        </w:rPr>
        <w:t xml:space="preserve"> ОГРН 1035402470036</w:t>
      </w:r>
      <w:r w:rsidR="009E6CB7" w:rsidRPr="0083043B">
        <w:rPr>
          <w:sz w:val="22"/>
          <w:szCs w:val="22"/>
        </w:rPr>
        <w:t>)</w:t>
      </w:r>
      <w:r w:rsidR="00FB7F4A">
        <w:rPr>
          <w:sz w:val="22"/>
          <w:szCs w:val="22"/>
        </w:rPr>
        <w:t xml:space="preserve"> </w:t>
      </w:r>
      <w:r w:rsidR="004E1D0D" w:rsidRPr="0083043B">
        <w:rPr>
          <w:sz w:val="22"/>
          <w:szCs w:val="22"/>
        </w:rPr>
        <w:t>действующего</w:t>
      </w:r>
      <w:r w:rsidR="0045735C" w:rsidRPr="0083043B">
        <w:rPr>
          <w:sz w:val="22"/>
          <w:szCs w:val="22"/>
        </w:rPr>
        <w:t xml:space="preserve"> на основании </w:t>
      </w:r>
      <w:r w:rsidR="003515F2" w:rsidRPr="0083043B">
        <w:rPr>
          <w:sz w:val="22"/>
          <w:szCs w:val="22"/>
        </w:rPr>
        <w:t>решения</w:t>
      </w:r>
      <w:r w:rsidR="00EE71AD">
        <w:rPr>
          <w:sz w:val="22"/>
          <w:szCs w:val="22"/>
        </w:rPr>
        <w:t xml:space="preserve"> Арбитражного суда Новгородской области от 04.02.2019 г. по делу №А44-6660/2018</w:t>
      </w:r>
      <w:r w:rsidR="003515F2" w:rsidRPr="0083043B">
        <w:rPr>
          <w:sz w:val="22"/>
          <w:szCs w:val="22"/>
        </w:rPr>
        <w:t xml:space="preserve"> </w:t>
      </w:r>
      <w:r w:rsidR="00364C13" w:rsidRPr="0083043B">
        <w:rPr>
          <w:sz w:val="22"/>
          <w:szCs w:val="22"/>
        </w:rPr>
        <w:t>с одной стороны,</w:t>
      </w:r>
      <w:r w:rsidR="003002DA" w:rsidRPr="0083043B">
        <w:rPr>
          <w:sz w:val="22"/>
          <w:szCs w:val="22"/>
        </w:rPr>
        <w:t xml:space="preserve"> и ______________________________ (__________________________________,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Предмет Договора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 Продавец на основании протокола </w:t>
      </w:r>
      <w:r w:rsidR="009626B3" w:rsidRPr="0083043B">
        <w:rPr>
          <w:sz w:val="22"/>
          <w:szCs w:val="22"/>
        </w:rPr>
        <w:t>от «</w:t>
      </w:r>
      <w:r w:rsidRPr="0083043B">
        <w:rPr>
          <w:sz w:val="22"/>
          <w:szCs w:val="22"/>
        </w:rPr>
        <w:t>___» __________ 201</w:t>
      </w:r>
      <w:r w:rsidR="00CA4111" w:rsidRPr="0083043B">
        <w:rPr>
          <w:sz w:val="22"/>
          <w:szCs w:val="22"/>
        </w:rPr>
        <w:t>_</w:t>
      </w:r>
      <w:r w:rsidRPr="0083043B">
        <w:rPr>
          <w:sz w:val="22"/>
          <w:szCs w:val="22"/>
        </w:rPr>
        <w:t>г. об итогах проведения открытых электронных торгов</w:t>
      </w:r>
      <w:r w:rsidR="00E84B8D">
        <w:rPr>
          <w:sz w:val="22"/>
          <w:szCs w:val="22"/>
        </w:rPr>
        <w:t xml:space="preserve"> в форме публичного предложения</w:t>
      </w:r>
      <w:r w:rsidRPr="0083043B">
        <w:rPr>
          <w:sz w:val="22"/>
          <w:szCs w:val="22"/>
        </w:rPr>
        <w:t xml:space="preserve"> на площадке, расположенной в сети интернет по адресу</w:t>
      </w:r>
      <w:r w:rsidR="004E1D0D" w:rsidRPr="0083043B">
        <w:rPr>
          <w:sz w:val="22"/>
          <w:szCs w:val="22"/>
        </w:rPr>
        <w:t xml:space="preserve"> </w:t>
      </w:r>
      <w:r w:rsidR="009626B3" w:rsidRPr="009626B3">
        <w:rPr>
          <w:sz w:val="22"/>
          <w:szCs w:val="22"/>
          <w:u w:val="single"/>
        </w:rPr>
        <w:t>http://lot-online.ru</w:t>
      </w:r>
      <w:r w:rsidR="009626B3" w:rsidRPr="0083043B">
        <w:rPr>
          <w:sz w:val="22"/>
          <w:szCs w:val="22"/>
        </w:rPr>
        <w:t xml:space="preserve"> передает</w:t>
      </w:r>
      <w:r w:rsidRPr="0083043B">
        <w:rPr>
          <w:sz w:val="22"/>
          <w:szCs w:val="22"/>
        </w:rPr>
        <w:t xml:space="preserve"> Покупателю имущество, принадлежащее</w:t>
      </w:r>
      <w:r w:rsidR="00803AD0" w:rsidRPr="0083043B">
        <w:rPr>
          <w:sz w:val="22"/>
          <w:szCs w:val="22"/>
        </w:rPr>
        <w:t xml:space="preserve"> </w:t>
      </w:r>
      <w:r w:rsidR="00FB7F4A">
        <w:rPr>
          <w:sz w:val="22"/>
          <w:szCs w:val="22"/>
        </w:rPr>
        <w:t>______</w:t>
      </w:r>
      <w:r w:rsidR="003515F2" w:rsidRPr="0083043B">
        <w:rPr>
          <w:sz w:val="22"/>
          <w:szCs w:val="22"/>
        </w:rPr>
        <w:t>.</w:t>
      </w:r>
      <w:r w:rsidR="00B8407B" w:rsidRPr="0083043B">
        <w:rPr>
          <w:sz w:val="22"/>
          <w:szCs w:val="22"/>
        </w:rPr>
        <w:t>,</w:t>
      </w:r>
      <w:r w:rsidRPr="0083043B">
        <w:rPr>
          <w:sz w:val="22"/>
          <w:szCs w:val="22"/>
        </w:rPr>
        <w:t xml:space="preserve">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83043B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1.1.1. </w:t>
      </w:r>
      <w:r w:rsidR="005407CA" w:rsidRPr="0083043B">
        <w:rPr>
          <w:i/>
          <w:sz w:val="22"/>
          <w:szCs w:val="22"/>
        </w:rPr>
        <w:t>(</w:t>
      </w:r>
      <w:r w:rsidR="006D2B3A" w:rsidRPr="0083043B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подлежащее передаче покупателю по договору</w:t>
      </w:r>
      <w:r w:rsidR="005407CA" w:rsidRPr="0083043B">
        <w:rPr>
          <w:i/>
          <w:sz w:val="22"/>
          <w:szCs w:val="22"/>
        </w:rPr>
        <w:t>)</w:t>
      </w:r>
      <w:r w:rsidR="006C1FC5" w:rsidRPr="0083043B">
        <w:rPr>
          <w:sz w:val="22"/>
          <w:szCs w:val="22"/>
        </w:rPr>
        <w:t>.</w:t>
      </w:r>
    </w:p>
    <w:p w:rsidR="003002DA" w:rsidRPr="0083043B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83043B">
        <w:rPr>
          <w:sz w:val="22"/>
          <w:szCs w:val="22"/>
        </w:rPr>
        <w:t>другому не продано, в споре, под арестом и запретом не состоит</w:t>
      </w:r>
      <w:r w:rsidRPr="0083043B">
        <w:rPr>
          <w:sz w:val="22"/>
          <w:szCs w:val="22"/>
        </w:rPr>
        <w:t xml:space="preserve">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2. Цена Договора и порядок расчетов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2.1. Цена Имущества составляет ______ (______________________) рублей. Цена Имущества является окончательной,</w:t>
      </w:r>
      <w:r w:rsidR="005407CA" w:rsidRPr="0083043B">
        <w:rPr>
          <w:sz w:val="22"/>
          <w:szCs w:val="22"/>
        </w:rPr>
        <w:t xml:space="preserve"> изменению не подлежит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2.2. Покупатель обязуется в течение 30 (тридцати) дней с момента </w:t>
      </w:r>
      <w:r w:rsidR="009626B3" w:rsidRPr="0083043B">
        <w:rPr>
          <w:sz w:val="22"/>
          <w:szCs w:val="22"/>
        </w:rPr>
        <w:t>заключения Договора</w:t>
      </w:r>
      <w:r w:rsidRPr="0083043B">
        <w:rPr>
          <w:sz w:val="22"/>
          <w:szCs w:val="22"/>
        </w:rPr>
        <w:t xml:space="preserve"> оплатить Продавцу сумму, определенную п.</w:t>
      </w:r>
      <w:r w:rsidR="00AE56B1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>2.1 Договора, за вычетом задатка, внесенного Покупателем в размере ____________ (____________________________) рублей.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2.3. Оплата производится Покупателем путем перечисления денежных средств в порядке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Порядок передачи имущества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3.2. С даты подписания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Переход права собственности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lastRenderedPageBreak/>
        <w:t xml:space="preserve">4.1. Право собственности </w:t>
      </w:r>
      <w:r w:rsidR="009626B3" w:rsidRPr="0083043B">
        <w:rPr>
          <w:sz w:val="22"/>
          <w:szCs w:val="22"/>
        </w:rPr>
        <w:t>на Имущество</w:t>
      </w:r>
      <w:r w:rsidRPr="0083043B">
        <w:rPr>
          <w:sz w:val="22"/>
          <w:szCs w:val="22"/>
        </w:rPr>
        <w:t>, указанное в п. 1.1.1. настоящего Договора, возникает у Покупателя с момента подписания Акта приема-</w:t>
      </w:r>
      <w:r w:rsidR="009626B3" w:rsidRPr="0083043B">
        <w:rPr>
          <w:sz w:val="22"/>
          <w:szCs w:val="22"/>
        </w:rPr>
        <w:t>передачи Сторонами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Обязанности Сторон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 Продавец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средств в счет оплаты Имущества в полном объеме на расчетный счет Продавца.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 Покупатель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Ответственность Сторон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Прочие условия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83043B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83043B">
        <w:rPr>
          <w:color w:val="000000"/>
          <w:spacing w:val="-4"/>
          <w:sz w:val="22"/>
          <w:szCs w:val="22"/>
        </w:rPr>
        <w:t xml:space="preserve">7.4. </w:t>
      </w:r>
      <w:r w:rsidRPr="0083043B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83043B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7"/>
        <w:gridCol w:w="4708"/>
      </w:tblGrid>
      <w:tr w:rsidR="003002DA" w:rsidRPr="0083043B" w:rsidTr="004C444A">
        <w:tc>
          <w:tcPr>
            <w:tcW w:w="4785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83043B" w:rsidTr="004C444A">
        <w:tc>
          <w:tcPr>
            <w:tcW w:w="4785" w:type="dxa"/>
          </w:tcPr>
          <w:p w:rsidR="0083043B" w:rsidRPr="0083043B" w:rsidRDefault="0083043B" w:rsidP="0083043B">
            <w:pPr>
              <w:jc w:val="both"/>
              <w:rPr>
                <w:bCs/>
                <w:sz w:val="22"/>
                <w:szCs w:val="22"/>
              </w:rPr>
            </w:pPr>
          </w:p>
          <w:p w:rsidR="00C420F3" w:rsidRPr="00C420F3" w:rsidRDefault="00C420F3" w:rsidP="00C420F3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C420F3">
              <w:rPr>
                <w:bCs/>
                <w:sz w:val="22"/>
                <w:szCs w:val="22"/>
                <w:shd w:val="clear" w:color="auto" w:fill="FFFFFF"/>
              </w:rPr>
              <w:t>Юридический адрес: 173003, Новгородская обл, город Великий Новгород, улица Мусы Джалиля-Духовская, дом 23, ЭТАЖ 1 КАБ. 14</w:t>
            </w:r>
          </w:p>
          <w:p w:rsidR="00C420F3" w:rsidRPr="00C420F3" w:rsidRDefault="00C420F3" w:rsidP="00C420F3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C420F3">
              <w:rPr>
                <w:bCs/>
                <w:sz w:val="22"/>
                <w:szCs w:val="22"/>
                <w:shd w:val="clear" w:color="auto" w:fill="FFFFFF"/>
              </w:rPr>
              <w:t>ОГРН 1075321006452</w:t>
            </w:r>
          </w:p>
          <w:p w:rsidR="00C420F3" w:rsidRPr="00C420F3" w:rsidRDefault="00C420F3" w:rsidP="00C420F3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C420F3">
              <w:rPr>
                <w:bCs/>
                <w:sz w:val="22"/>
                <w:szCs w:val="22"/>
                <w:shd w:val="clear" w:color="auto" w:fill="FFFFFF"/>
              </w:rPr>
              <w:t>ИНН 5310014228</w:t>
            </w:r>
          </w:p>
          <w:p w:rsidR="00C420F3" w:rsidRPr="00C420F3" w:rsidRDefault="00C420F3" w:rsidP="00C420F3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C420F3">
              <w:rPr>
                <w:bCs/>
                <w:sz w:val="22"/>
                <w:szCs w:val="22"/>
                <w:shd w:val="clear" w:color="auto" w:fill="FFFFFF"/>
              </w:rPr>
              <w:t>КПП 531001001</w:t>
            </w:r>
          </w:p>
          <w:p w:rsidR="00C420F3" w:rsidRPr="00C420F3" w:rsidRDefault="00C420F3" w:rsidP="00C420F3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C420F3">
              <w:rPr>
                <w:bCs/>
                <w:sz w:val="22"/>
                <w:szCs w:val="22"/>
                <w:shd w:val="clear" w:color="auto" w:fill="FFFFFF"/>
              </w:rPr>
              <w:t>ОКПО 82757388</w:t>
            </w:r>
          </w:p>
          <w:p w:rsidR="001F759E" w:rsidRDefault="00C420F3" w:rsidP="00C420F3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C420F3">
              <w:rPr>
                <w:bCs/>
                <w:sz w:val="22"/>
                <w:szCs w:val="22"/>
                <w:shd w:val="clear" w:color="auto" w:fill="FFFFFF"/>
              </w:rPr>
              <w:t>ОКВЭД 41.20</w:t>
            </w:r>
          </w:p>
          <w:p w:rsidR="001F759E" w:rsidRPr="001F759E" w:rsidRDefault="001F759E" w:rsidP="001F759E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1F759E">
              <w:rPr>
                <w:bCs/>
                <w:sz w:val="22"/>
                <w:szCs w:val="22"/>
                <w:shd w:val="clear" w:color="auto" w:fill="FFFFFF"/>
              </w:rPr>
              <w:lastRenderedPageBreak/>
              <w:t>р/сч 40702810555000046401 в ПАО "Сбербанк"</w:t>
            </w:r>
          </w:p>
          <w:p w:rsidR="001F759E" w:rsidRPr="001F759E" w:rsidRDefault="001F759E" w:rsidP="001F759E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1F759E">
              <w:rPr>
                <w:bCs/>
                <w:sz w:val="22"/>
                <w:szCs w:val="22"/>
                <w:shd w:val="clear" w:color="auto" w:fill="FFFFFF"/>
              </w:rPr>
              <w:t>к/сч: 30101810500000000653</w:t>
            </w:r>
          </w:p>
          <w:p w:rsidR="001F759E" w:rsidRPr="001F759E" w:rsidRDefault="001F759E" w:rsidP="001F759E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1F759E">
              <w:rPr>
                <w:bCs/>
                <w:sz w:val="22"/>
                <w:szCs w:val="22"/>
                <w:shd w:val="clear" w:color="auto" w:fill="FFFFFF"/>
              </w:rPr>
              <w:t>БИК: 044030653</w:t>
            </w:r>
          </w:p>
          <w:p w:rsidR="001F759E" w:rsidRPr="001F759E" w:rsidRDefault="001F759E" w:rsidP="001F759E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1F759E">
              <w:rPr>
                <w:bCs/>
                <w:sz w:val="22"/>
                <w:szCs w:val="22"/>
                <w:shd w:val="clear" w:color="auto" w:fill="FFFFFF"/>
              </w:rPr>
              <w:t>ОКПО: 09171401</w:t>
            </w:r>
          </w:p>
          <w:p w:rsidR="001F759E" w:rsidRDefault="001F759E" w:rsidP="001F759E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1F759E">
              <w:rPr>
                <w:bCs/>
                <w:sz w:val="22"/>
                <w:szCs w:val="22"/>
                <w:shd w:val="clear" w:color="auto" w:fill="FFFFFF"/>
              </w:rPr>
              <w:t>Адрес: 191124, Санкт-Петербург, ул. Красного Текстильщика, д.2</w:t>
            </w:r>
          </w:p>
          <w:p w:rsidR="001F759E" w:rsidRPr="00C420F3" w:rsidRDefault="001F759E" w:rsidP="001F759E">
            <w:pPr>
              <w:rPr>
                <w:bCs/>
                <w:sz w:val="22"/>
                <w:szCs w:val="22"/>
                <w:shd w:val="clear" w:color="auto" w:fill="FFFFFF"/>
              </w:rPr>
            </w:pPr>
          </w:p>
          <w:p w:rsidR="00B570BC" w:rsidRDefault="009626B3" w:rsidP="00B840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  <w:r w:rsidR="00FB7F4A">
              <w:rPr>
                <w:sz w:val="22"/>
                <w:szCs w:val="22"/>
              </w:rPr>
              <w:t xml:space="preserve"> 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  </w:t>
            </w:r>
          </w:p>
          <w:p w:rsidR="00B8407B" w:rsidRPr="0083043B" w:rsidRDefault="00B8407B" w:rsidP="00B8407B">
            <w:pPr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______________________/</w:t>
            </w:r>
            <w:r w:rsidR="009626B3">
              <w:rPr>
                <w:b/>
                <w:sz w:val="22"/>
                <w:szCs w:val="22"/>
              </w:rPr>
              <w:t>Дохин Н.В.</w:t>
            </w:r>
            <w:r w:rsidRPr="0083043B">
              <w:rPr>
                <w:b/>
                <w:sz w:val="22"/>
                <w:szCs w:val="22"/>
              </w:rPr>
              <w:t>/</w:t>
            </w:r>
            <w:r w:rsidRPr="0083043B">
              <w:rPr>
                <w:sz w:val="22"/>
                <w:szCs w:val="22"/>
              </w:rPr>
              <w:t xml:space="preserve">     </w:t>
            </w:r>
          </w:p>
          <w:p w:rsidR="005407CA" w:rsidRPr="0083043B" w:rsidRDefault="00B8407B" w:rsidP="00B8407B">
            <w:pPr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__________________________________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C62642" w:rsidRPr="0083043B" w:rsidRDefault="00C62642" w:rsidP="00A16803">
            <w:pPr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ОГРН ____________</w:t>
            </w:r>
          </w:p>
          <w:p w:rsidR="005407CA" w:rsidRPr="0083043B" w:rsidRDefault="005407CA" w:rsidP="00A16803">
            <w:pPr>
              <w:rPr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ИНН_________</w:t>
            </w:r>
            <w:r w:rsidR="009626B3" w:rsidRPr="0083043B">
              <w:rPr>
                <w:noProof/>
                <w:sz w:val="22"/>
                <w:szCs w:val="22"/>
              </w:rPr>
              <w:t>_ КПП</w:t>
            </w:r>
            <w:r w:rsidRPr="0083043B">
              <w:rPr>
                <w:color w:val="000000"/>
                <w:sz w:val="22"/>
                <w:szCs w:val="22"/>
              </w:rPr>
              <w:t xml:space="preserve"> ___________ </w:t>
            </w:r>
          </w:p>
          <w:p w:rsidR="005407CA" w:rsidRPr="0083043B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Банковские реквизиты: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р/с __________________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в 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lastRenderedPageBreak/>
              <w:t xml:space="preserve">к/с _______________ 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БИК 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1F759E" w:rsidRDefault="001F759E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1F759E" w:rsidRDefault="001F759E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1F759E" w:rsidRDefault="001F759E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1F759E" w:rsidRDefault="001F759E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B570BC" w:rsidRDefault="00B570BC" w:rsidP="00B570BC">
            <w:pPr>
              <w:tabs>
                <w:tab w:val="left" w:pos="3312"/>
              </w:tabs>
              <w:spacing w:line="21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5407CA" w:rsidRPr="0083043B">
              <w:rPr>
                <w:sz w:val="22"/>
                <w:szCs w:val="22"/>
              </w:rPr>
              <w:t>Генеральный директор</w:t>
            </w:r>
          </w:p>
          <w:p w:rsidR="005407CA" w:rsidRPr="0083043B" w:rsidRDefault="005407CA" w:rsidP="00B570BC">
            <w:pPr>
              <w:tabs>
                <w:tab w:val="left" w:pos="3312"/>
              </w:tabs>
              <w:spacing w:line="216" w:lineRule="auto"/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 w:rsidRPr="0083043B">
              <w:rPr>
                <w:sz w:val="22"/>
                <w:szCs w:val="22"/>
              </w:rPr>
              <w:t xml:space="preserve"> </w:t>
            </w:r>
          </w:p>
          <w:p w:rsidR="005407CA" w:rsidRPr="0083043B" w:rsidRDefault="005407CA" w:rsidP="00B570BC">
            <w:pPr>
              <w:tabs>
                <w:tab w:val="left" w:pos="3312"/>
              </w:tabs>
              <w:spacing w:line="216" w:lineRule="auto"/>
              <w:jc w:val="right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_______________________</w:t>
            </w:r>
          </w:p>
          <w:p w:rsidR="005407CA" w:rsidRPr="0083043B" w:rsidRDefault="005407CA" w:rsidP="00B570BC">
            <w:pPr>
              <w:tabs>
                <w:tab w:val="left" w:pos="3312"/>
              </w:tabs>
              <w:spacing w:line="216" w:lineRule="auto"/>
              <w:jc w:val="right"/>
              <w:rPr>
                <w:sz w:val="22"/>
                <w:szCs w:val="22"/>
              </w:rPr>
            </w:pPr>
          </w:p>
          <w:p w:rsidR="005407CA" w:rsidRPr="0083043B" w:rsidRDefault="005407CA" w:rsidP="00B570BC">
            <w:pPr>
              <w:tabs>
                <w:tab w:val="left" w:pos="3312"/>
              </w:tabs>
              <w:spacing w:line="216" w:lineRule="auto"/>
              <w:jc w:val="right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83043B" w:rsidRDefault="005407CA" w:rsidP="00B570BC">
            <w:pPr>
              <w:spacing w:line="216" w:lineRule="auto"/>
              <w:jc w:val="right"/>
              <w:rPr>
                <w:noProof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83043B" w:rsidRDefault="003002DA" w:rsidP="0091563B">
      <w:pPr>
        <w:rPr>
          <w:sz w:val="22"/>
          <w:szCs w:val="22"/>
        </w:rPr>
      </w:pPr>
    </w:p>
    <w:p w:rsidR="003002DA" w:rsidRPr="0083043B" w:rsidRDefault="003002DA">
      <w:pPr>
        <w:rPr>
          <w:sz w:val="22"/>
          <w:szCs w:val="22"/>
        </w:rPr>
      </w:pPr>
    </w:p>
    <w:sectPr w:rsidR="003002DA" w:rsidRPr="0083043B" w:rsidSect="00C03A6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FE9" w:rsidRDefault="00C53FE9" w:rsidP="00C03A64">
      <w:r>
        <w:separator/>
      </w:r>
    </w:p>
  </w:endnote>
  <w:endnote w:type="continuationSeparator" w:id="0">
    <w:p w:rsidR="00C53FE9" w:rsidRDefault="00C53FE9" w:rsidP="00C0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0D" w:rsidRDefault="004E1D0D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0D" w:rsidRDefault="004E1D0D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570BC">
      <w:rPr>
        <w:rStyle w:val="ab"/>
        <w:noProof/>
      </w:rPr>
      <w:t>3</w: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FE9" w:rsidRDefault="00C53FE9" w:rsidP="00C03A64">
      <w:r>
        <w:separator/>
      </w:r>
    </w:p>
  </w:footnote>
  <w:footnote w:type="continuationSeparator" w:id="0">
    <w:p w:rsidR="00C53FE9" w:rsidRDefault="00C53FE9" w:rsidP="00C03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3B"/>
    <w:rsid w:val="000356CD"/>
    <w:rsid w:val="00056EE8"/>
    <w:rsid w:val="000A5979"/>
    <w:rsid w:val="000A6A70"/>
    <w:rsid w:val="000B2A50"/>
    <w:rsid w:val="000B6123"/>
    <w:rsid w:val="001036C1"/>
    <w:rsid w:val="00145972"/>
    <w:rsid w:val="001628FC"/>
    <w:rsid w:val="001822A5"/>
    <w:rsid w:val="001D2056"/>
    <w:rsid w:val="001F759E"/>
    <w:rsid w:val="00210AEF"/>
    <w:rsid w:val="00220D92"/>
    <w:rsid w:val="002A7AC6"/>
    <w:rsid w:val="002B5B8E"/>
    <w:rsid w:val="003002DA"/>
    <w:rsid w:val="003515F2"/>
    <w:rsid w:val="00364C13"/>
    <w:rsid w:val="00367CF4"/>
    <w:rsid w:val="00441278"/>
    <w:rsid w:val="00441C4A"/>
    <w:rsid w:val="004523B3"/>
    <w:rsid w:val="0045735C"/>
    <w:rsid w:val="004662F3"/>
    <w:rsid w:val="004737FA"/>
    <w:rsid w:val="004862DE"/>
    <w:rsid w:val="00486853"/>
    <w:rsid w:val="004B710F"/>
    <w:rsid w:val="004C050A"/>
    <w:rsid w:val="004C0532"/>
    <w:rsid w:val="004C444A"/>
    <w:rsid w:val="004E1D0D"/>
    <w:rsid w:val="00504437"/>
    <w:rsid w:val="005105E3"/>
    <w:rsid w:val="005272BA"/>
    <w:rsid w:val="005407CA"/>
    <w:rsid w:val="00583CF9"/>
    <w:rsid w:val="0059192D"/>
    <w:rsid w:val="005D7644"/>
    <w:rsid w:val="005E22D5"/>
    <w:rsid w:val="006346D1"/>
    <w:rsid w:val="00664ADA"/>
    <w:rsid w:val="00697527"/>
    <w:rsid w:val="006C1FC5"/>
    <w:rsid w:val="006C2637"/>
    <w:rsid w:val="006D2B3A"/>
    <w:rsid w:val="00737760"/>
    <w:rsid w:val="00803AD0"/>
    <w:rsid w:val="0083043B"/>
    <w:rsid w:val="00834B9F"/>
    <w:rsid w:val="0084366A"/>
    <w:rsid w:val="008B500C"/>
    <w:rsid w:val="0091563B"/>
    <w:rsid w:val="00941C63"/>
    <w:rsid w:val="009526D6"/>
    <w:rsid w:val="00957C56"/>
    <w:rsid w:val="009626B3"/>
    <w:rsid w:val="009658EB"/>
    <w:rsid w:val="009D42B2"/>
    <w:rsid w:val="009E6CB7"/>
    <w:rsid w:val="00A16803"/>
    <w:rsid w:val="00A34FC1"/>
    <w:rsid w:val="00A66950"/>
    <w:rsid w:val="00AE56B1"/>
    <w:rsid w:val="00B03E75"/>
    <w:rsid w:val="00B158A3"/>
    <w:rsid w:val="00B367B7"/>
    <w:rsid w:val="00B543DC"/>
    <w:rsid w:val="00B570BC"/>
    <w:rsid w:val="00B8407B"/>
    <w:rsid w:val="00C03A64"/>
    <w:rsid w:val="00C420F3"/>
    <w:rsid w:val="00C536F5"/>
    <w:rsid w:val="00C53FE9"/>
    <w:rsid w:val="00C62642"/>
    <w:rsid w:val="00C802B8"/>
    <w:rsid w:val="00CA4111"/>
    <w:rsid w:val="00D02A71"/>
    <w:rsid w:val="00D45CBF"/>
    <w:rsid w:val="00D918CE"/>
    <w:rsid w:val="00DA1028"/>
    <w:rsid w:val="00DB2193"/>
    <w:rsid w:val="00DB41A1"/>
    <w:rsid w:val="00DF0017"/>
    <w:rsid w:val="00DF0E26"/>
    <w:rsid w:val="00E21A77"/>
    <w:rsid w:val="00E26116"/>
    <w:rsid w:val="00E67672"/>
    <w:rsid w:val="00E800FE"/>
    <w:rsid w:val="00E84B8D"/>
    <w:rsid w:val="00E85930"/>
    <w:rsid w:val="00EA6D55"/>
    <w:rsid w:val="00EC4DDE"/>
    <w:rsid w:val="00ED40F6"/>
    <w:rsid w:val="00EE71AD"/>
    <w:rsid w:val="00F23044"/>
    <w:rsid w:val="00F971A1"/>
    <w:rsid w:val="00FB7F4A"/>
    <w:rsid w:val="00FC6720"/>
    <w:rsid w:val="00FE235B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9EA0D"/>
  <w15:docId w15:val="{B7D7CAC5-5877-45B4-927E-AE67B5D9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6729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RePack by Diakov</cp:lastModifiedBy>
  <cp:revision>15</cp:revision>
  <dcterms:created xsi:type="dcterms:W3CDTF">2018-10-19T16:39:00Z</dcterms:created>
  <dcterms:modified xsi:type="dcterms:W3CDTF">2019-09-10T06:59:00Z</dcterms:modified>
</cp:coreProperties>
</file>