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762" w:rsidRPr="003D428B" w:rsidRDefault="006A0762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3D428B">
        <w:rPr>
          <w:rFonts w:ascii="Times New Roman" w:hAnsi="Times New Roman"/>
          <w:b/>
          <w:bCs/>
          <w:sz w:val="24"/>
        </w:rPr>
        <w:t>ДОГОВОР О ЗАДАТКЕ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D169CD" w:rsidP="00051033">
      <w:pPr>
        <w:pStyle w:val="a5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г.</w:t>
      </w:r>
      <w:r w:rsidR="0006195D">
        <w:rPr>
          <w:rFonts w:ascii="Times New Roman" w:hAnsi="Times New Roman"/>
          <w:sz w:val="24"/>
        </w:rPr>
        <w:t xml:space="preserve"> Санкт-Петербург</w:t>
      </w:r>
      <w:r w:rsidR="006A0762" w:rsidRPr="003D428B">
        <w:rPr>
          <w:rFonts w:ascii="Times New Roman" w:hAnsi="Times New Roman"/>
          <w:sz w:val="24"/>
        </w:rPr>
        <w:t xml:space="preserve">                                               </w:t>
      </w:r>
      <w:r w:rsidRPr="003D428B">
        <w:rPr>
          <w:rFonts w:ascii="Times New Roman" w:hAnsi="Times New Roman"/>
          <w:sz w:val="24"/>
        </w:rPr>
        <w:t xml:space="preserve">             </w:t>
      </w:r>
      <w:r w:rsidR="00051033" w:rsidRPr="003D428B">
        <w:rPr>
          <w:rFonts w:ascii="Times New Roman" w:hAnsi="Times New Roman"/>
          <w:sz w:val="24"/>
        </w:rPr>
        <w:t xml:space="preserve">            </w:t>
      </w:r>
      <w:r w:rsidR="008569A3" w:rsidRPr="003D428B">
        <w:rPr>
          <w:rFonts w:ascii="Times New Roman" w:hAnsi="Times New Roman"/>
          <w:sz w:val="24"/>
        </w:rPr>
        <w:t xml:space="preserve">      </w:t>
      </w:r>
      <w:r w:rsidRPr="003D428B">
        <w:rPr>
          <w:rFonts w:ascii="Times New Roman" w:hAnsi="Times New Roman"/>
          <w:sz w:val="24"/>
        </w:rPr>
        <w:t xml:space="preserve">   </w:t>
      </w:r>
      <w:r w:rsidR="006A0762" w:rsidRPr="003D428B">
        <w:rPr>
          <w:rFonts w:ascii="Times New Roman" w:hAnsi="Times New Roman"/>
          <w:sz w:val="24"/>
        </w:rPr>
        <w:t xml:space="preserve">    "___</w:t>
      </w:r>
      <w:r w:rsidR="00F532D4" w:rsidRPr="003D428B">
        <w:rPr>
          <w:rFonts w:ascii="Times New Roman" w:hAnsi="Times New Roman"/>
          <w:sz w:val="24"/>
        </w:rPr>
        <w:t>» _</w:t>
      </w:r>
      <w:r w:rsidR="006A0762" w:rsidRPr="003D428B">
        <w:rPr>
          <w:rFonts w:ascii="Times New Roman" w:hAnsi="Times New Roman"/>
          <w:sz w:val="24"/>
        </w:rPr>
        <w:t>_______</w:t>
      </w:r>
      <w:r w:rsidR="00F532D4" w:rsidRPr="003D428B">
        <w:rPr>
          <w:rFonts w:ascii="Times New Roman" w:hAnsi="Times New Roman"/>
          <w:sz w:val="24"/>
        </w:rPr>
        <w:t>_ 2019</w:t>
      </w:r>
      <w:r w:rsidR="006A0762" w:rsidRPr="003D428B">
        <w:rPr>
          <w:rFonts w:ascii="Times New Roman" w:hAnsi="Times New Roman"/>
          <w:sz w:val="24"/>
        </w:rPr>
        <w:t xml:space="preserve"> г.</w:t>
      </w:r>
    </w:p>
    <w:p w:rsidR="006A0762" w:rsidRPr="003D428B" w:rsidRDefault="006A0762">
      <w:pPr>
        <w:pStyle w:val="a5"/>
        <w:ind w:firstLine="708"/>
        <w:jc w:val="both"/>
        <w:rPr>
          <w:rFonts w:ascii="Times New Roman" w:hAnsi="Times New Roman"/>
          <w:b/>
          <w:bCs/>
          <w:sz w:val="24"/>
        </w:rPr>
      </w:pPr>
    </w:p>
    <w:p w:rsidR="0006195D" w:rsidRDefault="00F532D4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Конкурсный управляющий ООО «Дубров», Дохин Николай Викторович</w:t>
      </w:r>
      <w:r w:rsidRPr="00095D82">
        <w:rPr>
          <w:rFonts w:ascii="Times New Roman" w:hAnsi="Times New Roman"/>
          <w:sz w:val="24"/>
          <w:szCs w:val="24"/>
        </w:rPr>
        <w:t xml:space="preserve"> (</w:t>
      </w:r>
      <w:r w:rsidR="00095D82" w:rsidRPr="00095D82">
        <w:rPr>
          <w:rFonts w:ascii="Times New Roman" w:hAnsi="Times New Roman"/>
          <w:sz w:val="24"/>
          <w:szCs w:val="24"/>
        </w:rPr>
        <w:t>ИНН 860805993898, член ААУ «СЦЭАУ» г.Новосибирск, ул. Писарева, д.4, ИНН 5406245522</w:t>
      </w:r>
      <w:r w:rsidRPr="00095D8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действуюзий на основании Решения Арбитражного суда Новгородской области от 04.02.2019 г. по делу №А44-6660/2018 и</w:t>
      </w:r>
      <w:r w:rsidRPr="00095D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именуемый</w:t>
      </w:r>
      <w:r w:rsidR="0006195D" w:rsidRPr="0006195D">
        <w:rPr>
          <w:rFonts w:ascii="Times New Roman" w:hAnsi="Times New Roman"/>
          <w:sz w:val="24"/>
          <w:szCs w:val="24"/>
        </w:rPr>
        <w:t xml:space="preserve"> в д</w:t>
      </w:r>
      <w:r w:rsidR="00955910">
        <w:rPr>
          <w:rFonts w:ascii="Times New Roman" w:hAnsi="Times New Roman"/>
          <w:sz w:val="24"/>
          <w:szCs w:val="24"/>
        </w:rPr>
        <w:t>альнейшем «Организатор торгов»</w:t>
      </w:r>
      <w:r w:rsidR="0006195D" w:rsidRPr="0006195D">
        <w:rPr>
          <w:rFonts w:ascii="Times New Roman" w:hAnsi="Times New Roman"/>
          <w:sz w:val="24"/>
          <w:szCs w:val="24"/>
        </w:rPr>
        <w:t>, с одной стороны</w:t>
      </w:r>
      <w:r w:rsidR="006A0762" w:rsidRPr="003D428B">
        <w:rPr>
          <w:rFonts w:ascii="Times New Roman" w:hAnsi="Times New Roman"/>
          <w:sz w:val="24"/>
          <w:szCs w:val="24"/>
        </w:rPr>
        <w:t xml:space="preserve">, </w:t>
      </w:r>
    </w:p>
    <w:p w:rsidR="006A0762" w:rsidRPr="003D428B" w:rsidRDefault="006A076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428B">
        <w:rPr>
          <w:rFonts w:ascii="Times New Roman" w:hAnsi="Times New Roman"/>
          <w:sz w:val="24"/>
          <w:szCs w:val="24"/>
        </w:rPr>
        <w:t xml:space="preserve">и </w:t>
      </w:r>
      <w:r w:rsidR="00532C30" w:rsidRPr="0006195D">
        <w:rPr>
          <w:rFonts w:ascii="Times New Roman" w:hAnsi="Times New Roman"/>
          <w:sz w:val="24"/>
          <w:szCs w:val="24"/>
        </w:rPr>
        <w:t>_____________________</w:t>
      </w:r>
      <w:r w:rsidR="00051033" w:rsidRPr="0006195D">
        <w:rPr>
          <w:rFonts w:ascii="Times New Roman" w:hAnsi="Times New Roman"/>
          <w:sz w:val="24"/>
          <w:szCs w:val="24"/>
        </w:rPr>
        <w:t xml:space="preserve">, </w:t>
      </w:r>
      <w:r w:rsidR="00051033" w:rsidRPr="003D428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051033" w:rsidRPr="0006195D">
        <w:rPr>
          <w:rFonts w:ascii="Times New Roman" w:hAnsi="Times New Roman"/>
          <w:sz w:val="24"/>
          <w:szCs w:val="24"/>
        </w:rPr>
        <w:t>"Претендент"</w:t>
      </w:r>
      <w:r w:rsidR="00652745" w:rsidRPr="0006195D">
        <w:rPr>
          <w:rFonts w:ascii="Times New Roman" w:hAnsi="Times New Roman"/>
          <w:sz w:val="24"/>
          <w:szCs w:val="24"/>
        </w:rPr>
        <w:t xml:space="preserve"> </w:t>
      </w:r>
      <w:r w:rsidR="00051033" w:rsidRPr="0006195D">
        <w:rPr>
          <w:rFonts w:ascii="Times New Roman" w:hAnsi="Times New Roman"/>
          <w:sz w:val="24"/>
          <w:szCs w:val="24"/>
        </w:rPr>
        <w:t>(</w:t>
      </w:r>
      <w:r w:rsidR="008569A3" w:rsidRPr="0006195D">
        <w:rPr>
          <w:rFonts w:ascii="Times New Roman" w:hAnsi="Times New Roman"/>
          <w:sz w:val="24"/>
          <w:szCs w:val="24"/>
        </w:rPr>
        <w:t>Заявитель</w:t>
      </w:r>
      <w:r w:rsidR="00051033" w:rsidRPr="0006195D">
        <w:rPr>
          <w:rFonts w:ascii="Times New Roman" w:hAnsi="Times New Roman"/>
          <w:sz w:val="24"/>
          <w:szCs w:val="24"/>
        </w:rPr>
        <w:t>)</w:t>
      </w:r>
      <w:r w:rsidR="00051033" w:rsidRPr="003D428B">
        <w:rPr>
          <w:rFonts w:ascii="Times New Roman" w:hAnsi="Times New Roman"/>
          <w:sz w:val="24"/>
          <w:szCs w:val="24"/>
        </w:rPr>
        <w:t xml:space="preserve">, </w:t>
      </w:r>
      <w:r w:rsidRPr="003D428B">
        <w:rPr>
          <w:rFonts w:ascii="Times New Roman" w:hAnsi="Times New Roman"/>
          <w:sz w:val="24"/>
          <w:szCs w:val="24"/>
        </w:rPr>
        <w:t xml:space="preserve">в лице Генерального директора </w:t>
      </w:r>
      <w:r w:rsidR="00532C30" w:rsidRPr="003D428B">
        <w:rPr>
          <w:rFonts w:ascii="Times New Roman" w:hAnsi="Times New Roman"/>
          <w:sz w:val="24"/>
          <w:szCs w:val="24"/>
        </w:rPr>
        <w:t>___________________</w:t>
      </w:r>
      <w:r w:rsidRPr="003D428B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532C30" w:rsidRPr="003D428B">
        <w:rPr>
          <w:rFonts w:ascii="Times New Roman" w:hAnsi="Times New Roman"/>
          <w:sz w:val="24"/>
          <w:szCs w:val="24"/>
        </w:rPr>
        <w:t xml:space="preserve"> общества</w:t>
      </w:r>
      <w:r w:rsidRPr="003D428B">
        <w:rPr>
          <w:rFonts w:ascii="Times New Roman" w:hAnsi="Times New Roman"/>
          <w:sz w:val="24"/>
          <w:szCs w:val="24"/>
        </w:rPr>
        <w:t>, с другой стороны,</w:t>
      </w:r>
      <w:r w:rsidR="00532C30" w:rsidRPr="003D428B">
        <w:rPr>
          <w:rFonts w:ascii="Times New Roman" w:hAnsi="Times New Roman"/>
          <w:sz w:val="24"/>
          <w:szCs w:val="24"/>
        </w:rPr>
        <w:t xml:space="preserve"> </w:t>
      </w:r>
      <w:r w:rsidRPr="003D428B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051033" w:rsidRPr="003D428B">
        <w:rPr>
          <w:rFonts w:ascii="Times New Roman" w:hAnsi="Times New Roman"/>
          <w:sz w:val="24"/>
          <w:szCs w:val="24"/>
        </w:rPr>
        <w:t>д</w:t>
      </w:r>
      <w:r w:rsidRPr="003D428B">
        <w:rPr>
          <w:rFonts w:ascii="Times New Roman" w:hAnsi="Times New Roman"/>
          <w:sz w:val="24"/>
          <w:szCs w:val="24"/>
        </w:rPr>
        <w:t>оговор о нижеследующем: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1. ПРЕДМЕТ ДОГОВОРА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9139E5" w:rsidRDefault="006A0762" w:rsidP="009139E5">
      <w:pPr>
        <w:numPr>
          <w:ilvl w:val="1"/>
          <w:numId w:val="1"/>
        </w:numPr>
        <w:jc w:val="both"/>
        <w:rPr>
          <w:bCs/>
        </w:rPr>
      </w:pPr>
      <w:r w:rsidRPr="003D428B">
        <w:t>Претендент</w:t>
      </w:r>
      <w:r w:rsidR="007370A0" w:rsidRPr="003D428B">
        <w:t xml:space="preserve"> (заявитель)</w:t>
      </w:r>
      <w:r w:rsidRPr="003D428B">
        <w:t xml:space="preserve"> обязуется </w:t>
      </w:r>
      <w:r w:rsidR="00544562" w:rsidRPr="003D428B">
        <w:t>оплатить</w:t>
      </w:r>
      <w:r w:rsidRPr="003D428B">
        <w:t xml:space="preserve"> на счет Организатора торгов задаток</w:t>
      </w:r>
      <w:r w:rsidR="000E3A59" w:rsidRPr="003D428B">
        <w:t xml:space="preserve"> </w:t>
      </w:r>
      <w:r w:rsidR="009D546D" w:rsidRPr="003D428B">
        <w:t>для</w:t>
      </w:r>
      <w:r w:rsidR="000E3A59" w:rsidRPr="003D428B">
        <w:t xml:space="preserve"> участия в торгах по продаже </w:t>
      </w:r>
      <w:r w:rsidR="00712930" w:rsidRPr="003D428B">
        <w:t>имущества</w:t>
      </w:r>
      <w:r w:rsidR="000E3A59" w:rsidRPr="003D428B">
        <w:t xml:space="preserve"> </w:t>
      </w:r>
      <w:r w:rsidR="004840D4">
        <w:t>______</w:t>
      </w:r>
      <w:r w:rsidR="00F532D4">
        <w:t>.</w:t>
      </w:r>
      <w:r w:rsidR="00F532D4" w:rsidRPr="0006195D">
        <w:t>,</w:t>
      </w:r>
      <w:r w:rsidRPr="003D428B">
        <w:t xml:space="preserve"> в размере </w:t>
      </w:r>
      <w:r w:rsidR="00955910">
        <w:t>20</w:t>
      </w:r>
      <w:r w:rsidR="009D458A" w:rsidRPr="003D428B">
        <w:t xml:space="preserve"> (</w:t>
      </w:r>
      <w:r w:rsidR="00955910">
        <w:t>двадцати</w:t>
      </w:r>
      <w:r w:rsidR="009D458A" w:rsidRPr="003D428B">
        <w:t xml:space="preserve">) </w:t>
      </w:r>
      <w:r w:rsidR="009F02D5" w:rsidRPr="003D428B">
        <w:t xml:space="preserve">% от начальной цены </w:t>
      </w:r>
      <w:r w:rsidR="007E6518" w:rsidRPr="003D428B">
        <w:t>л</w:t>
      </w:r>
      <w:r w:rsidR="009F02D5" w:rsidRPr="003D428B">
        <w:t>ота №</w:t>
      </w:r>
      <w:r w:rsidR="009E2475" w:rsidRPr="003D428B">
        <w:t xml:space="preserve"> ___</w:t>
      </w:r>
      <w:r w:rsidR="00F85D16">
        <w:t xml:space="preserve"> в соответствующем периоде торгов</w:t>
      </w:r>
      <w:r w:rsidR="00544562" w:rsidRPr="003D428B">
        <w:t>,</w:t>
      </w:r>
      <w:r w:rsidR="009F02D5" w:rsidRPr="003D428B">
        <w:t xml:space="preserve"> в сумме </w:t>
      </w:r>
      <w:r w:rsidR="00561D07" w:rsidRPr="003D428B">
        <w:t>_</w:t>
      </w:r>
      <w:r w:rsidR="000E3A59" w:rsidRPr="003D428B">
        <w:t>_______________________________________</w:t>
      </w:r>
      <w:r w:rsidR="00561D07" w:rsidRPr="003D428B">
        <w:t>______</w:t>
      </w:r>
      <w:r w:rsidR="00544562" w:rsidRPr="003D428B">
        <w:t xml:space="preserve"> </w:t>
      </w:r>
      <w:r w:rsidRPr="003D428B">
        <w:t>(</w:t>
      </w:r>
      <w:r w:rsidR="00561D07" w:rsidRPr="003D428B">
        <w:t>_______</w:t>
      </w:r>
      <w:r w:rsidR="00544562" w:rsidRPr="003D428B">
        <w:t>__________________________________________</w:t>
      </w:r>
      <w:r w:rsidR="00561D07" w:rsidRPr="003D428B">
        <w:t>_________</w:t>
      </w:r>
      <w:r w:rsidR="000E3A59" w:rsidRPr="003D428B">
        <w:t>_</w:t>
      </w:r>
      <w:r w:rsidR="00561D07" w:rsidRPr="003D428B">
        <w:t>_____________________</w:t>
      </w:r>
      <w:r w:rsidRPr="003D428B">
        <w:t xml:space="preserve">) рублей </w:t>
      </w:r>
      <w:r w:rsidR="009D458A" w:rsidRPr="003D428B">
        <w:t>__</w:t>
      </w:r>
      <w:r w:rsidR="00532C30" w:rsidRPr="003D428B">
        <w:t xml:space="preserve"> </w:t>
      </w:r>
      <w:r w:rsidR="00652745" w:rsidRPr="003D428B">
        <w:t>копеек.</w:t>
      </w:r>
      <w:r w:rsidR="00544562" w:rsidRPr="003D428B">
        <w:t xml:space="preserve"> </w:t>
      </w:r>
      <w:r w:rsidR="00652745" w:rsidRPr="003D428B">
        <w:t xml:space="preserve">Задаток уплачивается Претендентом в счет обеспечения </w:t>
      </w:r>
      <w:r w:rsidR="00652745" w:rsidRPr="003D428B">
        <w:rPr>
          <w:bCs/>
        </w:rPr>
        <w:t>исполнения его обязанности заключить договор купли-продажи, в случае признания его победителем торгов, а также, в обеспечение обязательств, возникших из договора купли-продажи.</w:t>
      </w:r>
    </w:p>
    <w:p w:rsidR="004840D4" w:rsidRPr="004840D4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139E5">
        <w:rPr>
          <w:bCs/>
        </w:rPr>
        <w:t>Реквизиты счета для перечисления задатка: получатель —</w:t>
      </w:r>
    </w:p>
    <w:p w:rsidR="009139E5" w:rsidRPr="00924E73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24E73">
        <w:rPr>
          <w:bCs/>
        </w:rPr>
        <w:t xml:space="preserve">В назначении платежа указывать: задаток за участие в торгах по продаже имущества </w:t>
      </w:r>
      <w:r w:rsidR="00871497">
        <w:rPr>
          <w:bCs/>
        </w:rPr>
        <w:t>Лот</w:t>
      </w:r>
      <w:r w:rsidR="00F532D4">
        <w:rPr>
          <w:bCs/>
        </w:rPr>
        <w:t xml:space="preserve"> </w:t>
      </w:r>
      <w:r w:rsidR="00871497">
        <w:rPr>
          <w:bCs/>
        </w:rPr>
        <w:t xml:space="preserve">№_ </w:t>
      </w:r>
    </w:p>
    <w:p w:rsidR="009139E5" w:rsidRPr="00955910" w:rsidRDefault="009139E5" w:rsidP="009139E5">
      <w:pPr>
        <w:ind w:left="495"/>
        <w:jc w:val="both"/>
        <w:rPr>
          <w:bCs/>
        </w:rPr>
      </w:pPr>
    </w:p>
    <w:p w:rsidR="0006195D" w:rsidRDefault="0006195D" w:rsidP="009139E5">
      <w:pPr>
        <w:pStyle w:val="a5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 ОБЯЗАННОСТИ СТОРОН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 Претендент </w:t>
      </w:r>
      <w:r w:rsidR="007370A0" w:rsidRPr="003D428B">
        <w:rPr>
          <w:rFonts w:ascii="Times New Roman" w:hAnsi="Times New Roman"/>
          <w:sz w:val="24"/>
        </w:rPr>
        <w:t xml:space="preserve">(заявитель) </w:t>
      </w:r>
      <w:r w:rsidRPr="003D428B">
        <w:rPr>
          <w:rFonts w:ascii="Times New Roman" w:hAnsi="Times New Roman"/>
          <w:sz w:val="24"/>
        </w:rPr>
        <w:t>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2.1.1. Обеспечить поступление указанных в пункте 1.1. настоящего Договора денежных средств на счет Организатора торгов </w:t>
      </w:r>
      <w:r w:rsidR="00401697" w:rsidRPr="003D428B">
        <w:rPr>
          <w:rFonts w:ascii="Times New Roman" w:hAnsi="Times New Roman"/>
          <w:sz w:val="24"/>
        </w:rPr>
        <w:t>не позднее</w:t>
      </w:r>
      <w:r w:rsidR="00712930" w:rsidRPr="003D428B">
        <w:rPr>
          <w:rFonts w:ascii="Times New Roman" w:hAnsi="Times New Roman"/>
          <w:sz w:val="24"/>
        </w:rPr>
        <w:t xml:space="preserve"> последнего дня</w:t>
      </w:r>
      <w:r w:rsidR="00401697" w:rsidRPr="003D428B">
        <w:rPr>
          <w:rFonts w:ascii="Times New Roman" w:hAnsi="Times New Roman"/>
          <w:sz w:val="24"/>
        </w:rPr>
        <w:t xml:space="preserve"> </w:t>
      </w:r>
      <w:r w:rsidR="00712930" w:rsidRPr="003D428B">
        <w:rPr>
          <w:rFonts w:ascii="Times New Roman" w:hAnsi="Times New Roman"/>
          <w:sz w:val="24"/>
        </w:rPr>
        <w:t>приема</w:t>
      </w:r>
      <w:r w:rsidR="00401697" w:rsidRPr="003D428B">
        <w:rPr>
          <w:rFonts w:ascii="Times New Roman" w:hAnsi="Times New Roman"/>
          <w:sz w:val="24"/>
        </w:rPr>
        <w:t xml:space="preserve"> заяв</w:t>
      </w:r>
      <w:r w:rsidR="00712930" w:rsidRPr="003D428B">
        <w:rPr>
          <w:rFonts w:ascii="Times New Roman" w:hAnsi="Times New Roman"/>
          <w:sz w:val="24"/>
        </w:rPr>
        <w:t>ок</w:t>
      </w:r>
      <w:r w:rsidR="00401697" w:rsidRPr="003D428B">
        <w:rPr>
          <w:rFonts w:ascii="Times New Roman" w:hAnsi="Times New Roman"/>
          <w:sz w:val="24"/>
        </w:rPr>
        <w:t xml:space="preserve"> на участие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2.1.2. В случае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 срок, указанный в информационном сообщении</w:t>
      </w:r>
      <w:r w:rsidR="009D546D" w:rsidRPr="003D428B">
        <w:rPr>
          <w:rFonts w:ascii="Times New Roman" w:hAnsi="Times New Roman"/>
          <w:sz w:val="24"/>
        </w:rPr>
        <w:t xml:space="preserve"> о торгах</w:t>
      </w:r>
      <w:r w:rsidRPr="003D428B">
        <w:rPr>
          <w:rFonts w:ascii="Times New Roman" w:hAnsi="Times New Roman"/>
          <w:sz w:val="24"/>
        </w:rPr>
        <w:t>, заключить договор купли-продажи по приобретению указанно</w:t>
      </w:r>
      <w:r w:rsidR="00532C30" w:rsidRPr="003D428B">
        <w:rPr>
          <w:rFonts w:ascii="Times New Roman" w:hAnsi="Times New Roman"/>
          <w:sz w:val="24"/>
        </w:rPr>
        <w:t>го</w:t>
      </w:r>
      <w:r w:rsidRPr="003D428B">
        <w:rPr>
          <w:rFonts w:ascii="Times New Roman" w:hAnsi="Times New Roman"/>
          <w:sz w:val="24"/>
        </w:rPr>
        <w:t xml:space="preserve"> в п.1.1. настоящего Договора </w:t>
      </w:r>
      <w:r w:rsidR="00532C30" w:rsidRPr="003D428B">
        <w:rPr>
          <w:rFonts w:ascii="Times New Roman" w:hAnsi="Times New Roman"/>
          <w:sz w:val="24"/>
        </w:rPr>
        <w:t>имущества</w:t>
      </w:r>
      <w:r w:rsidRPr="003D428B">
        <w:rPr>
          <w:rFonts w:ascii="Times New Roman" w:hAnsi="Times New Roman"/>
          <w:sz w:val="24"/>
        </w:rPr>
        <w:t>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При отказе Претендента от заключения в установленный срок договора купли-продажи</w:t>
      </w:r>
      <w:r w:rsidR="00712930" w:rsidRPr="003D428B">
        <w:rPr>
          <w:rFonts w:ascii="Times New Roman" w:hAnsi="Times New Roman"/>
          <w:sz w:val="24"/>
        </w:rPr>
        <w:t xml:space="preserve"> либо не заключение договора купли-продажи в установленный срок,</w:t>
      </w:r>
      <w:r w:rsidRPr="003D428B">
        <w:rPr>
          <w:rFonts w:ascii="Times New Roman" w:hAnsi="Times New Roman"/>
          <w:sz w:val="24"/>
        </w:rPr>
        <w:t xml:space="preserve"> задаток ему не возвращается.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 Организатор торгов 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2.2.1. В случае отзыва Претендентом поданной заявки, вернуть задаток в 5-дневный срок со дня поступления уведомления об отзыве заявки</w:t>
      </w:r>
      <w:r w:rsidR="007370A0"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2.2.2. В случае снятия предмета торгов, вернуть задаток в 5-дневный срок с даты принятия решения об отмене торгов.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2.2.3. В случае отказа в допуске Претендента к участию в торгах, вернуть задаток в 5-дневный срок с</w:t>
      </w:r>
      <w:r w:rsidR="00712930" w:rsidRPr="003D428B">
        <w:rPr>
          <w:rFonts w:ascii="Times New Roman" w:hAnsi="Times New Roman"/>
          <w:sz w:val="24"/>
        </w:rPr>
        <w:t xml:space="preserve"> даты</w:t>
      </w:r>
      <w:r w:rsidRPr="003D428B">
        <w:rPr>
          <w:rFonts w:ascii="Times New Roman" w:hAnsi="Times New Roman"/>
          <w:sz w:val="24"/>
        </w:rPr>
        <w:t xml:space="preserve"> </w:t>
      </w:r>
      <w:r w:rsidR="00561D07" w:rsidRPr="003D428B">
        <w:rPr>
          <w:rFonts w:ascii="Times New Roman" w:hAnsi="Times New Roman"/>
          <w:sz w:val="24"/>
        </w:rPr>
        <w:t>принятия решения об отказе в допуске к участию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2.2.4. В случае </w:t>
      </w:r>
      <w:r w:rsidR="00F532D4" w:rsidRPr="003D428B">
        <w:rPr>
          <w:rFonts w:ascii="Times New Roman" w:hAnsi="Times New Roman"/>
          <w:sz w:val="24"/>
        </w:rPr>
        <w:t>непризнания</w:t>
      </w:r>
      <w:r w:rsidRPr="003D428B">
        <w:rPr>
          <w:rFonts w:ascii="Times New Roman" w:hAnsi="Times New Roman"/>
          <w:sz w:val="24"/>
        </w:rPr>
        <w:t xml:space="preserve">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вернуть задаток в 5-дневный срок с даты подписания Организатором торгов протокола </w:t>
      </w:r>
      <w:r w:rsidR="009F02D5" w:rsidRPr="003D428B">
        <w:rPr>
          <w:rFonts w:ascii="Times New Roman" w:hAnsi="Times New Roman"/>
          <w:sz w:val="24"/>
        </w:rPr>
        <w:t>о результатах проведения торгов</w:t>
      </w:r>
      <w:r w:rsidRPr="003D428B">
        <w:rPr>
          <w:rFonts w:ascii="Times New Roman" w:hAnsi="Times New Roman"/>
          <w:sz w:val="24"/>
        </w:rPr>
        <w:t>.</w:t>
      </w:r>
    </w:p>
    <w:p w:rsidR="007370A0" w:rsidRPr="003D428B" w:rsidRDefault="007370A0" w:rsidP="007370A0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lastRenderedPageBreak/>
        <w:t>Возврат задатка Претенденту осуществляется на счет, указанный в настоящем договоре</w:t>
      </w:r>
      <w:r w:rsidR="00255AD2" w:rsidRPr="003D428B">
        <w:rPr>
          <w:rFonts w:ascii="Times New Roman" w:hAnsi="Times New Roman"/>
          <w:sz w:val="24"/>
        </w:rPr>
        <w:t xml:space="preserve">, либо на иной </w:t>
      </w:r>
      <w:r w:rsidR="00F532D4" w:rsidRPr="003D428B">
        <w:rPr>
          <w:rFonts w:ascii="Times New Roman" w:hAnsi="Times New Roman"/>
          <w:sz w:val="24"/>
        </w:rPr>
        <w:t>счет,</w:t>
      </w:r>
      <w:r w:rsidR="00255AD2" w:rsidRPr="003D428B">
        <w:rPr>
          <w:rFonts w:ascii="Times New Roman" w:hAnsi="Times New Roman"/>
          <w:sz w:val="24"/>
        </w:rPr>
        <w:t xml:space="preserve"> указанный претендентом</w:t>
      </w:r>
      <w:r w:rsidRPr="003D428B">
        <w:rPr>
          <w:rFonts w:ascii="Times New Roman" w:hAnsi="Times New Roman"/>
          <w:sz w:val="24"/>
        </w:rPr>
        <w:t>.</w:t>
      </w:r>
      <w:r w:rsidR="00712930" w:rsidRPr="003D428B">
        <w:rPr>
          <w:rFonts w:ascii="Times New Roman" w:hAnsi="Times New Roman"/>
          <w:sz w:val="24"/>
        </w:rPr>
        <w:t xml:space="preserve"> </w:t>
      </w:r>
    </w:p>
    <w:p w:rsidR="006A0762" w:rsidRPr="003D428B" w:rsidRDefault="006A0762">
      <w:pPr>
        <w:pStyle w:val="a5"/>
        <w:ind w:firstLine="709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                             </w:t>
      </w: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3. СРОК ДЕЙСТВИЯ ДОГОВОРА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3.1. Подписанный электронной цифровой подписью Организатора торгов настоящий Договор подлежит размещению на сайте оператора электронной площадки, на которой будут проведены торги – </w:t>
      </w:r>
      <w:r w:rsidR="00794E73">
        <w:t xml:space="preserve"> ЭТП «Российский аукционный дом»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3.2. Настоящий договор вступает в силу с момента его подписания либо с момента перечисления Претендентом денежных средств в разме</w:t>
      </w:r>
      <w:r w:rsidR="00FB4EE8">
        <w:t>ре, по реквизитам и с назначение</w:t>
      </w:r>
      <w:r w:rsidRPr="003D428B">
        <w:t>м платежа, указанны</w:t>
      </w:r>
      <w:r w:rsidR="0006195D">
        <w:t>ми в п. 1.1.</w:t>
      </w:r>
      <w:r w:rsidR="009139E5">
        <w:t xml:space="preserve"> </w:t>
      </w:r>
      <w:r w:rsidR="0006195D">
        <w:t xml:space="preserve"> </w:t>
      </w:r>
      <w:r w:rsidRPr="003D428B">
        <w:t xml:space="preserve"> </w:t>
      </w:r>
      <w:r w:rsidRPr="009139E5">
        <w:t>настоящего Договора.</w:t>
      </w:r>
      <w:r w:rsidRPr="003D428B">
        <w:t xml:space="preserve">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4. ЗАКЛЮЧИТЕЛЬНЫЕ ПОЛОЖЕНИЯ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</w:t>
      </w:r>
      <w:r w:rsidR="009139E5">
        <w:t>риваются в Арбитражном суде г. Санкт-Петербурга и Ленинградской области</w:t>
      </w:r>
      <w:r w:rsidRPr="003D428B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4.2. Во всем ином, что не предусмотрено настоящим договором, стороны руководствуются действующим законодательством РФ.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5. АДРЕСА И </w:t>
      </w:r>
      <w:r w:rsidR="00FB4EE8" w:rsidRPr="003D428B">
        <w:rPr>
          <w:rFonts w:ascii="Times New Roman" w:hAnsi="Times New Roman"/>
          <w:sz w:val="24"/>
        </w:rPr>
        <w:t>РЕКВИЗИТЫ СТОРОН</w:t>
      </w: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4860"/>
      </w:tblGrid>
      <w:tr w:rsidR="006A0762" w:rsidRPr="003D428B">
        <w:trPr>
          <w:trHeight w:val="1874"/>
        </w:trPr>
        <w:tc>
          <w:tcPr>
            <w:tcW w:w="5040" w:type="dxa"/>
          </w:tcPr>
          <w:p w:rsidR="00523B24" w:rsidRDefault="00E92908" w:rsidP="004840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«Дубров» </w:t>
            </w:r>
          </w:p>
          <w:p w:rsidR="00051033" w:rsidRDefault="00E92908" w:rsidP="004840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(ИНН </w:t>
            </w:r>
            <w:r w:rsidRPr="00E92908">
              <w:rPr>
                <w:rFonts w:ascii="Times New Roman" w:hAnsi="Times New Roman"/>
                <w:sz w:val="24"/>
                <w:szCs w:val="24"/>
              </w:rPr>
              <w:t>5310014228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ОГРН 1075321006452, </w:t>
            </w:r>
            <w:r w:rsidRPr="00E92908">
              <w:rPr>
                <w:rFonts w:ascii="Times New Roman" w:hAnsi="Times New Roman"/>
                <w:sz w:val="24"/>
                <w:szCs w:val="24"/>
              </w:rPr>
              <w:t>173003, Новгородская обл, город Великий Новгород, улица Мусы Джалиля-Духовская, дом 23, ЭТАЖ 1 КАБ. 14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E9290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D16C5" w:rsidRDefault="008D16C5" w:rsidP="008D16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р/сч </w:t>
            </w:r>
            <w:r w:rsidRPr="008D16C5">
              <w:rPr>
                <w:rFonts w:ascii="Times New Roman" w:hAnsi="Times New Roman"/>
                <w:sz w:val="24"/>
                <w:szCs w:val="24"/>
              </w:rPr>
              <w:t>40702810555000046401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ПАО "Сбербанк"</w:t>
            </w:r>
          </w:p>
          <w:p w:rsidR="00E92908" w:rsidRDefault="008D16C5" w:rsidP="008D16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к/сч: </w:t>
            </w:r>
            <w:r w:rsidRPr="008D16C5">
              <w:rPr>
                <w:rFonts w:ascii="Times New Roman" w:hAnsi="Times New Roman"/>
                <w:sz w:val="24"/>
                <w:szCs w:val="24"/>
              </w:rPr>
              <w:t>30101810500000000653</w:t>
            </w:r>
          </w:p>
          <w:p w:rsidR="008D16C5" w:rsidRDefault="008D16C5" w:rsidP="008D16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</w:t>
            </w:r>
            <w:r w:rsidRPr="008D16C5">
              <w:rPr>
                <w:rFonts w:ascii="Times New Roman" w:hAnsi="Times New Roman"/>
                <w:sz w:val="24"/>
                <w:szCs w:val="24"/>
              </w:rPr>
              <w:t>044030653</w:t>
            </w:r>
          </w:p>
          <w:p w:rsidR="008D16C5" w:rsidRDefault="008D16C5" w:rsidP="008D16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ОКПО: </w:t>
            </w:r>
            <w:r w:rsidRPr="008D16C5">
              <w:rPr>
                <w:rFonts w:ascii="Times New Roman" w:hAnsi="Times New Roman"/>
                <w:sz w:val="24"/>
                <w:szCs w:val="24"/>
              </w:rPr>
              <w:t>09171401</w:t>
            </w:r>
          </w:p>
          <w:p w:rsidR="008D16C5" w:rsidRDefault="008D16C5" w:rsidP="008D16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8D16C5">
              <w:rPr>
                <w:rFonts w:ascii="Times New Roman" w:hAnsi="Times New Roman"/>
                <w:sz w:val="24"/>
                <w:szCs w:val="24"/>
              </w:rPr>
              <w:t>191124, Санкт-Петербург, ул. Красного Текстильщика, д.2</w:t>
            </w:r>
          </w:p>
          <w:p w:rsidR="008D16C5" w:rsidRPr="009661CF" w:rsidRDefault="008D16C5" w:rsidP="008D16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b/>
                <w:bCs/>
                <w:sz w:val="24"/>
              </w:rPr>
              <w:t xml:space="preserve">Претендент – </w:t>
            </w:r>
            <w:r w:rsidR="00D55AE3" w:rsidRPr="003D428B">
              <w:rPr>
                <w:rFonts w:ascii="Times New Roman" w:hAnsi="Times New Roman"/>
                <w:b/>
                <w:bCs/>
                <w:sz w:val="24"/>
              </w:rPr>
              <w:t>__________________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 xml:space="preserve">Почтовый адрес: ______________; </w:t>
            </w:r>
          </w:p>
          <w:p w:rsidR="00D55AE3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-</w:t>
            </w: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3D428B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________________</w:t>
              </w:r>
            </w:hyperlink>
          </w:p>
          <w:p w:rsidR="009139E5" w:rsidRPr="009139E5" w:rsidRDefault="00FB4EE8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 _</w:t>
            </w:r>
            <w:r w:rsidR="009139E5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2E6A1A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ИНН ________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 xml:space="preserve"> КПП 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ОГРН 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_______,</w:t>
            </w:r>
          </w:p>
          <w:p w:rsidR="006A0762" w:rsidRPr="003D428B" w:rsidRDefault="00D55AE3" w:rsidP="00D55AE3">
            <w:pPr>
              <w:pStyle w:val="a5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р/с ______________ в ____________, к/с ___________, БИК ____________.</w:t>
            </w:r>
          </w:p>
        </w:tc>
      </w:tr>
      <w:tr w:rsidR="006A0762" w:rsidRPr="003D428B">
        <w:trPr>
          <w:trHeight w:val="1555"/>
        </w:trPr>
        <w:tc>
          <w:tcPr>
            <w:tcW w:w="5040" w:type="dxa"/>
          </w:tcPr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6A0762" w:rsidRPr="00E92908" w:rsidRDefault="00955910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E92908">
              <w:rPr>
                <w:rFonts w:ascii="Times New Roman" w:hAnsi="Times New Roman"/>
                <w:b/>
                <w:sz w:val="24"/>
              </w:rPr>
              <w:t>Конкурсный управляющий</w:t>
            </w:r>
          </w:p>
          <w:p w:rsidR="00955910" w:rsidRPr="00E92908" w:rsidRDefault="00955910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E92908">
              <w:rPr>
                <w:rFonts w:ascii="Times New Roman" w:hAnsi="Times New Roman"/>
                <w:b/>
                <w:sz w:val="24"/>
              </w:rPr>
              <w:t xml:space="preserve">_________________ </w:t>
            </w:r>
            <w:r w:rsidR="00FB4EE8" w:rsidRPr="00E92908">
              <w:rPr>
                <w:rFonts w:ascii="Times New Roman" w:hAnsi="Times New Roman"/>
                <w:b/>
                <w:sz w:val="24"/>
              </w:rPr>
              <w:t>Дохин Н.В.</w:t>
            </w:r>
          </w:p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E92908">
              <w:rPr>
                <w:rFonts w:ascii="Times New Roman" w:hAnsi="Times New Roman"/>
                <w:b/>
                <w:sz w:val="24"/>
              </w:rPr>
              <w:t xml:space="preserve">    (м.п.)</w:t>
            </w:r>
          </w:p>
        </w:tc>
        <w:tc>
          <w:tcPr>
            <w:tcW w:w="4860" w:type="dxa"/>
          </w:tcPr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E92908">
              <w:rPr>
                <w:rFonts w:ascii="Times New Roman" w:hAnsi="Times New Roman"/>
                <w:b/>
                <w:sz w:val="24"/>
              </w:rPr>
              <w:t xml:space="preserve">Генеральный директор </w:t>
            </w:r>
          </w:p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E92908">
              <w:rPr>
                <w:rFonts w:ascii="Times New Roman" w:hAnsi="Times New Roman"/>
                <w:b/>
                <w:sz w:val="24"/>
              </w:rPr>
              <w:t xml:space="preserve">_________________ </w:t>
            </w:r>
            <w:r w:rsidR="00D55AE3" w:rsidRPr="00E92908">
              <w:rPr>
                <w:rFonts w:ascii="Times New Roman" w:hAnsi="Times New Roman"/>
                <w:b/>
                <w:sz w:val="24"/>
              </w:rPr>
              <w:t>________________</w:t>
            </w:r>
          </w:p>
          <w:p w:rsidR="006A0762" w:rsidRPr="00E92908" w:rsidRDefault="006A0762">
            <w:pPr>
              <w:pStyle w:val="a5"/>
              <w:jc w:val="both"/>
              <w:rPr>
                <w:rFonts w:ascii="Times New Roman" w:hAnsi="Times New Roman"/>
                <w:b/>
                <w:sz w:val="24"/>
              </w:rPr>
            </w:pPr>
            <w:r w:rsidRPr="00E92908">
              <w:rPr>
                <w:rFonts w:ascii="Times New Roman" w:hAnsi="Times New Roman"/>
                <w:b/>
                <w:sz w:val="24"/>
              </w:rPr>
              <w:t xml:space="preserve">           (м.п.)</w:t>
            </w:r>
          </w:p>
        </w:tc>
      </w:tr>
    </w:tbl>
    <w:p w:rsidR="006A0762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9139E5" w:rsidRDefault="006A0762" w:rsidP="009139E5">
      <w:pPr>
        <w:pStyle w:val="a5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6A0762" w:rsidRPr="009139E5" w:rsidSect="007370A0">
      <w:footerReference w:type="even" r:id="rId8"/>
      <w:footerReference w:type="default" r:id="rId9"/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3A1" w:rsidRDefault="00CA23A1">
      <w:r>
        <w:separator/>
      </w:r>
    </w:p>
  </w:endnote>
  <w:endnote w:type="continuationSeparator" w:id="0">
    <w:p w:rsidR="00CA23A1" w:rsidRDefault="00CA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6D" w:rsidRDefault="00BA751E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6D" w:rsidRDefault="00BA751E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23B24">
      <w:rPr>
        <w:rStyle w:val="a9"/>
        <w:noProof/>
      </w:rPr>
      <w:t>1</w: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3A1" w:rsidRDefault="00CA23A1">
      <w:r>
        <w:separator/>
      </w:r>
    </w:p>
  </w:footnote>
  <w:footnote w:type="continuationSeparator" w:id="0">
    <w:p w:rsidR="00CA23A1" w:rsidRDefault="00CA2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51D8"/>
    <w:multiLevelType w:val="multilevel"/>
    <w:tmpl w:val="235A8AC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C6"/>
    <w:rsid w:val="00051033"/>
    <w:rsid w:val="0006195D"/>
    <w:rsid w:val="00095D82"/>
    <w:rsid w:val="000B57E8"/>
    <w:rsid w:val="000C3FCC"/>
    <w:rsid w:val="000E029B"/>
    <w:rsid w:val="000E3A59"/>
    <w:rsid w:val="00166B2F"/>
    <w:rsid w:val="0017163B"/>
    <w:rsid w:val="001915D2"/>
    <w:rsid w:val="00206A6A"/>
    <w:rsid w:val="0022509B"/>
    <w:rsid w:val="002458DA"/>
    <w:rsid w:val="00255AD2"/>
    <w:rsid w:val="00261C03"/>
    <w:rsid w:val="00274E5B"/>
    <w:rsid w:val="002E6A1A"/>
    <w:rsid w:val="002E761D"/>
    <w:rsid w:val="003317C6"/>
    <w:rsid w:val="00346ED0"/>
    <w:rsid w:val="003D428B"/>
    <w:rsid w:val="003F1F9E"/>
    <w:rsid w:val="00401697"/>
    <w:rsid w:val="00410D53"/>
    <w:rsid w:val="0046319C"/>
    <w:rsid w:val="00473563"/>
    <w:rsid w:val="004840D4"/>
    <w:rsid w:val="00523B24"/>
    <w:rsid w:val="00524DB2"/>
    <w:rsid w:val="00532C30"/>
    <w:rsid w:val="00544562"/>
    <w:rsid w:val="00561D07"/>
    <w:rsid w:val="00574BC6"/>
    <w:rsid w:val="00596885"/>
    <w:rsid w:val="0060529A"/>
    <w:rsid w:val="00617A41"/>
    <w:rsid w:val="00652745"/>
    <w:rsid w:val="00671D33"/>
    <w:rsid w:val="006A0762"/>
    <w:rsid w:val="006E2CC4"/>
    <w:rsid w:val="00712930"/>
    <w:rsid w:val="0071445D"/>
    <w:rsid w:val="007370A0"/>
    <w:rsid w:val="0073719C"/>
    <w:rsid w:val="00767D91"/>
    <w:rsid w:val="00794E73"/>
    <w:rsid w:val="00796330"/>
    <w:rsid w:val="007B5925"/>
    <w:rsid w:val="007B75F8"/>
    <w:rsid w:val="007E6518"/>
    <w:rsid w:val="00801623"/>
    <w:rsid w:val="008569A3"/>
    <w:rsid w:val="00871497"/>
    <w:rsid w:val="008C03EB"/>
    <w:rsid w:val="008D16C5"/>
    <w:rsid w:val="009139E5"/>
    <w:rsid w:val="00923C8A"/>
    <w:rsid w:val="00924E73"/>
    <w:rsid w:val="00955910"/>
    <w:rsid w:val="00957D86"/>
    <w:rsid w:val="009661CF"/>
    <w:rsid w:val="009667A8"/>
    <w:rsid w:val="00996AC0"/>
    <w:rsid w:val="009D458A"/>
    <w:rsid w:val="009D546D"/>
    <w:rsid w:val="009E2475"/>
    <w:rsid w:val="009F02D5"/>
    <w:rsid w:val="00A001AA"/>
    <w:rsid w:val="00B34E88"/>
    <w:rsid w:val="00B6467C"/>
    <w:rsid w:val="00BA470A"/>
    <w:rsid w:val="00BA751E"/>
    <w:rsid w:val="00BD66A4"/>
    <w:rsid w:val="00BF7A3D"/>
    <w:rsid w:val="00C058B3"/>
    <w:rsid w:val="00C645DF"/>
    <w:rsid w:val="00C72C9D"/>
    <w:rsid w:val="00CA23A1"/>
    <w:rsid w:val="00CB1E4F"/>
    <w:rsid w:val="00D169CD"/>
    <w:rsid w:val="00D55AE3"/>
    <w:rsid w:val="00D82A46"/>
    <w:rsid w:val="00E92908"/>
    <w:rsid w:val="00EE3146"/>
    <w:rsid w:val="00F532D4"/>
    <w:rsid w:val="00F85D16"/>
    <w:rsid w:val="00FB1E86"/>
    <w:rsid w:val="00FB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CAB98"/>
  <w15:docId w15:val="{5D21E192-9DBE-4875-BC3D-A2534054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E4F"/>
    <w:rPr>
      <w:sz w:val="24"/>
      <w:szCs w:val="24"/>
    </w:rPr>
  </w:style>
  <w:style w:type="paragraph" w:styleId="1">
    <w:name w:val="heading 1"/>
    <w:basedOn w:val="a"/>
    <w:next w:val="a"/>
    <w:qFormat/>
    <w:rsid w:val="00CB1E4F"/>
    <w:pPr>
      <w:keepNext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E4F"/>
    <w:pPr>
      <w:jc w:val="both"/>
    </w:pPr>
    <w:rPr>
      <w:sz w:val="22"/>
    </w:rPr>
  </w:style>
  <w:style w:type="paragraph" w:styleId="a4">
    <w:name w:val="Body Text Indent"/>
    <w:basedOn w:val="a"/>
    <w:rsid w:val="00CB1E4F"/>
    <w:pPr>
      <w:ind w:firstLine="180"/>
      <w:jc w:val="both"/>
    </w:pPr>
    <w:rPr>
      <w:sz w:val="22"/>
    </w:rPr>
  </w:style>
  <w:style w:type="paragraph" w:styleId="a5">
    <w:name w:val="Plain Text"/>
    <w:basedOn w:val="a"/>
    <w:rsid w:val="00CB1E4F"/>
    <w:rPr>
      <w:rFonts w:ascii="Courier New" w:hAnsi="Courier New"/>
      <w:sz w:val="20"/>
      <w:szCs w:val="20"/>
    </w:rPr>
  </w:style>
  <w:style w:type="character" w:styleId="a6">
    <w:name w:val="Hyperlink"/>
    <w:rsid w:val="00051033"/>
    <w:rPr>
      <w:color w:val="0000FF"/>
      <w:u w:val="single"/>
    </w:rPr>
  </w:style>
  <w:style w:type="paragraph" w:styleId="a7">
    <w:name w:val="Balloon Text"/>
    <w:basedOn w:val="a"/>
    <w:semiHidden/>
    <w:rsid w:val="002458D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370A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370A0"/>
  </w:style>
  <w:style w:type="paragraph" w:customStyle="1" w:styleId="aa">
    <w:name w:val="Стиль"/>
    <w:rsid w:val="000619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Цветовое выделение"/>
    <w:uiPriority w:val="99"/>
    <w:rsid w:val="0006195D"/>
    <w:rPr>
      <w:b/>
      <w:bCs/>
      <w:color w:val="000080"/>
      <w:sz w:val="20"/>
      <w:szCs w:val="20"/>
    </w:rPr>
  </w:style>
  <w:style w:type="character" w:customStyle="1" w:styleId="wmi-callto">
    <w:name w:val="wmi-callto"/>
    <w:basedOn w:val="a0"/>
    <w:rsid w:val="00955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tarius.oo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5070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mailto:antarius.ooo@mail.ru</vt:lpwstr>
      </vt:variant>
      <vt:variant>
        <vt:lpwstr/>
      </vt:variant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mailto:tpgermes@yandex.ru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RePack by Diakov</cp:lastModifiedBy>
  <cp:revision>25</cp:revision>
  <cp:lastPrinted>2011-07-26T14:33:00Z</cp:lastPrinted>
  <dcterms:created xsi:type="dcterms:W3CDTF">2018-10-19T16:42:00Z</dcterms:created>
  <dcterms:modified xsi:type="dcterms:W3CDTF">2019-09-10T06:57:00Z</dcterms:modified>
</cp:coreProperties>
</file>