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0C9FC" w14:textId="77777777" w:rsidR="00F47DD5" w:rsidRPr="000776AB" w:rsidRDefault="00F47DD5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>
        <w:rPr>
          <w:b/>
          <w:color w:val="000000"/>
          <w:spacing w:val="6"/>
          <w:sz w:val="22"/>
          <w:szCs w:val="22"/>
        </w:rPr>
        <w:t xml:space="preserve">ПРОЕКТ </w:t>
      </w:r>
      <w:r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Pr="004A0F44">
        <w:rPr>
          <w:b/>
          <w:color w:val="000000"/>
          <w:spacing w:val="6"/>
          <w:sz w:val="22"/>
          <w:szCs w:val="22"/>
        </w:rPr>
        <w:t xml:space="preserve"> № </w:t>
      </w:r>
      <w:r w:rsidRPr="000776AB">
        <w:rPr>
          <w:b/>
          <w:color w:val="000000"/>
          <w:spacing w:val="6"/>
          <w:sz w:val="22"/>
          <w:szCs w:val="22"/>
        </w:rPr>
        <w:t>___</w:t>
      </w:r>
    </w:p>
    <w:p w14:paraId="5CB19832" w14:textId="77777777" w:rsidR="00F47DD5" w:rsidRPr="004A0F44" w:rsidRDefault="00F47DD5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2428933A" w14:textId="77777777" w:rsidR="00F47DD5" w:rsidRPr="004A0F44" w:rsidRDefault="00F47DD5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43A4E279" w14:textId="77777777" w:rsidR="00F47DD5" w:rsidRPr="004A0F44" w:rsidRDefault="00F47DD5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0776AB">
        <w:rPr>
          <w:color w:val="000000"/>
          <w:spacing w:val="6"/>
          <w:sz w:val="22"/>
          <w:szCs w:val="22"/>
        </w:rPr>
        <w:t>________</w:t>
      </w:r>
      <w:r w:rsidRPr="004A0F44">
        <w:rPr>
          <w:color w:val="000000"/>
          <w:spacing w:val="6"/>
          <w:sz w:val="22"/>
          <w:szCs w:val="22"/>
        </w:rPr>
        <w:t xml:space="preserve"> г.</w:t>
      </w:r>
    </w:p>
    <w:p w14:paraId="279123F6" w14:textId="77777777" w:rsidR="00F47DD5" w:rsidRPr="004A0F44" w:rsidRDefault="00F47DD5" w:rsidP="007A78C7">
      <w:pPr>
        <w:shd w:val="clear" w:color="auto" w:fill="FFFFFF"/>
        <w:rPr>
          <w:spacing w:val="6"/>
          <w:sz w:val="22"/>
          <w:szCs w:val="22"/>
        </w:rPr>
      </w:pPr>
    </w:p>
    <w:p w14:paraId="061D4C58" w14:textId="6C2AF2DC" w:rsidR="00144218" w:rsidRPr="00144218" w:rsidRDefault="00144218" w:rsidP="00144218">
      <w:pPr>
        <w:ind w:firstLine="567"/>
        <w:jc w:val="both"/>
        <w:rPr>
          <w:sz w:val="22"/>
          <w:szCs w:val="22"/>
        </w:rPr>
      </w:pPr>
      <w:r w:rsidRPr="00144218">
        <w:rPr>
          <w:b/>
          <w:sz w:val="22"/>
          <w:szCs w:val="22"/>
        </w:rPr>
        <w:t>ООО "</w:t>
      </w:r>
      <w:proofErr w:type="spellStart"/>
      <w:r w:rsidR="00F47105">
        <w:rPr>
          <w:b/>
          <w:sz w:val="22"/>
          <w:szCs w:val="22"/>
        </w:rPr>
        <w:t>Нойвелл</w:t>
      </w:r>
      <w:proofErr w:type="spellEnd"/>
      <w:r w:rsidRPr="00144218">
        <w:rPr>
          <w:b/>
          <w:sz w:val="22"/>
          <w:szCs w:val="22"/>
        </w:rPr>
        <w:t>",</w:t>
      </w:r>
      <w:r w:rsidRPr="00144218">
        <w:rPr>
          <w:sz w:val="22"/>
          <w:szCs w:val="22"/>
        </w:rPr>
        <w:t xml:space="preserve"> именуемый в дальнейшем </w:t>
      </w:r>
      <w:r w:rsidRPr="00144218">
        <w:rPr>
          <w:b/>
          <w:bCs/>
          <w:sz w:val="22"/>
          <w:szCs w:val="22"/>
        </w:rPr>
        <w:t xml:space="preserve">“Должник”, в лице конкурсного управляющего </w:t>
      </w:r>
      <w:proofErr w:type="spellStart"/>
      <w:r w:rsidRPr="00144218">
        <w:rPr>
          <w:b/>
          <w:bCs/>
          <w:sz w:val="22"/>
          <w:szCs w:val="22"/>
        </w:rPr>
        <w:t>Елисоветского</w:t>
      </w:r>
      <w:proofErr w:type="spellEnd"/>
      <w:r w:rsidRPr="00144218">
        <w:rPr>
          <w:b/>
          <w:bCs/>
          <w:sz w:val="22"/>
          <w:szCs w:val="22"/>
        </w:rPr>
        <w:t xml:space="preserve"> О.И., </w:t>
      </w:r>
      <w:r w:rsidRPr="00144218">
        <w:rPr>
          <w:sz w:val="22"/>
          <w:szCs w:val="22"/>
        </w:rPr>
        <w:t xml:space="preserve">действующего на </w:t>
      </w:r>
      <w:proofErr w:type="gramStart"/>
      <w:r w:rsidRPr="00144218">
        <w:rPr>
          <w:sz w:val="22"/>
          <w:szCs w:val="22"/>
        </w:rPr>
        <w:t>основании  Решения</w:t>
      </w:r>
      <w:proofErr w:type="gramEnd"/>
      <w:r w:rsidRPr="00144218">
        <w:rPr>
          <w:sz w:val="22"/>
          <w:szCs w:val="22"/>
        </w:rPr>
        <w:t xml:space="preserve"> Арбитражного суда Санкт-Петербурга и Ленинградской области по делу № </w:t>
      </w:r>
      <w:r w:rsidR="00F47105" w:rsidRPr="00F47105">
        <w:rPr>
          <w:sz w:val="22"/>
          <w:szCs w:val="22"/>
        </w:rPr>
        <w:t xml:space="preserve">A56-19927/2016 </w:t>
      </w:r>
      <w:r w:rsidRPr="00144218">
        <w:rPr>
          <w:sz w:val="22"/>
          <w:szCs w:val="22"/>
        </w:rPr>
        <w:t xml:space="preserve">от </w:t>
      </w:r>
      <w:r w:rsidR="00F47105">
        <w:rPr>
          <w:sz w:val="22"/>
          <w:szCs w:val="22"/>
        </w:rPr>
        <w:t>08.06.2016</w:t>
      </w:r>
      <w:r w:rsidRPr="00144218">
        <w:rPr>
          <w:sz w:val="22"/>
          <w:szCs w:val="22"/>
        </w:rPr>
        <w:t xml:space="preserve"> г., с одной стороны, </w:t>
      </w:r>
    </w:p>
    <w:p w14:paraId="2D067362" w14:textId="77777777" w:rsidR="00F47DD5" w:rsidRPr="004A0F44" w:rsidRDefault="00F47DD5" w:rsidP="00D168DE">
      <w:pPr>
        <w:pStyle w:val="a8"/>
        <w:ind w:firstLine="567"/>
        <w:jc w:val="both"/>
        <w:rPr>
          <w:rFonts w:ascii="Times New Roman" w:hAnsi="Times New Roman"/>
          <w:color w:val="000000"/>
          <w:spacing w:val="6"/>
          <w:lang w:eastAsia="ru-RU"/>
        </w:rPr>
      </w:pPr>
      <w:r w:rsidRPr="004A0F44">
        <w:rPr>
          <w:rFonts w:ascii="Times New Roman" w:hAnsi="Times New Roman"/>
          <w:color w:val="000000"/>
          <w:spacing w:val="6"/>
          <w:lang w:eastAsia="ru-RU"/>
        </w:rPr>
        <w:t>и</w:t>
      </w:r>
      <w:r w:rsidRPr="00296986">
        <w:rPr>
          <w:rFonts w:ascii="Times New Roman" w:hAnsi="Times New Roman"/>
          <w:b/>
          <w:color w:val="000000"/>
          <w:spacing w:val="6"/>
          <w:lang w:eastAsia="ru-RU"/>
        </w:rPr>
        <w:t>___________________________________________________________</w:t>
      </w:r>
      <w:r w:rsidRPr="004A0F44">
        <w:rPr>
          <w:rFonts w:ascii="Times New Roman" w:hAnsi="Times New Roman"/>
          <w:color w:val="000000"/>
          <w:spacing w:val="6"/>
          <w:lang w:eastAsia="ru-RU"/>
        </w:rPr>
        <w:t>, именуемый в дальнейшем “Покупатель”, с другой стороны,</w:t>
      </w:r>
    </w:p>
    <w:p w14:paraId="6B853EE8" w14:textId="77777777" w:rsidR="00F47DD5" w:rsidRPr="004A0F44" w:rsidRDefault="00F47DD5" w:rsidP="008B3ED1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         заключили настоящий договор о нижеследующем:</w:t>
      </w:r>
    </w:p>
    <w:p w14:paraId="71CB2EFB" w14:textId="77777777" w:rsidR="00F47DD5" w:rsidRPr="004A0F44" w:rsidRDefault="00F47DD5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1AD6582F" w14:textId="77777777" w:rsidR="00F47DD5" w:rsidRPr="004A0F44" w:rsidRDefault="00F47DD5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2C01C670" w14:textId="77777777" w:rsidR="00F47DD5" w:rsidRPr="00296986" w:rsidRDefault="00F47DD5" w:rsidP="00296986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 xml:space="preserve">Продавец продает, а Покупатель приобретает в собственность </w:t>
      </w:r>
      <w:proofErr w:type="spellStart"/>
      <w:r w:rsidRPr="00296986">
        <w:rPr>
          <w:color w:val="000000"/>
          <w:spacing w:val="6"/>
          <w:sz w:val="22"/>
          <w:szCs w:val="22"/>
        </w:rPr>
        <w:t>имуществов</w:t>
      </w:r>
      <w:proofErr w:type="spellEnd"/>
      <w:r w:rsidRPr="00296986">
        <w:rPr>
          <w:color w:val="000000"/>
          <w:spacing w:val="6"/>
          <w:sz w:val="22"/>
          <w:szCs w:val="22"/>
        </w:rPr>
        <w:t xml:space="preserve"> составе:</w:t>
      </w:r>
    </w:p>
    <w:p w14:paraId="5B26757A" w14:textId="77777777" w:rsidR="00F47DD5" w:rsidRPr="00296986" w:rsidRDefault="00F47DD5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14:paraId="6D75AB66" w14:textId="77777777" w:rsidR="00F47DD5" w:rsidRPr="004A0F44" w:rsidRDefault="00F47DD5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Pr="004A0F44">
        <w:rPr>
          <w:color w:val="000000"/>
          <w:spacing w:val="6"/>
          <w:sz w:val="22"/>
          <w:szCs w:val="22"/>
        </w:rPr>
        <w:t xml:space="preserve">, расположенное по адресу </w:t>
      </w:r>
      <w:r w:rsidRPr="00296986">
        <w:rPr>
          <w:color w:val="000000"/>
          <w:spacing w:val="6"/>
          <w:sz w:val="22"/>
          <w:szCs w:val="22"/>
        </w:rPr>
        <w:t>__________________________________________________</w:t>
      </w:r>
      <w:r w:rsidRPr="004A0F44">
        <w:rPr>
          <w:color w:val="000000"/>
          <w:spacing w:val="6"/>
          <w:sz w:val="22"/>
          <w:szCs w:val="22"/>
        </w:rPr>
        <w:t>(далее – "Имущество").</w:t>
      </w:r>
    </w:p>
    <w:p w14:paraId="563D5F57" w14:textId="77777777" w:rsidR="00F47DD5" w:rsidRPr="004A0F44" w:rsidRDefault="00F47DD5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0B7F6D0B" w14:textId="77777777" w:rsidR="00F47DD5" w:rsidRPr="004A0F44" w:rsidRDefault="00F47DD5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Покупатель приобретает Имущество на основании п.17 ст.110 ФЗ "О несостоятельности (банкротстве)", а именно: Покупатель представил заявку для участия в </w:t>
      </w:r>
      <w:r>
        <w:rPr>
          <w:color w:val="000000"/>
          <w:spacing w:val="6"/>
          <w:sz w:val="22"/>
          <w:szCs w:val="22"/>
        </w:rPr>
        <w:t>аукционе</w:t>
      </w:r>
      <w:r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>
        <w:rPr>
          <w:color w:val="000000"/>
          <w:spacing w:val="6"/>
          <w:sz w:val="22"/>
          <w:szCs w:val="22"/>
        </w:rPr>
        <w:t>аукциона</w:t>
      </w:r>
      <w:r w:rsidRPr="004A0F44">
        <w:rPr>
          <w:color w:val="000000"/>
          <w:spacing w:val="6"/>
          <w:sz w:val="22"/>
          <w:szCs w:val="22"/>
        </w:rPr>
        <w:t>.   (</w:t>
      </w:r>
      <w:proofErr w:type="spellStart"/>
      <w:r w:rsidRPr="004A0F44">
        <w:rPr>
          <w:color w:val="000000"/>
          <w:spacing w:val="6"/>
          <w:sz w:val="22"/>
          <w:szCs w:val="22"/>
        </w:rPr>
        <w:t>см.Протокол</w:t>
      </w:r>
      <w:proofErr w:type="spellEnd"/>
      <w:r w:rsidR="00144218"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 xml:space="preserve">электронной площадки б/нот </w:t>
      </w:r>
      <w:r>
        <w:rPr>
          <w:color w:val="000000"/>
          <w:spacing w:val="6"/>
          <w:sz w:val="22"/>
          <w:szCs w:val="22"/>
        </w:rPr>
        <w:t>_______________</w:t>
      </w:r>
      <w:r w:rsidRPr="004A0F44">
        <w:rPr>
          <w:color w:val="000000"/>
          <w:spacing w:val="6"/>
          <w:sz w:val="22"/>
          <w:szCs w:val="22"/>
        </w:rPr>
        <w:t>.).</w:t>
      </w:r>
    </w:p>
    <w:p w14:paraId="3286E9B5" w14:textId="77777777" w:rsidR="00F47DD5" w:rsidRPr="004A0F44" w:rsidRDefault="00F47DD5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1.3 Продавец гарантирует,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7CC08CC2" w14:textId="77777777" w:rsidR="00F47DD5" w:rsidRPr="004A0F44" w:rsidRDefault="00F47DD5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01E4DDAD" w14:textId="77777777" w:rsidR="00F47DD5" w:rsidRPr="004A0F44" w:rsidRDefault="00F47DD5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4418D83D" w14:textId="77777777" w:rsidR="00F47DD5" w:rsidRPr="00E955F9" w:rsidRDefault="00F47DD5" w:rsidP="00E955F9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упомянутым Протоколом установлена в размере </w:t>
      </w:r>
      <w:r>
        <w:rPr>
          <w:spacing w:val="6"/>
          <w:sz w:val="22"/>
          <w:szCs w:val="22"/>
        </w:rPr>
        <w:t>____________________________ рублей,</w:t>
      </w:r>
    </w:p>
    <w:p w14:paraId="082C8451" w14:textId="77777777" w:rsidR="00F47DD5" w:rsidRPr="00E955F9" w:rsidRDefault="00F47DD5" w:rsidP="00E955F9">
      <w:p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</w:p>
    <w:p w14:paraId="2EDCCDFA" w14:textId="77777777" w:rsidR="00F47DD5" w:rsidRPr="004A0F44" w:rsidRDefault="00F47DD5" w:rsidP="00E955F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67D6AC49" w14:textId="77777777" w:rsidR="00F47DD5" w:rsidRPr="004A0F44" w:rsidRDefault="00F47DD5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319C5CC3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Передать Покупателю Имущество по акту приема-передачи </w:t>
      </w:r>
      <w:proofErr w:type="gramStart"/>
      <w:r w:rsidRPr="004A0F44">
        <w:rPr>
          <w:color w:val="000000"/>
          <w:spacing w:val="6"/>
          <w:sz w:val="22"/>
          <w:szCs w:val="22"/>
        </w:rPr>
        <w:t>в течении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трех дней с момента полной оплаты по настоящему договору.</w:t>
      </w:r>
    </w:p>
    <w:p w14:paraId="569F826D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405B646B" w14:textId="77777777" w:rsidR="00F47DD5" w:rsidRPr="004A0F44" w:rsidRDefault="00F47DD5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0D282807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Оплатить стоимость Имущества, указанную в п. 2.1. настоящего договора в 30 (тридцати) </w:t>
      </w:r>
      <w:proofErr w:type="spellStart"/>
      <w:r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</w:t>
      </w:r>
      <w:proofErr w:type="spellStart"/>
      <w:proofErr w:type="gramStart"/>
      <w:r w:rsidRPr="004A0F44">
        <w:rPr>
          <w:color w:val="000000"/>
          <w:spacing w:val="6"/>
          <w:sz w:val="22"/>
          <w:szCs w:val="22"/>
        </w:rPr>
        <w:t>договора.При</w:t>
      </w:r>
      <w:proofErr w:type="spellEnd"/>
      <w:proofErr w:type="gramEnd"/>
      <w:r w:rsidRPr="004A0F44">
        <w:rPr>
          <w:color w:val="000000"/>
          <w:spacing w:val="6"/>
          <w:sz w:val="22"/>
          <w:szCs w:val="22"/>
        </w:rPr>
        <w:t xml:space="preserve"> этом имущество в залог Продавца не поступает.</w:t>
      </w:r>
    </w:p>
    <w:p w14:paraId="58944F23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Принять от продавца Имущество и правоустанавливающие документы по акту приема-передачи </w:t>
      </w:r>
      <w:proofErr w:type="gramStart"/>
      <w:r w:rsidRPr="004A0F44">
        <w:rPr>
          <w:color w:val="000000"/>
          <w:spacing w:val="6"/>
          <w:sz w:val="22"/>
          <w:szCs w:val="22"/>
        </w:rPr>
        <w:t>в течении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трех дней с момента полной оплаты по настоящему договору.</w:t>
      </w:r>
    </w:p>
    <w:p w14:paraId="4CACCD34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За счет собственных средств провести </w:t>
      </w:r>
      <w:proofErr w:type="spellStart"/>
      <w:r w:rsidRPr="004A0F44">
        <w:rPr>
          <w:color w:val="000000"/>
          <w:spacing w:val="6"/>
          <w:sz w:val="22"/>
          <w:szCs w:val="22"/>
        </w:rPr>
        <w:t>регистрациюв</w:t>
      </w:r>
      <w:proofErr w:type="spellEnd"/>
      <w:r w:rsidRPr="004A0F44">
        <w:rPr>
          <w:color w:val="000000"/>
          <w:spacing w:val="6"/>
          <w:sz w:val="22"/>
          <w:szCs w:val="22"/>
        </w:rPr>
        <w:t xml:space="preserve"> </w:t>
      </w:r>
      <w:proofErr w:type="spellStart"/>
      <w:r w:rsidRPr="004A0F44">
        <w:rPr>
          <w:color w:val="000000"/>
          <w:spacing w:val="6"/>
          <w:sz w:val="22"/>
          <w:szCs w:val="22"/>
        </w:rPr>
        <w:t>Росреестреперехода</w:t>
      </w:r>
      <w:proofErr w:type="spellEnd"/>
      <w:r w:rsidRPr="004A0F44">
        <w:rPr>
          <w:color w:val="000000"/>
          <w:spacing w:val="6"/>
          <w:sz w:val="22"/>
          <w:szCs w:val="22"/>
        </w:rPr>
        <w:t xml:space="preserve"> права собственности на имущество к Покупателю.</w:t>
      </w:r>
    </w:p>
    <w:p w14:paraId="1C49156A" w14:textId="77777777" w:rsidR="00F47DD5" w:rsidRPr="004A0F44" w:rsidRDefault="00F47DD5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3AC74EF6" w14:textId="77777777" w:rsidR="00F47DD5" w:rsidRPr="004A0F44" w:rsidRDefault="00F47DD5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0B2D09D7" w14:textId="77777777" w:rsidR="00F47DD5" w:rsidRPr="004A0F44" w:rsidRDefault="00F47DD5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Право собственности на имущество переходит к Покупателю с момента его полной оплаты по сделке.</w:t>
      </w:r>
    </w:p>
    <w:p w14:paraId="59DF21BF" w14:textId="77777777" w:rsidR="00F47DD5" w:rsidRPr="004A0F44" w:rsidRDefault="00F47DD5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01E6F68" w14:textId="77777777" w:rsidR="00F47DD5" w:rsidRPr="004A0F44" w:rsidRDefault="00F47DD5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0AA4CC84" w14:textId="77777777" w:rsidR="00F47DD5" w:rsidRPr="004A0F44" w:rsidRDefault="00F47DD5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14:paraId="6F468E5C" w14:textId="77777777" w:rsidR="00F47DD5" w:rsidRPr="004A0F44" w:rsidRDefault="00F47DD5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00D05849" w14:textId="77777777" w:rsidR="00F47DD5" w:rsidRPr="004A0F44" w:rsidRDefault="00F47DD5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Спорные моменты урегулируются сторонами путем переговоров либо в Арбитражном Суде Санкт-Петербурга и Ленинградской области.</w:t>
      </w:r>
    </w:p>
    <w:p w14:paraId="53D79B8B" w14:textId="77777777" w:rsidR="00F47DD5" w:rsidRPr="004A0F44" w:rsidRDefault="00F47DD5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1771817" w14:textId="77777777" w:rsidR="00F47DD5" w:rsidRPr="004A0F44" w:rsidRDefault="00F47DD5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20E3DB36" w14:textId="77777777"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считается заключенным и вступает в силу с момента его подписания </w:t>
      </w:r>
      <w:r w:rsidRPr="004A0F44">
        <w:rPr>
          <w:color w:val="000000"/>
          <w:spacing w:val="6"/>
          <w:sz w:val="22"/>
          <w:szCs w:val="22"/>
        </w:rPr>
        <w:lastRenderedPageBreak/>
        <w:t>сторонами.</w:t>
      </w:r>
    </w:p>
    <w:p w14:paraId="605D6A93" w14:textId="77777777"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14:paraId="7ACE7FF0" w14:textId="77777777" w:rsidR="00F47DD5" w:rsidRPr="004A0F44" w:rsidRDefault="00F47DD5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5F0F01A9" w14:textId="77777777" w:rsidR="00F47DD5" w:rsidRPr="004A0F44" w:rsidRDefault="00F47DD5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14:paraId="5DBFAAC0" w14:textId="77777777" w:rsidR="00F47DD5" w:rsidRPr="004A0F44" w:rsidRDefault="00F47DD5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1D067958" w14:textId="77777777"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составлен в 4-х </w:t>
      </w:r>
      <w:proofErr w:type="gramStart"/>
      <w:r w:rsidRPr="004A0F44">
        <w:rPr>
          <w:color w:val="000000"/>
          <w:spacing w:val="6"/>
          <w:sz w:val="22"/>
          <w:szCs w:val="22"/>
        </w:rPr>
        <w:t>экземплярах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имеющих равную юридическую силу.</w:t>
      </w:r>
    </w:p>
    <w:p w14:paraId="1C69E689" w14:textId="77777777"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25BDC6C6" w14:textId="77777777" w:rsidR="00F47DD5" w:rsidRPr="004A0F44" w:rsidRDefault="00F47DD5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7C7F6BD3" w14:textId="77777777" w:rsidR="00F47DD5" w:rsidRPr="004A0F44" w:rsidRDefault="00F47DD5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3F586BF2" w14:textId="77777777" w:rsidR="00F47DD5" w:rsidRPr="004A0F44" w:rsidRDefault="00F47DD5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сторон</w:t>
      </w:r>
    </w:p>
    <w:p w14:paraId="3E320B24" w14:textId="77777777" w:rsidR="00F47DD5" w:rsidRPr="004A0F44" w:rsidRDefault="00F47DD5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20E230F5" w14:textId="77777777" w:rsidR="00F47DD5" w:rsidRPr="004A0F44" w:rsidRDefault="00F47DD5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</w:t>
      </w:r>
      <w:proofErr w:type="gramStart"/>
      <w:r w:rsidRPr="004A0F44">
        <w:rPr>
          <w:sz w:val="22"/>
          <w:szCs w:val="22"/>
        </w:rPr>
        <w:t xml:space="preserve">ПРОДАВЕЦ:   </w:t>
      </w:r>
      <w:proofErr w:type="gramEnd"/>
      <w:r w:rsidRPr="004A0F44">
        <w:rPr>
          <w:sz w:val="22"/>
          <w:szCs w:val="22"/>
        </w:rPr>
        <w:t xml:space="preserve">                                                          ПОКУПАТЕЛЬ: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5"/>
        <w:gridCol w:w="4875"/>
      </w:tblGrid>
      <w:tr w:rsidR="00F47DD5" w:rsidRPr="004A0F44" w14:paraId="581E5B50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11511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48"/>
              <w:gridCol w:w="6663"/>
            </w:tblGrid>
            <w:tr w:rsidR="00F47DD5" w:rsidRPr="00F45539" w14:paraId="4020DDCB" w14:textId="77777777" w:rsidTr="009D49C0">
              <w:tc>
                <w:tcPr>
                  <w:tcW w:w="48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7CE86B" w14:textId="1928B2C5" w:rsidR="00F47DD5" w:rsidRPr="00417EA9" w:rsidRDefault="00F47DD5" w:rsidP="009D49C0">
                  <w:pPr>
                    <w:shd w:val="clear" w:color="auto" w:fill="FFF1A8"/>
                    <w:spacing w:line="216" w:lineRule="auto"/>
                    <w:ind w:right="46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ООО «</w:t>
                  </w:r>
                  <w:r w:rsidR="00F47105">
                    <w:rPr>
                      <w:b/>
                      <w:sz w:val="24"/>
                      <w:szCs w:val="24"/>
                    </w:rPr>
                    <w:t>Нойвелл</w:t>
                  </w:r>
                  <w:bookmarkStart w:id="0" w:name="_GoBack"/>
                  <w:bookmarkEnd w:id="0"/>
                  <w:r>
                    <w:rPr>
                      <w:b/>
                      <w:sz w:val="24"/>
                      <w:szCs w:val="24"/>
                    </w:rPr>
                    <w:t>»</w:t>
                  </w:r>
                </w:p>
                <w:p w14:paraId="72ED1A4C" w14:textId="77777777" w:rsidR="00F47DD5" w:rsidRPr="00F45539" w:rsidRDefault="00F47DD5" w:rsidP="009D49C0">
                  <w:pPr>
                    <w:rPr>
                      <w:szCs w:val="22"/>
                    </w:rPr>
                  </w:pP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D16D61D" w14:textId="77777777" w:rsidR="00F47DD5" w:rsidRPr="00F45539" w:rsidRDefault="00F47DD5" w:rsidP="009D49C0">
                  <w:pPr>
                    <w:pStyle w:val="aa"/>
                    <w:spacing w:before="0" w:beforeAutospacing="0" w:after="0" w:afterAutospacing="0"/>
                    <w:ind w:left="1416" w:firstLine="708"/>
                    <w:rPr>
                      <w:szCs w:val="22"/>
                    </w:rPr>
                  </w:pPr>
                </w:p>
              </w:tc>
            </w:tr>
          </w:tbl>
          <w:p w14:paraId="47E9849F" w14:textId="77777777" w:rsidR="00F47DD5" w:rsidRPr="004A0F44" w:rsidRDefault="00F47DD5" w:rsidP="0004543F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11511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48"/>
              <w:gridCol w:w="6663"/>
            </w:tblGrid>
            <w:tr w:rsidR="00F47DD5" w:rsidRPr="00F45539" w14:paraId="0C1E8991" w14:textId="77777777" w:rsidTr="009D49C0">
              <w:tc>
                <w:tcPr>
                  <w:tcW w:w="48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91935D" w14:textId="77777777" w:rsidR="00F47DD5" w:rsidRPr="00F45539" w:rsidRDefault="00F47DD5" w:rsidP="00E955F9">
                  <w:pPr>
                    <w:shd w:val="clear" w:color="auto" w:fill="FFF1A8"/>
                    <w:spacing w:line="216" w:lineRule="auto"/>
                    <w:ind w:right="465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FCF3B30" w14:textId="77777777" w:rsidR="00F47DD5" w:rsidRPr="00F45539" w:rsidRDefault="00F47DD5" w:rsidP="009D49C0">
                  <w:pPr>
                    <w:pStyle w:val="aa"/>
                    <w:spacing w:before="0" w:beforeAutospacing="0" w:after="0" w:afterAutospacing="0"/>
                    <w:ind w:left="1416" w:firstLine="708"/>
                    <w:rPr>
                      <w:szCs w:val="22"/>
                    </w:rPr>
                  </w:pPr>
                </w:p>
              </w:tc>
            </w:tr>
          </w:tbl>
          <w:p w14:paraId="0A902D16" w14:textId="77777777" w:rsidR="00F47DD5" w:rsidRPr="004A0F44" w:rsidRDefault="00F47DD5" w:rsidP="0004543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F47DD5" w:rsidRPr="004A0F44" w14:paraId="4C1E9DA6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FA2005A" w14:textId="77777777" w:rsidR="00F47DD5" w:rsidRPr="0004543F" w:rsidRDefault="00F47DD5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4F452F1" w14:textId="77777777" w:rsidR="00F47DD5" w:rsidRPr="004A0F44" w:rsidRDefault="00F47DD5" w:rsidP="005A6438">
            <w:pPr>
              <w:rPr>
                <w:sz w:val="22"/>
                <w:szCs w:val="22"/>
              </w:rPr>
            </w:pPr>
          </w:p>
        </w:tc>
      </w:tr>
    </w:tbl>
    <w:p w14:paraId="4D92C8B0" w14:textId="77777777" w:rsidR="00F47DD5" w:rsidRPr="004A0F44" w:rsidRDefault="00F47DD5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1329EA8C" w14:textId="77777777" w:rsidR="00F47DD5" w:rsidRPr="004A0F44" w:rsidRDefault="00F47DD5">
      <w:pPr>
        <w:widowControl/>
        <w:autoSpaceDE/>
        <w:autoSpaceDN/>
        <w:adjustRightInd/>
        <w:rPr>
          <w:sz w:val="22"/>
          <w:szCs w:val="22"/>
        </w:rPr>
      </w:pPr>
    </w:p>
    <w:sectPr w:rsidR="00F47DD5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 w15:restartNumberingAfterBreak="0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C7"/>
    <w:rsid w:val="00010CE5"/>
    <w:rsid w:val="00023E34"/>
    <w:rsid w:val="0004543F"/>
    <w:rsid w:val="00046F68"/>
    <w:rsid w:val="0004788C"/>
    <w:rsid w:val="000776AB"/>
    <w:rsid w:val="000A51AC"/>
    <w:rsid w:val="000B046B"/>
    <w:rsid w:val="001329C5"/>
    <w:rsid w:val="00144218"/>
    <w:rsid w:val="0018047F"/>
    <w:rsid w:val="001D25C1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F1D"/>
    <w:rsid w:val="003B4C19"/>
    <w:rsid w:val="003D528C"/>
    <w:rsid w:val="003D7DF9"/>
    <w:rsid w:val="00417EA9"/>
    <w:rsid w:val="00432D90"/>
    <w:rsid w:val="0043378B"/>
    <w:rsid w:val="0044576B"/>
    <w:rsid w:val="004468C7"/>
    <w:rsid w:val="004A0F44"/>
    <w:rsid w:val="004A1CB3"/>
    <w:rsid w:val="004A2FB7"/>
    <w:rsid w:val="004D02C9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36E0F"/>
    <w:rsid w:val="00642A4D"/>
    <w:rsid w:val="00642EFE"/>
    <w:rsid w:val="006554D4"/>
    <w:rsid w:val="00677446"/>
    <w:rsid w:val="007033BB"/>
    <w:rsid w:val="00705236"/>
    <w:rsid w:val="00730CEB"/>
    <w:rsid w:val="007311C7"/>
    <w:rsid w:val="0077716C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160B6"/>
    <w:rsid w:val="00944212"/>
    <w:rsid w:val="00953C85"/>
    <w:rsid w:val="00983869"/>
    <w:rsid w:val="009867D2"/>
    <w:rsid w:val="00995D7C"/>
    <w:rsid w:val="009B53F8"/>
    <w:rsid w:val="009D49C0"/>
    <w:rsid w:val="009E080B"/>
    <w:rsid w:val="00A3568C"/>
    <w:rsid w:val="00A4139D"/>
    <w:rsid w:val="00A65038"/>
    <w:rsid w:val="00A67388"/>
    <w:rsid w:val="00A817D2"/>
    <w:rsid w:val="00AA3BFA"/>
    <w:rsid w:val="00AD325C"/>
    <w:rsid w:val="00B45E0F"/>
    <w:rsid w:val="00BB3F1B"/>
    <w:rsid w:val="00BF242C"/>
    <w:rsid w:val="00C02635"/>
    <w:rsid w:val="00C3725F"/>
    <w:rsid w:val="00C53E4B"/>
    <w:rsid w:val="00C602AA"/>
    <w:rsid w:val="00C64529"/>
    <w:rsid w:val="00CA4B9B"/>
    <w:rsid w:val="00CB0DBC"/>
    <w:rsid w:val="00CE49E9"/>
    <w:rsid w:val="00CF274D"/>
    <w:rsid w:val="00D168DE"/>
    <w:rsid w:val="00D30CAF"/>
    <w:rsid w:val="00D6230F"/>
    <w:rsid w:val="00DB279B"/>
    <w:rsid w:val="00DB2A17"/>
    <w:rsid w:val="00DB3A9F"/>
    <w:rsid w:val="00DB7DE3"/>
    <w:rsid w:val="00DC771E"/>
    <w:rsid w:val="00DD0216"/>
    <w:rsid w:val="00DD14A9"/>
    <w:rsid w:val="00DD16A1"/>
    <w:rsid w:val="00E03C92"/>
    <w:rsid w:val="00E72C72"/>
    <w:rsid w:val="00E83B66"/>
    <w:rsid w:val="00E955F9"/>
    <w:rsid w:val="00EA3E5F"/>
    <w:rsid w:val="00EC0981"/>
    <w:rsid w:val="00ED5623"/>
    <w:rsid w:val="00EE3D86"/>
    <w:rsid w:val="00F2658D"/>
    <w:rsid w:val="00F44D34"/>
    <w:rsid w:val="00F45539"/>
    <w:rsid w:val="00F46FCC"/>
    <w:rsid w:val="00F47105"/>
    <w:rsid w:val="00F47DD5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0E2255"/>
  <w15:docId w15:val="{88311B60-9EB0-475B-B355-69984E06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A78C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B43B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A6503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uiPriority w:val="99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E4E76"/>
    <w:rPr>
      <w:rFonts w:ascii="Times New Roman" w:eastAsia="Times New Roman" w:hAnsi="Times New Roman"/>
      <w:sz w:val="20"/>
      <w:szCs w:val="20"/>
    </w:rPr>
  </w:style>
  <w:style w:type="paragraph" w:styleId="a8">
    <w:name w:val="No Spacing"/>
    <w:uiPriority w:val="99"/>
    <w:qFormat/>
    <w:rsid w:val="00DC771E"/>
    <w:rPr>
      <w:lang w:eastAsia="en-US"/>
    </w:rPr>
  </w:style>
  <w:style w:type="paragraph" w:styleId="a9">
    <w:name w:val="List Paragraph"/>
    <w:basedOn w:val="a"/>
    <w:uiPriority w:val="99"/>
    <w:qFormat/>
    <w:rsid w:val="004A0F44"/>
    <w:pPr>
      <w:ind w:left="720"/>
      <w:contextualSpacing/>
    </w:pPr>
  </w:style>
  <w:style w:type="paragraph" w:styleId="aa">
    <w:name w:val="Normal (Web)"/>
    <w:basedOn w:val="a"/>
    <w:uiPriority w:val="99"/>
    <w:rsid w:val="00DD02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3084</Characters>
  <Application>Microsoft Office Word</Application>
  <DocSecurity>0</DocSecurity>
  <Lines>25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subject/>
  <dc:creator>Юзер</dc:creator>
  <cp:keywords/>
  <dc:description/>
  <cp:lastModifiedBy>Олег</cp:lastModifiedBy>
  <cp:revision>2</cp:revision>
  <cp:lastPrinted>2013-09-11T18:10:00Z</cp:lastPrinted>
  <dcterms:created xsi:type="dcterms:W3CDTF">2019-08-18T08:31:00Z</dcterms:created>
  <dcterms:modified xsi:type="dcterms:W3CDTF">2019-08-18T08:31:00Z</dcterms:modified>
</cp:coreProperties>
</file>