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Санкт-Петербург</w:t>
      </w:r>
      <w:r w:rsidR="006A0762" w:rsidRPr="003D428B">
        <w:rPr>
          <w:rFonts w:ascii="Times New Roman" w:hAnsi="Times New Roman"/>
          <w:sz w:val="24"/>
        </w:rPr>
        <w:t xml:space="preserve">                                               </w:t>
      </w:r>
      <w:r w:rsidRPr="003D428B">
        <w:rPr>
          <w:rFonts w:ascii="Times New Roman" w:hAnsi="Times New Roman"/>
          <w:sz w:val="24"/>
        </w:rPr>
        <w:t xml:space="preserve">             </w:t>
      </w:r>
      <w:r w:rsidR="00051033" w:rsidRPr="003D428B">
        <w:rPr>
          <w:rFonts w:ascii="Times New Roman" w:hAnsi="Times New Roman"/>
          <w:sz w:val="24"/>
        </w:rPr>
        <w:t xml:space="preserve">            </w:t>
      </w:r>
      <w:r w:rsidR="008569A3" w:rsidRPr="003D428B">
        <w:rPr>
          <w:rFonts w:ascii="Times New Roman" w:hAnsi="Times New Roman"/>
          <w:sz w:val="24"/>
        </w:rPr>
        <w:t xml:space="preserve">      </w:t>
      </w:r>
      <w:r w:rsidRPr="003D428B">
        <w:rPr>
          <w:rFonts w:ascii="Times New Roman" w:hAnsi="Times New Roman"/>
          <w:sz w:val="24"/>
        </w:rPr>
        <w:t xml:space="preserve">   </w:t>
      </w:r>
      <w:r w:rsidR="006A0762" w:rsidRPr="003D428B">
        <w:rPr>
          <w:rFonts w:ascii="Times New Roman" w:hAnsi="Times New Roman"/>
          <w:sz w:val="24"/>
        </w:rPr>
        <w:t xml:space="preserve">    "___</w:t>
      </w:r>
      <w:r w:rsidR="00F532D4" w:rsidRPr="003D428B">
        <w:rPr>
          <w:rFonts w:ascii="Times New Roman" w:hAnsi="Times New Roman"/>
          <w:sz w:val="24"/>
        </w:rPr>
        <w:t>» _</w:t>
      </w:r>
      <w:r w:rsidR="006A0762" w:rsidRPr="003D428B">
        <w:rPr>
          <w:rFonts w:ascii="Times New Roman" w:hAnsi="Times New Roman"/>
          <w:sz w:val="24"/>
        </w:rPr>
        <w:t>_______</w:t>
      </w:r>
      <w:r w:rsidR="00F532D4" w:rsidRPr="003D428B">
        <w:rPr>
          <w:rFonts w:ascii="Times New Roman" w:hAnsi="Times New Roman"/>
          <w:sz w:val="24"/>
        </w:rPr>
        <w:t>_ 2019</w:t>
      </w:r>
      <w:r w:rsidR="006A0762" w:rsidRPr="003D428B">
        <w:rPr>
          <w:rFonts w:ascii="Times New Roman" w:hAnsi="Times New Roman"/>
          <w:sz w:val="24"/>
        </w:rPr>
        <w:t xml:space="preserve"> г.</w:t>
      </w:r>
    </w:p>
    <w:p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06195D" w:rsidRDefault="00F532D4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Конкурсный управляющий ООО «Дубров», Дохин Николай Викторович</w:t>
      </w:r>
      <w:r w:rsidRPr="00095D82">
        <w:rPr>
          <w:rFonts w:ascii="Times New Roman" w:hAnsi="Times New Roman"/>
          <w:sz w:val="24"/>
          <w:szCs w:val="24"/>
        </w:rPr>
        <w:t xml:space="preserve"> (</w:t>
      </w:r>
      <w:r w:rsidR="00095D82" w:rsidRPr="00095D82">
        <w:rPr>
          <w:rFonts w:ascii="Times New Roman" w:hAnsi="Times New Roman"/>
          <w:sz w:val="24"/>
          <w:szCs w:val="24"/>
        </w:rPr>
        <w:t>ИНН 860805993898, член ААУ «СЦЭАУ» г.Новосибирск, ул. Писарева, д.4, ИНН 5406245522</w:t>
      </w:r>
      <w:r w:rsidRPr="00095D8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действуюзий на основании Решения Арбитражного суда Новгородской области от 04.02.2019 г. по делу №А44-6660/2018 и</w:t>
      </w:r>
      <w:r w:rsidRPr="00095D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именуемый</w:t>
      </w:r>
      <w:r w:rsidR="0006195D" w:rsidRPr="0006195D">
        <w:rPr>
          <w:rFonts w:ascii="Times New Roman" w:hAnsi="Times New Roman"/>
          <w:sz w:val="24"/>
          <w:szCs w:val="24"/>
        </w:rPr>
        <w:t xml:space="preserve"> в д</w:t>
      </w:r>
      <w:r w:rsidR="00955910">
        <w:rPr>
          <w:rFonts w:ascii="Times New Roman" w:hAnsi="Times New Roman"/>
          <w:sz w:val="24"/>
          <w:szCs w:val="24"/>
        </w:rPr>
        <w:t>альнейшем «Организатор торгов»</w:t>
      </w:r>
      <w:r w:rsidR="0006195D" w:rsidRPr="0006195D">
        <w:rPr>
          <w:rFonts w:ascii="Times New Roman" w:hAnsi="Times New Roman"/>
          <w:sz w:val="24"/>
          <w:szCs w:val="24"/>
        </w:rPr>
        <w:t>, с одной стороны</w:t>
      </w:r>
      <w:r w:rsidR="006A0762" w:rsidRPr="003D428B">
        <w:rPr>
          <w:rFonts w:ascii="Times New Roman" w:hAnsi="Times New Roman"/>
          <w:sz w:val="24"/>
          <w:szCs w:val="24"/>
        </w:rPr>
        <w:t xml:space="preserve">, </w:t>
      </w:r>
    </w:p>
    <w:p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9139E5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0E3A59" w:rsidRPr="003D428B">
        <w:t xml:space="preserve"> </w:t>
      </w:r>
      <w:r w:rsidR="004840D4">
        <w:t>______</w:t>
      </w:r>
      <w:r w:rsidR="00F532D4">
        <w:t>.</w:t>
      </w:r>
      <w:r w:rsidR="00F532D4" w:rsidRPr="0006195D">
        <w:t>,</w:t>
      </w:r>
      <w:r w:rsidRPr="003D428B">
        <w:t xml:space="preserve"> в размере </w:t>
      </w:r>
      <w:r w:rsidR="00955910">
        <w:t>20</w:t>
      </w:r>
      <w:r w:rsidR="009D458A" w:rsidRPr="003D428B">
        <w:t xml:space="preserve"> (</w:t>
      </w:r>
      <w:r w:rsidR="00955910">
        <w:t>двадцати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F85D16">
        <w:t xml:space="preserve"> в соответствующем периоде торгов</w:t>
      </w:r>
      <w:r w:rsidR="00544562" w:rsidRPr="003D428B">
        <w:t>,</w:t>
      </w:r>
      <w:r w:rsidR="009F02D5" w:rsidRPr="003D428B">
        <w:t xml:space="preserve"> в сумме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_______</w:t>
      </w:r>
      <w:r w:rsidR="00544562" w:rsidRPr="003D428B">
        <w:t>__________________________________________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  <w:r w:rsidR="00652745" w:rsidRPr="003D428B">
        <w:t xml:space="preserve">Задаток уплачивается Претендентом в счет обеспечения </w:t>
      </w:r>
      <w:r w:rsidR="00652745" w:rsidRPr="003D428B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</w:p>
    <w:p w:rsidR="004840D4" w:rsidRPr="004840D4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139E5">
        <w:rPr>
          <w:bCs/>
        </w:rPr>
        <w:t>Реквизиты счета для перечисления задатка: получатель —</w:t>
      </w:r>
    </w:p>
    <w:p w:rsidR="009139E5" w:rsidRPr="00924E73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24E73">
        <w:rPr>
          <w:bCs/>
        </w:rPr>
        <w:t xml:space="preserve">В назначении платежа указывать: задаток за участие в торгах по продаже имущества </w:t>
      </w:r>
      <w:r w:rsidR="00871497">
        <w:rPr>
          <w:bCs/>
        </w:rPr>
        <w:t>Лот</w:t>
      </w:r>
      <w:r w:rsidR="00F532D4">
        <w:rPr>
          <w:bCs/>
        </w:rPr>
        <w:t xml:space="preserve"> </w:t>
      </w:r>
      <w:r w:rsidR="00871497">
        <w:rPr>
          <w:bCs/>
        </w:rPr>
        <w:t xml:space="preserve">№_ </w:t>
      </w:r>
    </w:p>
    <w:p w:rsidR="009139E5" w:rsidRPr="00955910" w:rsidRDefault="009139E5" w:rsidP="009139E5">
      <w:pPr>
        <w:ind w:left="495"/>
        <w:jc w:val="both"/>
        <w:rPr>
          <w:bCs/>
        </w:rPr>
      </w:pPr>
    </w:p>
    <w:p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2.2.2. В случае снятия предмета торгов, вернуть задаток в 5-дневный срок с даты принятия решения об отмене торгов.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2.2.3. В случае отказа в допуске Претендента к участию в торгах, вернуть задаток в 5-дневный срок 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2.2.4. В случае </w:t>
      </w:r>
      <w:r w:rsidR="00F532D4" w:rsidRPr="003D428B">
        <w:rPr>
          <w:rFonts w:ascii="Times New Roman" w:hAnsi="Times New Roman"/>
          <w:sz w:val="24"/>
        </w:rPr>
        <w:t>непризнания</w:t>
      </w:r>
      <w:r w:rsidRPr="003D428B">
        <w:rPr>
          <w:rFonts w:ascii="Times New Roman" w:hAnsi="Times New Roman"/>
          <w:sz w:val="24"/>
        </w:rPr>
        <w:t xml:space="preserve">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с даты подписания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 xml:space="preserve">, либо на иной </w:t>
      </w:r>
      <w:r w:rsidR="00F532D4" w:rsidRPr="003D428B">
        <w:rPr>
          <w:rFonts w:ascii="Times New Roman" w:hAnsi="Times New Roman"/>
          <w:sz w:val="24"/>
        </w:rPr>
        <w:t>счет,</w:t>
      </w:r>
      <w:r w:rsidR="00255AD2" w:rsidRPr="003D428B">
        <w:rPr>
          <w:rFonts w:ascii="Times New Roman" w:hAnsi="Times New Roman"/>
          <w:sz w:val="24"/>
        </w:rPr>
        <w:t xml:space="preserve">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                             </w:t>
      </w: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– </w:t>
      </w:r>
      <w:r w:rsidR="00794E73">
        <w:t xml:space="preserve"> ЭТП «Российский аукционный дом»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3.2. Настоящий договор вступает в силу с момента его подписания либо с момента перечисления Претендентом денежных средств в разме</w:t>
      </w:r>
      <w:r w:rsidR="00FB4EE8">
        <w:t>ре, по реквизитам и с назначение</w:t>
      </w:r>
      <w:r w:rsidRPr="003D428B">
        <w:t>м платежа, указанны</w:t>
      </w:r>
      <w:r w:rsidR="0006195D">
        <w:t>ми в п. 1.1.</w:t>
      </w:r>
      <w:r w:rsidR="009139E5">
        <w:t xml:space="preserve"> </w:t>
      </w:r>
      <w:r w:rsidR="0006195D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</w:t>
      </w:r>
      <w:r w:rsidR="009139E5">
        <w:t>риваются в Арбитражном суде г. Санкт-Петербурга и Ленинградской области</w:t>
      </w:r>
      <w:r w:rsidRPr="003D428B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5. АДРЕСА И </w:t>
      </w:r>
      <w:r w:rsidR="00FB4EE8" w:rsidRPr="003D428B">
        <w:rPr>
          <w:rFonts w:ascii="Times New Roman" w:hAnsi="Times New Roman"/>
          <w:sz w:val="24"/>
        </w:rPr>
        <w:t>РЕКВИЗИТЫ СТОРОН</w:t>
      </w: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4860"/>
      </w:tblGrid>
      <w:tr w:rsidR="006A0762" w:rsidRPr="003D428B">
        <w:trPr>
          <w:trHeight w:val="1874"/>
        </w:trPr>
        <w:tc>
          <w:tcPr>
            <w:tcW w:w="5040" w:type="dxa"/>
          </w:tcPr>
          <w:p w:rsidR="00051033" w:rsidRDefault="00E92908" w:rsidP="004840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«Дубров» (ИНН </w:t>
            </w:r>
            <w:r w:rsidRPr="00E92908">
              <w:rPr>
                <w:rFonts w:ascii="Times New Roman" w:hAnsi="Times New Roman"/>
                <w:sz w:val="24"/>
                <w:szCs w:val="24"/>
              </w:rPr>
              <w:t>5310014228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ОГРН 1075321006452, </w:t>
            </w:r>
            <w:r w:rsidRPr="00E92908">
              <w:rPr>
                <w:rFonts w:ascii="Times New Roman" w:hAnsi="Times New Roman"/>
                <w:sz w:val="24"/>
                <w:szCs w:val="24"/>
              </w:rPr>
              <w:t>173003, Новгородская обл, город Великий Новгород, улица Мусы Джалиля-Духовская, дом 23, ЭТАЖ 1 КАБ. 14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E9290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92908" w:rsidRPr="009661CF" w:rsidRDefault="00E92908" w:rsidP="00E9290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92908">
              <w:rPr>
                <w:rFonts w:ascii="Times New Roman" w:hAnsi="Times New Roman"/>
                <w:sz w:val="24"/>
                <w:szCs w:val="24"/>
              </w:rPr>
              <w:t>р/сч 40702810143000001354 в ПАО "Сбербанк" Доп. офис ВСП №8629/01885, к/сч № 30101810500000000670 в Отделение Ярославль, БИК 047888670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2908">
              <w:rPr>
                <w:rFonts w:ascii="Times New Roman" w:hAnsi="Times New Roman"/>
                <w:sz w:val="24"/>
                <w:szCs w:val="24"/>
              </w:rPr>
              <w:t>КПП 760443001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b/>
                <w:bCs/>
                <w:sz w:val="24"/>
              </w:rPr>
              <w:t xml:space="preserve">Претендент – </w:t>
            </w:r>
            <w:r w:rsidR="00D55AE3" w:rsidRPr="003D428B">
              <w:rPr>
                <w:rFonts w:ascii="Times New Roman" w:hAnsi="Times New Roman"/>
                <w:b/>
                <w:bCs/>
                <w:sz w:val="24"/>
              </w:rPr>
              <w:t>__________________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 xml:space="preserve">Почтовый адрес: ______________; </w:t>
            </w:r>
          </w:p>
          <w:p w:rsidR="00D55AE3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-</w:t>
            </w: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3D428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________________</w:t>
              </w:r>
            </w:hyperlink>
          </w:p>
          <w:p w:rsidR="009139E5" w:rsidRPr="009139E5" w:rsidRDefault="00FB4EE8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 _</w:t>
            </w:r>
            <w:r w:rsidR="009139E5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2E6A1A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 ________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 xml:space="preserve"> КПП 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ОГРН 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_______,</w:t>
            </w:r>
          </w:p>
          <w:p w:rsidR="006A0762" w:rsidRPr="003D428B" w:rsidRDefault="00D55AE3" w:rsidP="00D55AE3">
            <w:pPr>
              <w:pStyle w:val="a5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р/с ______________ в ____________, к/с ___________, БИК ____________.</w:t>
            </w:r>
          </w:p>
        </w:tc>
      </w:tr>
      <w:tr w:rsidR="006A0762" w:rsidRPr="003D428B">
        <w:trPr>
          <w:trHeight w:val="1555"/>
        </w:trPr>
        <w:tc>
          <w:tcPr>
            <w:tcW w:w="5040" w:type="dxa"/>
          </w:tcPr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6A0762" w:rsidRPr="00E92908" w:rsidRDefault="00955910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>Конкурсный управляющий</w:t>
            </w:r>
          </w:p>
          <w:p w:rsidR="00955910" w:rsidRPr="00E92908" w:rsidRDefault="00955910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 xml:space="preserve">_________________ </w:t>
            </w:r>
            <w:r w:rsidR="00FB4EE8" w:rsidRPr="00E92908">
              <w:rPr>
                <w:rFonts w:ascii="Times New Roman" w:hAnsi="Times New Roman"/>
                <w:b/>
                <w:sz w:val="24"/>
              </w:rPr>
              <w:t>Дохин Н.В.</w:t>
            </w:r>
          </w:p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 xml:space="preserve">    (м.п.)</w:t>
            </w:r>
          </w:p>
        </w:tc>
        <w:tc>
          <w:tcPr>
            <w:tcW w:w="4860" w:type="dxa"/>
          </w:tcPr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 xml:space="preserve">Генеральный директор </w:t>
            </w:r>
          </w:p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6A0762" w:rsidRPr="00E92908" w:rsidRDefault="006A0762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 xml:space="preserve">_________________ </w:t>
            </w:r>
            <w:r w:rsidR="00D55AE3" w:rsidRPr="00E92908">
              <w:rPr>
                <w:rFonts w:ascii="Times New Roman" w:hAnsi="Times New Roman"/>
                <w:b/>
                <w:sz w:val="24"/>
              </w:rPr>
              <w:t>________________</w:t>
            </w:r>
          </w:p>
          <w:p w:rsidR="006A0762" w:rsidRPr="00E92908" w:rsidRDefault="006A0762">
            <w:pPr>
              <w:pStyle w:val="a5"/>
              <w:jc w:val="both"/>
              <w:rPr>
                <w:rFonts w:ascii="Times New Roman" w:hAnsi="Times New Roman"/>
                <w:b/>
                <w:sz w:val="24"/>
              </w:rPr>
            </w:pPr>
            <w:r w:rsidRPr="00E92908">
              <w:rPr>
                <w:rFonts w:ascii="Times New Roman" w:hAnsi="Times New Roman"/>
                <w:b/>
                <w:sz w:val="24"/>
              </w:rPr>
              <w:t xml:space="preserve">           (м.п.)</w:t>
            </w:r>
          </w:p>
        </w:tc>
      </w:tr>
    </w:tbl>
    <w:p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6A0762" w:rsidRPr="009139E5" w:rsidSect="007370A0">
      <w:footerReference w:type="even" r:id="rId8"/>
      <w:footerReference w:type="default" r:id="rId9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A3D" w:rsidRDefault="00BF7A3D">
      <w:r>
        <w:separator/>
      </w:r>
    </w:p>
  </w:endnote>
  <w:endnote w:type="continuationSeparator" w:id="0">
    <w:p w:rsidR="00BF7A3D" w:rsidRDefault="00BF7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6D" w:rsidRDefault="00BA751E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6D" w:rsidRDefault="00BA751E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92908">
      <w:rPr>
        <w:rStyle w:val="a9"/>
        <w:noProof/>
      </w:rPr>
      <w:t>2</w: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A3D" w:rsidRDefault="00BF7A3D">
      <w:r>
        <w:separator/>
      </w:r>
    </w:p>
  </w:footnote>
  <w:footnote w:type="continuationSeparator" w:id="0">
    <w:p w:rsidR="00BF7A3D" w:rsidRDefault="00BF7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C6"/>
    <w:rsid w:val="00051033"/>
    <w:rsid w:val="0006195D"/>
    <w:rsid w:val="00095D82"/>
    <w:rsid w:val="000B57E8"/>
    <w:rsid w:val="000C3FCC"/>
    <w:rsid w:val="000E029B"/>
    <w:rsid w:val="000E3A59"/>
    <w:rsid w:val="00166B2F"/>
    <w:rsid w:val="0017163B"/>
    <w:rsid w:val="001915D2"/>
    <w:rsid w:val="00206A6A"/>
    <w:rsid w:val="0022509B"/>
    <w:rsid w:val="002458DA"/>
    <w:rsid w:val="00255AD2"/>
    <w:rsid w:val="00261C03"/>
    <w:rsid w:val="00274E5B"/>
    <w:rsid w:val="002E6A1A"/>
    <w:rsid w:val="002E761D"/>
    <w:rsid w:val="003317C6"/>
    <w:rsid w:val="00346ED0"/>
    <w:rsid w:val="003D428B"/>
    <w:rsid w:val="003F1F9E"/>
    <w:rsid w:val="00401697"/>
    <w:rsid w:val="00410D53"/>
    <w:rsid w:val="0046319C"/>
    <w:rsid w:val="00473563"/>
    <w:rsid w:val="004840D4"/>
    <w:rsid w:val="00524DB2"/>
    <w:rsid w:val="00532C30"/>
    <w:rsid w:val="00544562"/>
    <w:rsid w:val="00561D07"/>
    <w:rsid w:val="00574BC6"/>
    <w:rsid w:val="00596885"/>
    <w:rsid w:val="0060529A"/>
    <w:rsid w:val="00617A41"/>
    <w:rsid w:val="00652745"/>
    <w:rsid w:val="00671D33"/>
    <w:rsid w:val="006A0762"/>
    <w:rsid w:val="006E2CC4"/>
    <w:rsid w:val="00712930"/>
    <w:rsid w:val="0071445D"/>
    <w:rsid w:val="007370A0"/>
    <w:rsid w:val="0073719C"/>
    <w:rsid w:val="00767D91"/>
    <w:rsid w:val="00794E73"/>
    <w:rsid w:val="00796330"/>
    <w:rsid w:val="007B5925"/>
    <w:rsid w:val="007B75F8"/>
    <w:rsid w:val="007E6518"/>
    <w:rsid w:val="00801623"/>
    <w:rsid w:val="008569A3"/>
    <w:rsid w:val="00871497"/>
    <w:rsid w:val="008C03EB"/>
    <w:rsid w:val="009139E5"/>
    <w:rsid w:val="00923C8A"/>
    <w:rsid w:val="00924E73"/>
    <w:rsid w:val="00955910"/>
    <w:rsid w:val="00957D86"/>
    <w:rsid w:val="009661CF"/>
    <w:rsid w:val="009667A8"/>
    <w:rsid w:val="00996AC0"/>
    <w:rsid w:val="009D458A"/>
    <w:rsid w:val="009D546D"/>
    <w:rsid w:val="009E2475"/>
    <w:rsid w:val="009F02D5"/>
    <w:rsid w:val="00A001AA"/>
    <w:rsid w:val="00B34E88"/>
    <w:rsid w:val="00B6467C"/>
    <w:rsid w:val="00BA470A"/>
    <w:rsid w:val="00BA751E"/>
    <w:rsid w:val="00BD66A4"/>
    <w:rsid w:val="00BF7A3D"/>
    <w:rsid w:val="00C058B3"/>
    <w:rsid w:val="00C645DF"/>
    <w:rsid w:val="00C72C9D"/>
    <w:rsid w:val="00CB1E4F"/>
    <w:rsid w:val="00D169CD"/>
    <w:rsid w:val="00D55AE3"/>
    <w:rsid w:val="00D82A46"/>
    <w:rsid w:val="00E92908"/>
    <w:rsid w:val="00EE3146"/>
    <w:rsid w:val="00F532D4"/>
    <w:rsid w:val="00F85D16"/>
    <w:rsid w:val="00FB1E86"/>
    <w:rsid w:val="00FB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7D01A"/>
  <w15:docId w15:val="{5D21E192-9DBE-4875-BC3D-A2534054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rsid w:val="00CB1E4F"/>
    <w:rPr>
      <w:rFonts w:ascii="Courier New" w:hAnsi="Courier New"/>
      <w:sz w:val="20"/>
      <w:szCs w:val="20"/>
    </w:rPr>
  </w:style>
  <w:style w:type="character" w:styleId="a6">
    <w:name w:val="Hyperlink"/>
    <w:rsid w:val="00051033"/>
    <w:rPr>
      <w:color w:val="0000FF"/>
      <w:u w:val="single"/>
    </w:rPr>
  </w:style>
  <w:style w:type="paragraph" w:styleId="a7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370A0"/>
  </w:style>
  <w:style w:type="paragraph" w:customStyle="1" w:styleId="aa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tarius.o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5056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RePack by Diakov</cp:lastModifiedBy>
  <cp:revision>15</cp:revision>
  <cp:lastPrinted>2011-07-26T14:33:00Z</cp:lastPrinted>
  <dcterms:created xsi:type="dcterms:W3CDTF">2018-10-19T16:42:00Z</dcterms:created>
  <dcterms:modified xsi:type="dcterms:W3CDTF">2019-07-22T14:34:00Z</dcterms:modified>
</cp:coreProperties>
</file>