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64" w:rsidRDefault="003D1731" w:rsidP="003D17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2D62">
        <w:rPr>
          <w:rFonts w:ascii="Times New Roman" w:hAnsi="Times New Roman" w:cs="Times New Roman"/>
          <w:sz w:val="28"/>
          <w:szCs w:val="28"/>
        </w:rPr>
        <w:t>орядок ознакомления с имуществом (предприятием) должника</w:t>
      </w:r>
    </w:p>
    <w:p w:rsidR="003D1731" w:rsidRDefault="003D1731" w:rsidP="003D17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731" w:rsidRPr="003D1731" w:rsidRDefault="003D1731" w:rsidP="003D1731">
      <w:pPr>
        <w:jc w:val="both"/>
        <w:rPr>
          <w:rFonts w:ascii="Times New Roman" w:hAnsi="Times New Roman" w:cs="Times New Roman"/>
          <w:sz w:val="28"/>
          <w:szCs w:val="28"/>
        </w:rPr>
      </w:pPr>
      <w:r w:rsidRPr="003D1731">
        <w:rPr>
          <w:rFonts w:ascii="Times New Roman" w:hAnsi="Times New Roman" w:cs="Times New Roman"/>
          <w:sz w:val="28"/>
          <w:szCs w:val="28"/>
        </w:rPr>
        <w:tab/>
        <w:t xml:space="preserve">Ознакомление с имуществом производится по адресу: Россия, Белгородская обл., </w:t>
      </w:r>
      <w:proofErr w:type="spellStart"/>
      <w:r w:rsidRPr="003D1731">
        <w:rPr>
          <w:rFonts w:ascii="Times New Roman" w:hAnsi="Times New Roman" w:cs="Times New Roman"/>
          <w:sz w:val="28"/>
          <w:szCs w:val="28"/>
        </w:rPr>
        <w:t>Новооскольский</w:t>
      </w:r>
      <w:proofErr w:type="spellEnd"/>
      <w:r w:rsidRPr="003D1731">
        <w:rPr>
          <w:rFonts w:ascii="Times New Roman" w:hAnsi="Times New Roman" w:cs="Times New Roman"/>
          <w:sz w:val="28"/>
          <w:szCs w:val="28"/>
        </w:rPr>
        <w:t xml:space="preserve"> район, с. Ольховатка, с описанием и характеристиками имущества  - в сети Интернет на сайте электронной площадки и у организатора торгов по адресу: г. Белгород, Белгородский проспект, д. 36 в период приема заявок на участие в торгах по рабочим дням с 11.00 до 13.00, по заявке, направляемой на электронную почту организатора торгов.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308"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95308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4645B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4" w:history="1">
        <w:r w:rsidRPr="00595308">
          <w:rPr>
            <w:rFonts w:ascii="Times New Roman" w:hAnsi="Times New Roman" w:cs="Times New Roman"/>
            <w:color w:val="000000"/>
            <w:sz w:val="28"/>
            <w:szCs w:val="28"/>
          </w:rPr>
          <w:t>zlobin</w:t>
        </w:r>
        <w:r w:rsidRPr="004645BE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  <w:r w:rsidRPr="00595308">
          <w:rPr>
            <w:rFonts w:ascii="Times New Roman" w:hAnsi="Times New Roman" w:cs="Times New Roman"/>
            <w:color w:val="000000"/>
            <w:sz w:val="28"/>
            <w:szCs w:val="28"/>
          </w:rPr>
          <w:t>kp</w:t>
        </w:r>
        <w:r w:rsidRPr="004645BE">
          <w:rPr>
            <w:rFonts w:ascii="Times New Roman" w:hAnsi="Times New Roman" w:cs="Times New Roman"/>
            <w:color w:val="000000"/>
            <w:sz w:val="28"/>
            <w:szCs w:val="28"/>
          </w:rPr>
          <w:t>@</w:t>
        </w:r>
        <w:r w:rsidRPr="00595308">
          <w:rPr>
            <w:rFonts w:ascii="Times New Roman" w:hAnsi="Times New Roman" w:cs="Times New Roman"/>
            <w:color w:val="000000"/>
            <w:sz w:val="28"/>
            <w:szCs w:val="28"/>
          </w:rPr>
          <w:t>mail</w:t>
        </w:r>
        <w:r w:rsidRPr="004645BE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595308">
          <w:rPr>
            <w:rFonts w:ascii="Times New Roman" w:hAnsi="Times New Roman" w:cs="Times New Roman"/>
            <w:color w:val="000000"/>
            <w:sz w:val="28"/>
            <w:szCs w:val="28"/>
          </w:rPr>
          <w:t>ru</w:t>
        </w:r>
      </w:hyperlink>
    </w:p>
    <w:sectPr w:rsidR="003D1731" w:rsidRPr="003D1731" w:rsidSect="009E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D1731"/>
    <w:rsid w:val="00034884"/>
    <w:rsid w:val="00043062"/>
    <w:rsid w:val="000A1F08"/>
    <w:rsid w:val="001A7C36"/>
    <w:rsid w:val="001F2A8C"/>
    <w:rsid w:val="002B03F1"/>
    <w:rsid w:val="002B3BB9"/>
    <w:rsid w:val="00340BEE"/>
    <w:rsid w:val="003617E3"/>
    <w:rsid w:val="003D1731"/>
    <w:rsid w:val="0041433A"/>
    <w:rsid w:val="004D4150"/>
    <w:rsid w:val="00506ABB"/>
    <w:rsid w:val="00542E91"/>
    <w:rsid w:val="00574216"/>
    <w:rsid w:val="00580EA5"/>
    <w:rsid w:val="00766576"/>
    <w:rsid w:val="00766B41"/>
    <w:rsid w:val="007D6CE0"/>
    <w:rsid w:val="007E0CFA"/>
    <w:rsid w:val="00820FD0"/>
    <w:rsid w:val="00856366"/>
    <w:rsid w:val="00867321"/>
    <w:rsid w:val="00884C99"/>
    <w:rsid w:val="008B7855"/>
    <w:rsid w:val="008D75A8"/>
    <w:rsid w:val="008F272E"/>
    <w:rsid w:val="00950AEF"/>
    <w:rsid w:val="009A5168"/>
    <w:rsid w:val="009D14A9"/>
    <w:rsid w:val="009E6E64"/>
    <w:rsid w:val="009F5B62"/>
    <w:rsid w:val="00A12D75"/>
    <w:rsid w:val="00A13009"/>
    <w:rsid w:val="00A61729"/>
    <w:rsid w:val="00A93EE6"/>
    <w:rsid w:val="00B04291"/>
    <w:rsid w:val="00B45A58"/>
    <w:rsid w:val="00B919A9"/>
    <w:rsid w:val="00BD3F18"/>
    <w:rsid w:val="00C5258D"/>
    <w:rsid w:val="00CA41DB"/>
    <w:rsid w:val="00CB704C"/>
    <w:rsid w:val="00CE1641"/>
    <w:rsid w:val="00D321E7"/>
    <w:rsid w:val="00E82994"/>
    <w:rsid w:val="00F36F4D"/>
    <w:rsid w:val="00FE19C3"/>
    <w:rsid w:val="00FE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fonov@property-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Yura</cp:lastModifiedBy>
  <cp:revision>1</cp:revision>
  <dcterms:created xsi:type="dcterms:W3CDTF">2019-07-10T13:08:00Z</dcterms:created>
  <dcterms:modified xsi:type="dcterms:W3CDTF">2019-07-10T13:10:00Z</dcterms:modified>
</cp:coreProperties>
</file>