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330" w:rsidRDefault="00047165">
      <w:r>
        <w:t>Организатор торгов - конкурсный управляющий общества с ограниченной ответственностью «Строительно-финансовая компания «</w:t>
      </w:r>
      <w:proofErr w:type="spellStart"/>
      <w:r>
        <w:t>Вологдасельстрой</w:t>
      </w:r>
      <w:proofErr w:type="spellEnd"/>
      <w:r>
        <w:t>» (160000, г. Вологда, ул. Гоголя, д. 88, кв. 30, ИНН 3525098640, ОГРН 1023500898893, далее – должник, ООО СФК "ВСС") Калачев Алексей Игоревич (ИНН 352501559114, СНИЛС 062-776-471-89), член Союза "СРО АУ "</w:t>
      </w:r>
      <w:proofErr w:type="spellStart"/>
      <w:r>
        <w:t>Северо-Запада</w:t>
      </w:r>
      <w:proofErr w:type="spellEnd"/>
      <w:r>
        <w:t>" (191015, г. Санкт-Петербург, Санкт-Петербург, Шпалерная , 51, литер</w:t>
      </w:r>
      <w:proofErr w:type="gramStart"/>
      <w:r>
        <w:t xml:space="preserve"> А</w:t>
      </w:r>
      <w:proofErr w:type="gramEnd"/>
      <w:r>
        <w:t xml:space="preserve">, помещение 2-Н, №436, ИНН 7825489593, ОГРН 1027809209471), действующий на основании решения </w:t>
      </w:r>
      <w:proofErr w:type="gramStart"/>
      <w:r>
        <w:t>Арбитражного суда Вологодской области от 29.03.2018 по делу № А13-3137/2017, сообщает о том, что с победителем торгов в форме публичного предложения (№ сообщения в ЕФРСБ – 3919814), проведенных на электронной площадке АО «Российский аукционный дом», по лоту №1 (РАД-174124) Кузнецовым Сергеем Валентиновичем (ИНН 352505658204, 160901, г. Вологда ул. Никольская д.17) заключены договор купли-продажи от 19.08.2019 с ценой за предмет торгов (земельный</w:t>
      </w:r>
      <w:proofErr w:type="gramEnd"/>
      <w:r>
        <w:t xml:space="preserve"> участок) в размере 3 644 416,25 руб., а также договор уступки права требования от 19.08.2019 с ценой за предмет торгов (права требования) в размере 22 736,35 руб.; итого - 3 667 152,60 руб.</w:t>
      </w:r>
    </w:p>
    <w:sectPr w:rsidR="002D5330" w:rsidSect="002D5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47165"/>
    <w:rsid w:val="00040078"/>
    <w:rsid w:val="0004582B"/>
    <w:rsid w:val="00047165"/>
    <w:rsid w:val="00053556"/>
    <w:rsid w:val="00053CE4"/>
    <w:rsid w:val="00093EC9"/>
    <w:rsid w:val="000A618E"/>
    <w:rsid w:val="000F63C0"/>
    <w:rsid w:val="00137632"/>
    <w:rsid w:val="001506C6"/>
    <w:rsid w:val="00161047"/>
    <w:rsid w:val="001B0796"/>
    <w:rsid w:val="001B2302"/>
    <w:rsid w:val="001C019D"/>
    <w:rsid w:val="001C36AF"/>
    <w:rsid w:val="001C492A"/>
    <w:rsid w:val="001C6997"/>
    <w:rsid w:val="001D44AB"/>
    <w:rsid w:val="001E0FF2"/>
    <w:rsid w:val="0025032C"/>
    <w:rsid w:val="0025772F"/>
    <w:rsid w:val="002D5330"/>
    <w:rsid w:val="002E0023"/>
    <w:rsid w:val="003068CC"/>
    <w:rsid w:val="003963B8"/>
    <w:rsid w:val="003B08A1"/>
    <w:rsid w:val="003B102B"/>
    <w:rsid w:val="003D57FF"/>
    <w:rsid w:val="00466256"/>
    <w:rsid w:val="004727DD"/>
    <w:rsid w:val="0048430C"/>
    <w:rsid w:val="004915F7"/>
    <w:rsid w:val="004D66AA"/>
    <w:rsid w:val="00500149"/>
    <w:rsid w:val="00506C19"/>
    <w:rsid w:val="00512497"/>
    <w:rsid w:val="00522CF5"/>
    <w:rsid w:val="00523FA3"/>
    <w:rsid w:val="005253E2"/>
    <w:rsid w:val="00530F70"/>
    <w:rsid w:val="00541A20"/>
    <w:rsid w:val="00557C0F"/>
    <w:rsid w:val="00573ABE"/>
    <w:rsid w:val="005B0339"/>
    <w:rsid w:val="005B79A6"/>
    <w:rsid w:val="005D4053"/>
    <w:rsid w:val="00603C75"/>
    <w:rsid w:val="00612B8A"/>
    <w:rsid w:val="006305AA"/>
    <w:rsid w:val="00671D0F"/>
    <w:rsid w:val="006D06DC"/>
    <w:rsid w:val="006D3EF2"/>
    <w:rsid w:val="006D6543"/>
    <w:rsid w:val="006E6D51"/>
    <w:rsid w:val="00711490"/>
    <w:rsid w:val="007226BC"/>
    <w:rsid w:val="0074341B"/>
    <w:rsid w:val="008069FA"/>
    <w:rsid w:val="0086335D"/>
    <w:rsid w:val="00867A66"/>
    <w:rsid w:val="0087790E"/>
    <w:rsid w:val="00882C6D"/>
    <w:rsid w:val="00886C0C"/>
    <w:rsid w:val="009558D4"/>
    <w:rsid w:val="00973898"/>
    <w:rsid w:val="00993EB8"/>
    <w:rsid w:val="00A10036"/>
    <w:rsid w:val="00A43CB2"/>
    <w:rsid w:val="00AC5A96"/>
    <w:rsid w:val="00AC7F2C"/>
    <w:rsid w:val="00AF3649"/>
    <w:rsid w:val="00B0500E"/>
    <w:rsid w:val="00B11D4D"/>
    <w:rsid w:val="00B54899"/>
    <w:rsid w:val="00B918C3"/>
    <w:rsid w:val="00BD7AE1"/>
    <w:rsid w:val="00C065B5"/>
    <w:rsid w:val="00C258DB"/>
    <w:rsid w:val="00CA1BED"/>
    <w:rsid w:val="00CD26A6"/>
    <w:rsid w:val="00CE463B"/>
    <w:rsid w:val="00D10968"/>
    <w:rsid w:val="00D1575C"/>
    <w:rsid w:val="00D23FE9"/>
    <w:rsid w:val="00D27385"/>
    <w:rsid w:val="00D60294"/>
    <w:rsid w:val="00DA6465"/>
    <w:rsid w:val="00DF7296"/>
    <w:rsid w:val="00E27F6C"/>
    <w:rsid w:val="00E3746E"/>
    <w:rsid w:val="00E860FD"/>
    <w:rsid w:val="00EB20F5"/>
    <w:rsid w:val="00EB318D"/>
    <w:rsid w:val="00EB6DB5"/>
    <w:rsid w:val="00ED6DAB"/>
    <w:rsid w:val="00F1094A"/>
    <w:rsid w:val="00F110EB"/>
    <w:rsid w:val="00F16396"/>
    <w:rsid w:val="00F56EBD"/>
    <w:rsid w:val="00F843FB"/>
    <w:rsid w:val="00FB7471"/>
    <w:rsid w:val="00FD3194"/>
    <w:rsid w:val="00FD3616"/>
    <w:rsid w:val="00FD48FF"/>
    <w:rsid w:val="00FE6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3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985</Characters>
  <Application>Microsoft Office Word</Application>
  <DocSecurity>0</DocSecurity>
  <Lines>8</Lines>
  <Paragraphs>2</Paragraphs>
  <ScaleCrop>false</ScaleCrop>
  <Company>Krokoz™</Company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1</cp:revision>
  <dcterms:created xsi:type="dcterms:W3CDTF">2019-08-19T09:57:00Z</dcterms:created>
  <dcterms:modified xsi:type="dcterms:W3CDTF">2019-08-19T09:57:00Z</dcterms:modified>
</cp:coreProperties>
</file>