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</w:t>
      </w:r>
      <w:r w:rsidR="00F532D4" w:rsidRPr="003D428B">
        <w:rPr>
          <w:rFonts w:ascii="Times New Roman" w:hAnsi="Times New Roman"/>
          <w:sz w:val="24"/>
        </w:rPr>
        <w:t>» _</w:t>
      </w:r>
      <w:r w:rsidR="006A0762" w:rsidRPr="003D428B">
        <w:rPr>
          <w:rFonts w:ascii="Times New Roman" w:hAnsi="Times New Roman"/>
          <w:sz w:val="24"/>
        </w:rPr>
        <w:t>_______</w:t>
      </w:r>
      <w:r w:rsidR="00F532D4" w:rsidRPr="003D428B">
        <w:rPr>
          <w:rFonts w:ascii="Times New Roman" w:hAnsi="Times New Roman"/>
          <w:sz w:val="24"/>
        </w:rPr>
        <w:t>_ 2019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F532D4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 управляющий ООО «Дубров», Дохин Николай Викторович</w:t>
      </w:r>
      <w:r w:rsidRPr="00095D82">
        <w:rPr>
          <w:rFonts w:ascii="Times New Roman" w:hAnsi="Times New Roman"/>
          <w:sz w:val="24"/>
          <w:szCs w:val="24"/>
        </w:rPr>
        <w:t xml:space="preserve"> (</w:t>
      </w:r>
      <w:r w:rsidR="00095D82" w:rsidRPr="00095D82">
        <w:rPr>
          <w:rFonts w:ascii="Times New Roman" w:hAnsi="Times New Roman"/>
          <w:sz w:val="24"/>
          <w:szCs w:val="24"/>
        </w:rPr>
        <w:t>ИНН 860805993898, член ААУ «СЦЭАУ» г.Новосибирск, ул. Писарева, д.4, ИНН 5406245522</w:t>
      </w:r>
      <w:r w:rsidRPr="00095D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действуюзий на основании Решения Арбитражного суда Новгородской области от 04.02.2019 г. по делу №А44-6660/2018 и</w:t>
      </w:r>
      <w:r w:rsidRPr="00095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F532D4">
        <w:t>.</w:t>
      </w:r>
      <w:r w:rsidR="00F532D4" w:rsidRPr="0006195D">
        <w:t>,</w:t>
      </w:r>
      <w:r w:rsidRPr="003D428B">
        <w:t xml:space="preserve"> в размере </w:t>
      </w:r>
      <w:r w:rsidR="00955910">
        <w:t>20</w:t>
      </w:r>
      <w:r w:rsidR="009D458A" w:rsidRPr="003D428B">
        <w:t xml:space="preserve"> (</w:t>
      </w:r>
      <w:r w:rsidR="00955910">
        <w:t>двадцати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>Лот</w:t>
      </w:r>
      <w:r w:rsidR="00F532D4">
        <w:rPr>
          <w:bCs/>
        </w:rPr>
        <w:t xml:space="preserve"> </w:t>
      </w:r>
      <w:r w:rsidR="00871497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</w:t>
      </w:r>
      <w:r w:rsidR="00F532D4" w:rsidRPr="003D428B">
        <w:rPr>
          <w:rFonts w:ascii="Times New Roman" w:hAnsi="Times New Roman"/>
          <w:sz w:val="24"/>
        </w:rPr>
        <w:t>непризнания</w:t>
      </w:r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на иной </w:t>
      </w:r>
      <w:r w:rsidR="00F532D4" w:rsidRPr="003D428B">
        <w:rPr>
          <w:rFonts w:ascii="Times New Roman" w:hAnsi="Times New Roman"/>
          <w:sz w:val="24"/>
        </w:rPr>
        <w:t>счет,</w:t>
      </w:r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9661CF">
        <w:t xml:space="preserve"> ЭТП МЭТС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3.2. Настоящий договор вступает в силу с момента его подписания либо с момента перечисления Претендентом денежных средств в разме</w:t>
      </w:r>
      <w:r w:rsidR="00FB4EE8">
        <w:t>ре, по реквизитам и с назначение</w:t>
      </w:r>
      <w:r w:rsidRPr="003D428B">
        <w:t>м платежа, указанны</w:t>
      </w:r>
      <w:r w:rsidR="0006195D">
        <w:t>ми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>риваются в Арбитражном суде г.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</w:t>
      </w:r>
      <w:bookmarkStart w:id="0" w:name="_GoBack"/>
      <w:bookmarkEnd w:id="0"/>
      <w:r w:rsidRPr="003D428B">
        <w:t>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5. АДРЕСА И </w:t>
      </w:r>
      <w:r w:rsidR="00FB4EE8" w:rsidRPr="003D428B">
        <w:rPr>
          <w:rFonts w:ascii="Times New Roman" w:hAnsi="Times New Roman"/>
          <w:sz w:val="24"/>
        </w:rPr>
        <w:t>РЕКВИЗИТЫ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Pr="009661CF" w:rsidRDefault="00051033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______________; </w:t>
            </w:r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FB4EE8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_</w:t>
            </w:r>
            <w:r w:rsidR="009139E5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р/с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955910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Конкурсный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FB4EE8">
              <w:rPr>
                <w:rFonts w:ascii="Times New Roman" w:hAnsi="Times New Roman"/>
                <w:sz w:val="24"/>
              </w:rPr>
              <w:t>Дохин Н.В.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(м.п.)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(м.п.)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70A" w:rsidRDefault="00BA470A">
      <w:r>
        <w:separator/>
      </w:r>
    </w:p>
  </w:endnote>
  <w:endnote w:type="continuationSeparator" w:id="0">
    <w:p w:rsidR="00BA470A" w:rsidRDefault="00BA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B4EE8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70A" w:rsidRDefault="00BA470A">
      <w:r>
        <w:separator/>
      </w:r>
    </w:p>
  </w:footnote>
  <w:footnote w:type="continuationSeparator" w:id="0">
    <w:p w:rsidR="00BA470A" w:rsidRDefault="00BA4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D428B"/>
    <w:rsid w:val="003F1F9E"/>
    <w:rsid w:val="00401697"/>
    <w:rsid w:val="00410D53"/>
    <w:rsid w:val="0046319C"/>
    <w:rsid w:val="00473563"/>
    <w:rsid w:val="004840D4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470A"/>
    <w:rsid w:val="00BA751E"/>
    <w:rsid w:val="00BD66A4"/>
    <w:rsid w:val="00C058B3"/>
    <w:rsid w:val="00C645DF"/>
    <w:rsid w:val="00C72C9D"/>
    <w:rsid w:val="00CB1E4F"/>
    <w:rsid w:val="00D169CD"/>
    <w:rsid w:val="00D55AE3"/>
    <w:rsid w:val="00D82A46"/>
    <w:rsid w:val="00EE3146"/>
    <w:rsid w:val="00F532D4"/>
    <w:rsid w:val="00F85D16"/>
    <w:rsid w:val="00FB1E86"/>
    <w:rsid w:val="00F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D22B2"/>
  <w15:docId w15:val="{5D21E192-9DBE-4875-BC3D-A253405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4691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RePack by Diakov</cp:lastModifiedBy>
  <cp:revision>13</cp:revision>
  <cp:lastPrinted>2011-07-26T14:33:00Z</cp:lastPrinted>
  <dcterms:created xsi:type="dcterms:W3CDTF">2018-10-19T16:42:00Z</dcterms:created>
  <dcterms:modified xsi:type="dcterms:W3CDTF">2019-06-06T11:34:00Z</dcterms:modified>
</cp:coreProperties>
</file>