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6B0" w:rsidRPr="002B2487" w:rsidRDefault="00977818" w:rsidP="00977818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пер.Гривцова</w:t>
      </w:r>
      <w:proofErr w:type="spellEnd"/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д.5, </w:t>
      </w:r>
      <w:proofErr w:type="spellStart"/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лит.В</w:t>
      </w:r>
      <w:proofErr w:type="spellEnd"/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kan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@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auction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-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house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.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ru</w:t>
        </w:r>
      </w:hyperlink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), действующее на основании договора поручения с АО «НПФ» (195273, г. Санкт-Петербург, Пискаревский пр., д 63, Лит. А, оф. 222, ИНН 7802213574, ОГРН 1037804052098), в лице конкурсного управляющего </w:t>
      </w:r>
      <w:proofErr w:type="spellStart"/>
      <w:r w:rsidRPr="0097781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Шалаевой</w:t>
      </w:r>
      <w:proofErr w:type="spellEnd"/>
      <w:r w:rsidRPr="0097781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М.А.</w:t>
      </w:r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(196084, г. Санкт-Петербург, а/я 159, рег. № 13141, ИНН 780620299084, СНИЛС № 108-102-944 17), член САУ "Авангард" (ИНН 7705479434, ОГРН 1027705031320, адрес: 105062, г. Москва, ул. Макаренко, д. 5, стр. 1А, пом. I, комн. 8,9,10, тел. (495) 937-75-96, </w:t>
      </w:r>
      <w:hyperlink r:id="rId5" w:history="1">
        <w:r w:rsidRPr="0097781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eastAsia="ru-RU"/>
          </w:rPr>
          <w:t>avangard@vapr.ru</w:t>
        </w:r>
      </w:hyperlink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(далее- КУ), действующей на основании Решения Арбитражного суда города Санкт-Петербурга и Ленинградской области по делу №А56-63013/2015 от 06.06.2016 г., сообщает о </w:t>
      </w:r>
      <w:r w:rsidR="002B24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возобновлении</w:t>
      </w:r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торгов посредством публичного предложения </w:t>
      </w:r>
      <w:r w:rsidRPr="0097781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на основании поручения КУ</w:t>
      </w:r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(сообщение 78030249867 в газете АО «Коммерсантъ» №94(6574) от 01.06.2019)</w:t>
      </w:r>
      <w:r w:rsidRPr="00977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электронной площадке </w:t>
      </w:r>
      <w:r w:rsidRPr="0097781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АО «Российский аукционный дом», по адресу в сети интернет: bankruptcy.lot-online.ru (код лота: РАД – 170102).</w:t>
      </w:r>
      <w:r w:rsidR="002B248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Возобновление приема заявок – 23.08.2019 с </w:t>
      </w:r>
      <w:r w:rsidR="002B2487" w:rsidRPr="002B248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12 час 00 мин. (</w:t>
      </w:r>
      <w:proofErr w:type="spellStart"/>
      <w:r w:rsidR="002B2487" w:rsidRPr="002B248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мск</w:t>
      </w:r>
      <w:proofErr w:type="spellEnd"/>
      <w:r w:rsidR="002B2487" w:rsidRPr="002B248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).</w:t>
      </w:r>
      <w:r w:rsidR="002B248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Время окончания периода (приема задатков) – 24.08.2019 до </w:t>
      </w:r>
      <w:r w:rsidR="002B2487" w:rsidRPr="002B248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="002B248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="002B2487" w:rsidRPr="002B248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час 00 мин.</w:t>
      </w:r>
    </w:p>
    <w:sectPr w:rsidR="007136B0" w:rsidRPr="002B2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818"/>
    <w:rsid w:val="002B2487"/>
    <w:rsid w:val="00686363"/>
    <w:rsid w:val="007136B0"/>
    <w:rsid w:val="00977818"/>
    <w:rsid w:val="00FC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B8E95-33F9-463F-B4AF-214280A6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vangard@vapr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cQkgsAqKQ/Xmla226t8yDnAZbTN2lQmbm+C0eiOinP0=</DigestValue>
    </Reference>
    <Reference Type="http://www.w3.org/2000/09/xmldsig#Object" URI="#idOfficeObject">
      <DigestMethod Algorithm="urn:ietf:params:xml:ns:cpxmlsec:algorithms:gostr34112012-256"/>
      <DigestValue>6yvmQM5CiDxWTjpY/x1Ftiu9U2N50wmZXO5kwN2l/uM=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HIpWLzm+l0Kehks2AppdQ0sQPbooc6wmEo4zPaAXt34=</DigestValue>
    </Reference>
  </SignedInfo>
  <SignatureValue>5oHLRWVwyMUhCDAUOg6kXX5U1OPOcprTdZQHAZeKHrEOilR+4kXzd0XtdUgCfdQQ
XiPjPJjTlT/S94+vVi/PYg==</SignatureValue>
  <KeyInfo>
    <X509Data>
      <X509Certificate>MIIMrjCCDFugAwIBAgIQHyHhCtN+xYDpEYRJ08fu0zAKBggqhQMHAQEDAjCCAYcx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l9Ce0KAiMB4XDTE5MDMxODEzNDA1M1oXDTIwMDMxODEzNTA1M1owggJNMUUwQwYD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gdCy0Y/Qt9GMINCg0L7RgdGB0LjQuIILAIAapbMAAAAAADEwHQYDVR0OBBYEFEp3
3UgQ0DAUQgVjsQ1XDtzlCx35MCsGA1UdEAQkMCKADzIwMTkwMzE4MTM0MDUyWoEP
MjAyMDAzMTgxMzQwNTJaMIIBMwYFKoUDZHAEggEoMIIBJAwrItCa0YDQuNC/0YLQ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0LjRjyDihJYg0KHQpC8xMjgtMjk4MyDQvtGCIDE4LjExLjIwMTYwggF6BgNVHR8E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Y2EvY3JsL3RlbnNvcmNhLTIwMThfY3BfZ29zdDIwMTIuY3JsMIICGwYIKwYBBQUH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G/puq8BMrqodoFRxZaJhVVTve9g=</DigestValue>
      </Reference>
      <Reference URI="/word/document.xml?ContentType=application/vnd.openxmlformats-officedocument.wordprocessingml.document.main+xml">
        <DigestMethod Algorithm="http://www.w3.org/2000/09/xmldsig#sha1"/>
        <DigestValue>MNw0AZUVluDe7rOp2dBd6mw2prs=</DigestValue>
      </Reference>
      <Reference URI="/word/fontTable.xml?ContentType=application/vnd.openxmlformats-officedocument.wordprocessingml.fontTable+xml">
        <DigestMethod Algorithm="http://www.w3.org/2000/09/xmldsig#sha1"/>
        <DigestValue>hgvhH7E9uPL403gcpFcRn7NTVuQ=</DigestValue>
      </Reference>
      <Reference URI="/word/settings.xml?ContentType=application/vnd.openxmlformats-officedocument.wordprocessingml.settings+xml">
        <DigestMethod Algorithm="http://www.w3.org/2000/09/xmldsig#sha1"/>
        <DigestValue>kGu3OZgtxxiqdRnFOw1+zlKzwqI=</DigestValue>
      </Reference>
      <Reference URI="/word/styles.xml?ContentType=application/vnd.openxmlformats-officedocument.wordprocessingml.styles+xml">
        <DigestMethod Algorithm="http://www.w3.org/2000/09/xmldsig#sha1"/>
        <DigestValue>8DFxXs8Gsu3EYRSUbGtGQ6aRRz4=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2019-08-22T14:22:29Z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16.0.11901/19</OfficeVersion>
          <ApplicationVersion>16.0.11901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2019-08-22T14:22:29Z</xd:SigningTime>
          <xd:SigningCertificate>
            <xd:Cert>
              <xd:CertDigest>
                <DigestMethod Algorithm="http://www.w3.org/2000/09/xmldsig#sha1"/>
                <DigestValue>4ifL9vuwo94YQVg290DbCR8MA2g=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41381978065561082549998258784467152595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Сидорова Виолетта Евгеньевна</cp:lastModifiedBy>
  <cp:revision>2</cp:revision>
  <dcterms:created xsi:type="dcterms:W3CDTF">2019-08-22T14:22:00Z</dcterms:created>
  <dcterms:modified xsi:type="dcterms:W3CDTF">2019-08-22T14:22:00Z</dcterms:modified>
</cp:coreProperties>
</file>