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 xml:space="preserve">ДОГОВОР КУПЛИ – ПРОДАЖИ </w:t>
      </w:r>
      <w:r w:rsidRPr="00984072">
        <w:rPr>
          <w:rStyle w:val="a6"/>
          <w:b/>
        </w:rPr>
        <w:footnoteReference w:id="1"/>
      </w:r>
    </w:p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>(ПРОЕКТ)</w:t>
      </w:r>
    </w:p>
    <w:p w:rsidR="00844831" w:rsidRPr="00984072" w:rsidRDefault="00844831" w:rsidP="00844831">
      <w:pPr>
        <w:jc w:val="center"/>
        <w:rPr>
          <w:b/>
        </w:rPr>
      </w:pPr>
    </w:p>
    <w:p w:rsidR="00844831" w:rsidRPr="00984072" w:rsidRDefault="00844831" w:rsidP="00844831">
      <w:pPr>
        <w:jc w:val="both"/>
      </w:pPr>
      <w:r w:rsidRPr="00984072">
        <w:t xml:space="preserve">Российская Федерация </w:t>
      </w:r>
    </w:p>
    <w:p w:rsidR="00844831" w:rsidRPr="00984072" w:rsidRDefault="00844831" w:rsidP="00844831">
      <w:pPr>
        <w:jc w:val="both"/>
      </w:pPr>
      <w:r w:rsidRPr="00984072">
        <w:t xml:space="preserve">город </w:t>
      </w:r>
      <w:r w:rsidR="00D640A2">
        <w:t>_______________</w:t>
      </w:r>
      <w:r w:rsidR="00D640A2">
        <w:tab/>
      </w:r>
      <w:r w:rsidR="00D640A2">
        <w:tab/>
      </w:r>
      <w:r w:rsidR="00D640A2">
        <w:tab/>
      </w:r>
      <w:r w:rsidR="00D640A2">
        <w:tab/>
      </w:r>
      <w:r>
        <w:tab/>
      </w:r>
      <w:r w:rsidR="00D640A2">
        <w:tab/>
      </w:r>
      <w:r w:rsidR="00D640A2">
        <w:tab/>
      </w:r>
      <w:r w:rsidR="00D640A2">
        <w:tab/>
      </w:r>
      <w:r w:rsidR="00D640A2">
        <w:tab/>
      </w:r>
      <w:r w:rsidRPr="00984072">
        <w:t>__________  201</w:t>
      </w:r>
      <w:r w:rsidR="00C60722">
        <w:rPr>
          <w:lang w:val="en-US"/>
        </w:rPr>
        <w:t>9</w:t>
      </w:r>
      <w:r w:rsidRPr="00984072">
        <w:t xml:space="preserve"> г.</w:t>
      </w:r>
    </w:p>
    <w:p w:rsidR="00844831" w:rsidRPr="00984072" w:rsidRDefault="00844831" w:rsidP="00844831">
      <w:pPr>
        <w:jc w:val="both"/>
      </w:pPr>
    </w:p>
    <w:p w:rsidR="00844831" w:rsidRPr="00BB6DF8" w:rsidRDefault="00D640A2" w:rsidP="00844831">
      <w:pPr>
        <w:pStyle w:val="a7"/>
        <w:ind w:firstLine="709"/>
        <w:rPr>
          <w:sz w:val="20"/>
        </w:rPr>
      </w:pPr>
      <w:proofErr w:type="gramStart"/>
      <w:r w:rsidRPr="00BB6DF8">
        <w:rPr>
          <w:b/>
          <w:sz w:val="20"/>
        </w:rPr>
        <w:t>ООО «Смоленская Дорожно-Строительная Компания»</w:t>
      </w:r>
      <w:r w:rsidR="00844831" w:rsidRPr="00BB6DF8">
        <w:rPr>
          <w:b/>
          <w:sz w:val="20"/>
        </w:rPr>
        <w:t xml:space="preserve"> </w:t>
      </w:r>
      <w:r w:rsidR="00844831" w:rsidRPr="00BB6DF8">
        <w:rPr>
          <w:sz w:val="20"/>
        </w:rPr>
        <w:t>(</w:t>
      </w:r>
      <w:r w:rsidRPr="00BB6DF8">
        <w:rPr>
          <w:sz w:val="20"/>
        </w:rPr>
        <w:t>214004,Смоленская обл., г. Смоленск, ул. Оршанская, д.17, ОГРН:1026701440314, ИНН:6731017201</w:t>
      </w:r>
      <w:r w:rsidR="00844831" w:rsidRPr="00BB6DF8">
        <w:rPr>
          <w:sz w:val="20"/>
        </w:rPr>
        <w:t xml:space="preserve">), в лице конкурсного управляющего </w:t>
      </w:r>
      <w:r w:rsidRPr="00BB6DF8">
        <w:rPr>
          <w:sz w:val="20"/>
        </w:rPr>
        <w:t xml:space="preserve">Дудоладова Константина Юрьевича, действующего на основании решения АС Смоленской области по делу №А62-6774/2013 от 07.07.2014 г., </w:t>
      </w:r>
      <w:r w:rsidR="00C60722" w:rsidRPr="00C60722">
        <w:rPr>
          <w:sz w:val="20"/>
        </w:rPr>
        <w:t>и определений от 18.01.19 г.</w:t>
      </w:r>
      <w:bookmarkStart w:id="0" w:name="_GoBack"/>
      <w:bookmarkEnd w:id="0"/>
      <w:r w:rsidR="00F520AF">
        <w:rPr>
          <w:sz w:val="20"/>
        </w:rPr>
        <w:t xml:space="preserve">, </w:t>
      </w:r>
      <w:r w:rsidR="00BB6DF8">
        <w:rPr>
          <w:sz w:val="20"/>
        </w:rPr>
        <w:t xml:space="preserve"> </w:t>
      </w:r>
      <w:r w:rsidR="00844831" w:rsidRPr="00BB6DF8">
        <w:rPr>
          <w:sz w:val="20"/>
        </w:rPr>
        <w:t xml:space="preserve">именуемый в дальнейшем </w:t>
      </w:r>
      <w:r w:rsidR="00844831" w:rsidRPr="00BB6DF8">
        <w:rPr>
          <w:b/>
          <w:sz w:val="20"/>
        </w:rPr>
        <w:t xml:space="preserve">«Продавец» </w:t>
      </w:r>
      <w:r w:rsidR="00844831" w:rsidRPr="00BB6DF8">
        <w:rPr>
          <w:sz w:val="20"/>
        </w:rPr>
        <w:t>с одной стороны и</w:t>
      </w:r>
      <w:proofErr w:type="gramEnd"/>
    </w:p>
    <w:p w:rsidR="00844831" w:rsidRPr="00984072" w:rsidRDefault="00844831" w:rsidP="00844831">
      <w:pPr>
        <w:ind w:firstLine="709"/>
        <w:jc w:val="both"/>
      </w:pPr>
      <w:r w:rsidRPr="00984072">
        <w:rPr>
          <w:b/>
        </w:rPr>
        <w:t>____</w:t>
      </w:r>
      <w:r w:rsidRPr="00984072">
        <w:rPr>
          <w:bCs/>
        </w:rPr>
        <w:t>, в лице</w:t>
      </w:r>
      <w:r w:rsidRPr="00984072">
        <w:t xml:space="preserve"> _____</w:t>
      </w:r>
      <w:r w:rsidRPr="00984072">
        <w:rPr>
          <w:bCs/>
        </w:rPr>
        <w:t>, действующего на основании Устава</w:t>
      </w:r>
      <w:r w:rsidRPr="00984072">
        <w:t xml:space="preserve">, именуемое в дальнейшем </w:t>
      </w:r>
      <w:r w:rsidRPr="00984072">
        <w:rPr>
          <w:b/>
        </w:rPr>
        <w:t>«Покупатель»</w:t>
      </w:r>
      <w:r w:rsidRPr="00984072"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984072">
        <w:t xml:space="preserve">а </w:t>
      </w:r>
      <w:r w:rsidR="00BB6DF8">
        <w:t>ООО</w:t>
      </w:r>
      <w:proofErr w:type="gramEnd"/>
      <w:r w:rsidR="00BB6DF8">
        <w:t xml:space="preserve"> </w:t>
      </w:r>
      <w:r w:rsidR="00BB6DF8" w:rsidRPr="00BB6DF8">
        <w:t>«Смоленская Дорожно-Строительная Компания»</w:t>
      </w:r>
      <w:r w:rsidRPr="00BB6DF8">
        <w:t>,</w:t>
      </w:r>
      <w:r w:rsidRPr="00984072">
        <w:t xml:space="preserve"> утвержденном залоговым кредитором, заключили настоящий договор о нижеследующем: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t>1</w:t>
      </w:r>
      <w:r w:rsidRPr="00984072">
        <w:rPr>
          <w:b/>
        </w:rPr>
        <w:t>. Предмет договора</w:t>
      </w:r>
    </w:p>
    <w:p w:rsidR="00844831" w:rsidRPr="00984072" w:rsidRDefault="00844831" w:rsidP="00844831">
      <w:pPr>
        <w:ind w:firstLine="709"/>
        <w:jc w:val="both"/>
      </w:pPr>
      <w:r w:rsidRPr="00984072">
        <w:t>1.1. 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Pr="00984072" w:rsidRDefault="00844831" w:rsidP="00844831">
      <w:pPr>
        <w:ind w:firstLine="709"/>
        <w:jc w:val="both"/>
      </w:pPr>
      <w:r w:rsidRPr="00984072">
        <w:t>1.2. 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844831" w:rsidRPr="00984072" w:rsidRDefault="00844831" w:rsidP="00844831">
      <w:pPr>
        <w:ind w:firstLine="709"/>
        <w:jc w:val="both"/>
      </w:pPr>
      <w:r w:rsidRPr="00984072">
        <w:t>1.3. На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984072" w:rsidRDefault="00844831" w:rsidP="00844831">
      <w:pPr>
        <w:ind w:firstLine="709"/>
        <w:jc w:val="center"/>
        <w:rPr>
          <w:b/>
        </w:rPr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2. Цена договора и порядок оплаты</w:t>
      </w:r>
    </w:p>
    <w:p w:rsidR="00844831" w:rsidRPr="00984072" w:rsidRDefault="00844831" w:rsidP="00844831">
      <w:pPr>
        <w:ind w:firstLine="709"/>
        <w:jc w:val="both"/>
        <w:rPr>
          <w:bCs/>
          <w:shd w:val="clear" w:color="auto" w:fill="FFFFFF"/>
        </w:rPr>
      </w:pPr>
      <w:r w:rsidRPr="00984072">
        <w:t>2.1. Общая цена  приобретаемого Покупателем Имущества, указанного в п.1 настоящего Договора, составляет ___________ (________) рублей. Задаток засчитывается в счет оплаты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rPr>
          <w:color w:val="333333"/>
        </w:rPr>
        <w:t xml:space="preserve">2.2 </w:t>
      </w:r>
      <w:r w:rsidRPr="00984072"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2.3. Покупатель оплачивает стоимость Имущества,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3. Права и обязанности Сторон</w:t>
      </w:r>
    </w:p>
    <w:p w:rsidR="00844831" w:rsidRPr="00984072" w:rsidRDefault="00844831" w:rsidP="00844831">
      <w:pPr>
        <w:ind w:firstLine="709"/>
        <w:jc w:val="both"/>
        <w:rPr>
          <w:bCs/>
        </w:rPr>
      </w:pPr>
      <w:r w:rsidRPr="00984072"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>
        <w:t>Смоленской</w:t>
      </w:r>
      <w:r w:rsidRPr="00984072">
        <w:t xml:space="preserve"> области</w:t>
      </w:r>
      <w:r w:rsidR="00BB6DF8">
        <w:t xml:space="preserve">. </w:t>
      </w:r>
      <w:r w:rsidRPr="00984072">
        <w:t xml:space="preserve">Все расходы по государственной регистрации прав на Имущество несет Покупатель. </w:t>
      </w:r>
      <w:r w:rsidRPr="00984072">
        <w:rPr>
          <w:lang w:eastAsia="en-US"/>
        </w:rPr>
        <w:t>Государственная регистрация перехода прав собственности на Имущество производится после подписания акта приема-</w:t>
      </w:r>
      <w:r w:rsidRPr="00306FF5">
        <w:rPr>
          <w:lang w:eastAsia="en-US"/>
        </w:rPr>
        <w:t>передачи Имущества.</w:t>
      </w:r>
      <w:r w:rsidRPr="00984072">
        <w:rPr>
          <w:lang w:eastAsia="en-US"/>
        </w:rPr>
        <w:t xml:space="preserve"> </w:t>
      </w:r>
    </w:p>
    <w:p w:rsidR="00844831" w:rsidRPr="00984072" w:rsidRDefault="00BB6DF8" w:rsidP="00844831">
      <w:pPr>
        <w:tabs>
          <w:tab w:val="left" w:pos="4515"/>
        </w:tabs>
        <w:ind w:firstLine="709"/>
        <w:jc w:val="both"/>
      </w:pPr>
      <w:r>
        <w:t>3.2. Продавец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3.2.1. Передать Имущество, указанное в п.1.1. настоящего договора, по акту приема–передачи в течение </w:t>
      </w:r>
      <w:r>
        <w:t>5-ти</w:t>
      </w:r>
      <w:r w:rsidRPr="00984072">
        <w:t xml:space="preserve"> дней с момента полной оплаты, указанной в п.2.1. настоящего Договора.</w:t>
      </w:r>
    </w:p>
    <w:p w:rsidR="00844831" w:rsidRPr="00984072" w:rsidRDefault="00844831" w:rsidP="00844831">
      <w:pPr>
        <w:autoSpaceDE w:val="0"/>
        <w:autoSpaceDN w:val="0"/>
        <w:adjustRightInd w:val="0"/>
        <w:ind w:firstLine="709"/>
        <w:jc w:val="both"/>
        <w:rPr>
          <w:b/>
        </w:rPr>
      </w:pPr>
      <w:r w:rsidRPr="00984072">
        <w:t xml:space="preserve">3.2.2. Совместно с Покупателем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>в течение 5 дней с момента подписания акта приема-передачи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t>3.2.3. Предоставить Покупателю документы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984072" w:rsidRDefault="00844831" w:rsidP="00844831">
      <w:pPr>
        <w:ind w:firstLine="709"/>
        <w:jc w:val="both"/>
      </w:pPr>
      <w:r w:rsidRPr="00984072">
        <w:t>3.3. Покупатель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>3.3.1. В полном объеме оплатить стоимость Имущества по цене и в сроки, установленные в п.2 настоящего договора.</w:t>
      </w:r>
    </w:p>
    <w:p w:rsidR="00844831" w:rsidRDefault="00844831" w:rsidP="00844831">
      <w:pPr>
        <w:autoSpaceDE w:val="0"/>
        <w:autoSpaceDN w:val="0"/>
        <w:adjustRightInd w:val="0"/>
        <w:ind w:firstLine="709"/>
        <w:jc w:val="both"/>
      </w:pPr>
      <w:r w:rsidRPr="00984072">
        <w:t xml:space="preserve">3.3.2. Принять Имущество от Продавца по акту приема – передачи в установленный настоящим договором срок. С </w:t>
      </w:r>
      <w:r>
        <w:t xml:space="preserve">даты полной оплаты </w:t>
      </w:r>
      <w:r w:rsidRPr="00984072">
        <w:t xml:space="preserve">Имущества </w:t>
      </w:r>
      <w:r>
        <w:t xml:space="preserve">Покупателем </w:t>
      </w:r>
      <w:r w:rsidRPr="00984072">
        <w:t>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984072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</w:rPr>
      </w:pPr>
      <w:r w:rsidRPr="00984072">
        <w:lastRenderedPageBreak/>
        <w:t>3.3.3. С момента передачи Покупателю Имущества, Покупатель обязан н</w:t>
      </w:r>
      <w:r w:rsidRPr="00984072">
        <w:rPr>
          <w:spacing w:val="-3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3.3.4. Совместно с Продавцом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>
        <w:t>Смоленской области</w:t>
      </w:r>
      <w:r w:rsidRPr="00984072"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4. Ответственность Сторон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984072" w:rsidRDefault="00844831" w:rsidP="00844831">
      <w:pPr>
        <w:ind w:firstLine="709"/>
        <w:jc w:val="both"/>
      </w:pPr>
      <w:r w:rsidRPr="00984072"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t xml:space="preserve">4.3 </w:t>
      </w:r>
      <w:r w:rsidRPr="00984072">
        <w:rPr>
          <w:snapToGrid w:val="0"/>
        </w:rPr>
        <w:t>В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подлежит.</w:t>
      </w:r>
      <w:r>
        <w:rPr>
          <w:snapToGrid w:val="0"/>
        </w:rPr>
        <w:t xml:space="preserve"> </w:t>
      </w:r>
      <w:r w:rsidRPr="0018749E">
        <w:t>Подписание дополнительного соглашения о  расторжении договора не требуется.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rPr>
          <w:snapToGrid w:val="0"/>
        </w:rPr>
        <w:t xml:space="preserve">4.4 </w:t>
      </w:r>
      <w:r w:rsidRPr="00984072">
        <w:t xml:space="preserve">В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984072">
        <w:rPr>
          <w:snapToGrid w:val="0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5. Заключительные положения</w:t>
      </w:r>
    </w:p>
    <w:p w:rsidR="00844831" w:rsidRPr="00984072" w:rsidRDefault="00844831" w:rsidP="00844831">
      <w:pPr>
        <w:ind w:firstLine="709"/>
        <w:jc w:val="both"/>
      </w:pPr>
      <w:r w:rsidRPr="00984072">
        <w:t>5.1. Настоящий договор считается заключенным с момента его подписания сторонами.</w:t>
      </w:r>
    </w:p>
    <w:p w:rsidR="00844831" w:rsidRPr="00984072" w:rsidRDefault="00844831" w:rsidP="00844831">
      <w:pPr>
        <w:ind w:firstLine="709"/>
        <w:jc w:val="both"/>
      </w:pPr>
      <w:r w:rsidRPr="00984072"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984072" w:rsidRDefault="00844831" w:rsidP="00844831">
      <w:pPr>
        <w:ind w:firstLine="709"/>
        <w:jc w:val="both"/>
      </w:pPr>
      <w:r w:rsidRPr="00984072"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5.4. Споры сторон по настоящему договору разрешаются путем переговоров, а при </w:t>
      </w:r>
      <w:proofErr w:type="spellStart"/>
      <w:r w:rsidRPr="00984072">
        <w:t>недостижении</w:t>
      </w:r>
      <w:proofErr w:type="spellEnd"/>
      <w:r w:rsidRPr="00984072">
        <w:t xml:space="preserve"> согласия -  в Арбитражном суде </w:t>
      </w:r>
      <w:r w:rsidR="00306FF5">
        <w:t>Смоленской</w:t>
      </w:r>
      <w:r w:rsidRPr="00984072">
        <w:t xml:space="preserve"> области.</w:t>
      </w:r>
    </w:p>
    <w:p w:rsidR="00844831" w:rsidRPr="00984072" w:rsidRDefault="00844831" w:rsidP="00844831">
      <w:pPr>
        <w:ind w:firstLine="709"/>
        <w:jc w:val="both"/>
      </w:pPr>
      <w:r w:rsidRPr="00984072"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>
        <w:t>Смоленской области.</w:t>
      </w:r>
    </w:p>
    <w:p w:rsidR="00844831" w:rsidRPr="00984072" w:rsidRDefault="00844831" w:rsidP="00844831">
      <w:pPr>
        <w:ind w:firstLine="709"/>
        <w:jc w:val="center"/>
        <w:rPr>
          <w:snapToGrid w:val="0"/>
        </w:rPr>
      </w:pPr>
    </w:p>
    <w:p w:rsidR="00844831" w:rsidRPr="00984072" w:rsidRDefault="00844831" w:rsidP="00844831">
      <w:pPr>
        <w:ind w:firstLine="709"/>
        <w:jc w:val="center"/>
        <w:rPr>
          <w:snapToGrid w:val="0"/>
        </w:rPr>
      </w:pPr>
      <w:r w:rsidRPr="00984072">
        <w:rPr>
          <w:b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984072" w:rsidTr="00E157B4">
        <w:tc>
          <w:tcPr>
            <w:tcW w:w="4968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>ПРОДАВЕЦ</w:t>
            </w:r>
          </w:p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F520AF" w:rsidRDefault="00844831" w:rsidP="00E157B4">
            <w:pPr>
              <w:ind w:firstLine="709"/>
              <w:rPr>
                <w:b/>
              </w:rPr>
            </w:pPr>
          </w:p>
          <w:p w:rsidR="00306FF5" w:rsidRPr="00F520AF" w:rsidRDefault="00306FF5" w:rsidP="00E157B4">
            <w:pPr>
              <w:ind w:firstLine="709"/>
            </w:pPr>
          </w:p>
          <w:p w:rsidR="00844831" w:rsidRPr="00984072" w:rsidRDefault="00844831" w:rsidP="00E157B4">
            <w:r w:rsidRPr="00984072">
              <w:t>Конкурсный управляющий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306FF5">
            <w:r w:rsidRPr="00984072">
              <w:t xml:space="preserve">_______________________ </w:t>
            </w:r>
            <w:r w:rsidR="00306FF5"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 xml:space="preserve">    ПОКУПАТЕЛЬ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  <w:jc w:val="right"/>
            </w:pPr>
          </w:p>
          <w:p w:rsidR="00844831" w:rsidRPr="00984072" w:rsidRDefault="00844831" w:rsidP="00E157B4">
            <w:pPr>
              <w:ind w:firstLine="709"/>
            </w:pPr>
          </w:p>
        </w:tc>
      </w:tr>
      <w:tr w:rsidR="00844831" w:rsidRPr="00984072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984072" w:rsidRDefault="00844831" w:rsidP="00E157B4">
            <w:pPr>
              <w:snapToGrid w:val="0"/>
              <w:ind w:firstLine="709"/>
            </w:pPr>
          </w:p>
        </w:tc>
      </w:tr>
    </w:tbl>
    <w:p w:rsidR="00844831" w:rsidRPr="00984072" w:rsidRDefault="00844831" w:rsidP="00844831"/>
    <w:p w:rsidR="0013044C" w:rsidRDefault="0013044C"/>
    <w:sectPr w:rsidR="0013044C" w:rsidSect="001912BC">
      <w:footerReference w:type="even" r:id="rId7"/>
      <w:footerReference w:type="default" r:id="rId8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08" w:rsidRDefault="00823108" w:rsidP="00844831">
      <w:r>
        <w:separator/>
      </w:r>
    </w:p>
  </w:endnote>
  <w:endnote w:type="continuationSeparator" w:id="0">
    <w:p w:rsidR="00823108" w:rsidRDefault="00823108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C6072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0722">
      <w:rPr>
        <w:rStyle w:val="a5"/>
        <w:noProof/>
      </w:rPr>
      <w:t>2</w:t>
    </w:r>
    <w:r>
      <w:rPr>
        <w:rStyle w:val="a5"/>
      </w:rPr>
      <w:fldChar w:fldCharType="end"/>
    </w:r>
  </w:p>
  <w:p w:rsidR="00A92762" w:rsidRDefault="00C607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08" w:rsidRDefault="00823108" w:rsidP="00844831">
      <w:r>
        <w:separator/>
      </w:r>
    </w:p>
  </w:footnote>
  <w:footnote w:type="continuationSeparator" w:id="0">
    <w:p w:rsidR="00823108" w:rsidRDefault="00823108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80962"/>
    <w:rsid w:val="0013044C"/>
    <w:rsid w:val="00306FF5"/>
    <w:rsid w:val="004825AC"/>
    <w:rsid w:val="006F7B8E"/>
    <w:rsid w:val="00756CB5"/>
    <w:rsid w:val="00823108"/>
    <w:rsid w:val="00844831"/>
    <w:rsid w:val="00AF4303"/>
    <w:rsid w:val="00BB6DF8"/>
    <w:rsid w:val="00C60722"/>
    <w:rsid w:val="00D640A2"/>
    <w:rsid w:val="00EF6ABE"/>
    <w:rsid w:val="00F520AF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pe9JBy9xVsvXbEUJLYjC9pY4/vmwG1VoomKCLphr1os=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8q6UQJsaZhBZQ7GTfGP/ACYqqkmMl0O15Ri5qbRyUuU=</DigestValue>
    </Reference>
  </SignedInfo>
  <SignatureValue>OMnjJfjkVFlmqH8eKnzmzOBpRB3UMqBGkg5poDUcXrl/i02zxQCnhsPn+QuuFdCQ
IxW9lwSSroF5HUCFZEXE7A==</SignatureValue>
  <KeyInfo>
    <X509Data>
      <X509Certificate>MIILUDCCCv+gAwIBAgIRAW4IsoDelD2U6BG4aNHbZ7IwCAYGKoUDAgIDMIIBRTEe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vNC10YDRgdCw0L3RgtGKINCa0JDQoNCi0J7QotCV0JrQkCIwHhcNMTgwNjA1MTE1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Rd9gPCpedSKA8Q9iEhttZcWAlwU=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tylesWithEffects.xml?ContentType=application/vnd.ms-word.stylesWithEffects+xml">
        <DigestMethod Algorithm="http://www.w3.org/2000/09/xmldsig#sha1"/>
        <DigestValue>2SVdQ3f+vl0vam0mIPi8HQe3A80=</DigestValue>
      </Reference>
      <Reference URI="/word/styles.xml?ContentType=application/vnd.openxmlformats-officedocument.wordprocessingml.styles+xml">
        <DigestMethod Algorithm="http://www.w3.org/2000/09/xmldsig#sha1"/>
        <DigestValue>UERfOigl7bLr1OZwCb+gNDLrVUA=</DigestValue>
      </Reference>
      <Reference URI="/word/footer2.xml?ContentType=application/vnd.openxmlformats-officedocument.wordprocessingml.footer+xml">
        <DigestMethod Algorithm="http://www.w3.org/2000/09/xmldsig#sha1"/>
        <DigestValue>kGudmMZHMxme+npFBBNOaIAstuc=</DigestValue>
      </Reference>
      <Reference URI="/word/endnotes.xml?ContentType=application/vnd.openxmlformats-officedocument.wordprocessingml.endnotes+xml">
        <DigestMethod Algorithm="http://www.w3.org/2000/09/xmldsig#sha1"/>
        <DigestValue>MSyvfxy8CFMdWHduuYFv/z48xUA=</DigestValue>
      </Reference>
      <Reference URI="/word/document.xml?ContentType=application/vnd.openxmlformats-officedocument.wordprocessingml.document.main+xml">
        <DigestMethod Algorithm="http://www.w3.org/2000/09/xmldsig#sha1"/>
        <DigestValue>UzyhU3NYXVwagY0Q5MO4B545ke8=</DigestValue>
      </Reference>
      <Reference URI="/word/footer1.xml?ContentType=application/vnd.openxmlformats-officedocument.wordprocessingml.footer+xml">
        <DigestMethod Algorithm="http://www.w3.org/2000/09/xmldsig#sha1"/>
        <DigestValue>M1b5z+C9mlGKdsOxb2hqTww1+Xs=</DigestValue>
      </Reference>
      <Reference URI="/word/footnotes.xml?ContentType=application/vnd.openxmlformats-officedocument.wordprocessingml.footnotes+xml">
        <DigestMethod Algorithm="http://www.w3.org/2000/09/xmldsig#sha1"/>
        <DigestValue>v0VbYwzKjGearhne36McpiUNygE=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zc6wI4179mWV6qJhUm3oQX6ETP8=</DigestValue>
      </Reference>
    </Manifest>
    <SignatureProperties>
      <SignatureProperty Id="idSignatureTime" Target="#idPackageSignature">
        <mdssi:SignatureTime>
          <mdssi:Format>YYYY-MM-DDThh:mm:ssTZD</mdssi:Format>
          <mdssi:Value>2019-05-08T08:40:49Z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2019-05-08T08:40:49Z</xd:SigningTime>
          <xd:SigningCertificate>
            <xd:Cert>
              <xd:CertDigest>
                <DigestMethod Algorithm="http://www.w3.org/2000/09/xmldsig#sha1"/>
                <DigestValue>qpK4KM/uF2DipprmPbxNTl7i6+w=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486542605311146623939829800601464301490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5</cp:revision>
  <dcterms:created xsi:type="dcterms:W3CDTF">2017-04-10T08:01:00Z</dcterms:created>
  <dcterms:modified xsi:type="dcterms:W3CDTF">2019-05-08T08:40:00Z</dcterms:modified>
</cp:coreProperties>
</file>