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337" w:rsidRDefault="00823337" w:rsidP="008233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ЛОТ №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36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5814"/>
        <w:gridCol w:w="2694"/>
      </w:tblGrid>
      <w:tr w:rsidR="00823337" w:rsidTr="0082333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Наименование, адрес имущества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927,4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1, склад керамзита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50:52:0010212:1124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58,4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50:52:0010212:420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6856,5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50:52:0010212:404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99873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50:52:0010212:346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Сооружение,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протяженность 105м,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50:52:0010212:537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272,2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Гастелло,1, цех №1, пролеты №1,2 и быт. пом., пом.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 34-46 (3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50:52:0010212:1131</w:t>
            </w:r>
          </w:p>
        </w:tc>
      </w:tr>
      <w:tr w:rsidR="00823337" w:rsidTr="00823337">
        <w:trPr>
          <w:trHeight w:val="2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65,2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Гастелло,1, цех №1, пролеты №1,2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быт.пом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пом.17,18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50:52:0010212:1134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921,1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50:52:0010212:453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496,7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50:52:0010212:431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 готовой продукции полигона,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1745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50:52:0010212:397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168,5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50:52:0010212:476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52,2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1, цех №1, пролеты №1,2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быт.пом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пом.3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50:52:0010212:1136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1772,2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бетоносм.цех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быт.пом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лаб.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50:52:0000000:358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102,5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Гастелло,1, цех №1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50:52:0010212:474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5255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50:52:0010212:432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1360,3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50:52:0010212:433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869,7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1,нежелые помещения, в том числе столовая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50:52:0010212:1133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1230,5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50:52:00000000:360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340,2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50:52:0010212:379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68,8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50:52:0010212:383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3922,9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1, полигон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ям.камерами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50:52:0010212:1123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381,3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50:52:0010212:466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696,2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50:52:0010212:460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 адрес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осковская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Гастелло,1, ж/д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50:52:0010212:1127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275,1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50:52:0010212:1060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789,5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50:52:0010212:377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63,2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50:52:0010212:391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46,1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50:52:0010212:421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132,2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50:52:0010212:450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517,3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Гастелло, 1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50:52:0010212:392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 незавершенного строительства, степень готовности объекта 80%,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9009,5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Гастелло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50:52:0010212:1149</w:t>
            </w:r>
          </w:p>
        </w:tc>
      </w:tr>
      <w:tr w:rsidR="00823337" w:rsidTr="0082333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37" w:rsidRDefault="00823337" w:rsidP="00A71D7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37" w:rsidRDefault="0082333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аренды земельного участка,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1365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адрес: Московская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 Жуковский,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Праволинейная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37" w:rsidRDefault="0082333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50:52:0000000:45</w:t>
            </w:r>
          </w:p>
        </w:tc>
      </w:tr>
    </w:tbl>
    <w:p w:rsidR="00DE32E0" w:rsidRDefault="00DE32E0">
      <w:bookmarkStart w:id="0" w:name="_GoBack"/>
      <w:bookmarkEnd w:id="0"/>
    </w:p>
    <w:sectPr w:rsidR="00DE32E0" w:rsidSect="00AF34C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D730E"/>
    <w:multiLevelType w:val="hybridMultilevel"/>
    <w:tmpl w:val="2E1A0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337"/>
    <w:rsid w:val="00823337"/>
    <w:rsid w:val="00AF34CB"/>
    <w:rsid w:val="00D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3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0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YfxOubr7/regiu42WthcrqDbv+8IsMKGTgqMfGU6Agc=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AjwVai/LO0iDEEMmQBTzN9gfc4tICvCfsDeOH5Symzs=</DigestValue>
    </Reference>
  </SignedInfo>
  <SignatureValue>w0hhsAInSmPV67Mo8lAGaCgi2IVEoJeJl8U03P6KedOFdks+ymdV/aUZKJO1khPH
joNk1g+nrTfsCloon81aRQ==</SignatureValue>
  <KeyInfo>
    <X509Data>
      <X509Certificate>MIIJcDCCCR2gAwIBAgIQR5qCAPKpIbpPy0z110IA5jAKBggqhQMHAQEDAjCCAXEx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LpJS9yHGuQz95pJ+ldkFgjuJjNM=</DigestValue>
      </Reference>
      <Reference URI="/word/fontTable.xml?ContentType=application/vnd.openxmlformats-officedocument.wordprocessingml.fontTable+xml">
        <DigestMethod Algorithm="http://www.w3.org/2000/09/xmldsig#sha1"/>
        <DigestValue>whqjpuEIGGD8/dF1rZHGnN+sT7E=</DigestValue>
      </Reference>
      <Reference URI="/word/numbering.xml?ContentType=application/vnd.openxmlformats-officedocument.wordprocessingml.numbering+xml">
        <DigestMethod Algorithm="http://www.w3.org/2000/09/xmldsig#sha1"/>
        <DigestValue>0gGddD8W11DOdH4KaKz5En9qdSM=</DigestValue>
      </Reference>
      <Reference URI="/word/settings.xml?ContentType=application/vnd.openxmlformats-officedocument.wordprocessingml.settings+xml">
        <DigestMethod Algorithm="http://www.w3.org/2000/09/xmldsig#sha1"/>
        <DigestValue>uKJsl5LttgaTOmwLkapyWDFEpCY=</DigestValue>
      </Reference>
      <Reference URI="/word/styles.xml?ContentType=application/vnd.openxmlformats-officedocument.wordprocessingml.styles+xml">
        <DigestMethod Algorithm="http://www.w3.org/2000/09/xmldsig#sha1"/>
        <DigestValue>HZXIqx2m91wlWpo7eqHM7OCXmTY=</DigestValue>
      </Reference>
      <Reference URI="/word/stylesWithEffects.xml?ContentType=application/vnd.ms-word.stylesWithEffects+xml">
        <DigestMethod Algorithm="http://www.w3.org/2000/09/xmldsig#sha1"/>
        <DigestValue>L+QhUElfTb7FbTRs08U2j56rEtw=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Xvj9RYIIZjpdgE28nYjkeKapT+E=</DigestValue>
      </Reference>
    </Manifest>
    <SignatureProperties>
      <SignatureProperty Id="idSignatureTime" Target="#idPackageSignature">
        <mdssi:SignatureTime>
          <mdssi:Format>YYYY-MM-DDThh:mm:ssTZD</mdssi:Format>
          <mdssi:Value>2019-04-05T12:36:23Z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2019-04-05T12:36:23Z</xd:SigningTime>
          <xd:SigningCertificate>
            <xd:Cert>
              <xd:CertDigest>
                <DigestMethod Algorithm="http://www.w3.org/2000/09/xmldsig#sha1"/>
                <DigestValue>IjPJXieBxEKCmEB9+xPhZteTRA8=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95177438205291705263337596195493249254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Жигалов Алексей Федорович</cp:lastModifiedBy>
  <cp:revision>1</cp:revision>
  <dcterms:created xsi:type="dcterms:W3CDTF">2019-04-05T12:34:00Z</dcterms:created>
  <dcterms:modified xsi:type="dcterms:W3CDTF">2019-04-05T12:36:00Z</dcterms:modified>
</cp:coreProperties>
</file>