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DA" w:rsidRPr="0083043B" w:rsidRDefault="003002DA" w:rsidP="002B5B8E">
      <w:pPr>
        <w:rPr>
          <w:b/>
          <w:sz w:val="22"/>
          <w:szCs w:val="22"/>
        </w:rPr>
      </w:pPr>
      <w:proofErr w:type="gramStart"/>
      <w:r w:rsidRPr="0083043B">
        <w:rPr>
          <w:b/>
          <w:sz w:val="22"/>
          <w:szCs w:val="22"/>
        </w:rPr>
        <w:t>П</w:t>
      </w:r>
      <w:proofErr w:type="gramEnd"/>
      <w:r w:rsidRPr="0083043B">
        <w:rPr>
          <w:b/>
          <w:sz w:val="22"/>
          <w:szCs w:val="22"/>
        </w:rPr>
        <w:t xml:space="preserve"> Р О Е К Т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ДОГОВОР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 xml:space="preserve">купли-продажи  </w:t>
      </w:r>
    </w:p>
    <w:p w:rsidR="003002DA" w:rsidRPr="0083043B" w:rsidRDefault="003002DA" w:rsidP="0091563B">
      <w:pPr>
        <w:jc w:val="both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__________________                                                                         «__» ____________ 201</w:t>
      </w:r>
      <w:r w:rsidR="00FB7F4A">
        <w:rPr>
          <w:b/>
          <w:sz w:val="22"/>
          <w:szCs w:val="22"/>
        </w:rPr>
        <w:t>8</w:t>
      </w:r>
      <w:r w:rsidRPr="0083043B">
        <w:rPr>
          <w:b/>
          <w:sz w:val="22"/>
          <w:szCs w:val="22"/>
        </w:rPr>
        <w:t>г.</w:t>
      </w:r>
    </w:p>
    <w:p w:rsidR="003002DA" w:rsidRPr="0083043B" w:rsidRDefault="003002DA" w:rsidP="0091563B">
      <w:pPr>
        <w:ind w:firstLine="540"/>
        <w:jc w:val="both"/>
        <w:rPr>
          <w:b/>
          <w:sz w:val="22"/>
          <w:szCs w:val="22"/>
        </w:rPr>
      </w:pPr>
    </w:p>
    <w:p w:rsidR="003002DA" w:rsidRPr="0083043B" w:rsidRDefault="00B45020" w:rsidP="00B4502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B8407B" w:rsidRPr="0083043B">
        <w:rPr>
          <w:sz w:val="22"/>
          <w:szCs w:val="22"/>
        </w:rPr>
        <w:t>,</w:t>
      </w:r>
      <w:r w:rsidR="009E6CB7" w:rsidRPr="0083043B">
        <w:rPr>
          <w:noProof/>
          <w:sz w:val="22"/>
          <w:szCs w:val="22"/>
        </w:rPr>
        <w:t xml:space="preserve"> именуемый </w:t>
      </w:r>
      <w:r w:rsidR="00B8407B" w:rsidRPr="0083043B">
        <w:rPr>
          <w:noProof/>
          <w:sz w:val="22"/>
          <w:szCs w:val="22"/>
        </w:rPr>
        <w:t xml:space="preserve">в дальнейшем </w:t>
      </w:r>
      <w:r w:rsidR="00B8407B" w:rsidRPr="0083043B">
        <w:rPr>
          <w:b/>
          <w:noProof/>
          <w:sz w:val="22"/>
          <w:szCs w:val="22"/>
        </w:rPr>
        <w:t>«Продавец»</w:t>
      </w:r>
      <w:r w:rsidR="00B8407B" w:rsidRPr="0083043B">
        <w:rPr>
          <w:noProof/>
          <w:sz w:val="22"/>
          <w:szCs w:val="22"/>
        </w:rPr>
        <w:t xml:space="preserve">, </w:t>
      </w:r>
      <w:r w:rsidR="00B8407B" w:rsidRPr="0083043B">
        <w:rPr>
          <w:sz w:val="22"/>
          <w:szCs w:val="22"/>
        </w:rPr>
        <w:t xml:space="preserve">в лице </w:t>
      </w:r>
      <w:r w:rsidR="00FB7F4A">
        <w:rPr>
          <w:sz w:val="22"/>
          <w:szCs w:val="22"/>
        </w:rPr>
        <w:t>конкурсного</w:t>
      </w:r>
      <w:r w:rsidR="009E6CB7" w:rsidRPr="0083043B">
        <w:rPr>
          <w:sz w:val="22"/>
          <w:szCs w:val="22"/>
        </w:rPr>
        <w:t xml:space="preserve"> </w:t>
      </w:r>
      <w:r w:rsidR="00B8407B" w:rsidRPr="0083043B">
        <w:rPr>
          <w:sz w:val="22"/>
          <w:szCs w:val="22"/>
        </w:rPr>
        <w:t xml:space="preserve"> управляющего </w:t>
      </w:r>
      <w:r w:rsidR="009E6CB7" w:rsidRPr="0083043B">
        <w:rPr>
          <w:sz w:val="22"/>
          <w:szCs w:val="22"/>
        </w:rPr>
        <w:t xml:space="preserve">Гайнуллина </w:t>
      </w:r>
      <w:proofErr w:type="spellStart"/>
      <w:r w:rsidR="009E6CB7" w:rsidRPr="0083043B">
        <w:rPr>
          <w:sz w:val="22"/>
          <w:szCs w:val="22"/>
        </w:rPr>
        <w:t>Айрата</w:t>
      </w:r>
      <w:proofErr w:type="spellEnd"/>
      <w:r w:rsidR="009E6CB7" w:rsidRPr="0083043B">
        <w:rPr>
          <w:sz w:val="22"/>
          <w:szCs w:val="22"/>
        </w:rPr>
        <w:t xml:space="preserve"> Рафисовича  (ИНН 860805993898, член ААУ «СЦЭАУ» г</w:t>
      </w:r>
      <w:proofErr w:type="gramStart"/>
      <w:r w:rsidR="009E6CB7" w:rsidRPr="0083043B">
        <w:rPr>
          <w:sz w:val="22"/>
          <w:szCs w:val="22"/>
        </w:rPr>
        <w:t>.Н</w:t>
      </w:r>
      <w:proofErr w:type="gramEnd"/>
      <w:r w:rsidR="009E6CB7" w:rsidRPr="0083043B">
        <w:rPr>
          <w:sz w:val="22"/>
          <w:szCs w:val="22"/>
        </w:rPr>
        <w:t>овосибирск, ул. Писарева, д.4, ИНН 5406245522)</w:t>
      </w:r>
      <w:r w:rsidR="00FB7F4A">
        <w:rPr>
          <w:sz w:val="22"/>
          <w:szCs w:val="22"/>
        </w:rPr>
        <w:t xml:space="preserve"> </w:t>
      </w:r>
      <w:r w:rsidR="004E1D0D" w:rsidRPr="0083043B">
        <w:rPr>
          <w:sz w:val="22"/>
          <w:szCs w:val="22"/>
        </w:rPr>
        <w:t>действующего</w:t>
      </w:r>
      <w:r w:rsidR="0045735C" w:rsidRPr="0083043B">
        <w:rPr>
          <w:sz w:val="22"/>
          <w:szCs w:val="22"/>
        </w:rPr>
        <w:t xml:space="preserve"> на основании </w:t>
      </w:r>
      <w:r w:rsidR="003515F2" w:rsidRPr="0083043B">
        <w:rPr>
          <w:sz w:val="22"/>
          <w:szCs w:val="22"/>
        </w:rPr>
        <w:t>решения</w:t>
      </w:r>
      <w:r w:rsidR="00803AD0" w:rsidRPr="0083043B">
        <w:rPr>
          <w:sz w:val="22"/>
          <w:szCs w:val="22"/>
        </w:rPr>
        <w:t>.</w:t>
      </w:r>
      <w:r w:rsidR="003515F2" w:rsidRPr="0083043B">
        <w:rPr>
          <w:sz w:val="22"/>
          <w:szCs w:val="22"/>
        </w:rPr>
        <w:t xml:space="preserve"> </w:t>
      </w:r>
      <w:r w:rsidR="00364C13" w:rsidRPr="0083043B">
        <w:rPr>
          <w:sz w:val="22"/>
          <w:szCs w:val="22"/>
        </w:rPr>
        <w:t>с одной стороны,</w:t>
      </w:r>
      <w:r w:rsidR="003002DA" w:rsidRPr="0083043B">
        <w:rPr>
          <w:sz w:val="22"/>
          <w:szCs w:val="22"/>
        </w:rPr>
        <w:t xml:space="preserve"> и ______________________________ (__________________________________, ИНН ___________, ОГРН __________________), именуемый в дальнейшем «Покупатель», в лице ___________,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Предмет Договора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1.1. Продавец на основании протокола от  «___» __________ 201</w:t>
      </w:r>
      <w:r w:rsidR="00CA4111" w:rsidRPr="0083043B">
        <w:rPr>
          <w:sz w:val="22"/>
          <w:szCs w:val="22"/>
        </w:rPr>
        <w:t>_</w:t>
      </w:r>
      <w:r w:rsidRPr="0083043B">
        <w:rPr>
          <w:sz w:val="22"/>
          <w:szCs w:val="22"/>
        </w:rPr>
        <w:t>г. об итогах проведения открытых электронных торгов на площадке, расположенной в сети интернет по адресу</w:t>
      </w:r>
      <w:r w:rsidR="004E1D0D" w:rsidRPr="0083043B">
        <w:rPr>
          <w:sz w:val="22"/>
          <w:szCs w:val="22"/>
        </w:rPr>
        <w:t xml:space="preserve"> </w:t>
      </w:r>
      <w:hyperlink r:id="rId7" w:history="1">
        <w:r w:rsidR="004E1D0D" w:rsidRPr="0083043B">
          <w:rPr>
            <w:rStyle w:val="ad"/>
            <w:sz w:val="22"/>
            <w:szCs w:val="22"/>
          </w:rPr>
          <w:t>https://www.m-ets.ru</w:t>
        </w:r>
      </w:hyperlink>
      <w:r w:rsidRPr="0083043B">
        <w:rPr>
          <w:sz w:val="22"/>
          <w:szCs w:val="22"/>
        </w:rPr>
        <w:t xml:space="preserve">  передает Покупателю имущество, принадлежащее</w:t>
      </w:r>
      <w:r w:rsidR="00803AD0" w:rsidRPr="0083043B">
        <w:rPr>
          <w:sz w:val="22"/>
          <w:szCs w:val="22"/>
        </w:rPr>
        <w:t xml:space="preserve"> </w:t>
      </w:r>
      <w:r w:rsidR="00FB7F4A">
        <w:rPr>
          <w:sz w:val="22"/>
          <w:szCs w:val="22"/>
        </w:rPr>
        <w:t>______</w:t>
      </w:r>
      <w:r w:rsidR="003515F2" w:rsidRPr="0083043B">
        <w:rPr>
          <w:sz w:val="22"/>
          <w:szCs w:val="22"/>
        </w:rPr>
        <w:t>.</w:t>
      </w:r>
      <w:r w:rsidR="00B8407B" w:rsidRPr="0083043B">
        <w:rPr>
          <w:sz w:val="22"/>
          <w:szCs w:val="22"/>
        </w:rPr>
        <w:t>,</w:t>
      </w:r>
      <w:r w:rsidRPr="0083043B">
        <w:rPr>
          <w:sz w:val="22"/>
          <w:szCs w:val="22"/>
        </w:rPr>
        <w:t xml:space="preserve">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</w:t>
      </w:r>
    </w:p>
    <w:p w:rsidR="00834B9F" w:rsidRPr="0083043B" w:rsidRDefault="003002DA" w:rsidP="006C1FC5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1.1.1. </w:t>
      </w:r>
      <w:r w:rsidR="005407CA" w:rsidRPr="0083043B">
        <w:rPr>
          <w:i/>
          <w:sz w:val="22"/>
          <w:szCs w:val="22"/>
        </w:rPr>
        <w:t>(</w:t>
      </w:r>
      <w:r w:rsidR="006D2B3A" w:rsidRPr="0083043B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подлежащее передаче покупателю по договору</w:t>
      </w:r>
      <w:r w:rsidR="005407CA" w:rsidRPr="0083043B">
        <w:rPr>
          <w:i/>
          <w:sz w:val="22"/>
          <w:szCs w:val="22"/>
        </w:rPr>
        <w:t>)</w:t>
      </w:r>
      <w:r w:rsidR="006C1FC5" w:rsidRPr="0083043B">
        <w:rPr>
          <w:sz w:val="22"/>
          <w:szCs w:val="22"/>
        </w:rPr>
        <w:t>.</w:t>
      </w:r>
    </w:p>
    <w:p w:rsidR="003002DA" w:rsidRPr="0083043B" w:rsidRDefault="003002DA" w:rsidP="00834B9F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1.2. Продавец гарантирует, что на момент заключения настоящего Договора Имущество никому </w:t>
      </w:r>
      <w:r w:rsidR="00C62642" w:rsidRPr="0083043B">
        <w:rPr>
          <w:sz w:val="22"/>
          <w:szCs w:val="22"/>
        </w:rPr>
        <w:t>другому не продано, в споре, под арестом и запретом не состоит</w:t>
      </w:r>
      <w:r w:rsidRPr="0083043B">
        <w:rPr>
          <w:sz w:val="22"/>
          <w:szCs w:val="22"/>
        </w:rPr>
        <w:t xml:space="preserve">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0"/>
        </w:tabs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2. Цена Договора и порядок расчетов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2.1. Цена Имущества составляет</w:t>
      </w:r>
      <w:proofErr w:type="gramStart"/>
      <w:r w:rsidRPr="0083043B">
        <w:rPr>
          <w:sz w:val="22"/>
          <w:szCs w:val="22"/>
        </w:rPr>
        <w:t xml:space="preserve"> ______ (______________________) </w:t>
      </w:r>
      <w:proofErr w:type="gramEnd"/>
      <w:r w:rsidRPr="0083043B">
        <w:rPr>
          <w:sz w:val="22"/>
          <w:szCs w:val="22"/>
        </w:rPr>
        <w:t>рублей. Цена Имущества является окончательной,</w:t>
      </w:r>
      <w:r w:rsidR="005407CA" w:rsidRPr="0083043B">
        <w:rPr>
          <w:sz w:val="22"/>
          <w:szCs w:val="22"/>
        </w:rPr>
        <w:t xml:space="preserve"> изменению не подлежит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2.2. Покупатель обязуется в течение 30 (тридцати) дней с момента заключения  Договора оплатить Продавцу сумму, определенную п.</w:t>
      </w:r>
      <w:r w:rsidR="00AE56B1" w:rsidRPr="0083043B">
        <w:rPr>
          <w:sz w:val="22"/>
          <w:szCs w:val="22"/>
        </w:rPr>
        <w:t xml:space="preserve"> </w:t>
      </w:r>
      <w:r w:rsidRPr="0083043B">
        <w:rPr>
          <w:sz w:val="22"/>
          <w:szCs w:val="22"/>
        </w:rPr>
        <w:t>2.1 Договора, за вычетом задатка, внесенного Покупателем в размере</w:t>
      </w:r>
      <w:proofErr w:type="gramStart"/>
      <w:r w:rsidRPr="0083043B">
        <w:rPr>
          <w:sz w:val="22"/>
          <w:szCs w:val="22"/>
        </w:rPr>
        <w:t xml:space="preserve"> ____________ (____________________________) </w:t>
      </w:r>
      <w:proofErr w:type="gramEnd"/>
      <w:r w:rsidRPr="0083043B">
        <w:rPr>
          <w:sz w:val="22"/>
          <w:szCs w:val="22"/>
        </w:rPr>
        <w:t>рублей.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2.3. Оплата производится Покупателем путем перечисления денежных сре</w:t>
      </w:r>
      <w:proofErr w:type="gramStart"/>
      <w:r w:rsidRPr="0083043B">
        <w:rPr>
          <w:sz w:val="22"/>
          <w:szCs w:val="22"/>
        </w:rPr>
        <w:t>дств в п</w:t>
      </w:r>
      <w:proofErr w:type="gramEnd"/>
      <w:r w:rsidRPr="0083043B">
        <w:rPr>
          <w:sz w:val="22"/>
          <w:szCs w:val="22"/>
        </w:rPr>
        <w:t xml:space="preserve">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>ет оплаты Имущества на расчетный счет Продавца в полном объеме.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2.5. Все расходы, связанные с переходом права собственности на Имущество, указанное в п. 1.1.1. настоящего Договора,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Порядок передачи имущества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 xml:space="preserve">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3.2. </w:t>
      </w:r>
      <w:proofErr w:type="gramStart"/>
      <w:r w:rsidRPr="0083043B">
        <w:rPr>
          <w:sz w:val="22"/>
          <w:szCs w:val="22"/>
        </w:rPr>
        <w:t>С даты подписания</w:t>
      </w:r>
      <w:proofErr w:type="gramEnd"/>
      <w:r w:rsidRPr="0083043B">
        <w:rPr>
          <w:sz w:val="22"/>
          <w:szCs w:val="22"/>
        </w:rPr>
        <w:t xml:space="preserve"> Акта приема-передачи Имущества,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Переход права собственности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lastRenderedPageBreak/>
        <w:t>4.1. Право собственности на  Имущество, указанное в п. 1.1.1. настоящего Договора, возникает у Покупателя с момента подписания Акта приема-передачи  Сторонами</w:t>
      </w:r>
      <w:r w:rsidR="00B45020">
        <w:rPr>
          <w:sz w:val="22"/>
          <w:szCs w:val="22"/>
        </w:rPr>
        <w:t xml:space="preserve"> (государственной регистрации права собственности)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Обязанности Сторон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 Продавец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5.1.1. передать Покупателю Имущество вместе со всеми относящимися к нему документами в течение 7 (семи) рабочих дней с момента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>ет оплаты Имущества в полном объеме на расчетный счет Продавца.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</w:t>
      </w:r>
      <w:r w:rsidR="00B45020">
        <w:rPr>
          <w:sz w:val="22"/>
          <w:szCs w:val="22"/>
        </w:rPr>
        <w:t>/ государственную регистрацию права собственности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 Покупатель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Ответственность Сторон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Прочие условия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>7.3. Расторжение Договора возможно по взаимному соглашению Сторон, совершенному в письменной ф</w:t>
      </w:r>
      <w:bookmarkStart w:id="0" w:name="_GoBack"/>
      <w:bookmarkEnd w:id="0"/>
      <w:r w:rsidRPr="0083043B">
        <w:rPr>
          <w:sz w:val="22"/>
          <w:szCs w:val="22"/>
        </w:rPr>
        <w:t xml:space="preserve">орме. </w:t>
      </w:r>
    </w:p>
    <w:p w:rsidR="003002DA" w:rsidRPr="0083043B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83043B">
        <w:rPr>
          <w:color w:val="000000"/>
          <w:spacing w:val="-4"/>
          <w:sz w:val="22"/>
          <w:szCs w:val="22"/>
        </w:rPr>
        <w:t xml:space="preserve">7.4. </w:t>
      </w:r>
      <w:r w:rsidRPr="0083043B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83043B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color w:val="000000"/>
          <w:spacing w:val="-1"/>
          <w:sz w:val="22"/>
          <w:szCs w:val="22"/>
        </w:rPr>
        <w:t>7.5. Настоящий Договор составлен в двух экземплярах, по одному экземпляру – для каждой из сторон.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1080"/>
        </w:tabs>
        <w:spacing w:line="19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8. Юридические адреса и реквизиты Сторон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3002DA" w:rsidRPr="0083043B" w:rsidTr="004C444A">
        <w:tc>
          <w:tcPr>
            <w:tcW w:w="4785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RPr="0083043B" w:rsidTr="004C444A">
        <w:tc>
          <w:tcPr>
            <w:tcW w:w="4785" w:type="dxa"/>
          </w:tcPr>
          <w:p w:rsidR="0083043B" w:rsidRPr="0083043B" w:rsidRDefault="0083043B" w:rsidP="0083043B">
            <w:pPr>
              <w:jc w:val="both"/>
              <w:rPr>
                <w:bCs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.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FB7F4A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Конкурсный  управляющий </w:t>
            </w:r>
            <w:r w:rsidR="00B8407B" w:rsidRPr="0083043B">
              <w:rPr>
                <w:b/>
                <w:bCs/>
                <w:sz w:val="22"/>
                <w:szCs w:val="22"/>
                <w:shd w:val="clear" w:color="auto" w:fill="FFFFFF"/>
              </w:rPr>
              <w:t xml:space="preserve">                </w:t>
            </w:r>
          </w:p>
          <w:p w:rsidR="00B8407B" w:rsidRPr="0083043B" w:rsidRDefault="00B8407B" w:rsidP="00B8407B">
            <w:pPr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______________________/</w:t>
            </w:r>
            <w:proofErr w:type="spellStart"/>
            <w:r w:rsidR="00D918CE" w:rsidRPr="0083043B">
              <w:rPr>
                <w:b/>
                <w:sz w:val="22"/>
                <w:szCs w:val="22"/>
              </w:rPr>
              <w:t>А.Р.Гайнуллин</w:t>
            </w:r>
            <w:proofErr w:type="spellEnd"/>
            <w:r w:rsidRPr="0083043B">
              <w:rPr>
                <w:b/>
                <w:sz w:val="22"/>
                <w:szCs w:val="22"/>
              </w:rPr>
              <w:t>/</w:t>
            </w:r>
            <w:r w:rsidRPr="0083043B">
              <w:rPr>
                <w:sz w:val="22"/>
                <w:szCs w:val="22"/>
              </w:rPr>
              <w:t xml:space="preserve">     </w:t>
            </w:r>
          </w:p>
          <w:p w:rsidR="005407CA" w:rsidRPr="0083043B" w:rsidRDefault="00B8407B" w:rsidP="00B8407B">
            <w:pPr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Место нахождения: 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__________________________________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</w:p>
          <w:p w:rsidR="00C62642" w:rsidRPr="0083043B" w:rsidRDefault="00C62642" w:rsidP="00A16803">
            <w:pPr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ОГРН ____________</w:t>
            </w:r>
          </w:p>
          <w:p w:rsidR="005407CA" w:rsidRPr="0083043B" w:rsidRDefault="005407CA" w:rsidP="00A16803">
            <w:pPr>
              <w:rPr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 xml:space="preserve">ИНН__________  </w:t>
            </w:r>
            <w:r w:rsidRPr="0083043B">
              <w:rPr>
                <w:color w:val="000000"/>
                <w:sz w:val="22"/>
                <w:szCs w:val="22"/>
              </w:rPr>
              <w:t xml:space="preserve">КПП ___________ </w:t>
            </w:r>
          </w:p>
          <w:p w:rsidR="005407CA" w:rsidRPr="0083043B" w:rsidRDefault="005407CA" w:rsidP="00A16803">
            <w:pPr>
              <w:jc w:val="both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lastRenderedPageBreak/>
              <w:t>Банковские реквизиты: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proofErr w:type="spellStart"/>
            <w:proofErr w:type="gramStart"/>
            <w:r w:rsidRPr="0083043B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3043B">
              <w:rPr>
                <w:sz w:val="22"/>
                <w:szCs w:val="22"/>
              </w:rPr>
              <w:t xml:space="preserve">/с __________________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в 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к/с _______________ 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БИК 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Генеральный директор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_______________________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__________________/____________/                           </w:t>
            </w: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   М.П.</w:t>
            </w:r>
          </w:p>
        </w:tc>
      </w:tr>
    </w:tbl>
    <w:p w:rsidR="003002DA" w:rsidRPr="0083043B" w:rsidRDefault="003002DA" w:rsidP="0091563B">
      <w:pPr>
        <w:rPr>
          <w:sz w:val="22"/>
          <w:szCs w:val="22"/>
        </w:rPr>
      </w:pPr>
    </w:p>
    <w:p w:rsidR="003002DA" w:rsidRPr="0083043B" w:rsidRDefault="003002DA">
      <w:pPr>
        <w:rPr>
          <w:sz w:val="22"/>
          <w:szCs w:val="22"/>
        </w:rPr>
      </w:pPr>
    </w:p>
    <w:sectPr w:rsidR="003002DA" w:rsidRPr="0083043B" w:rsidSect="00C03A64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A60" w:rsidRDefault="00E02A60" w:rsidP="00C03A64">
      <w:r>
        <w:separator/>
      </w:r>
    </w:p>
  </w:endnote>
  <w:endnote w:type="continuationSeparator" w:id="0">
    <w:p w:rsidR="00E02A60" w:rsidRDefault="00E02A60" w:rsidP="00C03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0D" w:rsidRDefault="00161D5E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0D" w:rsidRDefault="00161D5E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45020">
      <w:rPr>
        <w:rStyle w:val="ab"/>
        <w:noProof/>
      </w:rPr>
      <w:t>1</w: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A60" w:rsidRDefault="00E02A60" w:rsidP="00C03A64">
      <w:r>
        <w:separator/>
      </w:r>
    </w:p>
  </w:footnote>
  <w:footnote w:type="continuationSeparator" w:id="0">
    <w:p w:rsidR="00E02A60" w:rsidRDefault="00E02A60" w:rsidP="00C03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63B"/>
    <w:rsid w:val="000356CD"/>
    <w:rsid w:val="00056EE8"/>
    <w:rsid w:val="000A5979"/>
    <w:rsid w:val="000A6A70"/>
    <w:rsid w:val="000B2A50"/>
    <w:rsid w:val="000B6123"/>
    <w:rsid w:val="001036C1"/>
    <w:rsid w:val="00145972"/>
    <w:rsid w:val="00161D5E"/>
    <w:rsid w:val="001628FC"/>
    <w:rsid w:val="001822A5"/>
    <w:rsid w:val="001D2056"/>
    <w:rsid w:val="00210AEF"/>
    <w:rsid w:val="00220D92"/>
    <w:rsid w:val="002A7AC6"/>
    <w:rsid w:val="002B5B8E"/>
    <w:rsid w:val="003002DA"/>
    <w:rsid w:val="003515F2"/>
    <w:rsid w:val="00364C13"/>
    <w:rsid w:val="00367CF4"/>
    <w:rsid w:val="00441278"/>
    <w:rsid w:val="00441C4A"/>
    <w:rsid w:val="004523B3"/>
    <w:rsid w:val="0045735C"/>
    <w:rsid w:val="004662F3"/>
    <w:rsid w:val="004862DE"/>
    <w:rsid w:val="004B710F"/>
    <w:rsid w:val="004C050A"/>
    <w:rsid w:val="004C0532"/>
    <w:rsid w:val="004C444A"/>
    <w:rsid w:val="004E1D0D"/>
    <w:rsid w:val="00504437"/>
    <w:rsid w:val="005105E3"/>
    <w:rsid w:val="005272BA"/>
    <w:rsid w:val="005407CA"/>
    <w:rsid w:val="00583CF9"/>
    <w:rsid w:val="0059192D"/>
    <w:rsid w:val="005D7644"/>
    <w:rsid w:val="005E22D5"/>
    <w:rsid w:val="00664ADA"/>
    <w:rsid w:val="00697527"/>
    <w:rsid w:val="006C1FC5"/>
    <w:rsid w:val="006C2637"/>
    <w:rsid w:val="006D2B3A"/>
    <w:rsid w:val="00737760"/>
    <w:rsid w:val="00803AD0"/>
    <w:rsid w:val="0083043B"/>
    <w:rsid w:val="00834B9F"/>
    <w:rsid w:val="0084366A"/>
    <w:rsid w:val="008B500C"/>
    <w:rsid w:val="0091563B"/>
    <w:rsid w:val="00941C63"/>
    <w:rsid w:val="009526D6"/>
    <w:rsid w:val="00957C56"/>
    <w:rsid w:val="009658EB"/>
    <w:rsid w:val="009D42B2"/>
    <w:rsid w:val="009E6CB7"/>
    <w:rsid w:val="00A16803"/>
    <w:rsid w:val="00A34FC1"/>
    <w:rsid w:val="00A66950"/>
    <w:rsid w:val="00AE56B1"/>
    <w:rsid w:val="00B03E75"/>
    <w:rsid w:val="00B158A3"/>
    <w:rsid w:val="00B367B7"/>
    <w:rsid w:val="00B45020"/>
    <w:rsid w:val="00B543DC"/>
    <w:rsid w:val="00B8407B"/>
    <w:rsid w:val="00C03A64"/>
    <w:rsid w:val="00C536F5"/>
    <w:rsid w:val="00C62642"/>
    <w:rsid w:val="00C802B8"/>
    <w:rsid w:val="00CA4111"/>
    <w:rsid w:val="00D45CBF"/>
    <w:rsid w:val="00D918CE"/>
    <w:rsid w:val="00DA1028"/>
    <w:rsid w:val="00DB2193"/>
    <w:rsid w:val="00DB41A1"/>
    <w:rsid w:val="00DF0017"/>
    <w:rsid w:val="00DF0E26"/>
    <w:rsid w:val="00E02A60"/>
    <w:rsid w:val="00E21A77"/>
    <w:rsid w:val="00E26116"/>
    <w:rsid w:val="00E67672"/>
    <w:rsid w:val="00E800FE"/>
    <w:rsid w:val="00E85930"/>
    <w:rsid w:val="00EA6D55"/>
    <w:rsid w:val="00EC4DDE"/>
    <w:rsid w:val="00ED40F6"/>
    <w:rsid w:val="00F23044"/>
    <w:rsid w:val="00F971A1"/>
    <w:rsid w:val="00FB7F4A"/>
    <w:rsid w:val="00FC6720"/>
    <w:rsid w:val="00FE235B"/>
    <w:rsid w:val="00FE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basedOn w:val="a0"/>
    <w:qFormat/>
    <w:rsid w:val="00E26116"/>
    <w:rPr>
      <w:rFonts w:cs="Times New Roman"/>
      <w:b/>
    </w:rPr>
  </w:style>
  <w:style w:type="character" w:styleId="a8">
    <w:name w:val="Emphasis"/>
    <w:basedOn w:val="a0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</w:style>
  <w:style w:type="paragraph" w:customStyle="1" w:styleId="12">
    <w:name w:val="Абзац списка1"/>
    <w:basedOn w:val="a"/>
    <w:rsid w:val="00E26116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rsid w:val="00E26116"/>
    <w:rPr>
      <w:rFonts w:cs="Times New Roman"/>
      <w:i/>
    </w:rPr>
  </w:style>
  <w:style w:type="character" w:customStyle="1" w:styleId="15">
    <w:name w:val="Сильное выделение1"/>
    <w:basedOn w:val="a0"/>
    <w:rsid w:val="00E26116"/>
    <w:rPr>
      <w:rFonts w:cs="Times New Roman"/>
      <w:b/>
    </w:rPr>
  </w:style>
  <w:style w:type="character" w:customStyle="1" w:styleId="16">
    <w:name w:val="Слабая ссылка1"/>
    <w:basedOn w:val="a0"/>
    <w:rsid w:val="00E26116"/>
    <w:rPr>
      <w:rFonts w:cs="Times New Roman"/>
      <w:smallCaps/>
    </w:rPr>
  </w:style>
  <w:style w:type="character" w:customStyle="1" w:styleId="17">
    <w:name w:val="Сильная ссылка1"/>
    <w:basedOn w:val="a0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styleId="22">
    <w:name w:val="Body Text 2"/>
    <w:basedOn w:val="a"/>
    <w:link w:val="23"/>
    <w:rsid w:val="0091563B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basedOn w:val="a0"/>
    <w:rsid w:val="0091563B"/>
    <w:rPr>
      <w:rFonts w:cs="Times New Roman"/>
    </w:rPr>
  </w:style>
  <w:style w:type="table" w:styleId="ac">
    <w:name w:val="Table Grid"/>
    <w:basedOn w:val="a1"/>
    <w:rsid w:val="0091563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C62642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C62642"/>
    <w:pPr>
      <w:shd w:val="clear" w:color="auto" w:fill="FFFFFF"/>
      <w:spacing w:before="240" w:after="240" w:line="240" w:lineRule="atLeast"/>
    </w:pPr>
    <w:rPr>
      <w:rFonts w:ascii="Calibri" w:hAnsi="Calibri"/>
      <w:b/>
      <w:bCs/>
      <w:sz w:val="19"/>
      <w:szCs w:val="19"/>
      <w:shd w:val="clear" w:color="auto" w:fill="FFFFFF"/>
    </w:rPr>
  </w:style>
  <w:style w:type="paragraph" w:styleId="ae">
    <w:name w:val="Plain Text"/>
    <w:basedOn w:val="a"/>
    <w:link w:val="af"/>
    <w:locked/>
    <w:rsid w:val="004B710F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B710F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-et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6347</CharactersWithSpaces>
  <SharedDoc>false</SharedDoc>
  <HLinks>
    <vt:vector size="6" baseType="variant">
      <vt:variant>
        <vt:i4>4849737</vt:i4>
      </vt:variant>
      <vt:variant>
        <vt:i4>0</vt:i4>
      </vt:variant>
      <vt:variant>
        <vt:i4>0</vt:i4>
      </vt:variant>
      <vt:variant>
        <vt:i4>5</vt:i4>
      </vt:variant>
      <vt:variant>
        <vt:lpwstr>https://www.m-ets.ru/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User</cp:lastModifiedBy>
  <cp:revision>3</cp:revision>
  <dcterms:created xsi:type="dcterms:W3CDTF">2018-10-19T16:39:00Z</dcterms:created>
  <dcterms:modified xsi:type="dcterms:W3CDTF">2019-01-16T12:08:00Z</dcterms:modified>
</cp:coreProperties>
</file>