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22" w:rsidRPr="00B6242A" w:rsidRDefault="009E6922" w:rsidP="001465A7">
      <w:pPr>
        <w:jc w:val="center"/>
        <w:rPr>
          <w:b/>
        </w:rPr>
      </w:pPr>
      <w:r w:rsidRPr="00B6242A">
        <w:rPr>
          <w:b/>
        </w:rPr>
        <w:t xml:space="preserve">Договор купли-продажи </w:t>
      </w:r>
      <w:r w:rsidR="00A575C0" w:rsidRPr="00B6242A">
        <w:rPr>
          <w:b/>
        </w:rPr>
        <w:t>№</w:t>
      </w:r>
      <w:r w:rsidR="00EB0CF2" w:rsidRPr="00B6242A">
        <w:rPr>
          <w:b/>
        </w:rPr>
        <w:t xml:space="preserve"> __</w:t>
      </w:r>
    </w:p>
    <w:p w:rsidR="009E6922" w:rsidRPr="00AC7F96" w:rsidRDefault="009E6922" w:rsidP="009E6922"/>
    <w:p w:rsidR="009E6922" w:rsidRPr="00B6242A" w:rsidRDefault="009E6922" w:rsidP="009E6922">
      <w:pPr>
        <w:jc w:val="both"/>
        <w:rPr>
          <w:b/>
          <w:sz w:val="22"/>
          <w:szCs w:val="22"/>
        </w:rPr>
      </w:pPr>
      <w:r w:rsidRPr="00B6242A">
        <w:rPr>
          <w:b/>
          <w:sz w:val="22"/>
          <w:szCs w:val="22"/>
        </w:rPr>
        <w:t xml:space="preserve">г. Самара                    </w:t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  <w:t xml:space="preserve">          </w:t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  <w:t xml:space="preserve">  </w:t>
      </w:r>
      <w:r w:rsidR="00AC7F96" w:rsidRPr="00B6242A">
        <w:rPr>
          <w:b/>
          <w:sz w:val="22"/>
          <w:szCs w:val="22"/>
        </w:rPr>
        <w:t xml:space="preserve">    </w:t>
      </w:r>
      <w:r w:rsidR="00F64F33" w:rsidRPr="00B6242A">
        <w:rPr>
          <w:b/>
          <w:sz w:val="22"/>
          <w:szCs w:val="22"/>
        </w:rPr>
        <w:t xml:space="preserve">              </w:t>
      </w:r>
      <w:proofErr w:type="gramStart"/>
      <w:r w:rsidR="00F64F33" w:rsidRPr="00B6242A">
        <w:rPr>
          <w:b/>
          <w:sz w:val="22"/>
          <w:szCs w:val="22"/>
        </w:rPr>
        <w:t xml:space="preserve">  </w:t>
      </w:r>
      <w:r w:rsidR="00AC7F96" w:rsidRPr="00B6242A">
        <w:rPr>
          <w:b/>
          <w:sz w:val="22"/>
          <w:szCs w:val="22"/>
        </w:rPr>
        <w:t xml:space="preserve"> </w:t>
      </w:r>
      <w:r w:rsidR="00B53304" w:rsidRPr="00B6242A">
        <w:rPr>
          <w:b/>
          <w:sz w:val="22"/>
          <w:szCs w:val="22"/>
        </w:rPr>
        <w:t>«</w:t>
      </w:r>
      <w:proofErr w:type="gramEnd"/>
      <w:r w:rsidR="00B53304" w:rsidRPr="00B6242A">
        <w:rPr>
          <w:b/>
          <w:sz w:val="22"/>
          <w:szCs w:val="22"/>
        </w:rPr>
        <w:t>____» _________2019</w:t>
      </w:r>
      <w:r w:rsidRPr="00B6242A">
        <w:rPr>
          <w:b/>
          <w:sz w:val="22"/>
          <w:szCs w:val="22"/>
        </w:rPr>
        <w:t xml:space="preserve"> г.</w:t>
      </w:r>
    </w:p>
    <w:p w:rsidR="009E6922" w:rsidRPr="00B6242A" w:rsidRDefault="009E6922" w:rsidP="009E6922">
      <w:pPr>
        <w:jc w:val="both"/>
        <w:rPr>
          <w:b/>
          <w:sz w:val="22"/>
          <w:szCs w:val="22"/>
        </w:rPr>
      </w:pPr>
    </w:p>
    <w:p w:rsidR="001F73AA" w:rsidRPr="00B6242A" w:rsidRDefault="001F73AA" w:rsidP="001F73AA">
      <w:pPr>
        <w:ind w:firstLine="708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ООО «Блиц» в лице конкурсного управляющего Каменского Александра Сергеевича, действующего на основании Решения Арбитражного суда Пензенской области от 01.03.2017 г. по делу № А49-6892/2016, именуемое в дальнейшем </w:t>
      </w:r>
      <w:r w:rsidRPr="00B6242A">
        <w:rPr>
          <w:b/>
          <w:bCs/>
          <w:sz w:val="22"/>
          <w:szCs w:val="22"/>
        </w:rPr>
        <w:t xml:space="preserve">“Продавец”, </w:t>
      </w:r>
      <w:r w:rsidRPr="00B6242A">
        <w:rPr>
          <w:sz w:val="22"/>
          <w:szCs w:val="22"/>
        </w:rPr>
        <w:t xml:space="preserve">с одной стороны, </w:t>
      </w:r>
    </w:p>
    <w:p w:rsidR="001F73AA" w:rsidRPr="00B6242A" w:rsidRDefault="001F73AA" w:rsidP="001F73AA">
      <w:pPr>
        <w:ind w:firstLine="709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_________________ в лице ______________________, действующего на основании __________, именуем___ в дальнейшем </w:t>
      </w:r>
      <w:r w:rsidRPr="00B6242A">
        <w:rPr>
          <w:b/>
          <w:bCs/>
          <w:sz w:val="22"/>
          <w:szCs w:val="22"/>
        </w:rPr>
        <w:t>“Покупатель”</w:t>
      </w:r>
      <w:r w:rsidRPr="00B6242A">
        <w:rPr>
          <w:sz w:val="22"/>
          <w:szCs w:val="22"/>
        </w:rPr>
        <w:t>, с другой стороны, а вместе именуемые «Стороны», заключили Договор о нижеследующем:</w:t>
      </w:r>
    </w:p>
    <w:p w:rsidR="009E6922" w:rsidRPr="00B6242A" w:rsidRDefault="009E6922" w:rsidP="009E6922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1.</w:t>
      </w:r>
      <w:r w:rsidRPr="00B6242A">
        <w:rPr>
          <w:rFonts w:ascii="Times New Roman" w:hAnsi="Times New Roman" w:cs="Times New Roman"/>
          <w:b/>
          <w:noProof/>
          <w:sz w:val="22"/>
          <w:szCs w:val="22"/>
        </w:rPr>
        <w:t xml:space="preserve"> Предмет договора</w:t>
      </w:r>
    </w:p>
    <w:p w:rsidR="009E6922" w:rsidRPr="00B6242A" w:rsidRDefault="009E6922" w:rsidP="009E6922">
      <w:pPr>
        <w:ind w:firstLine="360"/>
        <w:jc w:val="both"/>
        <w:rPr>
          <w:sz w:val="22"/>
          <w:szCs w:val="22"/>
        </w:rPr>
      </w:pPr>
      <w:r w:rsidRPr="00B6242A">
        <w:rPr>
          <w:noProof/>
          <w:sz w:val="22"/>
          <w:szCs w:val="22"/>
        </w:rPr>
        <w:t xml:space="preserve">1.1. </w:t>
      </w:r>
      <w:proofErr w:type="gramStart"/>
      <w:r w:rsidRPr="00B6242A">
        <w:rPr>
          <w:sz w:val="22"/>
          <w:szCs w:val="22"/>
        </w:rPr>
        <w:t>Продавец  обязуется</w:t>
      </w:r>
      <w:proofErr w:type="gramEnd"/>
      <w:r w:rsidRPr="00B6242A">
        <w:rPr>
          <w:sz w:val="22"/>
          <w:szCs w:val="22"/>
        </w:rPr>
        <w:t xml:space="preserve">  передать  в  собственност</w:t>
      </w:r>
      <w:r w:rsidR="00534632" w:rsidRPr="00B6242A">
        <w:rPr>
          <w:sz w:val="22"/>
          <w:szCs w:val="22"/>
        </w:rPr>
        <w:t xml:space="preserve">ь,  а  Покупатель принять  и </w:t>
      </w:r>
      <w:r w:rsidRPr="00B6242A">
        <w:rPr>
          <w:sz w:val="22"/>
          <w:szCs w:val="22"/>
        </w:rPr>
        <w:t>оплатить в  соответствии  с  условиями  настоящего  договора следующее  имущество:</w:t>
      </w:r>
    </w:p>
    <w:p w:rsidR="009E6922" w:rsidRPr="00B6242A" w:rsidRDefault="009E6922" w:rsidP="009E6922">
      <w:pPr>
        <w:ind w:firstLine="360"/>
        <w:jc w:val="both"/>
        <w:rPr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7212"/>
        <w:gridCol w:w="1134"/>
      </w:tblGrid>
      <w:tr w:rsidR="001F73AA" w:rsidRPr="00B6242A" w:rsidTr="00001C00">
        <w:trPr>
          <w:trHeight w:val="472"/>
        </w:trPr>
        <w:tc>
          <w:tcPr>
            <w:tcW w:w="976" w:type="dxa"/>
            <w:noWrap/>
            <w:hideMark/>
          </w:tcPr>
          <w:p w:rsidR="001F73AA" w:rsidRPr="00B6242A" w:rsidRDefault="001F73AA" w:rsidP="00001C00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 xml:space="preserve">Лот № </w:t>
            </w:r>
          </w:p>
        </w:tc>
        <w:tc>
          <w:tcPr>
            <w:tcW w:w="7212" w:type="dxa"/>
            <w:noWrap/>
            <w:hideMark/>
          </w:tcPr>
          <w:p w:rsidR="001F73AA" w:rsidRPr="00B6242A" w:rsidRDefault="001F73AA" w:rsidP="00001C00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noWrap/>
            <w:hideMark/>
          </w:tcPr>
          <w:p w:rsidR="001F73AA" w:rsidRPr="00B6242A" w:rsidRDefault="001F73AA" w:rsidP="00001C00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Кол-во</w:t>
            </w:r>
          </w:p>
        </w:tc>
      </w:tr>
      <w:tr w:rsidR="00A0371D" w:rsidRPr="00B6242A" w:rsidTr="00001C00">
        <w:trPr>
          <w:trHeight w:val="300"/>
        </w:trPr>
        <w:tc>
          <w:tcPr>
            <w:tcW w:w="976" w:type="dxa"/>
            <w:noWrap/>
          </w:tcPr>
          <w:p w:rsidR="00A0371D" w:rsidRPr="00B6242A" w:rsidRDefault="00A0371D" w:rsidP="00001C00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4</w:t>
            </w:r>
          </w:p>
        </w:tc>
        <w:tc>
          <w:tcPr>
            <w:tcW w:w="7212" w:type="dxa"/>
            <w:noWrap/>
          </w:tcPr>
          <w:p w:rsidR="00A0371D" w:rsidRPr="00B6242A" w:rsidRDefault="00A0371D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A0371D" w:rsidRPr="00B6242A" w:rsidRDefault="00A0371D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A0371D" w:rsidRPr="00B6242A" w:rsidTr="00001C00">
        <w:trPr>
          <w:trHeight w:val="300"/>
        </w:trPr>
        <w:tc>
          <w:tcPr>
            <w:tcW w:w="976" w:type="dxa"/>
            <w:noWrap/>
          </w:tcPr>
          <w:p w:rsidR="00A0371D" w:rsidRPr="00B6242A" w:rsidRDefault="00A0371D" w:rsidP="00001C00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5</w:t>
            </w:r>
          </w:p>
        </w:tc>
        <w:tc>
          <w:tcPr>
            <w:tcW w:w="7212" w:type="dxa"/>
            <w:noWrap/>
          </w:tcPr>
          <w:p w:rsidR="00A0371D" w:rsidRPr="00B6242A" w:rsidRDefault="00A0371D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A0371D" w:rsidRPr="00B6242A" w:rsidRDefault="00A0371D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1F73AA" w:rsidRPr="00B6242A" w:rsidTr="00001C00">
        <w:trPr>
          <w:trHeight w:val="300"/>
        </w:trPr>
        <w:tc>
          <w:tcPr>
            <w:tcW w:w="976" w:type="dxa"/>
            <w:noWrap/>
          </w:tcPr>
          <w:p w:rsidR="001F73AA" w:rsidRPr="00B6242A" w:rsidRDefault="001F73AA" w:rsidP="00001C00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6</w:t>
            </w:r>
          </w:p>
        </w:tc>
        <w:tc>
          <w:tcPr>
            <w:tcW w:w="7212" w:type="dxa"/>
            <w:noWrap/>
          </w:tcPr>
          <w:p w:rsidR="001F73AA" w:rsidRPr="00B6242A" w:rsidRDefault="001F73AA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F73AA" w:rsidRPr="00B6242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1F73AA" w:rsidRPr="00B6242A" w:rsidTr="00001C00">
        <w:trPr>
          <w:trHeight w:val="300"/>
        </w:trPr>
        <w:tc>
          <w:tcPr>
            <w:tcW w:w="976" w:type="dxa"/>
            <w:noWrap/>
          </w:tcPr>
          <w:p w:rsidR="001F73AA" w:rsidRPr="00B6242A" w:rsidRDefault="001F73AA" w:rsidP="00001C00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7</w:t>
            </w:r>
          </w:p>
        </w:tc>
        <w:tc>
          <w:tcPr>
            <w:tcW w:w="7212" w:type="dxa"/>
            <w:noWrap/>
          </w:tcPr>
          <w:p w:rsidR="001F73AA" w:rsidRPr="00B6242A" w:rsidRDefault="001F73AA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F73AA" w:rsidRPr="00B6242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A0371D" w:rsidRPr="00B6242A" w:rsidTr="00001C00">
        <w:trPr>
          <w:trHeight w:val="300"/>
        </w:trPr>
        <w:tc>
          <w:tcPr>
            <w:tcW w:w="976" w:type="dxa"/>
            <w:noWrap/>
          </w:tcPr>
          <w:p w:rsidR="00A0371D" w:rsidRPr="00B6242A" w:rsidRDefault="00A0371D" w:rsidP="00001C00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8</w:t>
            </w:r>
          </w:p>
        </w:tc>
        <w:tc>
          <w:tcPr>
            <w:tcW w:w="7212" w:type="dxa"/>
            <w:noWrap/>
          </w:tcPr>
          <w:p w:rsidR="00A0371D" w:rsidRPr="00B6242A" w:rsidRDefault="00A0371D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A0371D" w:rsidRPr="00B6242A" w:rsidRDefault="00A0371D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030AB3" w:rsidRPr="00B6242A" w:rsidTr="00001C00">
        <w:trPr>
          <w:trHeight w:val="300"/>
        </w:trPr>
        <w:tc>
          <w:tcPr>
            <w:tcW w:w="976" w:type="dxa"/>
            <w:noWrap/>
          </w:tcPr>
          <w:p w:rsidR="00030AB3" w:rsidRPr="00B6242A" w:rsidRDefault="00030AB3" w:rsidP="00001C00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9</w:t>
            </w:r>
          </w:p>
        </w:tc>
        <w:tc>
          <w:tcPr>
            <w:tcW w:w="7212" w:type="dxa"/>
            <w:noWrap/>
          </w:tcPr>
          <w:p w:rsidR="00030AB3" w:rsidRPr="00B6242A" w:rsidRDefault="00030AB3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030AB3" w:rsidRPr="00B6242A" w:rsidRDefault="00030AB3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8A0DB4" w:rsidRPr="00B6242A" w:rsidTr="00001C00">
        <w:trPr>
          <w:trHeight w:val="300"/>
        </w:trPr>
        <w:tc>
          <w:tcPr>
            <w:tcW w:w="976" w:type="dxa"/>
            <w:noWrap/>
          </w:tcPr>
          <w:p w:rsidR="008A0DB4" w:rsidRPr="00B6242A" w:rsidRDefault="008A0DB4" w:rsidP="00001C00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11</w:t>
            </w:r>
          </w:p>
        </w:tc>
        <w:tc>
          <w:tcPr>
            <w:tcW w:w="7212" w:type="dxa"/>
            <w:noWrap/>
          </w:tcPr>
          <w:p w:rsidR="008A0DB4" w:rsidRPr="00B6242A" w:rsidRDefault="008A0DB4" w:rsidP="00001C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8A0DB4" w:rsidRPr="00B6242A" w:rsidRDefault="008A0DB4" w:rsidP="00001C00">
            <w:pPr>
              <w:jc w:val="center"/>
              <w:rPr>
                <w:sz w:val="22"/>
                <w:szCs w:val="22"/>
              </w:rPr>
            </w:pPr>
          </w:p>
        </w:tc>
      </w:tr>
      <w:tr w:rsidR="001F73AA" w:rsidRPr="00B6242A" w:rsidTr="00001C00">
        <w:trPr>
          <w:trHeight w:val="300"/>
        </w:trPr>
        <w:tc>
          <w:tcPr>
            <w:tcW w:w="976" w:type="dxa"/>
            <w:noWrap/>
            <w:hideMark/>
          </w:tcPr>
          <w:p w:rsidR="001F73AA" w:rsidRPr="00B6242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2" w:type="dxa"/>
            <w:noWrap/>
            <w:hideMark/>
          </w:tcPr>
          <w:p w:rsidR="001F73AA" w:rsidRPr="00B6242A" w:rsidRDefault="001F73AA" w:rsidP="00001C00">
            <w:pPr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1F73AA" w:rsidRPr="00B6242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9E6922" w:rsidRPr="00B6242A" w:rsidRDefault="009E6922" w:rsidP="009E6922">
      <w:pPr>
        <w:jc w:val="both"/>
        <w:rPr>
          <w:sz w:val="22"/>
          <w:szCs w:val="22"/>
        </w:rPr>
      </w:pPr>
    </w:p>
    <w:p w:rsidR="009E6922" w:rsidRPr="00B6242A" w:rsidRDefault="009E6922" w:rsidP="009E6922">
      <w:pPr>
        <w:rPr>
          <w:sz w:val="22"/>
          <w:szCs w:val="22"/>
        </w:rPr>
      </w:pPr>
      <w:r w:rsidRPr="00B6242A">
        <w:rPr>
          <w:sz w:val="22"/>
          <w:szCs w:val="22"/>
        </w:rPr>
        <w:t>именуемое в дальнейшем «Имущество».</w:t>
      </w:r>
    </w:p>
    <w:p w:rsidR="008A0DB4" w:rsidRPr="00B6242A" w:rsidRDefault="00794011" w:rsidP="008A0DB4">
      <w:pPr>
        <w:ind w:firstLine="720"/>
        <w:jc w:val="both"/>
        <w:outlineLvl w:val="0"/>
        <w:rPr>
          <w:sz w:val="22"/>
          <w:szCs w:val="22"/>
        </w:rPr>
      </w:pPr>
      <w:r w:rsidRPr="00B6242A">
        <w:rPr>
          <w:sz w:val="22"/>
          <w:szCs w:val="22"/>
        </w:rPr>
        <w:t xml:space="preserve">1.2. </w:t>
      </w:r>
      <w:r w:rsidR="008A0DB4" w:rsidRPr="00B6242A">
        <w:rPr>
          <w:sz w:val="22"/>
          <w:szCs w:val="22"/>
        </w:rPr>
        <w:t>Имущество принадлежит Продавцу на праве собственности, ограничения в виде ареста либо прав третьих лиц не установлены.</w:t>
      </w:r>
    </w:p>
    <w:p w:rsidR="00794011" w:rsidRPr="00B6242A" w:rsidRDefault="00794011" w:rsidP="00794011">
      <w:pPr>
        <w:ind w:firstLine="709"/>
        <w:jc w:val="both"/>
        <w:rPr>
          <w:sz w:val="22"/>
          <w:szCs w:val="22"/>
        </w:rPr>
      </w:pPr>
      <w:r w:rsidRPr="00B6242A">
        <w:rPr>
          <w:sz w:val="22"/>
          <w:szCs w:val="22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7E7BE3" w:rsidRPr="00B6242A">
        <w:rPr>
          <w:sz w:val="22"/>
          <w:szCs w:val="22"/>
        </w:rPr>
        <w:t xml:space="preserve"> </w:t>
      </w:r>
      <w:r w:rsidR="00CB7724" w:rsidRPr="00B6242A">
        <w:rPr>
          <w:sz w:val="22"/>
          <w:szCs w:val="22"/>
        </w:rPr>
        <w:t xml:space="preserve">повторных </w:t>
      </w:r>
      <w:r w:rsidR="004531C0" w:rsidRPr="00B6242A">
        <w:rPr>
          <w:sz w:val="22"/>
          <w:szCs w:val="22"/>
        </w:rPr>
        <w:t xml:space="preserve">открытых торгов в форме публичного предложения </w:t>
      </w:r>
      <w:r w:rsidR="007E7BE3" w:rsidRPr="00B6242A">
        <w:rPr>
          <w:sz w:val="22"/>
          <w:szCs w:val="22"/>
        </w:rPr>
        <w:t>по продаже имущества Продавца</w:t>
      </w:r>
      <w:r w:rsidRPr="00B6242A">
        <w:rPr>
          <w:sz w:val="22"/>
          <w:szCs w:val="22"/>
        </w:rPr>
        <w:t>, состоявшихся «</w:t>
      </w:r>
      <w:r w:rsidR="00CB7724" w:rsidRPr="00B6242A">
        <w:rPr>
          <w:sz w:val="22"/>
          <w:szCs w:val="22"/>
        </w:rPr>
        <w:t>__</w:t>
      </w:r>
      <w:r w:rsidRPr="00B6242A">
        <w:rPr>
          <w:sz w:val="22"/>
          <w:szCs w:val="22"/>
        </w:rPr>
        <w:t xml:space="preserve">» </w:t>
      </w:r>
      <w:r w:rsidR="00CB7724" w:rsidRPr="00B6242A">
        <w:rPr>
          <w:sz w:val="22"/>
          <w:szCs w:val="22"/>
        </w:rPr>
        <w:t>_____________</w:t>
      </w:r>
      <w:r w:rsidR="001F73AA" w:rsidRPr="00B6242A">
        <w:rPr>
          <w:sz w:val="22"/>
          <w:szCs w:val="22"/>
        </w:rPr>
        <w:t xml:space="preserve"> </w:t>
      </w:r>
      <w:r w:rsidR="002A1D89" w:rsidRPr="00B6242A">
        <w:rPr>
          <w:sz w:val="22"/>
          <w:szCs w:val="22"/>
        </w:rPr>
        <w:t>2019</w:t>
      </w:r>
      <w:r w:rsidRPr="00B6242A">
        <w:rPr>
          <w:sz w:val="22"/>
          <w:szCs w:val="22"/>
        </w:rPr>
        <w:t xml:space="preserve"> г. на электронной торговой площадке ОАО «Российский аукционный дом», размещенной на сайте в сети Интернет (</w:t>
      </w:r>
      <w:hyperlink r:id="rId4" w:history="1">
        <w:r w:rsidRPr="00B6242A">
          <w:rPr>
            <w:rStyle w:val="a4"/>
            <w:sz w:val="22"/>
            <w:szCs w:val="22"/>
          </w:rPr>
          <w:t>http://lot-online.ru</w:t>
        </w:r>
      </w:hyperlink>
      <w:r w:rsidRPr="00B6242A">
        <w:rPr>
          <w:sz w:val="22"/>
          <w:szCs w:val="22"/>
        </w:rPr>
        <w:t>).</w:t>
      </w:r>
    </w:p>
    <w:p w:rsidR="00794011" w:rsidRPr="00B6242A" w:rsidRDefault="00794011" w:rsidP="009E6922">
      <w:pPr>
        <w:rPr>
          <w:sz w:val="22"/>
          <w:szCs w:val="22"/>
        </w:rPr>
      </w:pPr>
    </w:p>
    <w:p w:rsidR="0035254B" w:rsidRPr="00B6242A" w:rsidRDefault="0035254B" w:rsidP="009E6922">
      <w:pPr>
        <w:rPr>
          <w:sz w:val="22"/>
          <w:szCs w:val="22"/>
        </w:rPr>
      </w:pPr>
    </w:p>
    <w:p w:rsidR="00424308" w:rsidRPr="00B6242A" w:rsidRDefault="00424308" w:rsidP="00424308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2.</w:t>
      </w:r>
      <w:r w:rsidRPr="00B6242A">
        <w:rPr>
          <w:rFonts w:ascii="Times New Roman" w:hAnsi="Times New Roman" w:cs="Times New Roman"/>
          <w:b/>
          <w:noProof/>
          <w:sz w:val="22"/>
          <w:szCs w:val="22"/>
        </w:rPr>
        <w:t xml:space="preserve"> Цена договора</w:t>
      </w:r>
    </w:p>
    <w:p w:rsidR="00424308" w:rsidRPr="00B6242A" w:rsidRDefault="00424308" w:rsidP="0042430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6242A">
        <w:rPr>
          <w:noProof/>
          <w:sz w:val="22"/>
          <w:szCs w:val="22"/>
        </w:rPr>
        <w:t xml:space="preserve">      2.1. Стоимость  ук</w:t>
      </w:r>
      <w:r w:rsidR="00822F84" w:rsidRPr="00B6242A">
        <w:rPr>
          <w:noProof/>
          <w:sz w:val="22"/>
          <w:szCs w:val="22"/>
        </w:rPr>
        <w:t xml:space="preserve">азанного  имущества составляет </w:t>
      </w:r>
      <w:r w:rsidR="001905C5" w:rsidRPr="00B6242A">
        <w:rPr>
          <w:sz w:val="22"/>
          <w:szCs w:val="22"/>
        </w:rPr>
        <w:t>________ (______________) руб. __ коп.</w:t>
      </w:r>
      <w:r w:rsidRPr="00B6242A">
        <w:rPr>
          <w:noProof/>
          <w:sz w:val="22"/>
          <w:szCs w:val="22"/>
        </w:rPr>
        <w:t xml:space="preserve">, </w:t>
      </w:r>
      <w:r w:rsidRPr="00B6242A">
        <w:rPr>
          <w:b/>
          <w:noProof/>
          <w:sz w:val="22"/>
          <w:szCs w:val="22"/>
        </w:rPr>
        <w:t xml:space="preserve">без  учета НДС. </w:t>
      </w:r>
    </w:p>
    <w:p w:rsidR="00424308" w:rsidRPr="00B6242A" w:rsidRDefault="00424308" w:rsidP="00424308">
      <w:pPr>
        <w:widowControl w:val="0"/>
        <w:suppressAutoHyphens/>
        <w:autoSpaceDE w:val="0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2.2. Задаток, внесенный в обеспечение исполнения   обязательств   участника торгов </w:t>
      </w:r>
      <w:proofErr w:type="gramStart"/>
      <w:r w:rsidRPr="00B6242A">
        <w:rPr>
          <w:sz w:val="22"/>
          <w:szCs w:val="22"/>
        </w:rPr>
        <w:t>Покупателю</w:t>
      </w:r>
      <w:proofErr w:type="gramEnd"/>
      <w:r w:rsidRPr="00B6242A">
        <w:rPr>
          <w:sz w:val="22"/>
          <w:szCs w:val="22"/>
        </w:rPr>
        <w:t xml:space="preserve"> не возвращается и засчитывается в счет цены всего передаваемого имущества, установленной в п.2.1.</w:t>
      </w:r>
    </w:p>
    <w:p w:rsidR="00424308" w:rsidRPr="00B6242A" w:rsidRDefault="00424308" w:rsidP="00424308">
      <w:pPr>
        <w:widowControl w:val="0"/>
        <w:suppressAutoHyphens/>
        <w:autoSpaceDE w:val="0"/>
        <w:jc w:val="center"/>
        <w:rPr>
          <w:b/>
          <w:bCs/>
          <w:noProof/>
          <w:sz w:val="22"/>
          <w:szCs w:val="22"/>
        </w:rPr>
      </w:pPr>
    </w:p>
    <w:p w:rsidR="00424308" w:rsidRPr="00B6242A" w:rsidRDefault="00424308" w:rsidP="00424308">
      <w:pPr>
        <w:widowControl w:val="0"/>
        <w:suppressAutoHyphens/>
        <w:autoSpaceDE w:val="0"/>
        <w:jc w:val="center"/>
        <w:rPr>
          <w:sz w:val="22"/>
          <w:szCs w:val="22"/>
        </w:rPr>
      </w:pPr>
      <w:r w:rsidRPr="00B6242A">
        <w:rPr>
          <w:b/>
          <w:bCs/>
          <w:noProof/>
          <w:sz w:val="22"/>
          <w:szCs w:val="22"/>
        </w:rPr>
        <w:t>3.</w:t>
      </w:r>
      <w:r w:rsidRPr="00B6242A">
        <w:rPr>
          <w:b/>
          <w:noProof/>
          <w:sz w:val="22"/>
          <w:szCs w:val="22"/>
        </w:rPr>
        <w:t xml:space="preserve"> Платежи по договору</w:t>
      </w:r>
    </w:p>
    <w:p w:rsidR="000956D8" w:rsidRPr="00B6242A" w:rsidRDefault="00424308" w:rsidP="000956D8">
      <w:pPr>
        <w:jc w:val="both"/>
        <w:rPr>
          <w:color w:val="000000"/>
          <w:sz w:val="22"/>
          <w:szCs w:val="22"/>
        </w:rPr>
      </w:pP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 xml:space="preserve">    </w:t>
      </w:r>
      <w:r w:rsidR="0035254B" w:rsidRPr="00B6242A">
        <w:rPr>
          <w:noProof/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3.1. Покупатель обязуется оплатить стоимость передаваемого имущества,  указанную  в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п. 2 договора в течение 30 календарных  дней с  момента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подписания с</w:t>
      </w:r>
      <w:r w:rsidR="00E578EE" w:rsidRPr="00B6242A">
        <w:rPr>
          <w:noProof/>
          <w:sz w:val="22"/>
          <w:szCs w:val="22"/>
        </w:rPr>
        <w:t xml:space="preserve">торонами настоящего договора </w:t>
      </w:r>
      <w:r w:rsidR="000956D8" w:rsidRPr="00B6242A">
        <w:rPr>
          <w:noProof/>
          <w:sz w:val="22"/>
          <w:szCs w:val="22"/>
        </w:rPr>
        <w:t xml:space="preserve">на расчетный счет </w:t>
      </w:r>
      <w:r w:rsidR="000956D8" w:rsidRPr="00B6242A">
        <w:rPr>
          <w:sz w:val="22"/>
          <w:szCs w:val="22"/>
        </w:rPr>
        <w:t>ООО «Блиц»</w:t>
      </w:r>
      <w:r w:rsidR="000956D8" w:rsidRPr="00B6242A">
        <w:rPr>
          <w:color w:val="000000"/>
          <w:sz w:val="22"/>
          <w:szCs w:val="22"/>
        </w:rPr>
        <w:t>:</w:t>
      </w:r>
    </w:p>
    <w:p w:rsidR="000956D8" w:rsidRPr="00B6242A" w:rsidRDefault="000956D8" w:rsidP="000956D8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Получатель - ООО «Блиц», </w:t>
      </w:r>
    </w:p>
    <w:p w:rsidR="000956D8" w:rsidRPr="00B6242A" w:rsidRDefault="000956D8" w:rsidP="000956D8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р/с </w:t>
      </w:r>
      <w:r w:rsidRPr="00B6242A">
        <w:rPr>
          <w:noProof/>
          <w:sz w:val="22"/>
          <w:szCs w:val="22"/>
        </w:rPr>
        <w:t>40702810148000105331,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Пензенское отделение № 8624 ПАО «Сбербанк России»</w:t>
      </w:r>
      <w:r w:rsidRPr="00B6242A">
        <w:rPr>
          <w:sz w:val="22"/>
          <w:szCs w:val="22"/>
        </w:rPr>
        <w:t>,</w:t>
      </w:r>
    </w:p>
    <w:p w:rsidR="000956D8" w:rsidRPr="00B6242A" w:rsidRDefault="000956D8" w:rsidP="000956D8">
      <w:pPr>
        <w:jc w:val="both"/>
        <w:rPr>
          <w:noProof/>
          <w:sz w:val="22"/>
          <w:szCs w:val="22"/>
        </w:rPr>
      </w:pPr>
      <w:r w:rsidRPr="00B6242A">
        <w:rPr>
          <w:noProof/>
          <w:sz w:val="22"/>
          <w:szCs w:val="22"/>
        </w:rPr>
        <w:t xml:space="preserve">ИНН 7707083893 КПП 583402001, </w:t>
      </w:r>
    </w:p>
    <w:p w:rsidR="000956D8" w:rsidRPr="00B6242A" w:rsidRDefault="000956D8" w:rsidP="000956D8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БИК </w:t>
      </w:r>
      <w:r w:rsidRPr="00B6242A">
        <w:rPr>
          <w:noProof/>
          <w:sz w:val="22"/>
          <w:szCs w:val="22"/>
        </w:rPr>
        <w:t>045655635</w:t>
      </w:r>
      <w:r w:rsidRPr="00B6242A">
        <w:rPr>
          <w:sz w:val="22"/>
          <w:szCs w:val="22"/>
        </w:rPr>
        <w:t xml:space="preserve">, </w:t>
      </w:r>
    </w:p>
    <w:p w:rsidR="000956D8" w:rsidRPr="00B6242A" w:rsidRDefault="000956D8" w:rsidP="000956D8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к/с </w:t>
      </w:r>
      <w:r w:rsidRPr="00B6242A">
        <w:rPr>
          <w:noProof/>
          <w:sz w:val="22"/>
          <w:szCs w:val="22"/>
        </w:rPr>
        <w:t>30101810000000000635</w:t>
      </w:r>
      <w:r w:rsidRPr="00B6242A">
        <w:rPr>
          <w:sz w:val="22"/>
          <w:szCs w:val="22"/>
        </w:rPr>
        <w:t xml:space="preserve">. </w:t>
      </w:r>
    </w:p>
    <w:p w:rsidR="00495FEB" w:rsidRPr="00B6242A" w:rsidRDefault="00495FEB" w:rsidP="000956D8">
      <w:pPr>
        <w:jc w:val="both"/>
        <w:rPr>
          <w:noProof/>
          <w:sz w:val="22"/>
          <w:szCs w:val="22"/>
        </w:rPr>
      </w:pPr>
    </w:p>
    <w:p w:rsidR="00424308" w:rsidRPr="00B6242A" w:rsidRDefault="00424308" w:rsidP="00424308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 3.2. Покупатель  вправе  досрочно  исполнить  свое  обязательство  с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последующим письменным уведомлением об этом Продавца.</w:t>
      </w:r>
    </w:p>
    <w:p w:rsidR="00424308" w:rsidRPr="00B6242A" w:rsidRDefault="00424308" w:rsidP="00424308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 3.3.  Обязательства  Покупателя   по   оплате   передаваемого имущества  считаются  </w:t>
      </w:r>
      <w:r w:rsidRPr="00B6242A">
        <w:rPr>
          <w:rFonts w:ascii="Times New Roman" w:hAnsi="Times New Roman" w:cs="Times New Roman"/>
          <w:noProof/>
          <w:sz w:val="22"/>
          <w:szCs w:val="22"/>
        </w:rPr>
        <w:lastRenderedPageBreak/>
        <w:t>выполненными  с  момента  поступления   денежных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средств в полном объеме на счет Продавца.</w:t>
      </w:r>
    </w:p>
    <w:p w:rsidR="00246EA3" w:rsidRPr="00B6242A" w:rsidRDefault="00246EA3" w:rsidP="001D5AF1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1D5AF1" w:rsidRPr="00B6242A" w:rsidRDefault="001D5AF1" w:rsidP="001D5AF1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4.</w:t>
      </w:r>
      <w:r w:rsidRPr="00B6242A">
        <w:rPr>
          <w:rFonts w:ascii="Times New Roman" w:hAnsi="Times New Roman" w:cs="Times New Roman"/>
          <w:b/>
          <w:noProof/>
          <w:sz w:val="22"/>
          <w:szCs w:val="22"/>
        </w:rPr>
        <w:t xml:space="preserve"> Передача имущества</w:t>
      </w:r>
    </w:p>
    <w:p w:rsidR="001D5AF1" w:rsidRPr="00B6242A" w:rsidRDefault="001D5AF1" w:rsidP="001D5AF1">
      <w:pPr>
        <w:jc w:val="both"/>
        <w:rPr>
          <w:sz w:val="22"/>
          <w:szCs w:val="22"/>
        </w:rPr>
      </w:pPr>
      <w:bookmarkStart w:id="0" w:name="sub_51"/>
      <w:r w:rsidRPr="00B6242A">
        <w:rPr>
          <w:noProof/>
          <w:sz w:val="22"/>
          <w:szCs w:val="22"/>
        </w:rPr>
        <w:t xml:space="preserve">     4.1. Имущество, указанное в п.1.1 настоящего договора, передается Продавцом Покупателю по передаточному акту </w:t>
      </w:r>
      <w:bookmarkEnd w:id="0"/>
      <w:r w:rsidRPr="00B6242A">
        <w:rPr>
          <w:noProof/>
          <w:sz w:val="22"/>
          <w:szCs w:val="22"/>
        </w:rPr>
        <w:t xml:space="preserve">после оплаты стоимости имущества в полном объеме. </w:t>
      </w:r>
    </w:p>
    <w:p w:rsidR="001D5AF1" w:rsidRPr="00B6242A" w:rsidRDefault="001D5AF1" w:rsidP="001D5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 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 С да</w:t>
      </w:r>
      <w:r w:rsidR="005506FD" w:rsidRPr="00B6242A">
        <w:rPr>
          <w:rFonts w:ascii="Times New Roman" w:hAnsi="Times New Roman" w:cs="Times New Roman"/>
          <w:noProof/>
          <w:sz w:val="22"/>
          <w:szCs w:val="22"/>
        </w:rPr>
        <w:t xml:space="preserve">ты подписания акта Покупателем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ответственность  за  сохранность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передаваемого имущества, равно как и риск случайной порчи или  гибели  имущества,  несет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Покупатель.</w:t>
      </w:r>
    </w:p>
    <w:p w:rsidR="001D5AF1" w:rsidRPr="00B6242A" w:rsidRDefault="001D5AF1" w:rsidP="001D5AF1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4.2. Обязательство Продавца передать имущество  считается  исполненным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после  подписания  сторонами   передаточного   акта.</w:t>
      </w:r>
    </w:p>
    <w:p w:rsidR="001D5AF1" w:rsidRPr="00B6242A" w:rsidRDefault="001D5AF1" w:rsidP="001D5AF1">
      <w:pPr>
        <w:jc w:val="both"/>
        <w:rPr>
          <w:sz w:val="22"/>
          <w:szCs w:val="22"/>
        </w:rPr>
      </w:pPr>
    </w:p>
    <w:p w:rsidR="00334ABB" w:rsidRPr="00B6242A" w:rsidRDefault="004F4304" w:rsidP="00334ABB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5</w:t>
      </w:r>
      <w:r w:rsidR="001D5AF1"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. Возникновение права собственности</w:t>
      </w:r>
    </w:p>
    <w:p w:rsidR="00B65613" w:rsidRPr="00B6242A" w:rsidRDefault="00B65613" w:rsidP="00B65613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>5.1. Стороны договорились, что государственная регистрация перехода права собственности на имущество производится после полной оплаты имущества и подписания передаточного акта.</w:t>
      </w:r>
    </w:p>
    <w:p w:rsidR="00B65613" w:rsidRPr="00B6242A" w:rsidRDefault="00B65613" w:rsidP="00B65613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5.2.   </w:t>
      </w:r>
      <w:r w:rsidR="003B1800" w:rsidRPr="00B6242A">
        <w:rPr>
          <w:sz w:val="22"/>
          <w:szCs w:val="22"/>
        </w:rPr>
        <w:t>Право собственности на имущество возникает у покупателя с момента его передачи продавцом.</w:t>
      </w:r>
    </w:p>
    <w:p w:rsidR="003D20C0" w:rsidRPr="00B6242A" w:rsidRDefault="003D20C0" w:rsidP="00B65613">
      <w:pPr>
        <w:rPr>
          <w:b/>
          <w:bCs/>
          <w:sz w:val="22"/>
          <w:szCs w:val="22"/>
        </w:rPr>
      </w:pPr>
    </w:p>
    <w:p w:rsidR="0061587C" w:rsidRPr="00B6242A" w:rsidRDefault="0061587C" w:rsidP="003D20C0">
      <w:pPr>
        <w:ind w:firstLine="720"/>
        <w:jc w:val="center"/>
        <w:rPr>
          <w:b/>
          <w:bCs/>
          <w:sz w:val="22"/>
          <w:szCs w:val="22"/>
        </w:rPr>
      </w:pPr>
      <w:r w:rsidRPr="00B6242A">
        <w:rPr>
          <w:b/>
          <w:bCs/>
          <w:sz w:val="22"/>
          <w:szCs w:val="22"/>
        </w:rPr>
        <w:t>6. Ответственность сторон</w:t>
      </w:r>
    </w:p>
    <w:p w:rsidR="0061587C" w:rsidRPr="00B6242A" w:rsidRDefault="00334ABB" w:rsidP="00334ABB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</w:t>
      </w:r>
      <w:r w:rsidR="0061587C" w:rsidRPr="00B6242A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1587C" w:rsidRPr="00B6242A" w:rsidRDefault="00334ABB" w:rsidP="00334ABB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</w:t>
      </w:r>
      <w:r w:rsidR="0061587C" w:rsidRPr="00B6242A">
        <w:rPr>
          <w:sz w:val="22"/>
          <w:szCs w:val="22"/>
        </w:rPr>
        <w:t xml:space="preserve">6.2. Стороны договорились, что не поступление денежных средств в счет оплаты Имущества </w:t>
      </w:r>
      <w:r w:rsidR="001E6931" w:rsidRPr="00B6242A">
        <w:rPr>
          <w:sz w:val="22"/>
          <w:szCs w:val="22"/>
        </w:rPr>
        <w:t>в сумме и в сроки, указанные в п. 3.1 и настоящего Договора</w:t>
      </w:r>
      <w:r w:rsidR="0061587C" w:rsidRPr="00B6242A">
        <w:rPr>
          <w:sz w:val="22"/>
          <w:szCs w:val="22"/>
        </w:rPr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1587C" w:rsidRPr="00B6242A" w:rsidRDefault="00334ABB" w:rsidP="00334ABB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 </w:t>
      </w:r>
      <w:r w:rsidR="0061587C" w:rsidRPr="00B6242A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61587C" w:rsidRPr="00B6242A" w:rsidRDefault="00334ABB" w:rsidP="00334ABB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  </w:t>
      </w:r>
      <w:r w:rsidR="0061587C" w:rsidRPr="00B6242A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 Денежные средства, перечисленные Покупателем, засчитываются в счет уплаты Покупателем штрафа за неисполнение обя</w:t>
      </w:r>
      <w:r w:rsidR="001E6931" w:rsidRPr="00B6242A">
        <w:rPr>
          <w:sz w:val="22"/>
          <w:szCs w:val="22"/>
        </w:rPr>
        <w:t>занности по принятию Имущества.</w:t>
      </w:r>
    </w:p>
    <w:p w:rsidR="0061587C" w:rsidRPr="00B6242A" w:rsidRDefault="0061587C" w:rsidP="001D5AF1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1E6931" w:rsidRPr="00B6242A" w:rsidRDefault="001E6931" w:rsidP="00362E33">
      <w:pPr>
        <w:pStyle w:val="a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7</w:t>
      </w:r>
      <w:r w:rsidR="001D5AF1"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.</w:t>
      </w:r>
      <w:r w:rsidR="001D5AF1" w:rsidRPr="00B6242A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b/>
          <w:bCs/>
          <w:sz w:val="22"/>
          <w:szCs w:val="22"/>
        </w:rPr>
        <w:t>Прочие условия</w:t>
      </w:r>
    </w:p>
    <w:p w:rsidR="001D5AF1" w:rsidRPr="00B6242A" w:rsidRDefault="001D5AF1" w:rsidP="001E6931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B6242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B6242A">
        <w:rPr>
          <w:rFonts w:ascii="Times New Roman" w:hAnsi="Times New Roman" w:cs="Times New Roman"/>
          <w:noProof/>
          <w:sz w:val="22"/>
          <w:szCs w:val="22"/>
        </w:rPr>
        <w:t>.1. Подписанный сторонами договор считается заключенным и  вступает</w:t>
      </w:r>
      <w:r w:rsidRPr="00B6242A">
        <w:rPr>
          <w:rFonts w:ascii="Times New Roman" w:hAnsi="Times New Roman" w:cs="Times New Roman"/>
          <w:sz w:val="22"/>
          <w:szCs w:val="22"/>
        </w:rPr>
        <w:t xml:space="preserve"> в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силу с момента его подписания сторонами.</w:t>
      </w:r>
    </w:p>
    <w:p w:rsidR="001D5AF1" w:rsidRPr="00B6242A" w:rsidRDefault="001D5AF1" w:rsidP="001D5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B6242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B6242A">
        <w:rPr>
          <w:rFonts w:ascii="Times New Roman" w:hAnsi="Times New Roman" w:cs="Times New Roman"/>
          <w:noProof/>
          <w:sz w:val="22"/>
          <w:szCs w:val="22"/>
        </w:rPr>
        <w:t>.2.  Отношения  сторон,  не  урегулированные  настоящим  договором,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регламентируются действующим законодательством.  Споры,  возникающие  при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исполнении настоящего договора,  решаются  путем  переговоров,  в  случае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разногласий - в судебном порядке.</w:t>
      </w:r>
    </w:p>
    <w:p w:rsidR="001D5AF1" w:rsidRPr="00B6242A" w:rsidRDefault="001D5AF1" w:rsidP="001D5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B6242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B6242A">
        <w:rPr>
          <w:rFonts w:ascii="Times New Roman" w:hAnsi="Times New Roman" w:cs="Times New Roman"/>
          <w:noProof/>
          <w:sz w:val="22"/>
          <w:szCs w:val="22"/>
        </w:rPr>
        <w:t>.3. Отношения между сторонами по настоящему  договору  прекращаются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 исполнении ими всех условий договора и взаимных обязательств.</w:t>
      </w:r>
    </w:p>
    <w:p w:rsidR="001D5AF1" w:rsidRPr="00B6242A" w:rsidRDefault="001D5AF1" w:rsidP="00E10179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B6242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B6242A">
        <w:rPr>
          <w:rFonts w:ascii="Times New Roman" w:hAnsi="Times New Roman" w:cs="Times New Roman"/>
          <w:noProof/>
          <w:sz w:val="22"/>
          <w:szCs w:val="22"/>
        </w:rPr>
        <w:t>.4.  Изменения  и  дополнения  к  настоящему   договору   считаются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действительными,  если  они  совершены  в  письменно</w:t>
      </w:r>
      <w:r w:rsidR="0058254C" w:rsidRPr="00B6242A">
        <w:rPr>
          <w:rFonts w:ascii="Times New Roman" w:hAnsi="Times New Roman" w:cs="Times New Roman"/>
          <w:noProof/>
          <w:sz w:val="22"/>
          <w:szCs w:val="22"/>
        </w:rPr>
        <w:t xml:space="preserve">й  форме, 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подписаны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сторонами.</w:t>
      </w:r>
    </w:p>
    <w:p w:rsidR="001E6931" w:rsidRPr="00B6242A" w:rsidRDefault="001E6931" w:rsidP="001E6931">
      <w:pPr>
        <w:ind w:left="142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</w:t>
      </w:r>
      <w:r w:rsidR="00C80218" w:rsidRPr="00B6242A">
        <w:rPr>
          <w:sz w:val="22"/>
          <w:szCs w:val="22"/>
        </w:rPr>
        <w:t>7.5</w:t>
      </w:r>
      <w:r w:rsidRPr="00B6242A">
        <w:rPr>
          <w:sz w:val="22"/>
          <w:szCs w:val="22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965440" w:rsidRPr="00B6242A" w:rsidRDefault="001E6931" w:rsidP="00965440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7</w:t>
      </w:r>
      <w:r w:rsidR="00C80218" w:rsidRPr="00B6242A">
        <w:rPr>
          <w:sz w:val="22"/>
          <w:szCs w:val="22"/>
        </w:rPr>
        <w:t>.6</w:t>
      </w:r>
      <w:r w:rsidRPr="00B6242A">
        <w:rPr>
          <w:sz w:val="22"/>
          <w:szCs w:val="22"/>
        </w:rPr>
        <w:t>.</w:t>
      </w:r>
      <w:r w:rsidRPr="00B6242A">
        <w:rPr>
          <w:sz w:val="22"/>
          <w:szCs w:val="22"/>
          <w:lang w:val="en-US"/>
        </w:rPr>
        <w:t> </w:t>
      </w:r>
      <w:r w:rsidRPr="00B6242A">
        <w:rPr>
          <w:sz w:val="22"/>
          <w:szCs w:val="22"/>
        </w:rPr>
        <w:t>Все споры и разногласия, возникающие между Сторонами по вопросам, не нашедшие своего разрешения в тексте данного Договора, будут разрешаться путем переговоров.</w:t>
      </w:r>
    </w:p>
    <w:p w:rsidR="001E6931" w:rsidRPr="00B6242A" w:rsidRDefault="00965440" w:rsidP="00965440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</w:t>
      </w:r>
      <w:r w:rsidR="001E6931" w:rsidRPr="00B6242A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="001E6931" w:rsidRPr="00B6242A">
        <w:rPr>
          <w:noProof/>
          <w:sz w:val="22"/>
          <w:szCs w:val="22"/>
        </w:rPr>
        <w:t xml:space="preserve">Арбитражном суде </w:t>
      </w:r>
      <w:r w:rsidR="00A716D7" w:rsidRPr="00B6242A">
        <w:rPr>
          <w:noProof/>
          <w:sz w:val="22"/>
          <w:szCs w:val="22"/>
        </w:rPr>
        <w:t>Пензенской</w:t>
      </w:r>
      <w:r w:rsidR="001E6931" w:rsidRPr="00B6242A">
        <w:rPr>
          <w:noProof/>
          <w:sz w:val="22"/>
          <w:szCs w:val="22"/>
        </w:rPr>
        <w:t xml:space="preserve"> области</w:t>
      </w:r>
      <w:r w:rsidR="00440669" w:rsidRPr="00B6242A">
        <w:rPr>
          <w:noProof/>
          <w:sz w:val="22"/>
          <w:szCs w:val="22"/>
        </w:rPr>
        <w:t>.</w:t>
      </w:r>
    </w:p>
    <w:p w:rsidR="003C26C1" w:rsidRPr="00B6242A" w:rsidRDefault="003C26C1" w:rsidP="003C26C1">
      <w:pPr>
        <w:rPr>
          <w:sz w:val="22"/>
          <w:szCs w:val="22"/>
        </w:rPr>
      </w:pPr>
    </w:p>
    <w:p w:rsidR="00C80218" w:rsidRPr="00B6242A" w:rsidRDefault="00C80218" w:rsidP="00C80218">
      <w:pPr>
        <w:ind w:firstLine="720"/>
        <w:jc w:val="center"/>
        <w:rPr>
          <w:b/>
          <w:bCs/>
          <w:sz w:val="22"/>
          <w:szCs w:val="22"/>
        </w:rPr>
      </w:pPr>
      <w:r w:rsidRPr="00B6242A">
        <w:rPr>
          <w:b/>
          <w:bCs/>
          <w:sz w:val="22"/>
          <w:szCs w:val="22"/>
        </w:rPr>
        <w:t>8. Заключительные положения</w:t>
      </w:r>
    </w:p>
    <w:p w:rsidR="00A716D7" w:rsidRPr="00B6242A" w:rsidRDefault="00C80218" w:rsidP="00A716D7">
      <w:pPr>
        <w:jc w:val="both"/>
        <w:rPr>
          <w:bCs/>
          <w:sz w:val="22"/>
          <w:szCs w:val="22"/>
        </w:rPr>
      </w:pPr>
      <w:r w:rsidRPr="00B6242A">
        <w:rPr>
          <w:noProof/>
          <w:sz w:val="22"/>
          <w:szCs w:val="22"/>
        </w:rPr>
        <w:t xml:space="preserve">       8.1. На</w:t>
      </w:r>
      <w:r w:rsidR="00BC6C26" w:rsidRPr="00B6242A">
        <w:rPr>
          <w:noProof/>
          <w:sz w:val="22"/>
          <w:szCs w:val="22"/>
        </w:rPr>
        <w:t>стоящий договор составлен в двух</w:t>
      </w:r>
      <w:r w:rsidRPr="00B6242A">
        <w:rPr>
          <w:noProof/>
          <w:sz w:val="22"/>
          <w:szCs w:val="22"/>
        </w:rPr>
        <w:t xml:space="preserve"> экземплярах, имеющих  равную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юридическую силу,</w:t>
      </w:r>
      <w:r w:rsidR="00BC6C26" w:rsidRPr="00B6242A">
        <w:rPr>
          <w:noProof/>
          <w:sz w:val="22"/>
          <w:szCs w:val="22"/>
        </w:rPr>
        <w:t xml:space="preserve"> по одному для каждой из сторон.</w:t>
      </w:r>
    </w:p>
    <w:p w:rsidR="00CD4FBC" w:rsidRPr="00B6242A" w:rsidRDefault="00CD4FBC" w:rsidP="00CD4FBC">
      <w:pPr>
        <w:jc w:val="both"/>
        <w:rPr>
          <w:b/>
          <w:bCs/>
          <w:sz w:val="22"/>
          <w:szCs w:val="22"/>
        </w:rPr>
      </w:pPr>
    </w:p>
    <w:p w:rsidR="001D5AF1" w:rsidRPr="00B6242A" w:rsidRDefault="001D5AF1" w:rsidP="001D5AF1">
      <w:pPr>
        <w:rPr>
          <w:sz w:val="22"/>
          <w:szCs w:val="22"/>
        </w:rPr>
      </w:pPr>
    </w:p>
    <w:p w:rsidR="009E15C5" w:rsidRPr="00B6242A" w:rsidRDefault="009E15C5" w:rsidP="009E15C5">
      <w:pPr>
        <w:pStyle w:val="a3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B6242A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Pr="00B6242A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9E15C5" w:rsidRPr="00B6242A" w:rsidRDefault="009E15C5" w:rsidP="009E15C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1"/>
        <w:gridCol w:w="4694"/>
      </w:tblGrid>
      <w:tr w:rsidR="009E15C5" w:rsidRPr="00B6242A" w:rsidTr="004A0D6D">
        <w:tc>
          <w:tcPr>
            <w:tcW w:w="4927" w:type="dxa"/>
            <w:shd w:val="clear" w:color="auto" w:fill="auto"/>
          </w:tcPr>
          <w:p w:rsidR="009E15C5" w:rsidRPr="00B6242A" w:rsidRDefault="009E15C5" w:rsidP="004A0D6D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lastRenderedPageBreak/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9E15C5" w:rsidRPr="00B6242A" w:rsidRDefault="009E15C5" w:rsidP="004A0D6D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Покупатель</w:t>
            </w:r>
          </w:p>
        </w:tc>
      </w:tr>
      <w:tr w:rsidR="009E15C5" w:rsidRPr="00B6242A" w:rsidTr="004A0D6D">
        <w:tc>
          <w:tcPr>
            <w:tcW w:w="4927" w:type="dxa"/>
            <w:shd w:val="clear" w:color="auto" w:fill="auto"/>
          </w:tcPr>
          <w:p w:rsidR="009E15C5" w:rsidRPr="00B6242A" w:rsidRDefault="009E15C5" w:rsidP="004A0D6D">
            <w:pPr>
              <w:jc w:val="both"/>
              <w:rPr>
                <w:sz w:val="22"/>
                <w:szCs w:val="22"/>
              </w:rPr>
            </w:pPr>
          </w:p>
          <w:p w:rsidR="005C7714" w:rsidRPr="00B6242A" w:rsidRDefault="005C7714" w:rsidP="005C7714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:rsidR="005C7714" w:rsidRPr="00B6242A" w:rsidRDefault="005C7714" w:rsidP="005C7714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ООО «Блиц»</w:t>
            </w:r>
          </w:p>
          <w:p w:rsidR="005C7714" w:rsidRPr="00B6242A" w:rsidRDefault="005C7714" w:rsidP="005C7714">
            <w:pPr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Адрес для направления корреспонденции: 443030, г. Самара, а/я 3750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</w:t>
            </w:r>
            <w:r w:rsidRPr="00B6242A">
              <w:rPr>
                <w:sz w:val="22"/>
                <w:szCs w:val="22"/>
                <w:lang w:val="en-US"/>
              </w:rPr>
              <w:t>e</w:t>
            </w:r>
            <w:r w:rsidRPr="00B6242A">
              <w:rPr>
                <w:sz w:val="22"/>
                <w:szCs w:val="22"/>
              </w:rPr>
              <w:t>-</w:t>
            </w:r>
            <w:r w:rsidRPr="00B6242A">
              <w:rPr>
                <w:sz w:val="22"/>
                <w:szCs w:val="22"/>
                <w:lang w:val="en-US"/>
              </w:rPr>
              <w:t>mail</w:t>
            </w:r>
            <w:r w:rsidRPr="00B6242A">
              <w:rPr>
                <w:sz w:val="22"/>
                <w:szCs w:val="22"/>
              </w:rPr>
              <w:t xml:space="preserve">: </w:t>
            </w:r>
            <w:hyperlink r:id="rId5" w:history="1">
              <w:r w:rsidRPr="00B6242A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r w:rsidRPr="00B6242A">
                <w:rPr>
                  <w:rStyle w:val="a4"/>
                  <w:sz w:val="22"/>
                  <w:szCs w:val="22"/>
                </w:rPr>
                <w:t>.63@</w:t>
              </w:r>
              <w:r w:rsidRPr="00B6242A">
                <w:rPr>
                  <w:rStyle w:val="a4"/>
                  <w:sz w:val="22"/>
                  <w:szCs w:val="22"/>
                  <w:lang w:val="en-US"/>
                </w:rPr>
                <w:t>yandex</w:t>
              </w:r>
              <w:r w:rsidRPr="00B6242A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B6242A"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5C7714" w:rsidRPr="00B6242A" w:rsidRDefault="005C7714" w:rsidP="005C7714">
            <w:pPr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</w:t>
            </w:r>
            <w:proofErr w:type="gramStart"/>
            <w:r w:rsidRPr="00B6242A">
              <w:rPr>
                <w:sz w:val="22"/>
                <w:szCs w:val="22"/>
              </w:rPr>
              <w:t>тел.(</w:t>
            </w:r>
            <w:proofErr w:type="gramEnd"/>
            <w:r w:rsidRPr="00B6242A">
              <w:rPr>
                <w:sz w:val="22"/>
                <w:szCs w:val="22"/>
              </w:rPr>
              <w:t>846) 3362702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Реквизиты должника: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ООО «Блиц»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ОГРН 1025801101589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ИНН 5834016367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Юр. адрес: 440066, г. Пенза, проспект Победы, д. 124, оф. 50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Банковские реквизиты:</w:t>
            </w:r>
          </w:p>
          <w:p w:rsidR="005E59F4" w:rsidRPr="00B6242A" w:rsidRDefault="005E59F4" w:rsidP="005E59F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р/с </w:t>
            </w:r>
            <w:r w:rsidRPr="00B6242A">
              <w:rPr>
                <w:noProof/>
                <w:sz w:val="22"/>
                <w:szCs w:val="22"/>
              </w:rPr>
              <w:t>40702810148000105331,</w:t>
            </w:r>
            <w:r w:rsidRPr="00B6242A">
              <w:rPr>
                <w:sz w:val="22"/>
                <w:szCs w:val="22"/>
              </w:rPr>
              <w:t xml:space="preserve"> </w:t>
            </w:r>
            <w:r w:rsidRPr="00B6242A">
              <w:rPr>
                <w:noProof/>
                <w:sz w:val="22"/>
                <w:szCs w:val="22"/>
              </w:rPr>
              <w:t>Пензенское отделение № 8624 ПАО «Сбербанк России»</w:t>
            </w:r>
            <w:r w:rsidRPr="00B6242A">
              <w:rPr>
                <w:sz w:val="22"/>
                <w:szCs w:val="22"/>
              </w:rPr>
              <w:t>,</w:t>
            </w:r>
          </w:p>
          <w:p w:rsidR="005E59F4" w:rsidRPr="00B6242A" w:rsidRDefault="005E59F4" w:rsidP="005E59F4">
            <w:pPr>
              <w:jc w:val="both"/>
              <w:rPr>
                <w:noProof/>
                <w:sz w:val="22"/>
                <w:szCs w:val="22"/>
              </w:rPr>
            </w:pPr>
            <w:r w:rsidRPr="00B6242A">
              <w:rPr>
                <w:noProof/>
                <w:sz w:val="22"/>
                <w:szCs w:val="22"/>
              </w:rPr>
              <w:t xml:space="preserve">ИНН 7707083893 КПП 583402001, </w:t>
            </w:r>
          </w:p>
          <w:p w:rsidR="005E59F4" w:rsidRPr="00B6242A" w:rsidRDefault="005E59F4" w:rsidP="005E59F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БИК </w:t>
            </w:r>
            <w:r w:rsidRPr="00B6242A">
              <w:rPr>
                <w:noProof/>
                <w:sz w:val="22"/>
                <w:szCs w:val="22"/>
              </w:rPr>
              <w:t>045655635</w:t>
            </w:r>
            <w:r w:rsidRPr="00B6242A">
              <w:rPr>
                <w:sz w:val="22"/>
                <w:szCs w:val="22"/>
              </w:rPr>
              <w:t xml:space="preserve">, </w:t>
            </w:r>
          </w:p>
          <w:p w:rsidR="005E59F4" w:rsidRPr="00B6242A" w:rsidRDefault="005E59F4" w:rsidP="005E59F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к/с </w:t>
            </w:r>
            <w:r w:rsidRPr="00B6242A">
              <w:rPr>
                <w:noProof/>
                <w:sz w:val="22"/>
                <w:szCs w:val="22"/>
              </w:rPr>
              <w:t>30101810000000000635</w:t>
            </w:r>
            <w:r w:rsidRPr="00B6242A">
              <w:rPr>
                <w:sz w:val="22"/>
                <w:szCs w:val="22"/>
              </w:rPr>
              <w:t xml:space="preserve">. </w:t>
            </w: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Конкурсный управляющий</w:t>
            </w: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 ___________________ /А.С. Каменский/</w:t>
            </w: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9E15C5" w:rsidRPr="00B6242A" w:rsidRDefault="00660F9C" w:rsidP="00660F9C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440669" w:rsidRPr="00B6242A" w:rsidRDefault="00440669" w:rsidP="004A0D6D">
            <w:pPr>
              <w:jc w:val="both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________________________</w:t>
            </w: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ОГРН</w:t>
            </w: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ИНН/КПП </w:t>
            </w: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Адрес:</w:t>
            </w: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Банковские реквизиты:</w:t>
            </w: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ab/>
            </w:r>
          </w:p>
          <w:p w:rsidR="009E15C5" w:rsidRPr="00B6242A" w:rsidRDefault="00A874D0" w:rsidP="00A874D0">
            <w:pPr>
              <w:tabs>
                <w:tab w:val="left" w:pos="989"/>
              </w:tabs>
              <w:rPr>
                <w:sz w:val="22"/>
                <w:szCs w:val="22"/>
              </w:rPr>
            </w:pPr>
            <w:r w:rsidRPr="00B6242A">
              <w:rPr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:rsidR="000C0C67" w:rsidRPr="00B6242A" w:rsidRDefault="000C0C67" w:rsidP="00A575C0">
      <w:pPr>
        <w:rPr>
          <w:sz w:val="22"/>
          <w:szCs w:val="22"/>
        </w:rPr>
      </w:pPr>
    </w:p>
    <w:p w:rsidR="00660F9C" w:rsidRPr="00B6242A" w:rsidRDefault="00660F9C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660F9C" w:rsidRPr="00B6242A" w:rsidRDefault="00660F9C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CD7308" w:rsidRPr="00B6242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AF0992" w:rsidRPr="0065533A" w:rsidRDefault="00AF0992" w:rsidP="00CD7308">
      <w:pPr>
        <w:rPr>
          <w:sz w:val="22"/>
          <w:szCs w:val="22"/>
        </w:rPr>
      </w:pPr>
    </w:p>
    <w:p w:rsidR="00AF0992" w:rsidRPr="0065533A" w:rsidRDefault="00AF0992" w:rsidP="00CD7308">
      <w:pPr>
        <w:rPr>
          <w:sz w:val="22"/>
          <w:szCs w:val="22"/>
        </w:rPr>
      </w:pPr>
    </w:p>
    <w:p w:rsidR="00AF0992" w:rsidRPr="0065533A" w:rsidRDefault="00AF0992" w:rsidP="00CD7308">
      <w:pPr>
        <w:rPr>
          <w:sz w:val="22"/>
          <w:szCs w:val="22"/>
        </w:rPr>
      </w:pPr>
    </w:p>
    <w:p w:rsidR="005C7714" w:rsidRPr="0065533A" w:rsidRDefault="005C7714" w:rsidP="00CD7308">
      <w:pPr>
        <w:rPr>
          <w:sz w:val="22"/>
          <w:szCs w:val="22"/>
        </w:rPr>
      </w:pPr>
    </w:p>
    <w:p w:rsidR="00CD7308" w:rsidRDefault="00CD7308" w:rsidP="00CD7308"/>
    <w:p w:rsidR="005C7714" w:rsidRDefault="005C7714" w:rsidP="00CD7308"/>
    <w:p w:rsidR="0065533A" w:rsidRDefault="0065533A" w:rsidP="00CD7308"/>
    <w:p w:rsidR="0065533A" w:rsidRDefault="0065533A" w:rsidP="00CD7308"/>
    <w:p w:rsidR="00B47215" w:rsidRDefault="00B47215" w:rsidP="00CD7308"/>
    <w:p w:rsidR="00B47215" w:rsidRDefault="00B47215" w:rsidP="00CD7308"/>
    <w:p w:rsidR="00B47215" w:rsidRDefault="00B47215" w:rsidP="00CD7308"/>
    <w:p w:rsidR="00B47215" w:rsidRDefault="00B47215" w:rsidP="00CD7308"/>
    <w:p w:rsidR="00B47215" w:rsidRDefault="00B47215" w:rsidP="00CD7308"/>
    <w:p w:rsidR="00B47215" w:rsidRDefault="00B47215" w:rsidP="00CD7308"/>
    <w:p w:rsidR="00B47215" w:rsidRDefault="00B47215" w:rsidP="00CD7308"/>
    <w:p w:rsidR="00B47215" w:rsidRDefault="00B47215" w:rsidP="00CD7308"/>
    <w:p w:rsidR="005E59F4" w:rsidRPr="00CD7308" w:rsidRDefault="005E59F4" w:rsidP="00CD7308"/>
    <w:p w:rsidR="00A575C0" w:rsidRPr="00CD7308" w:rsidRDefault="00A575C0" w:rsidP="00A575C0">
      <w:pPr>
        <w:pStyle w:val="a3"/>
        <w:jc w:val="center"/>
        <w:rPr>
          <w:rFonts w:ascii="Times New Roman" w:hAnsi="Times New Roman" w:cs="Times New Roman"/>
        </w:rPr>
      </w:pPr>
      <w:r w:rsidRPr="00CD7308">
        <w:rPr>
          <w:rFonts w:ascii="Times New Roman" w:hAnsi="Times New Roman" w:cs="Times New Roman"/>
          <w:b/>
          <w:bCs/>
          <w:noProof/>
        </w:rPr>
        <w:lastRenderedPageBreak/>
        <w:t>Передаточный акт</w:t>
      </w:r>
    </w:p>
    <w:p w:rsidR="00A575C0" w:rsidRPr="00CD7308" w:rsidRDefault="00A575C0" w:rsidP="00A575C0">
      <w:pPr>
        <w:pStyle w:val="a3"/>
        <w:jc w:val="center"/>
        <w:rPr>
          <w:rFonts w:ascii="Times New Roman" w:hAnsi="Times New Roman" w:cs="Times New Roman"/>
        </w:rPr>
      </w:pPr>
      <w:r w:rsidRPr="00CD7308">
        <w:rPr>
          <w:rFonts w:ascii="Times New Roman" w:hAnsi="Times New Roman" w:cs="Times New Roman"/>
          <w:b/>
          <w:bCs/>
          <w:noProof/>
        </w:rPr>
        <w:t>к договору купли-п</w:t>
      </w:r>
      <w:r w:rsidR="008F3831">
        <w:rPr>
          <w:rFonts w:ascii="Times New Roman" w:hAnsi="Times New Roman" w:cs="Times New Roman"/>
          <w:b/>
          <w:bCs/>
          <w:noProof/>
        </w:rPr>
        <w:t>родажи №  от «__» __________2019</w:t>
      </w:r>
      <w:r w:rsidRPr="00CD7308">
        <w:rPr>
          <w:rFonts w:ascii="Times New Roman" w:hAnsi="Times New Roman" w:cs="Times New Roman"/>
          <w:b/>
          <w:bCs/>
          <w:noProof/>
        </w:rPr>
        <w:t xml:space="preserve">г. </w:t>
      </w:r>
    </w:p>
    <w:p w:rsidR="00A575C0" w:rsidRPr="00AC7F96" w:rsidRDefault="00A575C0" w:rsidP="00A575C0">
      <w:pPr>
        <w:jc w:val="both"/>
      </w:pPr>
      <w:r w:rsidRPr="00AC7F96">
        <w:t xml:space="preserve"> </w:t>
      </w:r>
      <w:r w:rsidRPr="00AC7F96">
        <w:rPr>
          <w:noProof/>
        </w:rPr>
        <w:t xml:space="preserve">                                 </w:t>
      </w:r>
    </w:p>
    <w:p w:rsidR="00A575C0" w:rsidRPr="00B6242A" w:rsidRDefault="00A575C0" w:rsidP="00A575C0">
      <w:pPr>
        <w:jc w:val="both"/>
        <w:rPr>
          <w:b/>
          <w:sz w:val="22"/>
          <w:szCs w:val="22"/>
        </w:rPr>
      </w:pPr>
      <w:r w:rsidRPr="0065533A">
        <w:rPr>
          <w:b/>
          <w:sz w:val="22"/>
          <w:szCs w:val="22"/>
        </w:rPr>
        <w:t>г</w:t>
      </w:r>
      <w:r w:rsidRPr="00B6242A">
        <w:rPr>
          <w:b/>
          <w:sz w:val="22"/>
          <w:szCs w:val="22"/>
        </w:rPr>
        <w:t xml:space="preserve">. Самара                     </w:t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  <w:t xml:space="preserve">          </w:t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="00246EA3" w:rsidRPr="00B6242A">
        <w:rPr>
          <w:b/>
          <w:sz w:val="22"/>
          <w:szCs w:val="22"/>
        </w:rPr>
        <w:t xml:space="preserve">     </w:t>
      </w:r>
      <w:r w:rsidR="00AC7F96" w:rsidRPr="00B6242A">
        <w:rPr>
          <w:b/>
          <w:sz w:val="22"/>
          <w:szCs w:val="22"/>
        </w:rPr>
        <w:t xml:space="preserve">     </w:t>
      </w:r>
      <w:r w:rsidR="00CD7308" w:rsidRPr="00B6242A">
        <w:rPr>
          <w:b/>
          <w:sz w:val="22"/>
          <w:szCs w:val="22"/>
        </w:rPr>
        <w:t xml:space="preserve"> </w:t>
      </w:r>
      <w:proofErr w:type="gramStart"/>
      <w:r w:rsidR="00CD7308" w:rsidRPr="00B6242A">
        <w:rPr>
          <w:b/>
          <w:sz w:val="22"/>
          <w:szCs w:val="22"/>
        </w:rPr>
        <w:t xml:space="preserve"> </w:t>
      </w:r>
      <w:bookmarkStart w:id="1" w:name="_GoBack"/>
      <w:bookmarkEnd w:id="1"/>
      <w:r w:rsidR="00CD7308" w:rsidRPr="00B6242A">
        <w:rPr>
          <w:b/>
          <w:sz w:val="22"/>
          <w:szCs w:val="22"/>
        </w:rPr>
        <w:t xml:space="preserve">  </w:t>
      </w:r>
      <w:r w:rsidR="008F3831" w:rsidRPr="00B6242A">
        <w:rPr>
          <w:b/>
          <w:bCs/>
          <w:noProof/>
          <w:sz w:val="22"/>
          <w:szCs w:val="22"/>
        </w:rPr>
        <w:t>«</w:t>
      </w:r>
      <w:proofErr w:type="gramEnd"/>
      <w:r w:rsidR="008F3831" w:rsidRPr="00B6242A">
        <w:rPr>
          <w:b/>
          <w:bCs/>
          <w:noProof/>
          <w:sz w:val="22"/>
          <w:szCs w:val="22"/>
        </w:rPr>
        <w:t>__» __________2019</w:t>
      </w:r>
      <w:r w:rsidRPr="00B6242A">
        <w:rPr>
          <w:b/>
          <w:bCs/>
          <w:noProof/>
          <w:sz w:val="22"/>
          <w:szCs w:val="22"/>
        </w:rPr>
        <w:t>г.</w:t>
      </w:r>
    </w:p>
    <w:p w:rsidR="00AC7F96" w:rsidRPr="00B6242A" w:rsidRDefault="00AC7F96" w:rsidP="00CD7308">
      <w:pPr>
        <w:jc w:val="both"/>
        <w:rPr>
          <w:sz w:val="22"/>
          <w:szCs w:val="22"/>
        </w:rPr>
      </w:pPr>
    </w:p>
    <w:p w:rsidR="00E339C8" w:rsidRPr="00B6242A" w:rsidRDefault="00E339C8" w:rsidP="00E339C8">
      <w:pPr>
        <w:ind w:firstLine="708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ООО «Блиц» в лице конкурсного управляющего Каменского Александра Сергеевича, действующего на основании Решения Арбитражного суда Пензенской области от 01.03.2017 г. по делу № А49-6892/2016, именуемое в дальнейшем </w:t>
      </w:r>
      <w:r w:rsidRPr="00B6242A">
        <w:rPr>
          <w:b/>
          <w:bCs/>
          <w:sz w:val="22"/>
          <w:szCs w:val="22"/>
        </w:rPr>
        <w:t xml:space="preserve">“Продавец”, </w:t>
      </w:r>
      <w:r w:rsidRPr="00B6242A">
        <w:rPr>
          <w:sz w:val="22"/>
          <w:szCs w:val="22"/>
        </w:rPr>
        <w:t xml:space="preserve">с одной стороны, </w:t>
      </w:r>
    </w:p>
    <w:p w:rsidR="000B4D8F" w:rsidRPr="00B6242A" w:rsidRDefault="00E339C8" w:rsidP="00E339C8">
      <w:pPr>
        <w:tabs>
          <w:tab w:val="left" w:pos="2160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B6242A">
        <w:rPr>
          <w:sz w:val="22"/>
          <w:szCs w:val="22"/>
        </w:rPr>
        <w:t xml:space="preserve">_________________ в лице ______________________, действующего на основании __________, именуем___ в дальнейшем </w:t>
      </w:r>
      <w:r w:rsidRPr="00B6242A">
        <w:rPr>
          <w:b/>
          <w:bCs/>
          <w:sz w:val="22"/>
          <w:szCs w:val="22"/>
        </w:rPr>
        <w:t>“Покупатель”</w:t>
      </w:r>
      <w:r w:rsidRPr="00B6242A">
        <w:rPr>
          <w:sz w:val="22"/>
          <w:szCs w:val="22"/>
        </w:rPr>
        <w:t xml:space="preserve">, с другой стороны, а вместе именуемые «Стороны», </w:t>
      </w:r>
      <w:r w:rsidR="00A575C0" w:rsidRPr="00B6242A">
        <w:rPr>
          <w:noProof/>
          <w:sz w:val="22"/>
          <w:szCs w:val="22"/>
        </w:rPr>
        <w:t>подписали  настоящий акт о нижеследующем:</w:t>
      </w:r>
      <w:bookmarkStart w:id="2" w:name="sub_1"/>
    </w:p>
    <w:p w:rsidR="00FE6056" w:rsidRPr="00B6242A" w:rsidRDefault="00FE6056" w:rsidP="00A575C0">
      <w:pPr>
        <w:tabs>
          <w:tab w:val="left" w:pos="21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A575C0" w:rsidRPr="00B6242A" w:rsidRDefault="00A575C0" w:rsidP="00A575C0">
      <w:pPr>
        <w:jc w:val="both"/>
        <w:rPr>
          <w:noProof/>
          <w:sz w:val="22"/>
          <w:szCs w:val="22"/>
        </w:rPr>
      </w:pPr>
      <w:r w:rsidRPr="00B6242A">
        <w:rPr>
          <w:noProof/>
          <w:sz w:val="22"/>
          <w:szCs w:val="22"/>
        </w:rPr>
        <w:t xml:space="preserve">1.  По договору купли-продажи № </w:t>
      </w:r>
      <w:r w:rsidR="000B4D8F" w:rsidRPr="00B6242A">
        <w:rPr>
          <w:noProof/>
          <w:sz w:val="22"/>
          <w:szCs w:val="22"/>
        </w:rPr>
        <w:t>___</w:t>
      </w:r>
      <w:r w:rsidRPr="00B6242A">
        <w:rPr>
          <w:noProof/>
          <w:sz w:val="22"/>
          <w:szCs w:val="22"/>
        </w:rPr>
        <w:t xml:space="preserve"> от  «</w:t>
      </w:r>
      <w:r w:rsidR="000B4D8F" w:rsidRPr="00B6242A">
        <w:rPr>
          <w:noProof/>
          <w:sz w:val="22"/>
          <w:szCs w:val="22"/>
        </w:rPr>
        <w:t>__</w:t>
      </w:r>
      <w:r w:rsidRPr="00B6242A">
        <w:rPr>
          <w:noProof/>
          <w:sz w:val="22"/>
          <w:szCs w:val="22"/>
        </w:rPr>
        <w:t xml:space="preserve">» </w:t>
      </w:r>
      <w:r w:rsidR="000B4D8F" w:rsidRPr="00B6242A">
        <w:rPr>
          <w:noProof/>
          <w:sz w:val="22"/>
          <w:szCs w:val="22"/>
        </w:rPr>
        <w:t>__________</w:t>
      </w:r>
      <w:r w:rsidRPr="00B6242A">
        <w:rPr>
          <w:noProof/>
          <w:sz w:val="22"/>
          <w:szCs w:val="22"/>
        </w:rPr>
        <w:t xml:space="preserve"> 201</w:t>
      </w:r>
      <w:r w:rsidR="00285D87" w:rsidRPr="00B6242A">
        <w:rPr>
          <w:noProof/>
          <w:sz w:val="22"/>
          <w:szCs w:val="22"/>
        </w:rPr>
        <w:t>9</w:t>
      </w:r>
      <w:r w:rsidRPr="00B6242A">
        <w:rPr>
          <w:noProof/>
          <w:sz w:val="22"/>
          <w:szCs w:val="22"/>
        </w:rPr>
        <w:t xml:space="preserve">г. </w:t>
      </w:r>
      <w:proofErr w:type="gramStart"/>
      <w:r w:rsidRPr="00B6242A">
        <w:rPr>
          <w:noProof/>
          <w:sz w:val="22"/>
          <w:szCs w:val="22"/>
        </w:rPr>
        <w:t xml:space="preserve">Продавец </w:t>
      </w:r>
      <w:bookmarkEnd w:id="2"/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передал</w:t>
      </w:r>
      <w:proofErr w:type="gramEnd"/>
      <w:r w:rsidRPr="00B6242A">
        <w:rPr>
          <w:noProof/>
          <w:sz w:val="22"/>
          <w:szCs w:val="22"/>
        </w:rPr>
        <w:t xml:space="preserve"> в собственность, в том числе в фактическое владение и пользование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 xml:space="preserve">Покупателю, а Покупатель принял следующее имущество: </w:t>
      </w:r>
    </w:p>
    <w:p w:rsidR="00AC7F96" w:rsidRPr="00B6242A" w:rsidRDefault="00AC7F96" w:rsidP="00A575C0">
      <w:pPr>
        <w:jc w:val="both"/>
        <w:rPr>
          <w:noProof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7212"/>
        <w:gridCol w:w="1134"/>
      </w:tblGrid>
      <w:tr w:rsidR="005E59F4" w:rsidRPr="00B6242A" w:rsidTr="003F3E04">
        <w:trPr>
          <w:trHeight w:val="472"/>
        </w:trPr>
        <w:tc>
          <w:tcPr>
            <w:tcW w:w="976" w:type="dxa"/>
            <w:noWrap/>
            <w:hideMark/>
          </w:tcPr>
          <w:p w:rsidR="005E59F4" w:rsidRPr="00B6242A" w:rsidRDefault="005E59F4" w:rsidP="003F3E04">
            <w:pPr>
              <w:rPr>
                <w:b/>
                <w:sz w:val="22"/>
                <w:szCs w:val="22"/>
              </w:rPr>
            </w:pPr>
            <w:bookmarkStart w:id="3" w:name="sub_2"/>
            <w:r w:rsidRPr="00B6242A">
              <w:rPr>
                <w:b/>
                <w:sz w:val="22"/>
                <w:szCs w:val="22"/>
              </w:rPr>
              <w:t xml:space="preserve">Лот № </w:t>
            </w:r>
          </w:p>
        </w:tc>
        <w:tc>
          <w:tcPr>
            <w:tcW w:w="7212" w:type="dxa"/>
            <w:noWrap/>
            <w:hideMark/>
          </w:tcPr>
          <w:p w:rsidR="005E59F4" w:rsidRPr="00B6242A" w:rsidRDefault="005E59F4" w:rsidP="003F3E04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noWrap/>
            <w:hideMark/>
          </w:tcPr>
          <w:p w:rsidR="005E59F4" w:rsidRPr="00B6242A" w:rsidRDefault="005E59F4" w:rsidP="003F3E04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Кол-во</w:t>
            </w: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4</w:t>
            </w:r>
          </w:p>
        </w:tc>
        <w:tc>
          <w:tcPr>
            <w:tcW w:w="7212" w:type="dxa"/>
            <w:noWrap/>
          </w:tcPr>
          <w:p w:rsidR="005E59F4" w:rsidRPr="00B6242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5</w:t>
            </w:r>
          </w:p>
        </w:tc>
        <w:tc>
          <w:tcPr>
            <w:tcW w:w="7212" w:type="dxa"/>
            <w:noWrap/>
          </w:tcPr>
          <w:p w:rsidR="005E59F4" w:rsidRPr="00B6242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6</w:t>
            </w:r>
          </w:p>
        </w:tc>
        <w:tc>
          <w:tcPr>
            <w:tcW w:w="7212" w:type="dxa"/>
            <w:noWrap/>
          </w:tcPr>
          <w:p w:rsidR="005E59F4" w:rsidRPr="00B6242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7</w:t>
            </w:r>
          </w:p>
        </w:tc>
        <w:tc>
          <w:tcPr>
            <w:tcW w:w="7212" w:type="dxa"/>
            <w:noWrap/>
          </w:tcPr>
          <w:p w:rsidR="005E59F4" w:rsidRPr="00B6242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8</w:t>
            </w:r>
          </w:p>
        </w:tc>
        <w:tc>
          <w:tcPr>
            <w:tcW w:w="7212" w:type="dxa"/>
            <w:noWrap/>
          </w:tcPr>
          <w:p w:rsidR="005E59F4" w:rsidRPr="00B6242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9</w:t>
            </w:r>
          </w:p>
        </w:tc>
        <w:tc>
          <w:tcPr>
            <w:tcW w:w="7212" w:type="dxa"/>
            <w:noWrap/>
          </w:tcPr>
          <w:p w:rsidR="005E59F4" w:rsidRPr="00B6242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11</w:t>
            </w:r>
          </w:p>
        </w:tc>
        <w:tc>
          <w:tcPr>
            <w:tcW w:w="7212" w:type="dxa"/>
            <w:noWrap/>
          </w:tcPr>
          <w:p w:rsidR="005E59F4" w:rsidRPr="00B6242A" w:rsidRDefault="005E59F4" w:rsidP="003F3E0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  <w:hideMark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2" w:type="dxa"/>
            <w:noWrap/>
            <w:hideMark/>
          </w:tcPr>
          <w:p w:rsidR="005E59F4" w:rsidRPr="00B6242A" w:rsidRDefault="005E59F4" w:rsidP="003F3E04">
            <w:pPr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AC7F96" w:rsidRPr="00B6242A" w:rsidRDefault="00AC7F96" w:rsidP="00A575C0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</w:p>
    <w:p w:rsidR="00A575C0" w:rsidRPr="00B6242A" w:rsidRDefault="00A575C0" w:rsidP="00A575C0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r w:rsidRPr="00B6242A">
        <w:rPr>
          <w:rFonts w:ascii="Times New Roman" w:hAnsi="Times New Roman" w:cs="Times New Roman"/>
          <w:noProof/>
          <w:sz w:val="22"/>
          <w:szCs w:val="22"/>
        </w:rPr>
        <w:t>2. С  момента  подписания  сторонами  настоящего  акта  обязанность</w:t>
      </w:r>
      <w:bookmarkEnd w:id="3"/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Продавца передать вышеуказанное имущество  и обязанность Покупателя  принять  его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признаются  выполненными.  </w:t>
      </w:r>
      <w:bookmarkStart w:id="4" w:name="sub_3"/>
    </w:p>
    <w:p w:rsidR="00FE6056" w:rsidRPr="00B6242A" w:rsidRDefault="00FE6056" w:rsidP="000B4D8F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</w:p>
    <w:p w:rsidR="00EB223F" w:rsidRPr="00B6242A" w:rsidRDefault="00A575C0" w:rsidP="00EB223F">
      <w:pPr>
        <w:jc w:val="both"/>
        <w:rPr>
          <w:bCs/>
          <w:sz w:val="22"/>
          <w:szCs w:val="22"/>
        </w:rPr>
      </w:pPr>
      <w:r w:rsidRPr="00B6242A">
        <w:rPr>
          <w:noProof/>
          <w:sz w:val="22"/>
          <w:szCs w:val="22"/>
        </w:rPr>
        <w:t xml:space="preserve">3. Настоящий акт составлен в </w:t>
      </w:r>
      <w:bookmarkEnd w:id="4"/>
      <w:r w:rsidR="00A478E0" w:rsidRPr="00B6242A">
        <w:rPr>
          <w:noProof/>
          <w:sz w:val="22"/>
          <w:szCs w:val="22"/>
        </w:rPr>
        <w:t>двух</w:t>
      </w:r>
      <w:r w:rsidRPr="00B6242A">
        <w:rPr>
          <w:noProof/>
          <w:sz w:val="22"/>
          <w:szCs w:val="22"/>
        </w:rPr>
        <w:t xml:space="preserve"> экземплярах, имеющих  равную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юридическую силу,</w:t>
      </w:r>
      <w:r w:rsidR="00A478E0" w:rsidRPr="00B6242A">
        <w:rPr>
          <w:noProof/>
          <w:sz w:val="22"/>
          <w:szCs w:val="22"/>
        </w:rPr>
        <w:t xml:space="preserve"> по одному для каждой из сторон.</w:t>
      </w:r>
    </w:p>
    <w:p w:rsidR="00CD4FBC" w:rsidRPr="00B6242A" w:rsidRDefault="00CD4FBC" w:rsidP="00CD4FBC">
      <w:pPr>
        <w:jc w:val="both"/>
        <w:rPr>
          <w:b/>
          <w:bCs/>
          <w:sz w:val="22"/>
          <w:szCs w:val="22"/>
        </w:rPr>
      </w:pPr>
    </w:p>
    <w:p w:rsidR="00AC7F96" w:rsidRPr="00B6242A" w:rsidRDefault="00AC7F96" w:rsidP="00CD7308">
      <w:pPr>
        <w:pStyle w:val="a3"/>
        <w:rPr>
          <w:rFonts w:ascii="Times New Roman" w:hAnsi="Times New Roman" w:cs="Times New Roman"/>
          <w:b/>
          <w:noProof/>
          <w:sz w:val="22"/>
          <w:szCs w:val="22"/>
        </w:rPr>
      </w:pPr>
    </w:p>
    <w:p w:rsidR="00A575C0" w:rsidRPr="00B6242A" w:rsidRDefault="00A575C0" w:rsidP="000B4D8F">
      <w:pPr>
        <w:pStyle w:val="a3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B6242A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="000B4D8F" w:rsidRPr="00B6242A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0B4D8F" w:rsidRPr="00B6242A" w:rsidRDefault="000B4D8F" w:rsidP="000B4D8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1"/>
        <w:gridCol w:w="4694"/>
      </w:tblGrid>
      <w:tr w:rsidR="003731D2" w:rsidRPr="00B6242A" w:rsidTr="0012546C">
        <w:tc>
          <w:tcPr>
            <w:tcW w:w="4927" w:type="dxa"/>
            <w:shd w:val="clear" w:color="auto" w:fill="auto"/>
          </w:tcPr>
          <w:p w:rsidR="003731D2" w:rsidRPr="00B6242A" w:rsidRDefault="003731D2" w:rsidP="0012546C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3731D2" w:rsidRPr="00B6242A" w:rsidRDefault="003731D2" w:rsidP="0012546C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Покупатель</w:t>
            </w:r>
          </w:p>
        </w:tc>
      </w:tr>
      <w:tr w:rsidR="003731D2" w:rsidRPr="00B6242A" w:rsidTr="0012546C">
        <w:tc>
          <w:tcPr>
            <w:tcW w:w="4927" w:type="dxa"/>
            <w:shd w:val="clear" w:color="auto" w:fill="auto"/>
          </w:tcPr>
          <w:p w:rsidR="003731D2" w:rsidRPr="00B6242A" w:rsidRDefault="003731D2" w:rsidP="0012546C">
            <w:pPr>
              <w:jc w:val="both"/>
              <w:rPr>
                <w:sz w:val="22"/>
                <w:szCs w:val="22"/>
              </w:rPr>
            </w:pPr>
          </w:p>
          <w:p w:rsidR="005C7714" w:rsidRPr="00B6242A" w:rsidRDefault="005C7714" w:rsidP="005C7714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:rsidR="005C7714" w:rsidRPr="00B6242A" w:rsidRDefault="005C7714" w:rsidP="005C7714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ООО «Блиц»</w:t>
            </w:r>
          </w:p>
          <w:p w:rsidR="005C7714" w:rsidRPr="00B6242A" w:rsidRDefault="005C7714" w:rsidP="005C7714">
            <w:pPr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Адрес для направления корреспонденции: 443030, г. Самара, а/я 3750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</w:t>
            </w:r>
            <w:r w:rsidRPr="00B6242A">
              <w:rPr>
                <w:sz w:val="22"/>
                <w:szCs w:val="22"/>
                <w:lang w:val="en-US"/>
              </w:rPr>
              <w:t>e</w:t>
            </w:r>
            <w:r w:rsidRPr="00B6242A">
              <w:rPr>
                <w:sz w:val="22"/>
                <w:szCs w:val="22"/>
              </w:rPr>
              <w:t>-</w:t>
            </w:r>
            <w:r w:rsidRPr="00B6242A">
              <w:rPr>
                <w:sz w:val="22"/>
                <w:szCs w:val="22"/>
                <w:lang w:val="en-US"/>
              </w:rPr>
              <w:t>mail</w:t>
            </w:r>
            <w:r w:rsidRPr="00B6242A">
              <w:rPr>
                <w:sz w:val="22"/>
                <w:szCs w:val="22"/>
              </w:rPr>
              <w:t xml:space="preserve">: </w:t>
            </w:r>
            <w:hyperlink r:id="rId6" w:history="1">
              <w:r w:rsidRPr="00B6242A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r w:rsidRPr="00B6242A">
                <w:rPr>
                  <w:rStyle w:val="a4"/>
                  <w:sz w:val="22"/>
                  <w:szCs w:val="22"/>
                </w:rPr>
                <w:t>.63@</w:t>
              </w:r>
              <w:r w:rsidRPr="00B6242A">
                <w:rPr>
                  <w:rStyle w:val="a4"/>
                  <w:sz w:val="22"/>
                  <w:szCs w:val="22"/>
                  <w:lang w:val="en-US"/>
                </w:rPr>
                <w:t>yandex</w:t>
              </w:r>
              <w:r w:rsidRPr="00B6242A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B6242A"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5C7714" w:rsidRPr="00B6242A" w:rsidRDefault="005C7714" w:rsidP="005C7714">
            <w:pPr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</w:t>
            </w:r>
            <w:proofErr w:type="gramStart"/>
            <w:r w:rsidRPr="00B6242A">
              <w:rPr>
                <w:sz w:val="22"/>
                <w:szCs w:val="22"/>
              </w:rPr>
              <w:t>тел.(</w:t>
            </w:r>
            <w:proofErr w:type="gramEnd"/>
            <w:r w:rsidRPr="00B6242A">
              <w:rPr>
                <w:sz w:val="22"/>
                <w:szCs w:val="22"/>
              </w:rPr>
              <w:t>846) 3362702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Реквизиты должника: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ООО «Блиц»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ОГРН 1025801101589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ИНН 5834016367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Юр. адрес: 440066, г. Пенза, проспект Победы, д. 124, оф. 50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Банковские реквизиты:</w:t>
            </w:r>
          </w:p>
          <w:p w:rsidR="001B2C32" w:rsidRPr="00B6242A" w:rsidRDefault="001B2C32" w:rsidP="001B2C32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р/с </w:t>
            </w:r>
            <w:r w:rsidRPr="00B6242A">
              <w:rPr>
                <w:noProof/>
                <w:sz w:val="22"/>
                <w:szCs w:val="22"/>
              </w:rPr>
              <w:t>40702810148000105331,</w:t>
            </w:r>
            <w:r w:rsidRPr="00B6242A">
              <w:rPr>
                <w:sz w:val="22"/>
                <w:szCs w:val="22"/>
              </w:rPr>
              <w:t xml:space="preserve"> </w:t>
            </w:r>
            <w:r w:rsidRPr="00B6242A">
              <w:rPr>
                <w:noProof/>
                <w:sz w:val="22"/>
                <w:szCs w:val="22"/>
              </w:rPr>
              <w:t>Пензенское отделение № 8624 ПАО «Сбербанк России»</w:t>
            </w:r>
            <w:r w:rsidRPr="00B6242A">
              <w:rPr>
                <w:sz w:val="22"/>
                <w:szCs w:val="22"/>
              </w:rPr>
              <w:t>,</w:t>
            </w:r>
          </w:p>
          <w:p w:rsidR="001B2C32" w:rsidRPr="00B6242A" w:rsidRDefault="001B2C32" w:rsidP="001B2C32">
            <w:pPr>
              <w:jc w:val="both"/>
              <w:rPr>
                <w:noProof/>
                <w:sz w:val="22"/>
                <w:szCs w:val="22"/>
              </w:rPr>
            </w:pPr>
            <w:r w:rsidRPr="00B6242A">
              <w:rPr>
                <w:noProof/>
                <w:sz w:val="22"/>
                <w:szCs w:val="22"/>
              </w:rPr>
              <w:t xml:space="preserve">ИНН 7707083893 КПП 583402001, </w:t>
            </w:r>
          </w:p>
          <w:p w:rsidR="001B2C32" w:rsidRPr="00B6242A" w:rsidRDefault="001B2C32" w:rsidP="001B2C32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lastRenderedPageBreak/>
              <w:t xml:space="preserve">БИК </w:t>
            </w:r>
            <w:r w:rsidRPr="00B6242A">
              <w:rPr>
                <w:noProof/>
                <w:sz w:val="22"/>
                <w:szCs w:val="22"/>
              </w:rPr>
              <w:t>045655635</w:t>
            </w:r>
            <w:r w:rsidRPr="00B6242A">
              <w:rPr>
                <w:sz w:val="22"/>
                <w:szCs w:val="22"/>
              </w:rPr>
              <w:t xml:space="preserve">, </w:t>
            </w:r>
          </w:p>
          <w:p w:rsidR="001B2C32" w:rsidRPr="00B6242A" w:rsidRDefault="001B2C32" w:rsidP="001B2C32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к/с </w:t>
            </w:r>
            <w:r w:rsidRPr="00B6242A">
              <w:rPr>
                <w:noProof/>
                <w:sz w:val="22"/>
                <w:szCs w:val="22"/>
              </w:rPr>
              <w:t>30101810000000000635</w:t>
            </w:r>
            <w:r w:rsidRPr="00B6242A">
              <w:rPr>
                <w:sz w:val="22"/>
                <w:szCs w:val="22"/>
              </w:rPr>
              <w:t xml:space="preserve">. </w:t>
            </w: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Конкурсный управляющий</w:t>
            </w: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 ___________________ /А.С. Каменский/</w:t>
            </w: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3731D2" w:rsidRPr="00B6242A" w:rsidRDefault="00220F15" w:rsidP="00220F15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3731D2" w:rsidRPr="00B6242A" w:rsidRDefault="003731D2" w:rsidP="0012546C">
            <w:pPr>
              <w:jc w:val="both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________________________</w:t>
            </w: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ОГРН</w:t>
            </w: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ИНН/КПП </w:t>
            </w: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Адрес:</w:t>
            </w: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Банковские реквизиты:</w:t>
            </w: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lastRenderedPageBreak/>
              <w:tab/>
            </w:r>
          </w:p>
          <w:p w:rsidR="003731D2" w:rsidRPr="00B6242A" w:rsidRDefault="003731D2" w:rsidP="0012546C">
            <w:pPr>
              <w:tabs>
                <w:tab w:val="left" w:pos="989"/>
              </w:tabs>
              <w:rPr>
                <w:sz w:val="22"/>
                <w:szCs w:val="22"/>
              </w:rPr>
            </w:pPr>
            <w:r w:rsidRPr="00B6242A">
              <w:rPr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:rsidR="00A575C0" w:rsidRPr="00B6242A" w:rsidRDefault="00A575C0" w:rsidP="00A575C0">
      <w:pPr>
        <w:rPr>
          <w:sz w:val="22"/>
          <w:szCs w:val="22"/>
        </w:rPr>
      </w:pPr>
    </w:p>
    <w:p w:rsidR="00A575C0" w:rsidRPr="00B6242A" w:rsidRDefault="00A575C0" w:rsidP="00A575C0">
      <w:pPr>
        <w:rPr>
          <w:sz w:val="22"/>
          <w:szCs w:val="22"/>
        </w:rPr>
      </w:pPr>
    </w:p>
    <w:p w:rsidR="00A575C0" w:rsidRPr="00B6242A" w:rsidRDefault="00A575C0" w:rsidP="00A575C0">
      <w:pPr>
        <w:rPr>
          <w:sz w:val="22"/>
          <w:szCs w:val="22"/>
        </w:rPr>
      </w:pPr>
    </w:p>
    <w:p w:rsidR="009E15C5" w:rsidRPr="00B6242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9E15C5" w:rsidRPr="00B6242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sectPr w:rsidR="009E15C5" w:rsidRPr="00B6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22"/>
    <w:rsid w:val="00014337"/>
    <w:rsid w:val="00027F57"/>
    <w:rsid w:val="00030AB3"/>
    <w:rsid w:val="000956D8"/>
    <w:rsid w:val="000B0B8E"/>
    <w:rsid w:val="000B4D8F"/>
    <w:rsid w:val="000B606A"/>
    <w:rsid w:val="000C0C67"/>
    <w:rsid w:val="00142743"/>
    <w:rsid w:val="001465A7"/>
    <w:rsid w:val="001905C5"/>
    <w:rsid w:val="001B2C32"/>
    <w:rsid w:val="001D5AF1"/>
    <w:rsid w:val="001E6931"/>
    <w:rsid w:val="001F73AA"/>
    <w:rsid w:val="0021257C"/>
    <w:rsid w:val="00220F15"/>
    <w:rsid w:val="00246EA3"/>
    <w:rsid w:val="00280776"/>
    <w:rsid w:val="00285D87"/>
    <w:rsid w:val="002909A8"/>
    <w:rsid w:val="002A1D89"/>
    <w:rsid w:val="002B63B7"/>
    <w:rsid w:val="002D70F0"/>
    <w:rsid w:val="002F4829"/>
    <w:rsid w:val="0030580E"/>
    <w:rsid w:val="0031025A"/>
    <w:rsid w:val="00334ABB"/>
    <w:rsid w:val="00336EE8"/>
    <w:rsid w:val="0035254B"/>
    <w:rsid w:val="00362E33"/>
    <w:rsid w:val="003731D2"/>
    <w:rsid w:val="00373FD4"/>
    <w:rsid w:val="003B1800"/>
    <w:rsid w:val="003B3240"/>
    <w:rsid w:val="003C26C1"/>
    <w:rsid w:val="003D20C0"/>
    <w:rsid w:val="003F7F47"/>
    <w:rsid w:val="00424308"/>
    <w:rsid w:val="00440669"/>
    <w:rsid w:val="004531C0"/>
    <w:rsid w:val="0048305A"/>
    <w:rsid w:val="00495FEB"/>
    <w:rsid w:val="004C6689"/>
    <w:rsid w:val="004D5F09"/>
    <w:rsid w:val="004F4304"/>
    <w:rsid w:val="004F74AE"/>
    <w:rsid w:val="00507F61"/>
    <w:rsid w:val="005166B7"/>
    <w:rsid w:val="00524222"/>
    <w:rsid w:val="00534632"/>
    <w:rsid w:val="00535493"/>
    <w:rsid w:val="005506FD"/>
    <w:rsid w:val="00560CB6"/>
    <w:rsid w:val="00572941"/>
    <w:rsid w:val="0058254C"/>
    <w:rsid w:val="005C7714"/>
    <w:rsid w:val="005E59F4"/>
    <w:rsid w:val="0061587C"/>
    <w:rsid w:val="006222CE"/>
    <w:rsid w:val="006231B3"/>
    <w:rsid w:val="0065533A"/>
    <w:rsid w:val="00660F9C"/>
    <w:rsid w:val="00684654"/>
    <w:rsid w:val="006921D5"/>
    <w:rsid w:val="00692748"/>
    <w:rsid w:val="0071268D"/>
    <w:rsid w:val="00770C88"/>
    <w:rsid w:val="00794011"/>
    <w:rsid w:val="007A6AF5"/>
    <w:rsid w:val="007C4BCA"/>
    <w:rsid w:val="007E7BE3"/>
    <w:rsid w:val="007F35A7"/>
    <w:rsid w:val="00822F84"/>
    <w:rsid w:val="008353BA"/>
    <w:rsid w:val="00860CD9"/>
    <w:rsid w:val="00862117"/>
    <w:rsid w:val="00867490"/>
    <w:rsid w:val="00874FFC"/>
    <w:rsid w:val="008A0DB4"/>
    <w:rsid w:val="008F3831"/>
    <w:rsid w:val="009423BE"/>
    <w:rsid w:val="00965440"/>
    <w:rsid w:val="009E15C5"/>
    <w:rsid w:val="009E512B"/>
    <w:rsid w:val="009E6922"/>
    <w:rsid w:val="00A0371D"/>
    <w:rsid w:val="00A478E0"/>
    <w:rsid w:val="00A5569B"/>
    <w:rsid w:val="00A575C0"/>
    <w:rsid w:val="00A648B4"/>
    <w:rsid w:val="00A716D7"/>
    <w:rsid w:val="00A874D0"/>
    <w:rsid w:val="00AC7F96"/>
    <w:rsid w:val="00AD240C"/>
    <w:rsid w:val="00AE51A4"/>
    <w:rsid w:val="00AE65FC"/>
    <w:rsid w:val="00AF0992"/>
    <w:rsid w:val="00B34C0A"/>
    <w:rsid w:val="00B47215"/>
    <w:rsid w:val="00B53304"/>
    <w:rsid w:val="00B6242A"/>
    <w:rsid w:val="00B65613"/>
    <w:rsid w:val="00B72280"/>
    <w:rsid w:val="00B76818"/>
    <w:rsid w:val="00BA1AA7"/>
    <w:rsid w:val="00BC6C26"/>
    <w:rsid w:val="00BD0314"/>
    <w:rsid w:val="00BF706D"/>
    <w:rsid w:val="00C42616"/>
    <w:rsid w:val="00C80218"/>
    <w:rsid w:val="00C90E35"/>
    <w:rsid w:val="00CA5925"/>
    <w:rsid w:val="00CB2A3D"/>
    <w:rsid w:val="00CB7724"/>
    <w:rsid w:val="00CC6D68"/>
    <w:rsid w:val="00CD4FBC"/>
    <w:rsid w:val="00CD7308"/>
    <w:rsid w:val="00D44409"/>
    <w:rsid w:val="00D45B75"/>
    <w:rsid w:val="00DC5202"/>
    <w:rsid w:val="00DD06A5"/>
    <w:rsid w:val="00DE2588"/>
    <w:rsid w:val="00DF1BE1"/>
    <w:rsid w:val="00DF5982"/>
    <w:rsid w:val="00E10179"/>
    <w:rsid w:val="00E339C8"/>
    <w:rsid w:val="00E578EE"/>
    <w:rsid w:val="00E65C85"/>
    <w:rsid w:val="00E66C88"/>
    <w:rsid w:val="00EB0CF2"/>
    <w:rsid w:val="00EB223F"/>
    <w:rsid w:val="00EE58F4"/>
    <w:rsid w:val="00F40262"/>
    <w:rsid w:val="00F64F33"/>
    <w:rsid w:val="00FA176A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47BF"/>
  <w15:chartTrackingRefBased/>
  <w15:docId w15:val="{B8E98CC3-797D-4AE0-8B72-8FE4153F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E6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9E692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indent">
    <w:name w:val="indent"/>
    <w:basedOn w:val="a"/>
    <w:rsid w:val="009E6922"/>
    <w:pPr>
      <w:ind w:firstLine="708"/>
      <w:jc w:val="both"/>
    </w:pPr>
  </w:style>
  <w:style w:type="character" w:styleId="a4">
    <w:name w:val="Hyperlink"/>
    <w:rsid w:val="009E15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26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6C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C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bitr.63@yandex.ru" TargetMode="External"/><Relationship Id="rId5" Type="http://schemas.openxmlformats.org/officeDocument/2006/relationships/hyperlink" Target="mailto:arbitr.63@yandex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Lenovo-777</cp:lastModifiedBy>
  <cp:revision>191</cp:revision>
  <cp:lastPrinted>2017-04-18T10:16:00Z</cp:lastPrinted>
  <dcterms:created xsi:type="dcterms:W3CDTF">2017-02-23T08:33:00Z</dcterms:created>
  <dcterms:modified xsi:type="dcterms:W3CDTF">2019-02-27T11:36:00Z</dcterms:modified>
</cp:coreProperties>
</file>