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356E1A" w:rsidRDefault="00356E1A" w:rsidP="00CE6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E1A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Pr="00356E1A">
        <w:rPr>
          <w:rFonts w:ascii="Times New Roman" w:hAnsi="Times New Roman" w:cs="Times New Roman"/>
          <w:b/>
          <w:sz w:val="24"/>
          <w:szCs w:val="24"/>
        </w:rPr>
        <w:t>а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356E1A">
        <w:rPr>
          <w:rFonts w:ascii="Times New Roman" w:hAnsi="Times New Roman" w:cs="Times New Roman"/>
          <w:b/>
          <w:sz w:val="24"/>
          <w:szCs w:val="24"/>
        </w:rPr>
        <w:t>«Тамбовский Завод Легких Металлических Конструкций»</w:t>
      </w: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7707557536, место нахождения юридического лица: 123001, г. Москва ул. Садовая-Кудринская,8-10-12, стр.1,</w:t>
      </w:r>
      <w:r w:rsidRPr="00356E1A">
        <w:rPr>
          <w:rFonts w:ascii="Times New Roman" w:hAnsi="Times New Roman" w:cs="Times New Roman"/>
          <w:b/>
          <w:sz w:val="24"/>
          <w:szCs w:val="24"/>
        </w:rPr>
        <w:t xml:space="preserve"> Москвина Ирина Витальевна,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Pr="00356E1A">
        <w:rPr>
          <w:rFonts w:ascii="Times New Roman" w:hAnsi="Times New Roman" w:cs="Times New Roman"/>
          <w:sz w:val="24"/>
          <w:szCs w:val="24"/>
        </w:rPr>
        <w:t>ая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56E1A">
        <w:rPr>
          <w:rFonts w:ascii="Times New Roman" w:hAnsi="Times New Roman" w:cs="Times New Roman"/>
          <w:sz w:val="24"/>
          <w:szCs w:val="24"/>
        </w:rPr>
        <w:t>Решения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</w:t>
      </w:r>
      <w:r w:rsidRPr="00356E1A">
        <w:rPr>
          <w:rFonts w:ascii="Times New Roman" w:hAnsi="Times New Roman" w:cs="Times New Roman"/>
          <w:sz w:val="24"/>
          <w:szCs w:val="24"/>
        </w:rPr>
        <w:t>23.06.2016г.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Pr="00356E1A">
        <w:rPr>
          <w:rFonts w:ascii="Times New Roman" w:hAnsi="Times New Roman" w:cs="Times New Roman"/>
          <w:sz w:val="24"/>
          <w:szCs w:val="24"/>
        </w:rPr>
        <w:t xml:space="preserve"> А40-13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356E1A">
        <w:rPr>
          <w:rFonts w:ascii="Times New Roman" w:hAnsi="Times New Roman" w:cs="Times New Roman"/>
          <w:sz w:val="24"/>
          <w:szCs w:val="24"/>
        </w:rPr>
        <w:t>107/15</w:t>
      </w:r>
      <w:r w:rsidR="00CE6595" w:rsidRPr="00356E1A">
        <w:rPr>
          <w:rFonts w:ascii="Times New Roman" w:hAnsi="Times New Roman" w:cs="Times New Roman"/>
          <w:sz w:val="24"/>
          <w:szCs w:val="24"/>
        </w:rPr>
        <w:t>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Style w:val="FontStyle18"/>
          <w:sz w:val="24"/>
          <w:szCs w:val="24"/>
        </w:rPr>
        <w:t>именуем</w:t>
      </w:r>
      <w:r w:rsidRPr="00356E1A">
        <w:rPr>
          <w:rStyle w:val="FontStyle18"/>
          <w:sz w:val="24"/>
          <w:szCs w:val="24"/>
        </w:rPr>
        <w:t>ый</w:t>
      </w:r>
      <w:r w:rsidR="002275D1" w:rsidRPr="00356E1A">
        <w:rPr>
          <w:rStyle w:val="FontStyle18"/>
          <w:sz w:val="24"/>
          <w:szCs w:val="24"/>
        </w:rPr>
        <w:t xml:space="preserve"> в дальнейшем </w:t>
      </w:r>
      <w:r w:rsidR="002275D1" w:rsidRPr="00356E1A">
        <w:rPr>
          <w:rStyle w:val="FontStyle18"/>
          <w:b/>
          <w:sz w:val="24"/>
          <w:szCs w:val="24"/>
        </w:rPr>
        <w:t>"Организатор торгов",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______________________________________________, именуемый в дальнейшем "Заявитель",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лице _________________________________________________, </w:t>
      </w:r>
      <w:proofErr w:type="gramStart"/>
      <w:r w:rsidR="002275D1" w:rsidRPr="00356E1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на основании _________________________, с другой стороны, заключили настоящий Договор о нижеследующем: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0526A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 торгах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6595" w:rsidRPr="00CE6595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356E1A" w:rsidRPr="00356E1A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="00356E1A" w:rsidRPr="00356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1A" w:rsidRPr="00356E1A">
        <w:rPr>
          <w:rFonts w:ascii="Times New Roman" w:hAnsi="Times New Roman" w:cs="Times New Roman"/>
          <w:sz w:val="24"/>
          <w:szCs w:val="24"/>
        </w:rPr>
        <w:t>«Тамбовский Завод Легких Металлических Конструкций»</w:t>
      </w:r>
      <w:r w:rsidR="009D257D">
        <w:rPr>
          <w:rFonts w:ascii="Times New Roman" w:hAnsi="Times New Roman" w:cs="Times New Roman"/>
          <w:sz w:val="24"/>
          <w:szCs w:val="24"/>
        </w:rPr>
        <w:t>, Лот №__</w:t>
      </w:r>
      <w:r w:rsidR="00356E1A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"Имущество"), проводимых 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" </w:t>
      </w:r>
      <w:r w:rsidR="00394D51">
        <w:rPr>
          <w:rFonts w:ascii="Times New Roman" w:hAnsi="Times New Roman" w:cs="Times New Roman"/>
          <w:sz w:val="24"/>
          <w:szCs w:val="24"/>
        </w:rPr>
        <w:t>_______</w:t>
      </w:r>
      <w:r w:rsidR="008C29DC">
        <w:rPr>
          <w:rFonts w:ascii="Times New Roman" w:hAnsi="Times New Roman" w:cs="Times New Roman"/>
          <w:sz w:val="24"/>
          <w:szCs w:val="24"/>
        </w:rPr>
        <w:t xml:space="preserve"> 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C259E2">
        <w:rPr>
          <w:rFonts w:ascii="Times New Roman" w:hAnsi="Times New Roman" w:cs="Times New Roman"/>
          <w:sz w:val="24"/>
          <w:szCs w:val="24"/>
        </w:rPr>
        <w:t xml:space="preserve">г.  перечисляет денежные средства в размере </w:t>
      </w:r>
      <w:r w:rsidR="00394D51">
        <w:rPr>
          <w:rFonts w:ascii="Times New Roman" w:hAnsi="Times New Roman" w:cs="Times New Roman"/>
          <w:sz w:val="24"/>
          <w:szCs w:val="24"/>
        </w:rPr>
        <w:t>____________________</w:t>
      </w:r>
      <w:r w:rsidR="00C0526A" w:rsidRPr="00C0526A">
        <w:rPr>
          <w:rFonts w:ascii="Times New Roman" w:hAnsi="Times New Roman" w:cs="Times New Roman"/>
          <w:sz w:val="24"/>
          <w:szCs w:val="24"/>
        </w:rPr>
        <w:t xml:space="preserve"> </w:t>
      </w:r>
      <w:r w:rsidR="00CE586D">
        <w:rPr>
          <w:rFonts w:ascii="Times New Roman" w:hAnsi="Times New Roman" w:cs="Times New Roman"/>
          <w:sz w:val="24"/>
          <w:szCs w:val="24"/>
        </w:rPr>
        <w:t>(</w:t>
      </w:r>
      <w:r w:rsidR="00394D5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E586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"задаток"), а Организатор торгов принимает задаток на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/с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586D" w:rsidRPr="00CE586D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C0526A" w:rsidRPr="00356E1A">
        <w:rPr>
          <w:rFonts w:ascii="Times New Roman" w:hAnsi="Times New Roman" w:cs="Times New Roman"/>
          <w:sz w:val="24"/>
          <w:szCs w:val="24"/>
        </w:rPr>
        <w:t xml:space="preserve">«Тамбовский Завод Легких Металлических Конструкций» 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№ 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 w:rsid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обязательств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 xml:space="preserve">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394D51">
        <w:rPr>
          <w:rFonts w:ascii="Times New Roman" w:hAnsi="Times New Roman" w:cs="Times New Roman"/>
          <w:sz w:val="24"/>
          <w:szCs w:val="24"/>
        </w:rPr>
        <w:t>__________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253652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  <w:proofErr w:type="gramEnd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19"/>
      <w:bookmarkEnd w:id="1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proofErr w:type="spellStart"/>
        <w:r w:rsidRPr="00C259E2">
          <w:rPr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C259E2">
          <w:rPr>
            <w:rFonts w:ascii="Times New Roman" w:hAnsi="Times New Roman" w:cs="Times New Roman"/>
            <w:sz w:val="24"/>
            <w:szCs w:val="24"/>
          </w:rPr>
          <w:t>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</w:t>
      </w:r>
      <w:proofErr w:type="gramStart"/>
      <w:r w:rsidR="002E675A" w:rsidRPr="00C259E2">
        <w:rPr>
          <w:rFonts w:ascii="Times New Roman" w:hAnsi="Times New Roman" w:cs="Times New Roman"/>
          <w:sz w:val="24"/>
          <w:szCs w:val="24"/>
        </w:rPr>
        <w:t>состоявшимися</w:t>
      </w:r>
      <w:proofErr w:type="gramEnd"/>
      <w:r w:rsidR="002E675A" w:rsidRPr="00C259E2">
        <w:rPr>
          <w:rFonts w:ascii="Times New Roman" w:hAnsi="Times New Roman" w:cs="Times New Roman"/>
          <w:sz w:val="24"/>
          <w:szCs w:val="24"/>
        </w:rPr>
        <w:t xml:space="preserve">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5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6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7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0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r34"/>
      <w:bookmarkEnd w:id="2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2E675A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FC105A">
        <w:rPr>
          <w:rFonts w:ascii="Times New Roman" w:hAnsi="Times New Roman" w:cs="Times New Roman"/>
          <w:sz w:val="24"/>
          <w:szCs w:val="24"/>
        </w:rPr>
        <w:t>г. Москвы</w:t>
      </w:r>
      <w:r w:rsidR="002E6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9"/>
      <w:bookmarkEnd w:id="3"/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5A" w:rsidRPr="00C259E2" w:rsidRDefault="002275D1" w:rsidP="0056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4676D" w:rsidRPr="00C259E2" w:rsidRDefault="002275D1" w:rsidP="0094676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  <w:r w:rsidRPr="00C259E2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C0526A" w:rsidRDefault="0094676D" w:rsidP="00C052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="00C0526A">
        <w:rPr>
          <w:rFonts w:ascii="Times New Roman" w:hAnsi="Times New Roman" w:cs="Times New Roman"/>
          <w:b/>
          <w:sz w:val="24"/>
          <w:szCs w:val="24"/>
        </w:rPr>
        <w:t>о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«Тамбовский Завод Легких Металлических Конструкций»</w:t>
      </w:r>
    </w:p>
    <w:p w:rsidR="00C0526A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(ОГРН 1057747812275, ИНН 7707557536</w:t>
      </w:r>
      <w:r>
        <w:rPr>
          <w:rFonts w:ascii="Times New Roman" w:hAnsi="Times New Roman" w:cs="Times New Roman"/>
          <w:sz w:val="24"/>
          <w:szCs w:val="24"/>
        </w:rPr>
        <w:t>/КПП 770301001</w:t>
      </w:r>
      <w:r w:rsidRPr="00356E1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259E2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лица: 123001, г. Москва ул.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Садовая-Кудринская</w:t>
      </w:r>
      <w:proofErr w:type="gramEnd"/>
      <w:r w:rsidRPr="00356E1A">
        <w:rPr>
          <w:rFonts w:ascii="Times New Roman" w:hAnsi="Times New Roman" w:cs="Times New Roman"/>
          <w:sz w:val="24"/>
          <w:szCs w:val="24"/>
        </w:rPr>
        <w:t>,8-10-12, стр.1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526A" w:rsidRPr="00C0526A" w:rsidRDefault="00C0526A" w:rsidP="00C05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Расчетный счет 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394D51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259E2" w:rsidRDefault="00C259E2" w:rsidP="00C25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259E2" w:rsidP="00C0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</w:t>
      </w:r>
      <w:r w:rsidR="00C0526A">
        <w:rPr>
          <w:rFonts w:ascii="Times New Roman" w:hAnsi="Times New Roman" w:cs="Times New Roman"/>
          <w:sz w:val="24"/>
          <w:szCs w:val="24"/>
        </w:rPr>
        <w:t>Москвина И.В.</w:t>
      </w:r>
    </w:p>
    <w:p w:rsidR="00C0526A" w:rsidRDefault="002275D1" w:rsidP="002275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105A" w:rsidRPr="00FC105A" w:rsidRDefault="002275D1" w:rsidP="002275D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C105A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426C8"/>
    <w:rsid w:val="000D7DF3"/>
    <w:rsid w:val="001B3DF5"/>
    <w:rsid w:val="001D5DEB"/>
    <w:rsid w:val="002101A9"/>
    <w:rsid w:val="002275D1"/>
    <w:rsid w:val="00253652"/>
    <w:rsid w:val="002C042B"/>
    <w:rsid w:val="002E675A"/>
    <w:rsid w:val="00356E1A"/>
    <w:rsid w:val="00394D51"/>
    <w:rsid w:val="00405151"/>
    <w:rsid w:val="00567469"/>
    <w:rsid w:val="005E743E"/>
    <w:rsid w:val="006959E9"/>
    <w:rsid w:val="007445C9"/>
    <w:rsid w:val="008C29DC"/>
    <w:rsid w:val="0094676D"/>
    <w:rsid w:val="009D257D"/>
    <w:rsid w:val="00A01471"/>
    <w:rsid w:val="00A930B3"/>
    <w:rsid w:val="00A93F13"/>
    <w:rsid w:val="00AA2843"/>
    <w:rsid w:val="00AB344D"/>
    <w:rsid w:val="00AB5079"/>
    <w:rsid w:val="00B11CDC"/>
    <w:rsid w:val="00B2264B"/>
    <w:rsid w:val="00BF37AB"/>
    <w:rsid w:val="00C0526A"/>
    <w:rsid w:val="00C17B30"/>
    <w:rsid w:val="00C259E2"/>
    <w:rsid w:val="00C838C8"/>
    <w:rsid w:val="00CE586D"/>
    <w:rsid w:val="00CE6595"/>
    <w:rsid w:val="00F81ED5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90E099BB4CF3D83s6x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E28F871E04D41820847D0B57D6B078B1ED4CE80E099BB4CF3D83s6xD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28F871E04D41820847D0B57D6B078B1ED4CE90E099BB4CF3D83s6xD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6E28F871E04D41820847D0B57D6B078B1ED4CE90E099BB4CF3D83s6xDM" TargetMode="External"/><Relationship Id="rId10" Type="http://schemas.openxmlformats.org/officeDocument/2006/relationships/hyperlink" Target="consultantplus://offline/ref=B6E28F871E04D41820847D0B57D6B078B1ED4CE80E099BB4CF3D83s6x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E28F871E04D41820847D0B57D6B078B1ED4CE80E099BB4CF3D83s6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2018-02-13T09:23:00Z</dcterms:created>
  <dcterms:modified xsi:type="dcterms:W3CDTF">2018-02-13T09:24:00Z</dcterms:modified>
</cp:coreProperties>
</file>