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7A" w:rsidRDefault="000D4E7A" w:rsidP="000D4E7A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7838430413) действующее на основании договора поручения с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ОАО «Научно-исследовательское проектно-конструкторское предприятие «Терминал»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(адрес: 192102, г. Санкт-Петербург, улица Фучика, д. 8, ИНН 7815002034, ОГРН 1037843026385), в лице конкурсного управляющего Куликова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М.В.(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почт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дрес: 188686, Ленинградская обл., Всеволожский р-он, дер.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Разметелево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ул. Яблоневая, д.49,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16516, СНИЛС № 058-403-131 41, ИНН 470377508403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действующий на 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основании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Решения Арбитражного суда города Санкт-Петербурга и Ленинградской области от 07.10.2016 г. по делу № А56-10457/2016,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 внесении следующих дополнений в сведения об имуществе  указанные в сообщении, опубликованном в газете «Коммерсантъ» </w:t>
      </w:r>
      <w:hyperlink r:id="rId5" w:history="1">
        <w:r>
          <w:rPr>
            <w:rStyle w:val="a3"/>
            <w:rFonts w:ascii="Times New Roman" w:eastAsia="Times New Roman" w:hAnsi="Times New Roman"/>
            <w:bCs/>
            <w:color w:val="000000"/>
            <w:sz w:val="18"/>
            <w:szCs w:val="18"/>
            <w:u w:val="none"/>
            <w:shd w:val="clear" w:color="auto" w:fill="FFFFFF"/>
            <w:lang w:eastAsia="ru-RU"/>
          </w:rPr>
          <w:t>№128</w:t>
        </w:r>
      </w:hyperlink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от 21.07.2018, стр. 110: </w:t>
      </w:r>
    </w:p>
    <w:p w:rsidR="000D4E7A" w:rsidRDefault="000D4E7A" w:rsidP="000D4E7A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«обременения нежилого помещения с кадастровым номером: 78:13:0007404:3121: краткосрочная аренда частей нежилого помещения (информация о перечне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арендаторов, передаваемых в аренду площадях опубликована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в Едином федеральном реестре сведений о банкротстве по адресу http://fedresurs.ru/, а также на сайте ЭП по адресу http://lot-online.ru»);</w:t>
      </w:r>
    </w:p>
    <w:p w:rsidR="000D4E7A" w:rsidRDefault="000D4E7A" w:rsidP="000D4E7A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«обременения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57619/64699 доли в праве общей долевой собственности на земельный участок с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№: 78:13:0007404:1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краткосрочная аренда частей земельного участка пл. 5210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., пл. 337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по договору аренды №02/2018 от 01.01.2018, сроком до 30.11.2018».</w:t>
      </w:r>
    </w:p>
    <w:p w:rsidR="000D4E7A" w:rsidRDefault="000D4E7A" w:rsidP="000D4E7A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</w:p>
    <w:p w:rsidR="000E0D00" w:rsidRDefault="000E0D00">
      <w:bookmarkStart w:id="0" w:name="_GoBack"/>
      <w:bookmarkEnd w:id="0"/>
    </w:p>
    <w:sectPr w:rsidR="000E0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716"/>
    <w:rsid w:val="000D4E7A"/>
    <w:rsid w:val="000E0D00"/>
    <w:rsid w:val="0077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E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E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ommersant.ru/daily/1109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nKLaAJD1mijW0v4TlMN2vh9vFjCR5mF+Og+mtV+9U94=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lONYf9BMAmswfw6rnzMeElACinQliEnTg2207oTsfJM=</DigestValue>
    </Reference>
  </SignedInfo>
  <SignatureValue>4Cv7kvV+wm++tdnC64/GgAaQAtubU6jLBKV4NH7EL9FTJMQ5NiFGq3h3f3X4Esjz
ERyqwkz6oyEvdi0xJIrjXw==</SignatureValue>
  <KeyInfo>
    <X509Data>
      <X509Certificate>MIILKTCCCtigAwIBAgIRAOKMJu+UCJ2F6BERLFviyqYwCAYGKoUDAgIDMIIBbTEi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GtCe0J7QniAi0KPQpiDQotCV0J3Ql9Ce0KAiMB4XDTE4MDMyMDA3MjgyNloXDTE5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Vsp6961beiZHMpGUWg5lKbsCrZg=</DigestValue>
      </Reference>
      <Reference URI="/word/document.xml?ContentType=application/vnd.openxmlformats-officedocument.wordprocessingml.document.main+xml">
        <DigestMethod Algorithm="http://www.w3.org/2000/09/xmldsig#sha1"/>
        <DigestValue>cGzneqePwQcbuuYvVK0CMhHA92c=</DigestValue>
      </Reference>
      <Reference URI="/word/fontTable.xml?ContentType=application/vnd.openxmlformats-officedocument.wordprocessingml.fontTable+xml">
        <DigestMethod Algorithm="http://www.w3.org/2000/09/xmldsig#sha1"/>
        <DigestValue>9jLFFN3oEIm0GdhhXeIFUWr2SQo=</DigestValue>
      </Reference>
      <Reference URI="/word/settings.xml?ContentType=application/vnd.openxmlformats-officedocument.wordprocessingml.settings+xml">
        <DigestMethod Algorithm="http://www.w3.org/2000/09/xmldsig#sha1"/>
        <DigestValue>rKOoXSjfa+HBdUtmxeEArAkfhro=</DigestValue>
      </Reference>
      <Reference URI="/word/styles.xml?ContentType=application/vnd.openxmlformats-officedocument.wordprocessingml.styles+xml">
        <DigestMethod Algorithm="http://www.w3.org/2000/09/xmldsig#sha1"/>
        <DigestValue>bBg0vooPWNXzUoE6OPXKOdRuCm0=</DigestValue>
      </Reference>
      <Reference URI="/word/stylesWithEffects.xml?ContentType=application/vnd.ms-word.stylesWithEffects+xml">
        <DigestMethod Algorithm="http://www.w3.org/2000/09/xmldsig#sha1"/>
        <DigestValue>CNiR0QilYkoQWpgQ8/SV6nzyGpM=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tmAn30RGrIekQVT0vfjwz0UCBVI=</DigestValue>
      </Reference>
    </Manifest>
    <SignatureProperties>
      <SignatureProperty Id="idSignatureTime" Target="#idPackageSignature">
        <mdssi:SignatureTime>
          <mdssi:Format>YYYY-MM-DDThh:mm:ssTZD</mdssi:Format>
          <mdssi:Value>2018-08-10T14:07:20Z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2018-08-10T14:07:20Z</xd:SigningTime>
          <xd:SigningCertificate>
            <xd:Cert>
              <xd:CertDigest>
                <DigestMethod Algorithm="http://www.w3.org/2000/09/xmldsig#sha1"/>
                <DigestValue>sFejrh5gMocr7CCQ3U+URtvzFTk=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301133238320495839558700385277957032614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2018-08-10T14:06:00Z</dcterms:created>
  <dcterms:modified xsi:type="dcterms:W3CDTF">2018-08-10T14:06:00Z</dcterms:modified>
</cp:coreProperties>
</file>