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6C1" w:rsidRPr="001443B7" w:rsidRDefault="005016C1" w:rsidP="005016C1">
      <w:pPr>
        <w:pStyle w:val="b-articletext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b/>
          <w:color w:val="000000"/>
          <w:spacing w:val="-8"/>
          <w:sz w:val="22"/>
          <w:szCs w:val="22"/>
          <w:lang w:eastAsia="ar-SA"/>
        </w:rPr>
      </w:pPr>
      <w:r w:rsidRPr="001443B7">
        <w:rPr>
          <w:sz w:val="22"/>
          <w:szCs w:val="22"/>
        </w:rPr>
        <w:t>Предмет торгов: Л</w:t>
      </w:r>
      <w:r w:rsidRPr="001443B7">
        <w:rPr>
          <w:b/>
          <w:bCs/>
          <w:sz w:val="22"/>
          <w:szCs w:val="22"/>
        </w:rPr>
        <w:t>от №1</w:t>
      </w:r>
      <w:r w:rsidRPr="001443B7">
        <w:rPr>
          <w:sz w:val="22"/>
          <w:szCs w:val="22"/>
        </w:rPr>
        <w:t xml:space="preserve">- </w:t>
      </w:r>
      <w:r w:rsidRPr="001443B7">
        <w:rPr>
          <w:b/>
          <w:sz w:val="22"/>
          <w:szCs w:val="22"/>
        </w:rPr>
        <w:t>Здания, земельные участки,</w:t>
      </w:r>
      <w:r w:rsidRPr="001443B7">
        <w:rPr>
          <w:b/>
          <w:color w:val="000000"/>
          <w:spacing w:val="-8"/>
          <w:sz w:val="22"/>
          <w:szCs w:val="22"/>
          <w:lang w:eastAsia="ar-SA"/>
        </w:rPr>
        <w:t xml:space="preserve"> автотранспорт, трактора, сельскохозяйственная техника,  строительные материалы б/у.</w:t>
      </w:r>
    </w:p>
    <w:p w:rsidR="005016C1" w:rsidRPr="001443B7" w:rsidRDefault="005016C1" w:rsidP="005016C1">
      <w:pPr>
        <w:pStyle w:val="b-articletext"/>
        <w:shd w:val="clear" w:color="auto" w:fill="FFFFFF"/>
        <w:spacing w:before="0" w:beforeAutospacing="0" w:after="0" w:afterAutospacing="0"/>
        <w:ind w:left="284"/>
        <w:jc w:val="both"/>
        <w:textAlignment w:val="baseline"/>
        <w:rPr>
          <w:b/>
          <w:sz w:val="22"/>
          <w:szCs w:val="22"/>
        </w:rPr>
      </w:pPr>
      <w:r w:rsidRPr="001443B7">
        <w:rPr>
          <w:b/>
          <w:sz w:val="22"/>
          <w:szCs w:val="22"/>
        </w:rPr>
        <w:t xml:space="preserve">  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 </w:t>
      </w:r>
      <w:r w:rsidRPr="001443B7">
        <w:rPr>
          <w:sz w:val="22"/>
          <w:szCs w:val="22"/>
        </w:rPr>
        <w:t>Здания и земельные участки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 находящиеся в залоге у АО «Россельхозбанк»: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 Здание склада Смирновский, лит. К, кадастровый номер 45:23:011402:360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,  </w:t>
      </w:r>
      <w:r w:rsidRPr="001443B7">
        <w:rPr>
          <w:bCs/>
          <w:color w:val="000000"/>
          <w:spacing w:val="-8"/>
          <w:sz w:val="22"/>
          <w:szCs w:val="22"/>
          <w:lang w:val="en-US" w:eastAsia="ar-SA"/>
        </w:rPr>
        <w:t>S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=</w:t>
      </w:r>
      <w:r w:rsidRPr="001443B7">
        <w:rPr>
          <w:bCs/>
          <w:sz w:val="22"/>
          <w:szCs w:val="22"/>
        </w:rPr>
        <w:t>928</w:t>
      </w:r>
      <w:r w:rsidRPr="001443B7">
        <w:rPr>
          <w:b/>
          <w:sz w:val="22"/>
          <w:szCs w:val="22"/>
        </w:rPr>
        <w:t xml:space="preserve"> м</w:t>
      </w:r>
      <w:r w:rsidRPr="001443B7">
        <w:rPr>
          <w:b/>
          <w:sz w:val="22"/>
          <w:szCs w:val="22"/>
          <w:vertAlign w:val="superscript"/>
        </w:rPr>
        <w:t xml:space="preserve">2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РФ, Курганская обл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.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, Щучанский р-н, с Белоярское, на расстоянии 200м севернее ул. Дмитриева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;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Здание склада северного, лит. Ж, кадастровый номер 45:23:011402:361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,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 </w:t>
      </w:r>
      <w:r w:rsidRPr="001443B7">
        <w:rPr>
          <w:bCs/>
          <w:color w:val="000000"/>
          <w:spacing w:val="-8"/>
          <w:sz w:val="22"/>
          <w:szCs w:val="22"/>
          <w:lang w:val="en-US" w:eastAsia="ar-SA"/>
        </w:rPr>
        <w:t>S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=</w:t>
      </w:r>
      <w:r w:rsidRPr="001443B7">
        <w:rPr>
          <w:bCs/>
          <w:sz w:val="22"/>
          <w:szCs w:val="22"/>
        </w:rPr>
        <w:t>1272,2</w:t>
      </w:r>
      <w:r w:rsidRPr="001443B7">
        <w:rPr>
          <w:b/>
          <w:sz w:val="22"/>
          <w:szCs w:val="22"/>
        </w:rPr>
        <w:t xml:space="preserve"> м</w:t>
      </w:r>
      <w:r w:rsidRPr="001443B7">
        <w:rPr>
          <w:b/>
          <w:sz w:val="22"/>
          <w:szCs w:val="22"/>
          <w:vertAlign w:val="superscript"/>
        </w:rPr>
        <w:t xml:space="preserve">2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РФ, Курганская обл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.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, Щучанский р-н, с Белоярское, на расстоянии 200м севернее ул. Дмитриева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;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Здание столовой, лит. М, кад.№ 45:23:011402:348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 </w:t>
      </w:r>
      <w:r w:rsidRPr="001443B7">
        <w:rPr>
          <w:bCs/>
          <w:color w:val="000000"/>
          <w:spacing w:val="-8"/>
          <w:sz w:val="22"/>
          <w:szCs w:val="22"/>
          <w:lang w:val="en-US" w:eastAsia="ar-SA"/>
        </w:rPr>
        <w:t>S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=</w:t>
      </w:r>
      <w:r w:rsidRPr="001443B7">
        <w:rPr>
          <w:bCs/>
          <w:sz w:val="22"/>
          <w:szCs w:val="22"/>
        </w:rPr>
        <w:t>231,5</w:t>
      </w:r>
      <w:r w:rsidRPr="001443B7">
        <w:rPr>
          <w:b/>
          <w:sz w:val="22"/>
          <w:szCs w:val="22"/>
        </w:rPr>
        <w:t xml:space="preserve"> м</w:t>
      </w:r>
      <w:r w:rsidRPr="001443B7">
        <w:rPr>
          <w:b/>
          <w:sz w:val="22"/>
          <w:szCs w:val="22"/>
          <w:vertAlign w:val="superscript"/>
        </w:rPr>
        <w:t xml:space="preserve">2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РФ, Курганская обл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.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, Щучанский р-н, с Белоярское, ул. Дмитриева, 17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;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Здание гаража №1, лит. Б,Б1, кад.№ 45:23:011402:373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, </w:t>
      </w:r>
      <w:r w:rsidRPr="001443B7">
        <w:rPr>
          <w:bCs/>
          <w:color w:val="000000"/>
          <w:spacing w:val="-8"/>
          <w:sz w:val="22"/>
          <w:szCs w:val="22"/>
          <w:lang w:val="en-US" w:eastAsia="ar-SA"/>
        </w:rPr>
        <w:t>S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=</w:t>
      </w:r>
      <w:r w:rsidRPr="001443B7">
        <w:rPr>
          <w:bCs/>
          <w:sz w:val="22"/>
          <w:szCs w:val="22"/>
        </w:rPr>
        <w:t>624,6</w:t>
      </w:r>
      <w:r w:rsidRPr="001443B7">
        <w:rPr>
          <w:b/>
          <w:sz w:val="22"/>
          <w:szCs w:val="22"/>
        </w:rPr>
        <w:t xml:space="preserve"> м</w:t>
      </w:r>
      <w:r w:rsidRPr="001443B7">
        <w:rPr>
          <w:b/>
          <w:sz w:val="22"/>
          <w:szCs w:val="22"/>
          <w:vertAlign w:val="superscript"/>
        </w:rPr>
        <w:t xml:space="preserve">2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РФ, Курганская обл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.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, Щучанский р-н, с Белоярское, на расстоянии 400м севернее ул. Молодежная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;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Здание гаража №2, лит. В, кад.№ 45:23:011402:350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, </w:t>
      </w:r>
      <w:r w:rsidRPr="001443B7">
        <w:rPr>
          <w:bCs/>
          <w:color w:val="000000"/>
          <w:spacing w:val="-8"/>
          <w:sz w:val="22"/>
          <w:szCs w:val="22"/>
          <w:lang w:val="en-US" w:eastAsia="ar-SA"/>
        </w:rPr>
        <w:t>S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=</w:t>
      </w:r>
      <w:r w:rsidRPr="001443B7">
        <w:rPr>
          <w:bCs/>
          <w:sz w:val="22"/>
          <w:szCs w:val="22"/>
        </w:rPr>
        <w:t>794,5</w:t>
      </w:r>
      <w:r w:rsidRPr="001443B7">
        <w:rPr>
          <w:b/>
          <w:sz w:val="22"/>
          <w:szCs w:val="22"/>
        </w:rPr>
        <w:t xml:space="preserve"> м</w:t>
      </w:r>
      <w:r w:rsidRPr="001443B7">
        <w:rPr>
          <w:b/>
          <w:sz w:val="22"/>
          <w:szCs w:val="22"/>
          <w:vertAlign w:val="superscript"/>
        </w:rPr>
        <w:t xml:space="preserve">2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РФ, Курганская обл., Щучанский р-н, с Белоярское, на расстоянии 400м севернее ул. Молодежная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;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Здание строительного склада, лит. Д, кад.№ 45:23:011402:364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, </w:t>
      </w:r>
      <w:r w:rsidRPr="001443B7">
        <w:rPr>
          <w:bCs/>
          <w:color w:val="000000"/>
          <w:spacing w:val="-8"/>
          <w:sz w:val="22"/>
          <w:szCs w:val="22"/>
          <w:lang w:val="en-US" w:eastAsia="ar-SA"/>
        </w:rPr>
        <w:t>S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=</w:t>
      </w:r>
      <w:r w:rsidRPr="001443B7">
        <w:rPr>
          <w:bCs/>
          <w:sz w:val="22"/>
          <w:szCs w:val="22"/>
        </w:rPr>
        <w:t>976,8</w:t>
      </w:r>
      <w:r w:rsidRPr="001443B7">
        <w:rPr>
          <w:b/>
          <w:sz w:val="22"/>
          <w:szCs w:val="22"/>
        </w:rPr>
        <w:t xml:space="preserve"> м</w:t>
      </w:r>
      <w:r w:rsidRPr="001443B7">
        <w:rPr>
          <w:b/>
          <w:sz w:val="22"/>
          <w:szCs w:val="22"/>
          <w:vertAlign w:val="superscript"/>
        </w:rPr>
        <w:t xml:space="preserve">2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РФ, Курганская обл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.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, Щучанский р-н, с Белоярское, на расстоянии 400м севернее ул. Молодежная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; 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Здание мастерской, лит. А, кад.№ 45:23:011402:347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,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 </w:t>
      </w:r>
      <w:r w:rsidRPr="001443B7">
        <w:rPr>
          <w:bCs/>
          <w:color w:val="000000"/>
          <w:spacing w:val="-8"/>
          <w:sz w:val="22"/>
          <w:szCs w:val="22"/>
          <w:lang w:val="en-US" w:eastAsia="ar-SA"/>
        </w:rPr>
        <w:t>S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=</w:t>
      </w:r>
      <w:r w:rsidRPr="001443B7">
        <w:rPr>
          <w:bCs/>
          <w:sz w:val="22"/>
          <w:szCs w:val="22"/>
        </w:rPr>
        <w:t>623</w:t>
      </w:r>
      <w:r w:rsidRPr="001443B7">
        <w:rPr>
          <w:b/>
          <w:sz w:val="22"/>
          <w:szCs w:val="22"/>
        </w:rPr>
        <w:t xml:space="preserve"> м</w:t>
      </w:r>
      <w:r w:rsidRPr="001443B7">
        <w:rPr>
          <w:b/>
          <w:sz w:val="22"/>
          <w:szCs w:val="22"/>
          <w:vertAlign w:val="superscript"/>
        </w:rPr>
        <w:t xml:space="preserve">2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РФ, Курганская обл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.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, Щучанский р-н, с Белоярское, на расстоянии 400м севернее ул. Молодежная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;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Земельный участок, кад.№ 45:23:011402:496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, </w:t>
      </w:r>
      <w:r w:rsidRPr="001443B7">
        <w:rPr>
          <w:bCs/>
          <w:color w:val="000000"/>
          <w:spacing w:val="-8"/>
          <w:sz w:val="22"/>
          <w:szCs w:val="22"/>
          <w:lang w:val="en-US" w:eastAsia="ar-SA"/>
        </w:rPr>
        <w:t>S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=</w:t>
      </w:r>
      <w:r w:rsidRPr="001443B7">
        <w:rPr>
          <w:bCs/>
          <w:sz w:val="22"/>
          <w:szCs w:val="22"/>
        </w:rPr>
        <w:t>840</w:t>
      </w:r>
      <w:r w:rsidRPr="001443B7">
        <w:rPr>
          <w:b/>
          <w:sz w:val="22"/>
          <w:szCs w:val="22"/>
        </w:rPr>
        <w:t xml:space="preserve"> м</w:t>
      </w:r>
      <w:r w:rsidRPr="001443B7">
        <w:rPr>
          <w:b/>
          <w:sz w:val="22"/>
          <w:szCs w:val="22"/>
          <w:vertAlign w:val="superscript"/>
        </w:rPr>
        <w:t xml:space="preserve">2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РФ, Курганская обл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.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,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Щучанский р-н, с Белоярское, ул. Дмитриева, 17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;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Земельный участок, кад.№ 45:23:011402:495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, </w:t>
      </w:r>
      <w:r w:rsidRPr="001443B7">
        <w:rPr>
          <w:bCs/>
          <w:color w:val="000000"/>
          <w:spacing w:val="-8"/>
          <w:sz w:val="22"/>
          <w:szCs w:val="22"/>
          <w:lang w:val="en-US" w:eastAsia="ar-SA"/>
        </w:rPr>
        <w:t>S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=</w:t>
      </w:r>
      <w:r w:rsidRPr="001443B7">
        <w:rPr>
          <w:bCs/>
          <w:sz w:val="22"/>
          <w:szCs w:val="22"/>
        </w:rPr>
        <w:t>17803</w:t>
      </w:r>
      <w:r w:rsidRPr="001443B7">
        <w:rPr>
          <w:b/>
          <w:sz w:val="22"/>
          <w:szCs w:val="22"/>
        </w:rPr>
        <w:t xml:space="preserve"> м</w:t>
      </w:r>
      <w:r w:rsidRPr="001443B7">
        <w:rPr>
          <w:b/>
          <w:sz w:val="22"/>
          <w:szCs w:val="22"/>
          <w:vertAlign w:val="superscript"/>
        </w:rPr>
        <w:t xml:space="preserve">2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РФ, Курганская обл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.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, Щучанский р-н, с Белоярское, севернее ул. Дмитриева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;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 Земельный участок, кад.№ 45:23:011401:259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 xml:space="preserve">, </w:t>
      </w:r>
      <w:r w:rsidRPr="001443B7">
        <w:rPr>
          <w:bCs/>
          <w:color w:val="000000"/>
          <w:spacing w:val="-8"/>
          <w:sz w:val="22"/>
          <w:szCs w:val="22"/>
          <w:lang w:val="en-US" w:eastAsia="ar-SA"/>
        </w:rPr>
        <w:t>S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=</w:t>
      </w:r>
      <w:r w:rsidRPr="001443B7">
        <w:rPr>
          <w:bCs/>
          <w:sz w:val="22"/>
          <w:szCs w:val="22"/>
        </w:rPr>
        <w:t>36114</w:t>
      </w:r>
      <w:r w:rsidRPr="001443B7">
        <w:rPr>
          <w:b/>
          <w:sz w:val="22"/>
          <w:szCs w:val="22"/>
        </w:rPr>
        <w:t xml:space="preserve"> м</w:t>
      </w:r>
      <w:r w:rsidRPr="001443B7">
        <w:rPr>
          <w:b/>
          <w:sz w:val="22"/>
          <w:szCs w:val="22"/>
          <w:vertAlign w:val="superscript"/>
        </w:rPr>
        <w:t xml:space="preserve">2 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РФ, Курганская обл., Щучанский р-н, с Белоярское, севернее ул. Молодёжная</w:t>
      </w:r>
      <w:r w:rsidRPr="001443B7">
        <w:rPr>
          <w:bCs/>
          <w:color w:val="000000"/>
          <w:spacing w:val="-8"/>
          <w:sz w:val="22"/>
          <w:szCs w:val="22"/>
          <w:lang w:eastAsia="ar-SA"/>
        </w:rPr>
        <w:t>;</w:t>
      </w:r>
    </w:p>
    <w:p w:rsidR="005016C1" w:rsidRPr="001443B7" w:rsidRDefault="005016C1" w:rsidP="005016C1">
      <w:pPr>
        <w:spacing w:after="0" w:line="240" w:lineRule="auto"/>
        <w:jc w:val="both"/>
        <w:rPr>
          <w:rFonts w:ascii="Times New Roman" w:hAnsi="Times New Roman"/>
          <w:bCs/>
        </w:rPr>
      </w:pPr>
      <w:r w:rsidRPr="001443B7">
        <w:rPr>
          <w:rFonts w:ascii="Times New Roman" w:hAnsi="Times New Roman"/>
        </w:rPr>
        <w:t>Земельные участки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находящиеся в залоге у АО «МУЗА»: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Земельный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 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45:23:011202:288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Категория земель - Земли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., </w:t>
      </w:r>
      <w:r w:rsidRPr="001443B7">
        <w:rPr>
          <w:rFonts w:ascii="Times New Roman" w:hAnsi="Times New Roman"/>
          <w:bCs/>
          <w:color w:val="000000"/>
          <w:spacing w:val="-8"/>
          <w:lang w:val="en-US" w:eastAsia="ar-SA"/>
        </w:rPr>
        <w:t>S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=</w:t>
      </w:r>
      <w:r w:rsidRPr="001443B7">
        <w:rPr>
          <w:rFonts w:ascii="Times New Roman" w:hAnsi="Times New Roman"/>
          <w:bCs/>
        </w:rPr>
        <w:t>661800</w:t>
      </w:r>
      <w:r w:rsidRPr="001443B7">
        <w:rPr>
          <w:rFonts w:ascii="Times New Roman" w:hAnsi="Times New Roman"/>
          <w:b/>
        </w:rPr>
        <w:t xml:space="preserve"> 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>2</w:t>
      </w:r>
      <w:r w:rsidRPr="001443B7">
        <w:rPr>
          <w:rFonts w:ascii="Times New Roman" w:hAnsi="Times New Roman"/>
          <w:b/>
          <w:vertAlign w:val="superscript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 границах СПК (колхоз) им. Чапаева, по рысьевской дороге слева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Земельный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 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45:23:011202:345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Категория земель - Земли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=606000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 границах СПК (колхоз) им. Чапаева, на поле "Детдом" №601, сенокосные угодья пр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и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легают к границам пашни у "Басова лога" и в границах СПК (колхоз) им. Чапаева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Земельный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 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: 45:23:011202:344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Категория земель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=1212000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 гр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ан.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 у Лисьево, п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стбища и сенокосные угодья в границах СПК (колхоз) им. Чапаева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.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: 45:23:011202:302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=741000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</w:p>
    <w:p w:rsidR="005016C1" w:rsidRPr="001443B7" w:rsidRDefault="005016C1" w:rsidP="005016C1">
      <w:pPr>
        <w:spacing w:after="0" w:line="240" w:lineRule="auto"/>
        <w:jc w:val="both"/>
        <w:rPr>
          <w:rFonts w:ascii="Times New Roman" w:hAnsi="Times New Roman"/>
          <w:bCs/>
        </w:rPr>
      </w:pP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 границах ООО "Чесноковское" справа от дороги "Село Белоярское -дер. Чесноки"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;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45:23:011904:423.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=484800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 на 112 га у Аресова стана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45:23:011202:339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=484800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по Рысьевской дороге, слева (у 2 переезда). Пастбища и сенокосные угодья в границах СПК (колхоз) им. Чапаева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у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к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45:23:011202:295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=412600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по рысьевской дороге 296 га, и рысьевская дорога слева 21,13 га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у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45:23:011202:335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=727200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поля №584 за Графеевым бугром, сенокосы и пастбища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45:23:011202:334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=363600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х СПК (колхоз) им. Чапаева, на поле №601 (Детдом), в урочище «У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аченьки», сенокосы и пастбища в границах СПК (колхоз) им. Чапаева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45:23:011202:251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=295200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по рысьевской дороге 296 га и рысьевская дорога слева 21,13 га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;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.№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45:23:040605:718.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=412500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 границах СПК (колхоз) «Победа» из полосы «У осиного колка»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: 45:23:011202:272.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=296600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</w:p>
    <w:p w:rsidR="005016C1" w:rsidRPr="001443B7" w:rsidRDefault="005016C1" w:rsidP="005016C1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8"/>
          <w:lang w:eastAsia="ar-SA"/>
        </w:rPr>
      </w:pP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СПК (колхоз) им. Чапаева, из числа сельхозугодий 84,84 га, в том числе пашни 67,27 га, из них на поле 237,29 га по Худяковской дороге - 19,22 га, на поле 115 га (тракторная полоса) - 28,83 га и на поле Малое Кривое 89,50 га - 19,22 га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45:23:000000:430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=363600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за Пьяным логом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 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45:23:011202:338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=363600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по Рысьевской дороге, слева (у 2 переезда). Пастбища и сенокосные угодья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им.Чапаева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45:23:011202:245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=311600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по рысьевской дороге 296 га, рысьевская дорога слева 21,13 га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; 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 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45:23:040601:461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lastRenderedPageBreak/>
        <w:t>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=275000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 гран СПК (колхоз) «Победа» из полосы «У Ишима»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45:23:011904:427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=242400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 гран СПК (колхоз) им. Чапаева на 30 га за кладбищем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к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: 45:23:011202:382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=242400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СПК (колхоз) им. Чапаева, на Ямках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45:23:011202:386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=242400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br/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 на поле в Садках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.;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45:23:011904:428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=242400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на поле 32 га - «Палати»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.№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45:23:011901:304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=242400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 на 140 га у Чернотал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;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45:23:011904:417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=242400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СПК (колхоз) им. Чапаева, на 125 га Пивчанский бугор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45:23:011202:362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=242400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по Рысьевской дороге, слева (у второго переезда)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45:23:011202:351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=1731500</w:t>
      </w:r>
      <w:r w:rsidRPr="001443B7">
        <w:rPr>
          <w:rFonts w:ascii="Times New Roman" w:hAnsi="Times New Roman"/>
        </w:rPr>
        <w:t xml:space="preserve"> м</w:t>
      </w:r>
      <w:r w:rsidRPr="001443B7">
        <w:rPr>
          <w:rFonts w:ascii="Times New Roman" w:hAnsi="Times New Roman"/>
          <w:vertAlign w:val="superscript"/>
        </w:rPr>
        <w:t xml:space="preserve">2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Щучанский р-н, в границах ООО «Чесноковское» слева от дороги «Дер. Чесноки – урочище «Пресноводное»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45:23:011202:395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=363600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-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ТОО им. Чапаева, у Татарских ворот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45:23:011202:258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=32700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-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н, в границах СПК (колхоз) им. Чапаева по рысьевской дороге 296 га и рысьевская дорога слева 21,13 га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.№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45:23:011202:250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=32700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 по рысьевской дороге 296 га и рысьевская дорога слева 21,13 га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45:23:011202:393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=363600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в садках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45:23:011202:380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=121200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 на поле в Садках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45:23:011202:296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=28600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 по рысьевской дороге 296 га, и рысьевская дорога слева 21,13 га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45:23:011202:297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=43600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 по рысьевской дороге 296 га, и рысьевская дорога слева 21,13 га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 №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45:23:011202:400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=121200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границах СПК (колхоз) им. Чапаева на Мысовской полосе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45:23:011202:389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 xml:space="preserve">=121200 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«На ямках»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45:23:011202:402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=121200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 на Мысовской полосе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45:23:011202:273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=34300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45:23:011202:374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=121200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.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СПК (колхоз) им. Чапаева на тракторной полосе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45:23:011202:289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 xml:space="preserve">=65400 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по рысьевской дороге слева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45:23:011202:274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 xml:space="preserve">=32700 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СПК (колхоз) им. Чапаева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45:23:011202:381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=484800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Мысовская полоса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45:23:011202:108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=480500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бывшего ТОО им.Чапаева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45:23:011202:305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=1069000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ООО «Чесноковское» справа от дороги «Дер. Чесноки – урочище «Пресноводное»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45:23:011202:99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=576600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границах бывшего ТОО им. Чапаева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45:23:011202:348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=484800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бывшего ТОО им. Чапаева, на массиве «У Белого яра», в западной части массива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45:23:011202:340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=606000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по Рысьевской дороге, слева (у 2 переезда). Пастбища и сенокосные угодья в границах СПК (колхоз) им.Чапаева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;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45:23:011202:385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=242400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на ямках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45:23:011202:411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Категория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lastRenderedPageBreak/>
        <w:t>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=132000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ООО «Чесноковское»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Земельный участок, кад.№ 45:23:011202:398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=132000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ООО «Чесноковское», в западной части массива, на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 Челябинской обл.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45:23:011202:399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=242400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в садках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кад.№ 45:23:011202:412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=132000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ООО «Чесноковское»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45:23:011202:341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=264000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.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ООО «Чесноковское», справа от дороги «Село Белоярское – дер. Чесноки»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; 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45:23:011202:333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=242400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у сухого болота, пастбища и сенокосные угодья в границах СПК (колхоз) им. Чапаева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; 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45:23:040301:69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=139200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ТОО «Яковслевское», из полосы «У Мыльного»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45:23:040301:66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=137500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Победа, из полосы «Угор», «У Сладкого»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;</w:t>
      </w:r>
    </w:p>
    <w:p w:rsidR="005016C1" w:rsidRPr="001443B7" w:rsidRDefault="005016C1" w:rsidP="005016C1">
      <w:pPr>
        <w:spacing w:after="0" w:line="240" w:lineRule="auto"/>
        <w:jc w:val="both"/>
        <w:rPr>
          <w:bCs/>
          <w:color w:val="000000"/>
          <w:spacing w:val="-8"/>
          <w:lang w:eastAsia="ar-SA"/>
        </w:rPr>
      </w:pP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45:23:011202:330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=175700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бывшего ТОО им. Чапаева, из земельного массива «Белый яр», расположенного северо – западнее с. Белоярское, восточная часть массива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кад.№ 45:23:011202:384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=242400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границах СПК (колхоз) им. Чапаева, на ямках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45:23:011202:303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=51500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ООО «Чесноковское», справа от дороги «Село Белоярское – дер. Чесноки»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кад.№ 45:23:011904:431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=121200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за Антаковым озером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45:23:011202:357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=34100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ООО «Чесноковское», слева от дороги «Дер. Чесноки - урочище «Пресноводное»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45:23:011202:360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=19800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ООО «Чесноковское», слева от дороги «Дер. Чесноки - урочище «Пресноводное»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45:23:011202:359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=30900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ООО «Чесноковское», слева от дороги «Дер. Чесноки - урочище «Пресноводное»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45:23:011202:306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=251000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ООО «Чесноковское», справа от дороги «Дер. Чесноки - урочище «Пресноводное»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.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45:23:011202:352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=63300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границах ООО «Чесноковское», слева от дороги «Дер. Чесноки - урочище «Пресноводное»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45:23:011202:353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=61100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ООО «Чесноковское», слева от дороги «Дер. Чесноки - урочище «Пресноводное»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45:23:011202:356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=63900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ООО «Чесноковское», слева от дороги «Дер. Чесноки - урочище «Пресноводное»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45:23:011202:354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=70600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ООО «Чесноковское», слева от дороги «Дер. Чесноки - урочище «Пресноводное»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;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45:23:011904:430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=363600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у кладбища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м.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кад.№ 45:23:011202:304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=131500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ООО «Чесноковское», справа от дороги «Село Белоярское – дер. Чесноки»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кад.№ 45:23:011202:358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=26600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ООО «Чесноковское», слева от дороги «Дер. Чесноки - урочище «Пресноводное»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45:23:011901:303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=121200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за Черноталами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45:23:011202:277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=200500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из числа сельхозугодий 84,84 га, в том числе пашни 67,27 га, из них на поле 237,29 га по Худяковской дороге – 19,22 га, на поле 115 га (тракторная полоса) – 28,83 га и на поле Малое Кривое 89,50 га –19,22 га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;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45:23:011202:235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=21800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границах СПК (колхоз) им. Чапаева, по рысьевской дороге 296 га и рысьевская дорога слева 21,13 га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Зем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уч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кад.№ 45:23:011202:234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Категория зем. -з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емли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назн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дл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я с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/х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использ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</w:rPr>
        <w:t xml:space="preserve"> </w:t>
      </w:r>
      <w:r w:rsidRPr="001443B7">
        <w:rPr>
          <w:rFonts w:ascii="Times New Roman" w:hAnsi="Times New Roman"/>
          <w:bCs/>
          <w:lang w:val="en-US"/>
        </w:rPr>
        <w:t>S</w:t>
      </w:r>
      <w:r w:rsidRPr="001443B7">
        <w:rPr>
          <w:rFonts w:ascii="Times New Roman" w:hAnsi="Times New Roman"/>
          <w:bCs/>
        </w:rPr>
        <w:t>=220600</w:t>
      </w:r>
      <w:r w:rsidRPr="001443B7">
        <w:rPr>
          <w:rFonts w:ascii="Times New Roman" w:hAnsi="Times New Roman"/>
        </w:rPr>
        <w:t>м</w:t>
      </w:r>
      <w:r w:rsidRPr="001443B7">
        <w:rPr>
          <w:rFonts w:ascii="Times New Roman" w:hAnsi="Times New Roman"/>
          <w:vertAlign w:val="superscript"/>
        </w:rPr>
        <w:t xml:space="preserve">2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в гран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СПК (колхоз) им. Чапаева, по рысьевской дороге 296 га и рысьевская дорога слева 21,13 га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</w:p>
    <w:p w:rsidR="005016C1" w:rsidRPr="001443B7" w:rsidRDefault="005016C1" w:rsidP="005016C1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8"/>
          <w:lang w:eastAsia="ar-SA"/>
        </w:rPr>
      </w:pPr>
      <w:r w:rsidRPr="001443B7">
        <w:rPr>
          <w:rFonts w:ascii="Times New Roman" w:hAnsi="Times New Roman"/>
        </w:rPr>
        <w:lastRenderedPageBreak/>
        <w:t xml:space="preserve">    </w:t>
      </w:r>
      <w:r w:rsidRPr="001443B7">
        <w:rPr>
          <w:rFonts w:ascii="Times New Roman" w:hAnsi="Times New Roman"/>
          <w:color w:val="000000"/>
          <w:spacing w:val="-8"/>
          <w:lang w:eastAsia="ar-SA"/>
        </w:rPr>
        <w:t xml:space="preserve">Автотранспорт, трактора, сельскохозяйственная техника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находящиеся в залоге у АО «МУЗА»: Все указанное имущество находится по адресу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с. Белоярское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.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ГАЗСА3-35071 (грузовой (самосвал), № кузова 33070050091580, шасси №330900 50888479, № двиг. Д2457Е2 183533,VIN X3E35071050002359, белый цвет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2005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Трактор XTЗ-150К-09, двигатель №60194614, коробка передач 327, основной ведущий мост пер. №235, зад. 3219, синий цвет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2006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Трактор XTЗ-150К-09, двигатель №60195709, коробка передач 356, основной ведущий мост пер. №3035, зад. 3115, синий цвет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20069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Трактор XTЗ-150К-09, двигатель №60196033, коробка передач 356, основной ведущий мост пер. №514, зад. 3032, синий цвет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2006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Трактор «Кировец» К-744Р2, двиг. № 60010450, коробка передач №0646813, основной ведущий мост №061068, 061069, кабина белого цвета, шасси – красного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2006 г.вып.;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Трактор «Беларус 82-1», двиг. №758344, коробка передач №185955, основн. вед. мост №187392/482230, синий цвет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2007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Комбайн зерноуборочный самоходный «Енисей-12001НМ», двиг. №153268, коробка передач №9039, основной ведущий мост №9413,цвет сине-белый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2006 г.вып.; </w:t>
      </w:r>
    </w:p>
    <w:p w:rsidR="005016C1" w:rsidRPr="001443B7" w:rsidRDefault="005016C1" w:rsidP="005016C1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8"/>
          <w:lang w:eastAsia="ar-SA"/>
        </w:rPr>
      </w:pP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Машина уборочно-погрузочная МУП-351-02, двигатель №337059, коробка передач 228707, основной ведущий мост №526764, 07821-02, цвет синий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2008 г.вып.;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Комбайн зерноуборочный КЗС-7 ПОЛЕСЬЕ, двигатель №062786, коробка передач №1067, основной ведущий мост №541, цвет красный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2008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Плуг дисковый универсальный ПДУ 6*4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2006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г.вып.; 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Опрыскиватель прицепной «Заря»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2007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Опрыскиватель прицепной «Заря»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2007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Опрыскиватель прицепной «Заря»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2007г.вып.;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Опрыскиватель прицепной «Заря»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2007 г.вып.;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Посевной комплекс 5-ти модульный КСКП -2.1*5 «Омич»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2007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Посевной комплекс 3-х модульный КСК «Омич»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2007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Посевной комплекс 5-ти модульный КСКМ -2 К5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2007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Посевной комплекс 3-х модульный КСКП -2.1 И*3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2008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Сеялка зернотуковая СЗП-3,6 (б/катков с гидравликой)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2007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Борона дисковая БДМ-3*4Н с шлейф-катком ШК-3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2007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Борона БДТ-7А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2007г.вып.;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Борона БДТ-7А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2007г.вып.;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Трактор К-700 А, двигатель №ЯМЗ-238 КДЗ №80341354, основной ведущий мост №8974545, 8973431, цвет желтый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1985 г.вып.;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Трактор МТЗ-80Л, двигатель №572384, основной ведущий мост №90310, цвет синий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1989 г.вып.;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Трактор К-700А, двигатель №988033, коробка передач №65516, основной ведущий мост №38631778, цвет желтый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1986 г.вып.;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Трактор К-700А, двигатель №9024378, коробка пеедач №011365, основной ведущий мост №906572 пм 906565, цвет желтый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1990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Автомобиль ГАЗ 531201, двигатель №51100А-81022570, шасси (рама) №1070182,VIN XTH531200I1070782, цвет голубой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1988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Трактор К-701, цвет желтый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1986 г.вып.; Т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рактор К-701, цвет желтый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1987 г.вып.,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Трактор К-701Р, двигатель №028901951, коробка передач №93206, основной ведущий мост №8921535, 8924464, цвет желтый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1989 г.вып.,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ГАЗСА3-3507, 7799КНЛ, цвет голубой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1987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КАВ3-3270, 0297КНН, цвет песочный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1989 г.вып.,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ГАЗСА3-350701, 0104КНО, цвет голубой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1990 г.вып.,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ГАЗ-53, Е574АХ45, цвет голубой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1980 г.вып.;</w:t>
      </w:r>
    </w:p>
    <w:p w:rsidR="005016C1" w:rsidRPr="001443B7" w:rsidRDefault="005016C1" w:rsidP="005016C1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8"/>
          <w:lang w:eastAsia="ar-SA"/>
        </w:rPr>
      </w:pP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САЗ-3508, 0724КНО, цвет голубой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1990 г.вып.;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ЗИЛ-431412, 1685КНЛ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1989 г.вып.; 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ГАЗ-5201, мод. Н/У 2891, шасси (рама) №0661953, цвет желтый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1984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ГАЗ-5201, двиг. №5201-089469-86, шасси (рама) №0895917, кузов (прицеп) №81489, цвет серый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1986 г.вып.;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ГАЗ-5203, двиг. №5204-081926, шасси (рама) №0988415, кузов (прицеп) №65469, VIN XTH520100H0988415, цвет голубой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1983 г.вып.;</w:t>
      </w:r>
    </w:p>
    <w:p w:rsidR="005016C1" w:rsidRPr="001443B7" w:rsidRDefault="005016C1" w:rsidP="005016C1">
      <w:pPr>
        <w:spacing w:after="0" w:line="240" w:lineRule="auto"/>
        <w:jc w:val="both"/>
        <w:rPr>
          <w:rFonts w:ascii="Times New Roman" w:hAnsi="Times New Roman"/>
          <w:bCs/>
          <w:spacing w:val="-8"/>
          <w:lang w:eastAsia="ar-SA"/>
        </w:rPr>
      </w:pP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 </w:t>
      </w:r>
      <w:r w:rsidRPr="001443B7">
        <w:rPr>
          <w:rFonts w:ascii="Times New Roman" w:hAnsi="Times New Roman"/>
        </w:rPr>
        <w:t xml:space="preserve">    </w:t>
      </w:r>
      <w:r w:rsidRPr="001443B7">
        <w:rPr>
          <w:rFonts w:ascii="Times New Roman" w:hAnsi="Times New Roman"/>
          <w:color w:val="000000"/>
          <w:spacing w:val="-8"/>
          <w:lang w:eastAsia="ar-SA"/>
        </w:rPr>
        <w:t xml:space="preserve">Автотранспорт, сельскохозяйственная техника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находящиеся в залоге у АО «МУЗА»: Все указанное имущество находится по адресу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с. Белоярское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FF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spacing w:val="-8"/>
          <w:lang w:eastAsia="ar-SA"/>
        </w:rPr>
        <w:t>Сушилка СКС-100 с теплогенератором на жидком топливе</w:t>
      </w:r>
      <w:r w:rsidRPr="001443B7">
        <w:rPr>
          <w:rFonts w:ascii="Times New Roman" w:hAnsi="Times New Roman"/>
          <w:bCs/>
          <w:spacing w:val="-8"/>
          <w:lang w:eastAsia="ar-SA"/>
        </w:rPr>
        <w:t xml:space="preserve">, 2008 г.вып.; </w:t>
      </w:r>
      <w:r w:rsidRPr="001443B7">
        <w:rPr>
          <w:rFonts w:ascii="Times New Roman" w:hAnsi="Times New Roman"/>
          <w:bCs/>
          <w:spacing w:val="-8"/>
          <w:lang w:eastAsia="ar-SA"/>
        </w:rPr>
        <w:t>КамАЗ-45143-112-15,VIN XTC65115R82339791</w:t>
      </w:r>
      <w:r w:rsidRPr="001443B7">
        <w:rPr>
          <w:rFonts w:ascii="Times New Roman" w:hAnsi="Times New Roman"/>
          <w:bCs/>
          <w:spacing w:val="-8"/>
          <w:lang w:eastAsia="ar-SA"/>
        </w:rPr>
        <w:t xml:space="preserve">, 2008 г.вып.; </w:t>
      </w:r>
      <w:r w:rsidRPr="001443B7">
        <w:rPr>
          <w:rFonts w:ascii="Times New Roman" w:hAnsi="Times New Roman"/>
          <w:bCs/>
          <w:spacing w:val="-8"/>
          <w:lang w:eastAsia="ar-SA"/>
        </w:rPr>
        <w:t>Комбайн зерноуборочный самоходный «Енисей 1200 1НМ» (зав. № машины 195221, № двиг. 60205984), в комплекте жатка навесная ЖКН -6КП, подборщик комбайновый ПП-3-02</w:t>
      </w:r>
      <w:r w:rsidRPr="001443B7">
        <w:rPr>
          <w:rFonts w:ascii="Times New Roman" w:hAnsi="Times New Roman"/>
          <w:bCs/>
          <w:spacing w:val="-8"/>
          <w:lang w:eastAsia="ar-SA"/>
        </w:rPr>
        <w:t xml:space="preserve">, 2007 г.вып.; </w:t>
      </w:r>
      <w:r w:rsidRPr="001443B7">
        <w:rPr>
          <w:rFonts w:ascii="Times New Roman" w:hAnsi="Times New Roman"/>
          <w:bCs/>
          <w:spacing w:val="-8"/>
          <w:lang w:eastAsia="ar-SA"/>
        </w:rPr>
        <w:t>Комбайн зерноуборочный самоходный «Енисей 1200 1НМ» (зав. № машины 195346, № двиг. 60205801), в комплектации: жатка навесная ЖКН -6КП, подборщик комбайновый ПП-3-02</w:t>
      </w:r>
      <w:r w:rsidRPr="001443B7">
        <w:rPr>
          <w:rFonts w:ascii="Times New Roman" w:hAnsi="Times New Roman"/>
          <w:bCs/>
          <w:spacing w:val="-8"/>
          <w:lang w:eastAsia="ar-SA"/>
        </w:rPr>
        <w:t>, 2007 г.вып.;</w:t>
      </w:r>
    </w:p>
    <w:p w:rsidR="005016C1" w:rsidRPr="001443B7" w:rsidRDefault="005016C1" w:rsidP="005016C1">
      <w:pPr>
        <w:spacing w:after="0" w:line="240" w:lineRule="auto"/>
        <w:jc w:val="both"/>
        <w:rPr>
          <w:rFonts w:ascii="Times New Roman" w:hAnsi="Times New Roman"/>
        </w:rPr>
      </w:pP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  Не залоговое имущество с</w:t>
      </w:r>
      <w:r w:rsidRPr="001443B7">
        <w:rPr>
          <w:rFonts w:ascii="Times New Roman" w:hAnsi="Times New Roman"/>
          <w:color w:val="000000"/>
          <w:spacing w:val="-8"/>
          <w:lang w:eastAsia="ar-SA"/>
        </w:rPr>
        <w:t xml:space="preserve">троительные материалы б\у.  Указанные материалы находятся по адресу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РФ, Курганская обл., Щучанский р-н, с. Белоярское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Панель ПСЛ стеновая ж/б, размер, см 600х120х40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150 </w:t>
      </w:r>
      <w:r w:rsidRPr="001443B7">
        <w:rPr>
          <w:rFonts w:ascii="Times New Roman" w:hAnsi="Times New Roman"/>
        </w:rPr>
        <w:t>шт.;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Балка (перемычка) ж/б, размер, см 600х60х40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86 </w:t>
      </w:r>
      <w:r w:rsidRPr="001443B7">
        <w:rPr>
          <w:rFonts w:ascii="Times New Roman" w:hAnsi="Times New Roman"/>
        </w:rPr>
        <w:t xml:space="preserve">шт.;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Панель ПСЛ стеновая ж/б, размер, см 300х120х40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92 шт.;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Плита перекрытия ж/б, размер, см 600х150х25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205 шт.;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Кирпич кладочный белый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1800 </w:t>
      </w:r>
      <w:r w:rsidRPr="001443B7">
        <w:rPr>
          <w:rFonts w:ascii="Times New Roman" w:hAnsi="Times New Roman"/>
        </w:rPr>
        <w:t xml:space="preserve">шт.;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Кирпич красный облицов.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2400 </w:t>
      </w:r>
      <w:r w:rsidRPr="001443B7">
        <w:rPr>
          <w:rFonts w:ascii="Times New Roman" w:hAnsi="Times New Roman"/>
        </w:rPr>
        <w:t xml:space="preserve">шт.;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Ферма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ж/б, размер 600х50х40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65 шт.;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Колонна подпорочная ж/б, размер 200х60х60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96 шт.;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Блок фундаментный ж/б ФБС 238х60х58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296 шт.;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Лист профилированный стальной 110х115х0,4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98 шт.;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Шифер кровельный 120х680х0,5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52 шт.;</w:t>
      </w:r>
    </w:p>
    <w:p w:rsidR="005016C1" w:rsidRPr="001443B7" w:rsidRDefault="005016C1" w:rsidP="005016C1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-8"/>
          <w:lang w:eastAsia="ar-SA"/>
        </w:rPr>
      </w:pP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Труба металлическая, R 300 мм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, 0,5 тн.;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 Швеллер металл, размер, см 10х4,6х0,45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 xml:space="preserve">, 0,3 тн.; 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Уголок металлический 10 см</w:t>
      </w:r>
      <w:r w:rsidRPr="001443B7">
        <w:rPr>
          <w:rFonts w:ascii="Times New Roman" w:hAnsi="Times New Roman"/>
          <w:bCs/>
          <w:color w:val="000000"/>
          <w:spacing w:val="-8"/>
          <w:lang w:eastAsia="ar-SA"/>
        </w:rPr>
        <w:t>., 1,5 тн.;</w:t>
      </w:r>
    </w:p>
    <w:p w:rsidR="00854579" w:rsidRDefault="00854579"/>
    <w:sectPr w:rsidR="00854579" w:rsidSect="00854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16C1"/>
    <w:rsid w:val="00002EB1"/>
    <w:rsid w:val="00003467"/>
    <w:rsid w:val="00010819"/>
    <w:rsid w:val="00011803"/>
    <w:rsid w:val="0001617D"/>
    <w:rsid w:val="00016EBD"/>
    <w:rsid w:val="000201D5"/>
    <w:rsid w:val="00020BD9"/>
    <w:rsid w:val="00021149"/>
    <w:rsid w:val="00021432"/>
    <w:rsid w:val="00021F99"/>
    <w:rsid w:val="00030E4E"/>
    <w:rsid w:val="000332D0"/>
    <w:rsid w:val="00034D07"/>
    <w:rsid w:val="0003729F"/>
    <w:rsid w:val="000372AA"/>
    <w:rsid w:val="00040D59"/>
    <w:rsid w:val="000416AE"/>
    <w:rsid w:val="00050A4A"/>
    <w:rsid w:val="00050A9E"/>
    <w:rsid w:val="00051207"/>
    <w:rsid w:val="0005170D"/>
    <w:rsid w:val="00054704"/>
    <w:rsid w:val="000570F5"/>
    <w:rsid w:val="00057213"/>
    <w:rsid w:val="0005766D"/>
    <w:rsid w:val="00060964"/>
    <w:rsid w:val="000610EC"/>
    <w:rsid w:val="000637F1"/>
    <w:rsid w:val="000644EC"/>
    <w:rsid w:val="000676D2"/>
    <w:rsid w:val="00070601"/>
    <w:rsid w:val="00070C19"/>
    <w:rsid w:val="00071EF2"/>
    <w:rsid w:val="00073D31"/>
    <w:rsid w:val="00074A7F"/>
    <w:rsid w:val="00074E57"/>
    <w:rsid w:val="00076D09"/>
    <w:rsid w:val="000828A3"/>
    <w:rsid w:val="00085323"/>
    <w:rsid w:val="00085A39"/>
    <w:rsid w:val="000879F0"/>
    <w:rsid w:val="00093786"/>
    <w:rsid w:val="000954BB"/>
    <w:rsid w:val="0009581D"/>
    <w:rsid w:val="000971D5"/>
    <w:rsid w:val="000977F3"/>
    <w:rsid w:val="000A350C"/>
    <w:rsid w:val="000A6E3D"/>
    <w:rsid w:val="000B6ED7"/>
    <w:rsid w:val="000C0B36"/>
    <w:rsid w:val="000C32DF"/>
    <w:rsid w:val="000C384D"/>
    <w:rsid w:val="000C6848"/>
    <w:rsid w:val="000C7149"/>
    <w:rsid w:val="000D2E35"/>
    <w:rsid w:val="000D4BD3"/>
    <w:rsid w:val="000D67B5"/>
    <w:rsid w:val="000E3352"/>
    <w:rsid w:val="000E3635"/>
    <w:rsid w:val="000E623C"/>
    <w:rsid w:val="000E7268"/>
    <w:rsid w:val="000E7B7A"/>
    <w:rsid w:val="000F0132"/>
    <w:rsid w:val="001048DF"/>
    <w:rsid w:val="00105F91"/>
    <w:rsid w:val="0010624F"/>
    <w:rsid w:val="00106279"/>
    <w:rsid w:val="001108F4"/>
    <w:rsid w:val="00114056"/>
    <w:rsid w:val="001155C6"/>
    <w:rsid w:val="00116024"/>
    <w:rsid w:val="001209DE"/>
    <w:rsid w:val="00121B53"/>
    <w:rsid w:val="00123262"/>
    <w:rsid w:val="00123631"/>
    <w:rsid w:val="001242BC"/>
    <w:rsid w:val="001338EB"/>
    <w:rsid w:val="00133FFD"/>
    <w:rsid w:val="001350E5"/>
    <w:rsid w:val="001378E5"/>
    <w:rsid w:val="001409E9"/>
    <w:rsid w:val="001433F6"/>
    <w:rsid w:val="00144B13"/>
    <w:rsid w:val="00144F25"/>
    <w:rsid w:val="00145614"/>
    <w:rsid w:val="00150323"/>
    <w:rsid w:val="00151081"/>
    <w:rsid w:val="00157098"/>
    <w:rsid w:val="001605D5"/>
    <w:rsid w:val="001605E2"/>
    <w:rsid w:val="001605EF"/>
    <w:rsid w:val="001615F6"/>
    <w:rsid w:val="001629E9"/>
    <w:rsid w:val="00164287"/>
    <w:rsid w:val="00164474"/>
    <w:rsid w:val="001655C6"/>
    <w:rsid w:val="00170FED"/>
    <w:rsid w:val="00174673"/>
    <w:rsid w:val="0017500D"/>
    <w:rsid w:val="00175A47"/>
    <w:rsid w:val="001825D1"/>
    <w:rsid w:val="00183556"/>
    <w:rsid w:val="00183C4A"/>
    <w:rsid w:val="00186ECF"/>
    <w:rsid w:val="00193DA4"/>
    <w:rsid w:val="00197018"/>
    <w:rsid w:val="001A0171"/>
    <w:rsid w:val="001A591A"/>
    <w:rsid w:val="001A5BE6"/>
    <w:rsid w:val="001A5F96"/>
    <w:rsid w:val="001A77DC"/>
    <w:rsid w:val="001B0EC9"/>
    <w:rsid w:val="001B631E"/>
    <w:rsid w:val="001B6B26"/>
    <w:rsid w:val="001C1CEC"/>
    <w:rsid w:val="001C5277"/>
    <w:rsid w:val="001C5690"/>
    <w:rsid w:val="001D0F50"/>
    <w:rsid w:val="001E06CA"/>
    <w:rsid w:val="001E53D0"/>
    <w:rsid w:val="001E7F93"/>
    <w:rsid w:val="001F16A4"/>
    <w:rsid w:val="001F498C"/>
    <w:rsid w:val="001F6D10"/>
    <w:rsid w:val="00201A12"/>
    <w:rsid w:val="00202011"/>
    <w:rsid w:val="002034F0"/>
    <w:rsid w:val="00203EAA"/>
    <w:rsid w:val="00203EFB"/>
    <w:rsid w:val="0020685E"/>
    <w:rsid w:val="00207247"/>
    <w:rsid w:val="002102D1"/>
    <w:rsid w:val="002114AD"/>
    <w:rsid w:val="00211F49"/>
    <w:rsid w:val="00212392"/>
    <w:rsid w:val="00213BB3"/>
    <w:rsid w:val="0021523D"/>
    <w:rsid w:val="00223927"/>
    <w:rsid w:val="00225F09"/>
    <w:rsid w:val="00231C48"/>
    <w:rsid w:val="00231E13"/>
    <w:rsid w:val="002349D4"/>
    <w:rsid w:val="00235617"/>
    <w:rsid w:val="00236CEF"/>
    <w:rsid w:val="00237AE7"/>
    <w:rsid w:val="00241118"/>
    <w:rsid w:val="00245AA8"/>
    <w:rsid w:val="00245DA0"/>
    <w:rsid w:val="0024695D"/>
    <w:rsid w:val="002477E9"/>
    <w:rsid w:val="00252C31"/>
    <w:rsid w:val="00253F04"/>
    <w:rsid w:val="00254F35"/>
    <w:rsid w:val="0026374A"/>
    <w:rsid w:val="002646B8"/>
    <w:rsid w:val="002659A6"/>
    <w:rsid w:val="0026631E"/>
    <w:rsid w:val="0027164B"/>
    <w:rsid w:val="00273124"/>
    <w:rsid w:val="00275A5E"/>
    <w:rsid w:val="00276169"/>
    <w:rsid w:val="00276BDE"/>
    <w:rsid w:val="00276D2D"/>
    <w:rsid w:val="00277406"/>
    <w:rsid w:val="00280392"/>
    <w:rsid w:val="00280C18"/>
    <w:rsid w:val="0028147F"/>
    <w:rsid w:val="00283931"/>
    <w:rsid w:val="00283B57"/>
    <w:rsid w:val="00284471"/>
    <w:rsid w:val="002856AE"/>
    <w:rsid w:val="0028652C"/>
    <w:rsid w:val="00287B33"/>
    <w:rsid w:val="002900DC"/>
    <w:rsid w:val="00292329"/>
    <w:rsid w:val="00294249"/>
    <w:rsid w:val="002943D5"/>
    <w:rsid w:val="00294544"/>
    <w:rsid w:val="002973FC"/>
    <w:rsid w:val="002A0EB1"/>
    <w:rsid w:val="002A4F8F"/>
    <w:rsid w:val="002A771E"/>
    <w:rsid w:val="002B0A3C"/>
    <w:rsid w:val="002B0A4F"/>
    <w:rsid w:val="002B4794"/>
    <w:rsid w:val="002B524D"/>
    <w:rsid w:val="002B6F0B"/>
    <w:rsid w:val="002C1383"/>
    <w:rsid w:val="002C35A8"/>
    <w:rsid w:val="002C51B8"/>
    <w:rsid w:val="002C64ED"/>
    <w:rsid w:val="002C6A63"/>
    <w:rsid w:val="002C7297"/>
    <w:rsid w:val="002D0D44"/>
    <w:rsid w:val="002D60D8"/>
    <w:rsid w:val="002D72BC"/>
    <w:rsid w:val="002E1751"/>
    <w:rsid w:val="002E5D16"/>
    <w:rsid w:val="002E77D2"/>
    <w:rsid w:val="002F0227"/>
    <w:rsid w:val="002F187D"/>
    <w:rsid w:val="002F397A"/>
    <w:rsid w:val="002F44F6"/>
    <w:rsid w:val="002F7D57"/>
    <w:rsid w:val="00304CEC"/>
    <w:rsid w:val="00311053"/>
    <w:rsid w:val="0031213A"/>
    <w:rsid w:val="00314214"/>
    <w:rsid w:val="003143D4"/>
    <w:rsid w:val="003205C8"/>
    <w:rsid w:val="003214FF"/>
    <w:rsid w:val="00330ECE"/>
    <w:rsid w:val="003317E4"/>
    <w:rsid w:val="00334685"/>
    <w:rsid w:val="0034224B"/>
    <w:rsid w:val="0034440E"/>
    <w:rsid w:val="00347F59"/>
    <w:rsid w:val="00350BF7"/>
    <w:rsid w:val="00352DEE"/>
    <w:rsid w:val="0035388C"/>
    <w:rsid w:val="00362F37"/>
    <w:rsid w:val="003633A7"/>
    <w:rsid w:val="00366934"/>
    <w:rsid w:val="00366993"/>
    <w:rsid w:val="003704EC"/>
    <w:rsid w:val="00370A25"/>
    <w:rsid w:val="00371D43"/>
    <w:rsid w:val="00373BD2"/>
    <w:rsid w:val="00377693"/>
    <w:rsid w:val="00377C3A"/>
    <w:rsid w:val="003801F6"/>
    <w:rsid w:val="00380F3D"/>
    <w:rsid w:val="00387DAA"/>
    <w:rsid w:val="0039185D"/>
    <w:rsid w:val="0039333C"/>
    <w:rsid w:val="003A03F2"/>
    <w:rsid w:val="003A0DDD"/>
    <w:rsid w:val="003A233A"/>
    <w:rsid w:val="003A3765"/>
    <w:rsid w:val="003A40AC"/>
    <w:rsid w:val="003A5C6E"/>
    <w:rsid w:val="003C1E99"/>
    <w:rsid w:val="003C2475"/>
    <w:rsid w:val="003C2C1D"/>
    <w:rsid w:val="003C61A9"/>
    <w:rsid w:val="003C6BE2"/>
    <w:rsid w:val="003D1E99"/>
    <w:rsid w:val="003D5AC5"/>
    <w:rsid w:val="003E2064"/>
    <w:rsid w:val="003E68D2"/>
    <w:rsid w:val="003F0F76"/>
    <w:rsid w:val="003F311B"/>
    <w:rsid w:val="003F33B0"/>
    <w:rsid w:val="003F4BF2"/>
    <w:rsid w:val="003F54D4"/>
    <w:rsid w:val="003F6215"/>
    <w:rsid w:val="00400C16"/>
    <w:rsid w:val="00405CCE"/>
    <w:rsid w:val="00406C81"/>
    <w:rsid w:val="004105D8"/>
    <w:rsid w:val="00412879"/>
    <w:rsid w:val="00416D8A"/>
    <w:rsid w:val="0041783D"/>
    <w:rsid w:val="00421257"/>
    <w:rsid w:val="004253A7"/>
    <w:rsid w:val="00427C0D"/>
    <w:rsid w:val="00431BAE"/>
    <w:rsid w:val="00436443"/>
    <w:rsid w:val="004428CB"/>
    <w:rsid w:val="0044411F"/>
    <w:rsid w:val="004452F5"/>
    <w:rsid w:val="00454F05"/>
    <w:rsid w:val="00455A7E"/>
    <w:rsid w:val="00455F00"/>
    <w:rsid w:val="004615EB"/>
    <w:rsid w:val="004651DF"/>
    <w:rsid w:val="0046587D"/>
    <w:rsid w:val="00475071"/>
    <w:rsid w:val="004767B7"/>
    <w:rsid w:val="004806A5"/>
    <w:rsid w:val="00485AF5"/>
    <w:rsid w:val="004913E8"/>
    <w:rsid w:val="00491710"/>
    <w:rsid w:val="0049666E"/>
    <w:rsid w:val="004A0510"/>
    <w:rsid w:val="004A1193"/>
    <w:rsid w:val="004A1F31"/>
    <w:rsid w:val="004A3D89"/>
    <w:rsid w:val="004A51FA"/>
    <w:rsid w:val="004A7A21"/>
    <w:rsid w:val="004B28B6"/>
    <w:rsid w:val="004B2FDC"/>
    <w:rsid w:val="004B4154"/>
    <w:rsid w:val="004B4C4F"/>
    <w:rsid w:val="004C17FE"/>
    <w:rsid w:val="004C60F6"/>
    <w:rsid w:val="004C7A80"/>
    <w:rsid w:val="004D2BE1"/>
    <w:rsid w:val="004D32C2"/>
    <w:rsid w:val="004D4997"/>
    <w:rsid w:val="004D5710"/>
    <w:rsid w:val="004E06A3"/>
    <w:rsid w:val="004E0D20"/>
    <w:rsid w:val="004E1812"/>
    <w:rsid w:val="004E2666"/>
    <w:rsid w:val="004E2CF7"/>
    <w:rsid w:val="004E51D0"/>
    <w:rsid w:val="004E6165"/>
    <w:rsid w:val="004F010D"/>
    <w:rsid w:val="004F01FF"/>
    <w:rsid w:val="004F1265"/>
    <w:rsid w:val="004F1E23"/>
    <w:rsid w:val="004F38E4"/>
    <w:rsid w:val="004F501A"/>
    <w:rsid w:val="004F612E"/>
    <w:rsid w:val="004F6A5E"/>
    <w:rsid w:val="00501387"/>
    <w:rsid w:val="005016C1"/>
    <w:rsid w:val="00503B40"/>
    <w:rsid w:val="00505E87"/>
    <w:rsid w:val="00505EED"/>
    <w:rsid w:val="005061D7"/>
    <w:rsid w:val="0050707D"/>
    <w:rsid w:val="00511820"/>
    <w:rsid w:val="00513175"/>
    <w:rsid w:val="005136C9"/>
    <w:rsid w:val="005160EA"/>
    <w:rsid w:val="00516D7E"/>
    <w:rsid w:val="005179B1"/>
    <w:rsid w:val="0052159E"/>
    <w:rsid w:val="00523D77"/>
    <w:rsid w:val="00524055"/>
    <w:rsid w:val="0053028A"/>
    <w:rsid w:val="0054375A"/>
    <w:rsid w:val="00545174"/>
    <w:rsid w:val="00545DAB"/>
    <w:rsid w:val="00550664"/>
    <w:rsid w:val="005571FD"/>
    <w:rsid w:val="0056048A"/>
    <w:rsid w:val="00561B10"/>
    <w:rsid w:val="0056371E"/>
    <w:rsid w:val="00565888"/>
    <w:rsid w:val="00565ED9"/>
    <w:rsid w:val="005674F6"/>
    <w:rsid w:val="00570773"/>
    <w:rsid w:val="00570BAA"/>
    <w:rsid w:val="00571CB8"/>
    <w:rsid w:val="00573BC0"/>
    <w:rsid w:val="005746C1"/>
    <w:rsid w:val="00577F15"/>
    <w:rsid w:val="00580702"/>
    <w:rsid w:val="005872E6"/>
    <w:rsid w:val="00590FA5"/>
    <w:rsid w:val="0059160B"/>
    <w:rsid w:val="00591874"/>
    <w:rsid w:val="005927F8"/>
    <w:rsid w:val="00592DFE"/>
    <w:rsid w:val="00593E5E"/>
    <w:rsid w:val="005A01D7"/>
    <w:rsid w:val="005A23A5"/>
    <w:rsid w:val="005A2AD5"/>
    <w:rsid w:val="005A3A53"/>
    <w:rsid w:val="005A7D7A"/>
    <w:rsid w:val="005B1272"/>
    <w:rsid w:val="005B3FD2"/>
    <w:rsid w:val="005B7CE1"/>
    <w:rsid w:val="005C0F3C"/>
    <w:rsid w:val="005C2327"/>
    <w:rsid w:val="005C40DC"/>
    <w:rsid w:val="005C7EEB"/>
    <w:rsid w:val="005D13E5"/>
    <w:rsid w:val="005D7209"/>
    <w:rsid w:val="005D75DF"/>
    <w:rsid w:val="005D7914"/>
    <w:rsid w:val="005E06B9"/>
    <w:rsid w:val="005E1C48"/>
    <w:rsid w:val="005E1D1D"/>
    <w:rsid w:val="005E47EF"/>
    <w:rsid w:val="005E5AA0"/>
    <w:rsid w:val="005F068E"/>
    <w:rsid w:val="005F4B9B"/>
    <w:rsid w:val="005F5641"/>
    <w:rsid w:val="005F78B3"/>
    <w:rsid w:val="0060130F"/>
    <w:rsid w:val="0060174C"/>
    <w:rsid w:val="006068ED"/>
    <w:rsid w:val="0061494B"/>
    <w:rsid w:val="00617402"/>
    <w:rsid w:val="00621B4A"/>
    <w:rsid w:val="00622A40"/>
    <w:rsid w:val="00623164"/>
    <w:rsid w:val="00624A84"/>
    <w:rsid w:val="006252D7"/>
    <w:rsid w:val="00627234"/>
    <w:rsid w:val="006278B9"/>
    <w:rsid w:val="00630CA0"/>
    <w:rsid w:val="00632240"/>
    <w:rsid w:val="0063396B"/>
    <w:rsid w:val="00634767"/>
    <w:rsid w:val="006353DF"/>
    <w:rsid w:val="00635B2F"/>
    <w:rsid w:val="00635D37"/>
    <w:rsid w:val="00642D01"/>
    <w:rsid w:val="00643CB8"/>
    <w:rsid w:val="00643F9A"/>
    <w:rsid w:val="0064625F"/>
    <w:rsid w:val="00650BD9"/>
    <w:rsid w:val="0065495B"/>
    <w:rsid w:val="00656594"/>
    <w:rsid w:val="00657763"/>
    <w:rsid w:val="00665469"/>
    <w:rsid w:val="006716F6"/>
    <w:rsid w:val="00673ADA"/>
    <w:rsid w:val="0067516C"/>
    <w:rsid w:val="00675E99"/>
    <w:rsid w:val="00676208"/>
    <w:rsid w:val="00680122"/>
    <w:rsid w:val="00683268"/>
    <w:rsid w:val="006876AD"/>
    <w:rsid w:val="006906E6"/>
    <w:rsid w:val="0069173D"/>
    <w:rsid w:val="00691FBC"/>
    <w:rsid w:val="0069344E"/>
    <w:rsid w:val="006941F3"/>
    <w:rsid w:val="0069630D"/>
    <w:rsid w:val="006964D6"/>
    <w:rsid w:val="00697A54"/>
    <w:rsid w:val="006A03CE"/>
    <w:rsid w:val="006A0E7C"/>
    <w:rsid w:val="006B1169"/>
    <w:rsid w:val="006B78DE"/>
    <w:rsid w:val="006C41B9"/>
    <w:rsid w:val="006C48F7"/>
    <w:rsid w:val="006D09C3"/>
    <w:rsid w:val="006D408E"/>
    <w:rsid w:val="006D5C3E"/>
    <w:rsid w:val="006D79C7"/>
    <w:rsid w:val="006E0968"/>
    <w:rsid w:val="006E4349"/>
    <w:rsid w:val="006E464E"/>
    <w:rsid w:val="006E6E04"/>
    <w:rsid w:val="006E79A0"/>
    <w:rsid w:val="006E7CA7"/>
    <w:rsid w:val="006F01E7"/>
    <w:rsid w:val="006F2A50"/>
    <w:rsid w:val="006F3C47"/>
    <w:rsid w:val="006F43C3"/>
    <w:rsid w:val="006F707E"/>
    <w:rsid w:val="007007C6"/>
    <w:rsid w:val="00702C28"/>
    <w:rsid w:val="007079D0"/>
    <w:rsid w:val="007144D4"/>
    <w:rsid w:val="00715839"/>
    <w:rsid w:val="00717639"/>
    <w:rsid w:val="00717E62"/>
    <w:rsid w:val="0072304F"/>
    <w:rsid w:val="007239F2"/>
    <w:rsid w:val="00724020"/>
    <w:rsid w:val="0072613C"/>
    <w:rsid w:val="00726168"/>
    <w:rsid w:val="00732143"/>
    <w:rsid w:val="00737153"/>
    <w:rsid w:val="007439AA"/>
    <w:rsid w:val="00746510"/>
    <w:rsid w:val="007473CB"/>
    <w:rsid w:val="0075078D"/>
    <w:rsid w:val="007516E6"/>
    <w:rsid w:val="007568E5"/>
    <w:rsid w:val="00756FA9"/>
    <w:rsid w:val="00760A2C"/>
    <w:rsid w:val="00761D0E"/>
    <w:rsid w:val="00762769"/>
    <w:rsid w:val="007629C8"/>
    <w:rsid w:val="0076351F"/>
    <w:rsid w:val="0076436F"/>
    <w:rsid w:val="00765439"/>
    <w:rsid w:val="007659F7"/>
    <w:rsid w:val="00771E36"/>
    <w:rsid w:val="00771E52"/>
    <w:rsid w:val="007742E2"/>
    <w:rsid w:val="00774C2F"/>
    <w:rsid w:val="00777302"/>
    <w:rsid w:val="0078141E"/>
    <w:rsid w:val="00781739"/>
    <w:rsid w:val="007817BC"/>
    <w:rsid w:val="00781BC8"/>
    <w:rsid w:val="00784DEB"/>
    <w:rsid w:val="0078636F"/>
    <w:rsid w:val="00787CBD"/>
    <w:rsid w:val="00790DAB"/>
    <w:rsid w:val="007936DF"/>
    <w:rsid w:val="0079478B"/>
    <w:rsid w:val="00794CBB"/>
    <w:rsid w:val="00795768"/>
    <w:rsid w:val="007A07D3"/>
    <w:rsid w:val="007A26FA"/>
    <w:rsid w:val="007A4B5D"/>
    <w:rsid w:val="007A7DD1"/>
    <w:rsid w:val="007A7F33"/>
    <w:rsid w:val="007B3718"/>
    <w:rsid w:val="007B3965"/>
    <w:rsid w:val="007B6815"/>
    <w:rsid w:val="007B6CF3"/>
    <w:rsid w:val="007B6E58"/>
    <w:rsid w:val="007B6F77"/>
    <w:rsid w:val="007C232B"/>
    <w:rsid w:val="007C3475"/>
    <w:rsid w:val="007C3AEF"/>
    <w:rsid w:val="007C6566"/>
    <w:rsid w:val="007D0D0C"/>
    <w:rsid w:val="007D331B"/>
    <w:rsid w:val="007D428C"/>
    <w:rsid w:val="007D45F6"/>
    <w:rsid w:val="007D601D"/>
    <w:rsid w:val="007D64FB"/>
    <w:rsid w:val="007E07CF"/>
    <w:rsid w:val="007E10E7"/>
    <w:rsid w:val="007E346E"/>
    <w:rsid w:val="007E37FD"/>
    <w:rsid w:val="007E519D"/>
    <w:rsid w:val="007E5EF4"/>
    <w:rsid w:val="007E7478"/>
    <w:rsid w:val="007F17AB"/>
    <w:rsid w:val="007F3029"/>
    <w:rsid w:val="007F3058"/>
    <w:rsid w:val="007F6910"/>
    <w:rsid w:val="00800B31"/>
    <w:rsid w:val="00801B5B"/>
    <w:rsid w:val="00802136"/>
    <w:rsid w:val="0080251B"/>
    <w:rsid w:val="00803272"/>
    <w:rsid w:val="008129F2"/>
    <w:rsid w:val="008156A0"/>
    <w:rsid w:val="008203A8"/>
    <w:rsid w:val="00821474"/>
    <w:rsid w:val="00822413"/>
    <w:rsid w:val="00823AD9"/>
    <w:rsid w:val="00825625"/>
    <w:rsid w:val="00830DBD"/>
    <w:rsid w:val="008314D7"/>
    <w:rsid w:val="0083233D"/>
    <w:rsid w:val="008327B5"/>
    <w:rsid w:val="00833517"/>
    <w:rsid w:val="008351F7"/>
    <w:rsid w:val="00837D30"/>
    <w:rsid w:val="008430BC"/>
    <w:rsid w:val="00843CD0"/>
    <w:rsid w:val="008442AB"/>
    <w:rsid w:val="00844421"/>
    <w:rsid w:val="00846D7E"/>
    <w:rsid w:val="00846E45"/>
    <w:rsid w:val="00852274"/>
    <w:rsid w:val="00853608"/>
    <w:rsid w:val="00854579"/>
    <w:rsid w:val="008556A3"/>
    <w:rsid w:val="00863366"/>
    <w:rsid w:val="00867BA3"/>
    <w:rsid w:val="00872ACC"/>
    <w:rsid w:val="00881272"/>
    <w:rsid w:val="00881CCF"/>
    <w:rsid w:val="00883BD6"/>
    <w:rsid w:val="00891C7A"/>
    <w:rsid w:val="00893538"/>
    <w:rsid w:val="00893DD5"/>
    <w:rsid w:val="00896D51"/>
    <w:rsid w:val="00896DCC"/>
    <w:rsid w:val="008A04A9"/>
    <w:rsid w:val="008A4C65"/>
    <w:rsid w:val="008B3E47"/>
    <w:rsid w:val="008B6457"/>
    <w:rsid w:val="008C132A"/>
    <w:rsid w:val="008C1B29"/>
    <w:rsid w:val="008C2B24"/>
    <w:rsid w:val="008C3E6C"/>
    <w:rsid w:val="008C68E6"/>
    <w:rsid w:val="008D141B"/>
    <w:rsid w:val="008E0BAD"/>
    <w:rsid w:val="008E3848"/>
    <w:rsid w:val="008E473F"/>
    <w:rsid w:val="008E5F2B"/>
    <w:rsid w:val="008F27C0"/>
    <w:rsid w:val="008F4151"/>
    <w:rsid w:val="008F64CA"/>
    <w:rsid w:val="008F7433"/>
    <w:rsid w:val="00904C91"/>
    <w:rsid w:val="0090585E"/>
    <w:rsid w:val="0090782D"/>
    <w:rsid w:val="00907E0E"/>
    <w:rsid w:val="00910B76"/>
    <w:rsid w:val="00914113"/>
    <w:rsid w:val="00916B97"/>
    <w:rsid w:val="009224C4"/>
    <w:rsid w:val="00923DAE"/>
    <w:rsid w:val="00923DEF"/>
    <w:rsid w:val="009309DC"/>
    <w:rsid w:val="00930D12"/>
    <w:rsid w:val="0093197D"/>
    <w:rsid w:val="00931F8B"/>
    <w:rsid w:val="00935205"/>
    <w:rsid w:val="00935386"/>
    <w:rsid w:val="00940565"/>
    <w:rsid w:val="00940CF3"/>
    <w:rsid w:val="00941746"/>
    <w:rsid w:val="00942D25"/>
    <w:rsid w:val="009433B5"/>
    <w:rsid w:val="00945066"/>
    <w:rsid w:val="0094567A"/>
    <w:rsid w:val="00946245"/>
    <w:rsid w:val="00960CF8"/>
    <w:rsid w:val="00963C9E"/>
    <w:rsid w:val="00964A8A"/>
    <w:rsid w:val="00966D07"/>
    <w:rsid w:val="00967731"/>
    <w:rsid w:val="00971273"/>
    <w:rsid w:val="0097442D"/>
    <w:rsid w:val="00974441"/>
    <w:rsid w:val="009747F9"/>
    <w:rsid w:val="009752C7"/>
    <w:rsid w:val="0097597D"/>
    <w:rsid w:val="00976BE2"/>
    <w:rsid w:val="009779D8"/>
    <w:rsid w:val="00981D61"/>
    <w:rsid w:val="0098382F"/>
    <w:rsid w:val="0098488D"/>
    <w:rsid w:val="00990684"/>
    <w:rsid w:val="00995381"/>
    <w:rsid w:val="00996661"/>
    <w:rsid w:val="009978AB"/>
    <w:rsid w:val="009A148A"/>
    <w:rsid w:val="009A2067"/>
    <w:rsid w:val="009A2BA0"/>
    <w:rsid w:val="009A3757"/>
    <w:rsid w:val="009A4607"/>
    <w:rsid w:val="009A4BDC"/>
    <w:rsid w:val="009A7E7C"/>
    <w:rsid w:val="009B0CB1"/>
    <w:rsid w:val="009B27E4"/>
    <w:rsid w:val="009B4664"/>
    <w:rsid w:val="009B6E81"/>
    <w:rsid w:val="009C18B4"/>
    <w:rsid w:val="009C45F7"/>
    <w:rsid w:val="009C755F"/>
    <w:rsid w:val="009D3BB7"/>
    <w:rsid w:val="009D5292"/>
    <w:rsid w:val="009D7444"/>
    <w:rsid w:val="009D7BD7"/>
    <w:rsid w:val="009E35D4"/>
    <w:rsid w:val="009E3BC9"/>
    <w:rsid w:val="009E6FFA"/>
    <w:rsid w:val="009F12E9"/>
    <w:rsid w:val="009F2FCC"/>
    <w:rsid w:val="009F3194"/>
    <w:rsid w:val="009F4696"/>
    <w:rsid w:val="009F51E2"/>
    <w:rsid w:val="009F5501"/>
    <w:rsid w:val="009F5C76"/>
    <w:rsid w:val="00A0040A"/>
    <w:rsid w:val="00A052B3"/>
    <w:rsid w:val="00A0539F"/>
    <w:rsid w:val="00A12915"/>
    <w:rsid w:val="00A1373D"/>
    <w:rsid w:val="00A13DAD"/>
    <w:rsid w:val="00A16E6F"/>
    <w:rsid w:val="00A1708F"/>
    <w:rsid w:val="00A20CB5"/>
    <w:rsid w:val="00A243D2"/>
    <w:rsid w:val="00A3651F"/>
    <w:rsid w:val="00A36DD7"/>
    <w:rsid w:val="00A43717"/>
    <w:rsid w:val="00A449A8"/>
    <w:rsid w:val="00A451A6"/>
    <w:rsid w:val="00A459A8"/>
    <w:rsid w:val="00A4642B"/>
    <w:rsid w:val="00A47766"/>
    <w:rsid w:val="00A47A6F"/>
    <w:rsid w:val="00A47E59"/>
    <w:rsid w:val="00A5205F"/>
    <w:rsid w:val="00A52DAE"/>
    <w:rsid w:val="00A54C86"/>
    <w:rsid w:val="00A56850"/>
    <w:rsid w:val="00A57AE2"/>
    <w:rsid w:val="00A60D96"/>
    <w:rsid w:val="00A643E9"/>
    <w:rsid w:val="00A74B69"/>
    <w:rsid w:val="00A75F32"/>
    <w:rsid w:val="00A812F3"/>
    <w:rsid w:val="00A84EA9"/>
    <w:rsid w:val="00A85F24"/>
    <w:rsid w:val="00A90322"/>
    <w:rsid w:val="00A91F87"/>
    <w:rsid w:val="00A9230D"/>
    <w:rsid w:val="00A95CDE"/>
    <w:rsid w:val="00A9622F"/>
    <w:rsid w:val="00A96EA7"/>
    <w:rsid w:val="00AA03DF"/>
    <w:rsid w:val="00AA4E2A"/>
    <w:rsid w:val="00AA5AA1"/>
    <w:rsid w:val="00AA5E9B"/>
    <w:rsid w:val="00AA5FDA"/>
    <w:rsid w:val="00AA668A"/>
    <w:rsid w:val="00AB210D"/>
    <w:rsid w:val="00AB36B0"/>
    <w:rsid w:val="00AB3A6B"/>
    <w:rsid w:val="00AB43C4"/>
    <w:rsid w:val="00AB48C4"/>
    <w:rsid w:val="00AC1B57"/>
    <w:rsid w:val="00AC56C5"/>
    <w:rsid w:val="00AD177B"/>
    <w:rsid w:val="00AD1A8A"/>
    <w:rsid w:val="00AD3DCA"/>
    <w:rsid w:val="00AD4A21"/>
    <w:rsid w:val="00AD4E40"/>
    <w:rsid w:val="00AD4E7A"/>
    <w:rsid w:val="00AD4EC7"/>
    <w:rsid w:val="00AD5BB9"/>
    <w:rsid w:val="00AD5D94"/>
    <w:rsid w:val="00AD5EC6"/>
    <w:rsid w:val="00AD6783"/>
    <w:rsid w:val="00AD697E"/>
    <w:rsid w:val="00AD758C"/>
    <w:rsid w:val="00AE71B8"/>
    <w:rsid w:val="00AF0BEB"/>
    <w:rsid w:val="00AF2048"/>
    <w:rsid w:val="00AF36BA"/>
    <w:rsid w:val="00AF4431"/>
    <w:rsid w:val="00AF5AC3"/>
    <w:rsid w:val="00AF74D7"/>
    <w:rsid w:val="00AF791F"/>
    <w:rsid w:val="00AF7D00"/>
    <w:rsid w:val="00B00E0A"/>
    <w:rsid w:val="00B029AF"/>
    <w:rsid w:val="00B03BFE"/>
    <w:rsid w:val="00B04041"/>
    <w:rsid w:val="00B11E43"/>
    <w:rsid w:val="00B11EEC"/>
    <w:rsid w:val="00B12AF1"/>
    <w:rsid w:val="00B133A5"/>
    <w:rsid w:val="00B14BA7"/>
    <w:rsid w:val="00B173D8"/>
    <w:rsid w:val="00B208D4"/>
    <w:rsid w:val="00B21EC7"/>
    <w:rsid w:val="00B23543"/>
    <w:rsid w:val="00B259EF"/>
    <w:rsid w:val="00B26CBD"/>
    <w:rsid w:val="00B2746B"/>
    <w:rsid w:val="00B32390"/>
    <w:rsid w:val="00B32C47"/>
    <w:rsid w:val="00B34167"/>
    <w:rsid w:val="00B35511"/>
    <w:rsid w:val="00B40747"/>
    <w:rsid w:val="00B40904"/>
    <w:rsid w:val="00B42660"/>
    <w:rsid w:val="00B43694"/>
    <w:rsid w:val="00B44697"/>
    <w:rsid w:val="00B4588E"/>
    <w:rsid w:val="00B5020B"/>
    <w:rsid w:val="00B50984"/>
    <w:rsid w:val="00B50EF9"/>
    <w:rsid w:val="00B5353B"/>
    <w:rsid w:val="00B55000"/>
    <w:rsid w:val="00B5544A"/>
    <w:rsid w:val="00B5544D"/>
    <w:rsid w:val="00B62277"/>
    <w:rsid w:val="00B63D8D"/>
    <w:rsid w:val="00B65E38"/>
    <w:rsid w:val="00B67110"/>
    <w:rsid w:val="00B757F9"/>
    <w:rsid w:val="00B82BFF"/>
    <w:rsid w:val="00B830E3"/>
    <w:rsid w:val="00B93372"/>
    <w:rsid w:val="00B9451B"/>
    <w:rsid w:val="00B946E4"/>
    <w:rsid w:val="00B94976"/>
    <w:rsid w:val="00B9523A"/>
    <w:rsid w:val="00BA12FA"/>
    <w:rsid w:val="00BA3A85"/>
    <w:rsid w:val="00BB00DF"/>
    <w:rsid w:val="00BB192C"/>
    <w:rsid w:val="00BB596A"/>
    <w:rsid w:val="00BB7FB4"/>
    <w:rsid w:val="00BC0F5F"/>
    <w:rsid w:val="00BC1384"/>
    <w:rsid w:val="00BC6B3F"/>
    <w:rsid w:val="00BD2182"/>
    <w:rsid w:val="00BD5781"/>
    <w:rsid w:val="00BD6902"/>
    <w:rsid w:val="00BD70EF"/>
    <w:rsid w:val="00BD7C47"/>
    <w:rsid w:val="00BE1F83"/>
    <w:rsid w:val="00BE446E"/>
    <w:rsid w:val="00BE5549"/>
    <w:rsid w:val="00BE63F0"/>
    <w:rsid w:val="00BF1578"/>
    <w:rsid w:val="00BF18B3"/>
    <w:rsid w:val="00BF1920"/>
    <w:rsid w:val="00BF20E0"/>
    <w:rsid w:val="00BF30A4"/>
    <w:rsid w:val="00BF32F9"/>
    <w:rsid w:val="00BF4148"/>
    <w:rsid w:val="00BF70BC"/>
    <w:rsid w:val="00C03A11"/>
    <w:rsid w:val="00C052D5"/>
    <w:rsid w:val="00C063EF"/>
    <w:rsid w:val="00C06C99"/>
    <w:rsid w:val="00C11DA0"/>
    <w:rsid w:val="00C11DDF"/>
    <w:rsid w:val="00C13E4B"/>
    <w:rsid w:val="00C16796"/>
    <w:rsid w:val="00C17E11"/>
    <w:rsid w:val="00C2374A"/>
    <w:rsid w:val="00C24131"/>
    <w:rsid w:val="00C332AB"/>
    <w:rsid w:val="00C35F9A"/>
    <w:rsid w:val="00C375AB"/>
    <w:rsid w:val="00C37F3B"/>
    <w:rsid w:val="00C37F42"/>
    <w:rsid w:val="00C40093"/>
    <w:rsid w:val="00C4062E"/>
    <w:rsid w:val="00C4234B"/>
    <w:rsid w:val="00C4268E"/>
    <w:rsid w:val="00C46948"/>
    <w:rsid w:val="00C5489E"/>
    <w:rsid w:val="00C570EC"/>
    <w:rsid w:val="00C5783C"/>
    <w:rsid w:val="00C6241C"/>
    <w:rsid w:val="00C646BB"/>
    <w:rsid w:val="00C64B39"/>
    <w:rsid w:val="00C70D62"/>
    <w:rsid w:val="00C75A94"/>
    <w:rsid w:val="00C770CA"/>
    <w:rsid w:val="00C77E71"/>
    <w:rsid w:val="00C80392"/>
    <w:rsid w:val="00C80B14"/>
    <w:rsid w:val="00C8293F"/>
    <w:rsid w:val="00C87F01"/>
    <w:rsid w:val="00C921EC"/>
    <w:rsid w:val="00C94278"/>
    <w:rsid w:val="00C95335"/>
    <w:rsid w:val="00C95C6F"/>
    <w:rsid w:val="00CA4747"/>
    <w:rsid w:val="00CA5342"/>
    <w:rsid w:val="00CA722A"/>
    <w:rsid w:val="00CB5848"/>
    <w:rsid w:val="00CB6568"/>
    <w:rsid w:val="00CC28E3"/>
    <w:rsid w:val="00CC409D"/>
    <w:rsid w:val="00CC4D00"/>
    <w:rsid w:val="00CC6D88"/>
    <w:rsid w:val="00CC74C9"/>
    <w:rsid w:val="00CC7F4B"/>
    <w:rsid w:val="00CD04E6"/>
    <w:rsid w:val="00CD1711"/>
    <w:rsid w:val="00CD1822"/>
    <w:rsid w:val="00CD5C15"/>
    <w:rsid w:val="00CD6A1F"/>
    <w:rsid w:val="00CD74DF"/>
    <w:rsid w:val="00CE181A"/>
    <w:rsid w:val="00CE26AB"/>
    <w:rsid w:val="00CE3649"/>
    <w:rsid w:val="00CE6E0C"/>
    <w:rsid w:val="00CE7BEF"/>
    <w:rsid w:val="00CF1039"/>
    <w:rsid w:val="00CF1D55"/>
    <w:rsid w:val="00CF22B2"/>
    <w:rsid w:val="00CF259E"/>
    <w:rsid w:val="00CF26DA"/>
    <w:rsid w:val="00CF4650"/>
    <w:rsid w:val="00CF5544"/>
    <w:rsid w:val="00D00B99"/>
    <w:rsid w:val="00D01310"/>
    <w:rsid w:val="00D02380"/>
    <w:rsid w:val="00D119EF"/>
    <w:rsid w:val="00D26742"/>
    <w:rsid w:val="00D41358"/>
    <w:rsid w:val="00D44786"/>
    <w:rsid w:val="00D528D7"/>
    <w:rsid w:val="00D5355F"/>
    <w:rsid w:val="00D552DC"/>
    <w:rsid w:val="00D56C25"/>
    <w:rsid w:val="00D61949"/>
    <w:rsid w:val="00D65BA8"/>
    <w:rsid w:val="00D67A48"/>
    <w:rsid w:val="00D718A1"/>
    <w:rsid w:val="00D71D50"/>
    <w:rsid w:val="00D7552C"/>
    <w:rsid w:val="00D75FA1"/>
    <w:rsid w:val="00D75FA2"/>
    <w:rsid w:val="00D77050"/>
    <w:rsid w:val="00D80A48"/>
    <w:rsid w:val="00D83DD9"/>
    <w:rsid w:val="00D84490"/>
    <w:rsid w:val="00D85627"/>
    <w:rsid w:val="00D870AD"/>
    <w:rsid w:val="00D877E7"/>
    <w:rsid w:val="00D9174A"/>
    <w:rsid w:val="00D930E7"/>
    <w:rsid w:val="00D95AA4"/>
    <w:rsid w:val="00D97A93"/>
    <w:rsid w:val="00DA0F35"/>
    <w:rsid w:val="00DA2FAF"/>
    <w:rsid w:val="00DA39D4"/>
    <w:rsid w:val="00DA3FEF"/>
    <w:rsid w:val="00DA49C2"/>
    <w:rsid w:val="00DA5348"/>
    <w:rsid w:val="00DB26BC"/>
    <w:rsid w:val="00DB5573"/>
    <w:rsid w:val="00DB579E"/>
    <w:rsid w:val="00DB60A8"/>
    <w:rsid w:val="00DB7DA9"/>
    <w:rsid w:val="00DB7DAA"/>
    <w:rsid w:val="00DD1055"/>
    <w:rsid w:val="00DD18A3"/>
    <w:rsid w:val="00DD3A8A"/>
    <w:rsid w:val="00DD425B"/>
    <w:rsid w:val="00DD465A"/>
    <w:rsid w:val="00DD67F0"/>
    <w:rsid w:val="00DD7753"/>
    <w:rsid w:val="00DE055E"/>
    <w:rsid w:val="00DE3CFB"/>
    <w:rsid w:val="00DE3EDB"/>
    <w:rsid w:val="00DE4AEB"/>
    <w:rsid w:val="00DF4BB4"/>
    <w:rsid w:val="00DF7198"/>
    <w:rsid w:val="00DF7CFA"/>
    <w:rsid w:val="00E017FF"/>
    <w:rsid w:val="00E034D5"/>
    <w:rsid w:val="00E104B1"/>
    <w:rsid w:val="00E11E43"/>
    <w:rsid w:val="00E12AEC"/>
    <w:rsid w:val="00E140DA"/>
    <w:rsid w:val="00E16837"/>
    <w:rsid w:val="00E16BF2"/>
    <w:rsid w:val="00E1750F"/>
    <w:rsid w:val="00E2039B"/>
    <w:rsid w:val="00E21A0F"/>
    <w:rsid w:val="00E262FE"/>
    <w:rsid w:val="00E26998"/>
    <w:rsid w:val="00E30481"/>
    <w:rsid w:val="00E30760"/>
    <w:rsid w:val="00E30DC3"/>
    <w:rsid w:val="00E33109"/>
    <w:rsid w:val="00E33662"/>
    <w:rsid w:val="00E34775"/>
    <w:rsid w:val="00E34D41"/>
    <w:rsid w:val="00E36878"/>
    <w:rsid w:val="00E3695F"/>
    <w:rsid w:val="00E371CD"/>
    <w:rsid w:val="00E40AAE"/>
    <w:rsid w:val="00E476C7"/>
    <w:rsid w:val="00E47E89"/>
    <w:rsid w:val="00E508B4"/>
    <w:rsid w:val="00E5199F"/>
    <w:rsid w:val="00E53947"/>
    <w:rsid w:val="00E53A14"/>
    <w:rsid w:val="00E60386"/>
    <w:rsid w:val="00E61930"/>
    <w:rsid w:val="00E62F0C"/>
    <w:rsid w:val="00E63165"/>
    <w:rsid w:val="00E64F73"/>
    <w:rsid w:val="00E7040F"/>
    <w:rsid w:val="00E71608"/>
    <w:rsid w:val="00E71AD9"/>
    <w:rsid w:val="00E74DF6"/>
    <w:rsid w:val="00E763E0"/>
    <w:rsid w:val="00E7670B"/>
    <w:rsid w:val="00E778EB"/>
    <w:rsid w:val="00E81882"/>
    <w:rsid w:val="00E8368F"/>
    <w:rsid w:val="00E8371D"/>
    <w:rsid w:val="00E84173"/>
    <w:rsid w:val="00E86674"/>
    <w:rsid w:val="00E91943"/>
    <w:rsid w:val="00E958D4"/>
    <w:rsid w:val="00E96117"/>
    <w:rsid w:val="00E971F0"/>
    <w:rsid w:val="00EA2B0E"/>
    <w:rsid w:val="00EA4DE0"/>
    <w:rsid w:val="00EA5251"/>
    <w:rsid w:val="00EA705D"/>
    <w:rsid w:val="00EA78C6"/>
    <w:rsid w:val="00EB09CB"/>
    <w:rsid w:val="00EB7D88"/>
    <w:rsid w:val="00EC2ED9"/>
    <w:rsid w:val="00EC45F2"/>
    <w:rsid w:val="00EC516A"/>
    <w:rsid w:val="00EC6664"/>
    <w:rsid w:val="00ED1E97"/>
    <w:rsid w:val="00ED3A81"/>
    <w:rsid w:val="00ED7BB6"/>
    <w:rsid w:val="00EE5C87"/>
    <w:rsid w:val="00EE7B00"/>
    <w:rsid w:val="00EF2FF3"/>
    <w:rsid w:val="00EF444A"/>
    <w:rsid w:val="00EF530F"/>
    <w:rsid w:val="00EF7F79"/>
    <w:rsid w:val="00F00E69"/>
    <w:rsid w:val="00F028A2"/>
    <w:rsid w:val="00F042BB"/>
    <w:rsid w:val="00F05CCD"/>
    <w:rsid w:val="00F065EB"/>
    <w:rsid w:val="00F07D10"/>
    <w:rsid w:val="00F11FE9"/>
    <w:rsid w:val="00F1428F"/>
    <w:rsid w:val="00F14A65"/>
    <w:rsid w:val="00F17862"/>
    <w:rsid w:val="00F20FFD"/>
    <w:rsid w:val="00F22B03"/>
    <w:rsid w:val="00F24D63"/>
    <w:rsid w:val="00F30C41"/>
    <w:rsid w:val="00F319E2"/>
    <w:rsid w:val="00F31E5F"/>
    <w:rsid w:val="00F32D28"/>
    <w:rsid w:val="00F33428"/>
    <w:rsid w:val="00F344D2"/>
    <w:rsid w:val="00F34F8F"/>
    <w:rsid w:val="00F5184F"/>
    <w:rsid w:val="00F557F9"/>
    <w:rsid w:val="00F60307"/>
    <w:rsid w:val="00F633AF"/>
    <w:rsid w:val="00F660A8"/>
    <w:rsid w:val="00F679D1"/>
    <w:rsid w:val="00F73FD9"/>
    <w:rsid w:val="00F74B01"/>
    <w:rsid w:val="00F7503D"/>
    <w:rsid w:val="00F75539"/>
    <w:rsid w:val="00F8064E"/>
    <w:rsid w:val="00F8586B"/>
    <w:rsid w:val="00F8770F"/>
    <w:rsid w:val="00F92A38"/>
    <w:rsid w:val="00F94686"/>
    <w:rsid w:val="00F9508F"/>
    <w:rsid w:val="00F95249"/>
    <w:rsid w:val="00FA2B88"/>
    <w:rsid w:val="00FA3089"/>
    <w:rsid w:val="00FB02EC"/>
    <w:rsid w:val="00FB33CC"/>
    <w:rsid w:val="00FB4BCA"/>
    <w:rsid w:val="00FB74DD"/>
    <w:rsid w:val="00FC0319"/>
    <w:rsid w:val="00FC3007"/>
    <w:rsid w:val="00FC5CE5"/>
    <w:rsid w:val="00FC605B"/>
    <w:rsid w:val="00FD0108"/>
    <w:rsid w:val="00FD0791"/>
    <w:rsid w:val="00FD3216"/>
    <w:rsid w:val="00FD4604"/>
    <w:rsid w:val="00FD475A"/>
    <w:rsid w:val="00FE096B"/>
    <w:rsid w:val="00FE0AA8"/>
    <w:rsid w:val="00FE14A2"/>
    <w:rsid w:val="00FE2CBB"/>
    <w:rsid w:val="00FE30CC"/>
    <w:rsid w:val="00FE341D"/>
    <w:rsid w:val="00FE3BB4"/>
    <w:rsid w:val="00FE3DF7"/>
    <w:rsid w:val="00FE64EA"/>
    <w:rsid w:val="00FF0097"/>
    <w:rsid w:val="00FF76C6"/>
    <w:rsid w:val="00FF7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articletext">
    <w:name w:val="b-article__text"/>
    <w:basedOn w:val="a"/>
    <w:rsid w:val="005016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16C1"/>
  </w:style>
  <w:style w:type="character" w:styleId="a3">
    <w:name w:val="Hyperlink"/>
    <w:uiPriority w:val="99"/>
    <w:unhideWhenUsed/>
    <w:rsid w:val="005016C1"/>
    <w:rPr>
      <w:color w:val="0000FF"/>
      <w:u w:val="single"/>
    </w:rPr>
  </w:style>
  <w:style w:type="character" w:customStyle="1" w:styleId="paragraph">
    <w:name w:val="paragraph"/>
    <w:basedOn w:val="a0"/>
    <w:rsid w:val="005016C1"/>
  </w:style>
  <w:style w:type="paragraph" w:customStyle="1" w:styleId="ConsPlusNonformat">
    <w:name w:val="ConsPlusNonformat"/>
    <w:rsid w:val="005016C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016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016C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customStyle="1" w:styleId="Style51">
    <w:name w:val="Style51"/>
    <w:basedOn w:val="a"/>
    <w:rsid w:val="005016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Qwl0RXIqwVdN7Eh/5HIIkMrhfD9m2F7X0DFFMueq6OU=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f8c5bIeyRMdSh8c5DpXGUs7jNcIjyicGR7DFeHQUqbCtE++yAikwikhxU9p/76BSyEAxbjJ+
    1gaW/EbicJ8ysQ==
  </SignatureValue>
  <KeyInfo>
    <X509Data>
      <X509Certificate>
          MIII9zCCCKagAwIBAgIRAK9j4HrEDMmA6BG4JTHKuo0wCAYGKoUDAgIDMIIBcTEeMBwGCSqG
          SIb3DQEJARYPY2FAc2tia29udHVyLnJ1MRgwFgYFKoUDZAESDTEwMjY2MDU2MDY2MjAxGjAY
          BggqhQMDgQMBARIMMDA2NjYzMDAzMTI3MQswCQYDVQQGEwJSVTEzMDEGA1UECAwqNjYg0KHQ
          stC10YDQtNC70L7QstGB0LrQsNGPINC+0LHQu9Cw0YHRgtGMMSEwHwYDVQQHDBjQldC60LDR
          gtC10YDQuNC90LHRg9GA0LMxLDAqBgNVBAkMI9Cf0YAuINCa0L7RgdC80L7QvdCw0LLRgtC+
          0LIg0LQuIDU2MTAwLgYDVQQLDCfQo9C00L7RgdGC0L7QstC10YDRj9GO0YnQuNC5INGG0LXQ
          vdGC0YAxKTAnBgNVBAoMINCQ0J4gItCf0KQgItCh0JrQkSDQmtC+0L3RgtGD0YAiMSkwJwYD
          VQQDDCDQkNCeICLQn9CkICLQodCa0JEg0JrQvtC90YLRg9GAIjAeFw0xODAzMTIwNTM2MDBa
          Fw0xOTA0MTIwNTQ1MDBaMIIBazE/MD0GA1UEAx42BBoEMARABDsEPgQyACAEEAQ7BDUEOgRB
          BDAEPQQ0BEAAIAQSBDgEOgRCBD4EQAQ+BDIEOARHMRUwEwYDVQQEHgwEGgQwBEAEOwQ+BDIx
          MTAvBgNVBCoeKAQQBDsENQQ6BEEEMAQ9BDQEQAAgBBIEOAQ6BEIEPgRABD4EMgQ4BEcxCzAJ
          BgNVBAYTAlJVMTUwMwYDVQQIHiwANwA0ACAEJwQ1BDsETwQxBDgEPQRBBDoEMARPACAEPgQx
          BDsEMARBBEIETDEbMBkGA1UEBx4SBCcENQQ7BE8EMQQ4BD0EQQQ6MRYwFAYFKoUDZAMSCzAw
          NzkyOTc5NTkyMRowGAYIKoUDA4EDAQESDDc0NDcwMDcyMDM3MzFJMEcGCSqGSIb3DQEJARY6
          ZmU4YzZmZGNkMTdkNTYwMzYzZDU0ZmJlNzU5NGFiNzdAY2Euc2tia29udHVyLnJvc3JlZXN0
          ci5ydTBjMBwGBiqFAwICEzASBgcqhQMCAiQABgcqhQMCAh4BA0MABED5UZoGHsS6o4tZenAt
          F3anyC2UZPMEFAFH8gtR80AdcT7J1BWltjFDt4M87GsFp9PVS5jcw7fqOGG11UwZrMKOo4IF
          FzCCBRMwDgYDVR0PAQH/BAQDAgTwMBsGA1UdEQQUMBKBEHljczc0QHJhbWJsZXIucnUwEwYD
          VR0gBAwwCjAIBgYqhQNkcQEwVgYDVR0lBE8wTQYIKwYBBQUHAwIGByqFAwICIgYGCCsGAQUF
          BwMEBggqhQMFARgCGwYIKoUDAwUKAgwGByqFAwMHCAEGByqFAwMHAxcGCCqFAwMHAAENMIIB
          hgYDVR0jBIIBfTCCAXmAFIBwzz4u5HmzRIh3SQ5VRxbww63WoYIBUqSCAU4wggFKMR4wHAYJ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ggsA7XPMrgAAAAABejAdBgNVHQ4EFgQU8JrF6DeVI3X0kohtzDZnxjo++p0wKwYDVR0QBCQw
          IoAPMjAxODAzMTIwNTM2MDBagQ8yMDE5MDQxMjA1MzYwMFowggEzBgUqhQNkcASCASgwggEk
          DCsi0JrRgNC40L/RgtC+0J/RgNC+IENTUCIgKNCy0LXRgNGB0LjRjyA0LjApDFMi0KPQtNC+
          0YHRgtC+0LLQtdGA0Y/RjtGJ0LjQuSDRhtC10L3RgtGAICLQmtGA0LjQv9GC0L7Qn9GA0L4g
          0KPQpiIg0LLQtdGA0YHQuNC4IDIuMAxP0KHQtdGA0YLQuNGE0LjQutCw0YIg0YHQvtC+0YLQ
          stC10YLRgdGC0LLQuNGPIOKEliDQodCkLzEyNC0yODY0INC+0YIgMjAuMDMuMjAxNgxP0KHQ
          tdGA0YLQuNGE0LjQutCw0YIg0YHQvtC+0YLQstC10YLRgdGC0LLQuNGPIOKEliDQodCkLzEy
          OC0yOTgzINC+0YIgMTguMTEuMjAxNjAjBgUqhQNkbwQaDBgi0JrRgNC40L/RgtC+0J/RgNC+
          IENTUCIwdAYDVR0fBG0wazAzoDGgL4YtaHR0cDovL2NkcC5za2Jrb250dXIucnUvY2RwL2tv
          bnR1ci1xLTIwMTcuY3JsMDSgMqAwhi5odHRwOi8vY2RwMi5za2Jrb250dXIucnUvY2RwL2tv
          bnR1ci1xLTIwMTcuY3JsMIHOBggrBgEFBQcBAQSBwTCBvjAzBggrBgEFBQcwAYYnaHR0cDov
          L3BraS5za2Jrb250dXIucnUvb2NzcHEyL29jc3Auc3JmMEIGCCsGAQUFBzAChjZodHRwOi8v
          Y2RwLnNrYmtvbnR1ci5ydS9jZXJ0aWZpY2F0ZXMva29udHVyLXEtMjAxNy5jcnQwQwYIKwYB
          BQUHMAKGN2h0dHA6Ly9jZHAyLnNrYmtvbnR1ci5ydS9jZXJ0aWZpY2F0ZXMva29udHVyLXEt
          MjAxNy5jcnQwCAYGKoUDAgIDA0EAdwGleI33JPgc0fjH7c8WnrTTQyMw/kb1/VmvT04YixJ1
          8QPcOGjcTqKyBqKIRSUTibYW9H0W/TXxuKP1zBpl/A==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DDP98jxQhdeW4XnYjlWqkZLQDBE=</DigestValue>
      </Reference>
      <Reference URI="/word/fontTable.xml?ContentType=application/vnd.openxmlformats-officedocument.wordprocessingml.fontTable+xml">
        <DigestMethod Algorithm="http://www.w3.org/2000/09/xmldsig#sha1"/>
        <DigestValue>u6SUtLgRhTSWtX/HQc4I5YuLlJk=</DigestValue>
      </Reference>
      <Reference URI="/word/settings.xml?ContentType=application/vnd.openxmlformats-officedocument.wordprocessingml.settings+xml">
        <DigestMethod Algorithm="http://www.w3.org/2000/09/xmldsig#sha1"/>
        <DigestValue>ubl2sfSAXN2nVT41ADiZFaXRLzA=</DigestValue>
      </Reference>
      <Reference URI="/word/styles.xml?ContentType=application/vnd.openxmlformats-officedocument.wordprocessingml.styles+xml">
        <DigestMethod Algorithm="http://www.w3.org/2000/09/xmldsig#sha1"/>
        <DigestValue>rGOZB1D8VadO+e7BCNG58sYCTmI=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2018-06-21T09:31:45Z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3273</Words>
  <Characters>18660</Characters>
  <Application>Microsoft Office Word</Application>
  <DocSecurity>0</DocSecurity>
  <Lines>155</Lines>
  <Paragraphs>43</Paragraphs>
  <ScaleCrop>false</ScaleCrop>
  <Company>Microsoft</Company>
  <LinksUpToDate>false</LinksUpToDate>
  <CharactersWithSpaces>21890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2018-06-21T09:30:00Z</dcterms:created>
  <dcterms:modified xsi:type="dcterms:W3CDTF">2018-06-21T09:31:00Z</dcterms:modified>
</cp:coreProperties>
</file>