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29000F3F" w14:textId="78886D51" w:rsidR="008B3ED1" w:rsidRPr="004A0F44" w:rsidRDefault="00DD0216" w:rsidP="00D168DE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DD0216">
        <w:rPr>
          <w:b/>
          <w:color w:val="000000"/>
          <w:spacing w:val="6"/>
          <w:sz w:val="22"/>
          <w:szCs w:val="22"/>
        </w:rPr>
        <w:t>ООО "</w:t>
      </w:r>
      <w:proofErr w:type="spellStart"/>
      <w:r w:rsidRPr="00DD0216">
        <w:rPr>
          <w:b/>
          <w:color w:val="000000"/>
          <w:spacing w:val="6"/>
          <w:sz w:val="22"/>
          <w:szCs w:val="22"/>
        </w:rPr>
        <w:t>РесурсТехнологии</w:t>
      </w:r>
      <w:proofErr w:type="spellEnd"/>
      <w:r w:rsidRPr="00DD0216">
        <w:rPr>
          <w:color w:val="000000"/>
          <w:spacing w:val="6"/>
          <w:sz w:val="22"/>
          <w:szCs w:val="22"/>
        </w:rPr>
        <w:t xml:space="preserve">", именуемый в дальнейшем “Должник”, в лице конкурсного управляющего </w:t>
      </w:r>
      <w:proofErr w:type="spellStart"/>
      <w:r w:rsidRPr="00DD0216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DD0216">
        <w:rPr>
          <w:color w:val="000000"/>
          <w:spacing w:val="6"/>
          <w:sz w:val="22"/>
          <w:szCs w:val="22"/>
        </w:rPr>
        <w:t xml:space="preserve"> О.И., действующего на </w:t>
      </w:r>
      <w:proofErr w:type="gramStart"/>
      <w:r w:rsidRPr="00DD0216">
        <w:rPr>
          <w:color w:val="000000"/>
          <w:spacing w:val="6"/>
          <w:sz w:val="22"/>
          <w:szCs w:val="22"/>
        </w:rPr>
        <w:t>основании  Решения</w:t>
      </w:r>
      <w:proofErr w:type="gramEnd"/>
      <w:r w:rsidRPr="00DD0216">
        <w:rPr>
          <w:color w:val="000000"/>
          <w:spacing w:val="6"/>
          <w:sz w:val="22"/>
          <w:szCs w:val="22"/>
        </w:rPr>
        <w:t xml:space="preserve"> Арбитражного суда Московской области по делу № А41-66168/2014 от 22.05.2015 </w:t>
      </w:r>
      <w:proofErr w:type="spellStart"/>
      <w:r w:rsidRPr="00DD0216">
        <w:rPr>
          <w:color w:val="000000"/>
          <w:spacing w:val="6"/>
          <w:sz w:val="22"/>
          <w:szCs w:val="22"/>
        </w:rPr>
        <w:t>г</w:t>
      </w:r>
      <w:r w:rsidR="00CA4B9B" w:rsidRPr="004A0F44">
        <w:rPr>
          <w:color w:val="000000"/>
          <w:spacing w:val="6"/>
          <w:sz w:val="22"/>
          <w:szCs w:val="22"/>
        </w:rPr>
        <w:t>с</w:t>
      </w:r>
      <w:proofErr w:type="spellEnd"/>
      <w:r w:rsidR="00CA4B9B" w:rsidRPr="004A0F44">
        <w:rPr>
          <w:color w:val="000000"/>
          <w:spacing w:val="6"/>
          <w:sz w:val="22"/>
          <w:szCs w:val="22"/>
        </w:rPr>
        <w:t xml:space="preserve"> одной стороны</w:t>
      </w:r>
      <w:r w:rsidR="008B3ED1" w:rsidRPr="004A0F44">
        <w:rPr>
          <w:color w:val="000000"/>
          <w:spacing w:val="6"/>
          <w:sz w:val="22"/>
          <w:szCs w:val="22"/>
        </w:rPr>
        <w:t xml:space="preserve">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1D4E2F4D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в </w:t>
      </w:r>
      <w:proofErr w:type="spellStart"/>
      <w:proofErr w:type="gramStart"/>
      <w:r w:rsidR="00F46FCC" w:rsidRPr="004A0F44">
        <w:rPr>
          <w:spacing w:val="6"/>
          <w:sz w:val="22"/>
          <w:szCs w:val="22"/>
        </w:rPr>
        <w:t>т.ч.,</w:t>
      </w:r>
      <w:r w:rsidRPr="004A0F44">
        <w:rPr>
          <w:color w:val="000000"/>
          <w:spacing w:val="6"/>
          <w:sz w:val="22"/>
          <w:szCs w:val="22"/>
        </w:rPr>
        <w:t>НДС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F46FCC" w:rsidRPr="004A0F44">
        <w:rPr>
          <w:color w:val="000000"/>
          <w:spacing w:val="6"/>
          <w:sz w:val="22"/>
          <w:szCs w:val="22"/>
        </w:rPr>
        <w:t xml:space="preserve"> руб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="00C602AA"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4A0F4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180B44" w14:textId="77777777" w:rsidR="00DD0216" w:rsidRPr="00CA0E01" w:rsidRDefault="00DD0216" w:rsidP="00DD0216">
            <w:pPr>
              <w:jc w:val="both"/>
              <w:rPr>
                <w:b/>
              </w:rPr>
            </w:pPr>
            <w:r w:rsidRPr="00CA0E01">
              <w:rPr>
                <w:b/>
                <w:szCs w:val="22"/>
              </w:rPr>
              <w:t>ООО "</w:t>
            </w:r>
            <w:proofErr w:type="spellStart"/>
            <w:r w:rsidRPr="00CA0E01">
              <w:rPr>
                <w:b/>
                <w:szCs w:val="22"/>
              </w:rPr>
              <w:t>РесурсТехнологии</w:t>
            </w:r>
            <w:proofErr w:type="spellEnd"/>
            <w:r w:rsidRPr="00CA0E01">
              <w:rPr>
                <w:b/>
                <w:szCs w:val="22"/>
              </w:rPr>
              <w:t>"</w:t>
            </w:r>
            <w:r w:rsidRPr="00CA0E01">
              <w:rPr>
                <w:b/>
              </w:rPr>
              <w:t xml:space="preserve">,  </w:t>
            </w:r>
          </w:p>
          <w:p w14:paraId="3F74FB15" w14:textId="77777777" w:rsidR="00DD0216" w:rsidRPr="00CA0E01" w:rsidRDefault="00DD0216" w:rsidP="00DD0216">
            <w:pPr>
              <w:jc w:val="both"/>
            </w:pPr>
            <w:r w:rsidRPr="00CA0E01">
              <w:t>ИНН 5005054658</w:t>
            </w:r>
          </w:p>
          <w:p w14:paraId="05D12422" w14:textId="77777777" w:rsidR="00DD0216" w:rsidRPr="00CA0E01" w:rsidRDefault="00DD0216" w:rsidP="00DD0216">
            <w:pPr>
              <w:spacing w:before="40" w:line="200" w:lineRule="exact"/>
            </w:pPr>
            <w:r w:rsidRPr="00CA0E01">
              <w:t>р/с 40702810400000001856</w:t>
            </w:r>
          </w:p>
          <w:p w14:paraId="4363D51D" w14:textId="77777777" w:rsidR="00DD0216" w:rsidRPr="00CA0E01" w:rsidRDefault="00DD0216" w:rsidP="00DD0216">
            <w:pPr>
              <w:pStyle w:val="aa"/>
              <w:spacing w:before="0" w:beforeAutospacing="0" w:after="0" w:afterAutospacing="0"/>
            </w:pPr>
            <w:r w:rsidRPr="00CA0E01">
              <w:t>в ЗАО «Новый Промышленный Банк»</w:t>
            </w:r>
            <w:r w:rsidRPr="00CA0E01">
              <w:tab/>
            </w:r>
          </w:p>
          <w:p w14:paraId="67F38C2E" w14:textId="77777777" w:rsidR="00DD0216" w:rsidRDefault="00DD0216" w:rsidP="00DD0216">
            <w:pPr>
              <w:pStyle w:val="aa"/>
              <w:spacing w:before="0" w:beforeAutospacing="0" w:after="0" w:afterAutospacing="0"/>
            </w:pPr>
            <w:r w:rsidRPr="00CA0E01">
              <w:t xml:space="preserve">к/с </w:t>
            </w:r>
            <w:proofErr w:type="gramStart"/>
            <w:r w:rsidRPr="00CA0E01">
              <w:t>30101810000000000749  в</w:t>
            </w:r>
            <w:proofErr w:type="gramEnd"/>
            <w:r w:rsidRPr="00CA0E01">
              <w:t xml:space="preserve"> Отделении №3 Московского ГТУ Банка России;  </w:t>
            </w:r>
          </w:p>
          <w:p w14:paraId="0555A7F7" w14:textId="77777777" w:rsidR="00DD0216" w:rsidRPr="00CA0E01" w:rsidRDefault="00DD0216" w:rsidP="00DD0216">
            <w:pPr>
              <w:pStyle w:val="aa"/>
              <w:spacing w:before="0" w:beforeAutospacing="0" w:after="0" w:afterAutospacing="0"/>
            </w:pPr>
            <w:r w:rsidRPr="00CA0E01">
              <w:t>БИК 044599749</w:t>
            </w:r>
          </w:p>
          <w:p w14:paraId="0841EB13" w14:textId="556B57E7" w:rsidR="0004543F" w:rsidRPr="00FC7028" w:rsidRDefault="0004543F" w:rsidP="0004543F">
            <w:pPr>
              <w:spacing w:before="40" w:line="200" w:lineRule="exact"/>
              <w:rPr>
                <w:szCs w:val="22"/>
              </w:rPr>
            </w:pPr>
            <w:bookmarkStart w:id="0" w:name="_GoBack"/>
            <w:bookmarkEnd w:id="0"/>
          </w:p>
          <w:p w14:paraId="1620077B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5CBB28D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0A91D096" w:rsidR="00DC771E" w:rsidRPr="004A0F44" w:rsidRDefault="00DC771E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A0F44">
              <w:rPr>
                <w:sz w:val="22"/>
                <w:szCs w:val="22"/>
              </w:rPr>
              <w:t>_________________/</w:t>
            </w:r>
            <w:proofErr w:type="spellStart"/>
            <w:r w:rsidRPr="004A0F44">
              <w:rPr>
                <w:sz w:val="22"/>
                <w:szCs w:val="22"/>
              </w:rPr>
              <w:t>Елисоветский</w:t>
            </w:r>
            <w:proofErr w:type="spellEnd"/>
            <w:r w:rsidRPr="004A0F44">
              <w:rPr>
                <w:sz w:val="22"/>
                <w:szCs w:val="22"/>
              </w:rPr>
              <w:t xml:space="preserve"> О.И./</w:t>
            </w:r>
            <w:r w:rsidR="000454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5F568386" w14:textId="77777777" w:rsidR="00C602AA" w:rsidRPr="004A0F44" w:rsidRDefault="00C602AA" w:rsidP="005A6438">
            <w:pPr>
              <w:rPr>
                <w:sz w:val="22"/>
                <w:szCs w:val="22"/>
              </w:rPr>
            </w:pPr>
          </w:p>
          <w:p w14:paraId="77AEF5A4" w14:textId="77777777" w:rsidR="005A6438" w:rsidRPr="004A0F44" w:rsidRDefault="005A6438" w:rsidP="005A6438">
            <w:pPr>
              <w:rPr>
                <w:sz w:val="22"/>
                <w:szCs w:val="22"/>
              </w:rPr>
            </w:pPr>
          </w:p>
          <w:p w14:paraId="590DC1CE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528DC641" w14:textId="77777777" w:rsidR="005A6438" w:rsidRPr="004A0F44" w:rsidRDefault="005A6438" w:rsidP="005A6438">
            <w:pPr>
              <w:rPr>
                <w:sz w:val="22"/>
                <w:szCs w:val="22"/>
              </w:rPr>
            </w:pPr>
          </w:p>
          <w:p w14:paraId="7FD0DFA3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6B40B611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2C95A7E8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4574155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DED497" w14:textId="5AA62213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7E8E4C1D" w14:textId="16FBAE3C" w:rsidR="00296986" w:rsidRDefault="0004543F" w:rsidP="00C602A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14:paraId="340AFBA2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206E53" w14:textId="59AB98C7" w:rsidR="00DC771E" w:rsidRPr="004A0F44" w:rsidRDefault="00DC771E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  <w15:docId w15:val="{D1BEED0F-5E6C-4681-BC65-7F1794E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2016-02-04T22:13:00Z</dcterms:created>
  <dcterms:modified xsi:type="dcterms:W3CDTF">2016-02-04T22:13:00Z</dcterms:modified>
</cp:coreProperties>
</file>