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665" w:rsidRPr="00AF0665" w:rsidRDefault="00AF0665" w:rsidP="00AF06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F0665">
        <w:rPr>
          <w:rFonts w:ascii="Times New Roman" w:eastAsia="Times New Roman" w:hAnsi="Times New Roman" w:cs="Times New Roman"/>
          <w:sz w:val="24"/>
          <w:szCs w:val="24"/>
        </w:rPr>
        <w:t>Договор о задатке №____</w:t>
      </w:r>
    </w:p>
    <w:p w:rsidR="00992278" w:rsidRPr="00992278" w:rsidRDefault="00AF0665" w:rsidP="00AF0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665">
        <w:rPr>
          <w:rFonts w:ascii="Times New Roman" w:eastAsia="Times New Roman" w:hAnsi="Times New Roman" w:cs="Times New Roman"/>
          <w:sz w:val="24"/>
          <w:szCs w:val="24"/>
        </w:rPr>
        <w:t>г. Санкт-Петербург                                                                                             «___» ________ 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F0665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992278" w:rsidRPr="00992278">
        <w:rPr>
          <w:rFonts w:ascii="Times New Roman" w:eastAsia="Times New Roman" w:hAnsi="Times New Roman" w:cs="Times New Roman"/>
          <w:sz w:val="24"/>
          <w:szCs w:val="24"/>
        </w:rPr>
        <w:br/>
      </w:r>
      <w:r w:rsidR="00992278" w:rsidRPr="00992278">
        <w:rPr>
          <w:rFonts w:ascii="Times New Roman" w:eastAsia="Times New Roman" w:hAnsi="Times New Roman" w:cs="Times New Roman"/>
          <w:sz w:val="24"/>
          <w:szCs w:val="24"/>
        </w:rPr>
        <w:br/>
      </w:r>
      <w:r w:rsidR="00992278" w:rsidRPr="00992278">
        <w:rPr>
          <w:rFonts w:ascii="Times New Roman" w:eastAsia="Times New Roman" w:hAnsi="Times New Roman" w:cs="Times New Roman"/>
          <w:b/>
          <w:bCs/>
          <w:spacing w:val="-1"/>
        </w:rPr>
        <w:t xml:space="preserve">Организатор торгов – </w:t>
      </w:r>
      <w:r w:rsidR="00992278" w:rsidRPr="00205F93">
        <w:rPr>
          <w:rFonts w:ascii="Times New Roman" w:hAnsi="Times New Roman" w:cs="Times New Roman"/>
        </w:rPr>
        <w:t xml:space="preserve">конкурсный управляющий </w:t>
      </w:r>
      <w:r w:rsidR="00992278">
        <w:rPr>
          <w:rFonts w:ascii="Times New Roman" w:hAnsi="Times New Roman" w:cs="Times New Roman"/>
        </w:rPr>
        <w:t>ЗАО «Монолит-Недвижимость»</w:t>
      </w:r>
      <w:r w:rsidR="00992278" w:rsidRPr="00205F93">
        <w:rPr>
          <w:rFonts w:ascii="Times New Roman" w:hAnsi="Times New Roman" w:cs="Times New Roman"/>
        </w:rPr>
        <w:t xml:space="preserve"> (ИНН 7842334695,  ОГРН  1069847489</w:t>
      </w:r>
      <w:r w:rsidR="00992278">
        <w:rPr>
          <w:rFonts w:ascii="Times New Roman" w:hAnsi="Times New Roman" w:cs="Times New Roman"/>
        </w:rPr>
        <w:t>051, 191015,Санкт-Петербург,ул</w:t>
      </w:r>
      <w:proofErr w:type="gramStart"/>
      <w:r w:rsidR="00992278">
        <w:rPr>
          <w:rFonts w:ascii="Times New Roman" w:hAnsi="Times New Roman" w:cs="Times New Roman"/>
        </w:rPr>
        <w:t>.Т</w:t>
      </w:r>
      <w:proofErr w:type="gramEnd"/>
      <w:r w:rsidR="00992278" w:rsidRPr="00205F93">
        <w:rPr>
          <w:rFonts w:ascii="Times New Roman" w:hAnsi="Times New Roman" w:cs="Times New Roman"/>
        </w:rPr>
        <w:t xml:space="preserve">аврическая,37/2,лит А-3)  Рутштейн  Александра  Алексеевна (ИНН780436785050,СНИЛС 15249571175,адрес: 191060, Санкт-Петербург, ул.Смольного, д. 1/3, под. 6) члена Союза «СРО АУ </w:t>
      </w:r>
      <w:proofErr w:type="spellStart"/>
      <w:r w:rsidR="00992278" w:rsidRPr="00205F93">
        <w:rPr>
          <w:rFonts w:ascii="Times New Roman" w:hAnsi="Times New Roman" w:cs="Times New Roman"/>
        </w:rPr>
        <w:t>Северо-Запада</w:t>
      </w:r>
      <w:proofErr w:type="spellEnd"/>
      <w:r w:rsidR="00992278" w:rsidRPr="00205F93">
        <w:rPr>
          <w:rFonts w:ascii="Times New Roman" w:hAnsi="Times New Roman" w:cs="Times New Roman"/>
        </w:rPr>
        <w:t xml:space="preserve">» (ОГРН1027809209471, ИНН 7825489593,почтовый адрес: 191060, Санкт-Петербург, ул. Смольного, д. 1/3, под. 6) действующий на основании </w:t>
      </w:r>
      <w:r w:rsidR="00992278" w:rsidRPr="00205F93">
        <w:rPr>
          <w:rFonts w:ascii="Times New Roman" w:eastAsia="Times New Roman" w:hAnsi="Times New Roman" w:cs="Times New Roman"/>
        </w:rPr>
        <w:t xml:space="preserve">Постановления  </w:t>
      </w:r>
      <w:r w:rsidR="00992278" w:rsidRPr="00205F93">
        <w:rPr>
          <w:rFonts w:ascii="Times New Roman" w:hAnsi="Times New Roman" w:cs="Times New Roman"/>
        </w:rPr>
        <w:t>Тринадцатого арбитражного апелляционного суда 4.08.2016 по делу № А56-80704/2014,  Определения Арбитражного суда города Санкт-Петербурга и Ленинградской области от 24.11.2016 года по делу № А56-80704/14</w:t>
      </w:r>
      <w:r w:rsidR="00992278" w:rsidRPr="00992278">
        <w:rPr>
          <w:rFonts w:ascii="Times New Roman" w:eastAsia="Times New Roman" w:hAnsi="Times New Roman" w:cs="Times New Roman"/>
          <w:sz w:val="24"/>
          <w:szCs w:val="24"/>
        </w:rPr>
        <w:t xml:space="preserve">, с одной стороны, и ____________________________________________________ в лице____________________ ______________________________________ действующего на основании ______________________________________, именуемый в дальнейшем «Заявитель», с другой стороны, заключили настоящий Договор о нижеследующем: </w:t>
      </w:r>
    </w:p>
    <w:p w:rsidR="00992278" w:rsidRPr="00992278" w:rsidRDefault="00992278" w:rsidP="009922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>I. Предмет договора о задатке</w:t>
      </w:r>
    </w:p>
    <w:p w:rsidR="00992278" w:rsidRPr="00992278" w:rsidRDefault="00992278" w:rsidP="009922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 xml:space="preserve">1.1. Настоящий Договор о задатке (далее – Договор) заключается в целях обеспечения участия Заявителя </w:t>
      </w:r>
      <w:r w:rsidRPr="00992278">
        <w:rPr>
          <w:rFonts w:ascii="Times New Roman" w:eastAsia="Times New Roman" w:hAnsi="Times New Roman" w:cs="Times New Roman"/>
          <w:b/>
          <w:sz w:val="24"/>
          <w:szCs w:val="24"/>
        </w:rPr>
        <w:t>в открытых торгах в форме аукциона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t xml:space="preserve"> по реализации ______________________ в порядке, предусмотренном _________________ и извещением о проведении торгов, опубликованном в газете </w:t>
      </w:r>
      <w:r w:rsidRPr="00992278">
        <w:rPr>
          <w:rFonts w:ascii="Times New Roman" w:eastAsia="Times New Roman" w:hAnsi="Times New Roman" w:cs="Times New Roman"/>
          <w:b/>
          <w:sz w:val="24"/>
          <w:szCs w:val="24"/>
        </w:rPr>
        <w:t>«Коммерсант»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92278">
        <w:rPr>
          <w:rFonts w:ascii="Times New Roman" w:eastAsia="Times New Roman" w:hAnsi="Times New Roman" w:cs="Times New Roman"/>
          <w:b/>
          <w:sz w:val="24"/>
          <w:szCs w:val="24"/>
        </w:rPr>
        <w:t xml:space="preserve"> на сайте ЕФРСБ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t xml:space="preserve"> по установленной Организатором торгов  форме.</w:t>
      </w:r>
    </w:p>
    <w:p w:rsidR="00992278" w:rsidRPr="00992278" w:rsidRDefault="00992278" w:rsidP="009922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>1.2. В соответствии с условиями настоящего Договора №___ Заявитель для участия в торгах по продаже имущества ___________________, от «___» __________ 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t xml:space="preserve"> г. перечисляет денежные средства в размере </w:t>
      </w:r>
      <w:r w:rsidRPr="00992278">
        <w:rPr>
          <w:rFonts w:ascii="Times New Roman" w:eastAsia="Times New Roman" w:hAnsi="Times New Roman" w:cs="Times New Roman"/>
          <w:b/>
          <w:sz w:val="24"/>
          <w:szCs w:val="24"/>
        </w:rPr>
        <w:t>10%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t xml:space="preserve"> от начальной продажной цены реализуемого имущества (_________ рублей), что составляет __________ (_________________________ _____________________________________) рублей ____ копеек, а Организатор торгов принимает задаток на расчетный счет на </w:t>
      </w:r>
      <w:proofErr w:type="spellStart"/>
      <w:proofErr w:type="gramStart"/>
      <w:r w:rsidRPr="00704117">
        <w:rPr>
          <w:rFonts w:ascii="Times New Roman" w:hAnsi="Times New Roman" w:cs="Times New Roman"/>
          <w:shd w:val="clear" w:color="auto" w:fill="FFFFFF"/>
        </w:rPr>
        <w:t>р</w:t>
      </w:r>
      <w:proofErr w:type="spellEnd"/>
      <w:proofErr w:type="gramEnd"/>
      <w:r w:rsidRPr="00704117">
        <w:rPr>
          <w:rFonts w:ascii="Times New Roman" w:hAnsi="Times New Roman" w:cs="Times New Roman"/>
          <w:shd w:val="clear" w:color="auto" w:fill="FFFFFF"/>
        </w:rPr>
        <w:t>/с 40702810824510001157, к/с 30101810900000000703, БИК 044030703 в Филиале АКБ "Абсолют банк" (ПАО) в г. Санкт-Петербурге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92278" w:rsidRPr="00992278" w:rsidRDefault="00992278" w:rsidP="009922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2278" w:rsidRPr="00992278" w:rsidRDefault="00992278" w:rsidP="009922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>II. Порядок внесения задатка</w:t>
      </w:r>
    </w:p>
    <w:p w:rsidR="00992278" w:rsidRPr="00992278" w:rsidRDefault="00992278" w:rsidP="009922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>2.1. Задаток должен быть перечислен и поступить на указанный выше счет</w:t>
      </w:r>
      <w:r w:rsidR="00AF06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2278">
        <w:rPr>
          <w:rFonts w:ascii="Times New Roman" w:eastAsia="Times New Roman" w:hAnsi="Times New Roman" w:cs="Times New Roman"/>
          <w:b/>
          <w:sz w:val="24"/>
          <w:szCs w:val="24"/>
        </w:rPr>
        <w:t xml:space="preserve">в срок не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ранее</w:t>
      </w:r>
      <w:r w:rsidRPr="00992278">
        <w:rPr>
          <w:rFonts w:ascii="Times New Roman" w:eastAsia="Times New Roman" w:hAnsi="Times New Roman" w:cs="Times New Roman"/>
          <w:b/>
          <w:sz w:val="24"/>
          <w:szCs w:val="24"/>
        </w:rPr>
        <w:t xml:space="preserve"> даты подписания договора о задатке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 не позднее сроков для его внесения согласно условиям проведения торгов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t>. 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:rsidR="00992278" w:rsidRPr="00992278" w:rsidRDefault="00992278" w:rsidP="009922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2278" w:rsidRPr="00992278" w:rsidRDefault="00992278" w:rsidP="009922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>III. Порядок возврата и удержания задатка</w:t>
      </w:r>
    </w:p>
    <w:p w:rsidR="00992278" w:rsidRPr="00992278" w:rsidRDefault="00992278" w:rsidP="009922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>3.1. Задаток возвращается в случаях и в сроки, которые установлены пунктами 3.2 – 3.6 настоящего Соглашения путем перечисления суммы внесенного задатка на указ</w:t>
      </w:r>
      <w:r w:rsidR="00AF0665">
        <w:rPr>
          <w:rFonts w:ascii="Times New Roman" w:eastAsia="Times New Roman" w:hAnsi="Times New Roman" w:cs="Times New Roman"/>
          <w:sz w:val="24"/>
          <w:szCs w:val="24"/>
        </w:rPr>
        <w:t>анный в статье 5 счет Заявителя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br/>
        <w:t xml:space="preserve">3.2. 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</w:t>
      </w:r>
      <w:proofErr w:type="gramStart"/>
      <w:r w:rsidRPr="00992278">
        <w:rPr>
          <w:rFonts w:ascii="Times New Roman" w:eastAsia="Times New Roman" w:hAnsi="Times New Roman" w:cs="Times New Roman"/>
          <w:sz w:val="24"/>
          <w:szCs w:val="24"/>
        </w:rPr>
        <w:t>с даты оформления</w:t>
      </w:r>
      <w:proofErr w:type="gramEnd"/>
      <w:r w:rsidRPr="00992278">
        <w:rPr>
          <w:rFonts w:ascii="Times New Roman" w:eastAsia="Times New Roman" w:hAnsi="Times New Roman" w:cs="Times New Roman"/>
          <w:sz w:val="24"/>
          <w:szCs w:val="24"/>
        </w:rPr>
        <w:t xml:space="preserve"> Протокола об итогах аукциона.</w:t>
      </w:r>
    </w:p>
    <w:p w:rsidR="00992278" w:rsidRPr="00992278" w:rsidRDefault="00992278" w:rsidP="009922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>3.3. В случае если Заявитель участвовал в торгах, но не выиграл их, Организатор торгов обязуется возвратить сумму внесенного Заявителем задатка в течение 10 дней со дня проведения торгов.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br/>
        <w:t>3.4. В случае отзыва Заявителем заявки на участие в торгах до момента приобретения им статуса участника торгов, Организатор торгов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 w:rsidR="00992278" w:rsidRPr="00992278" w:rsidRDefault="00992278" w:rsidP="009922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 xml:space="preserve">3.5. В случае признания торгов </w:t>
      </w:r>
      <w:proofErr w:type="gramStart"/>
      <w:r w:rsidRPr="00992278">
        <w:rPr>
          <w:rFonts w:ascii="Times New Roman" w:eastAsia="Times New Roman" w:hAnsi="Times New Roman" w:cs="Times New Roman"/>
          <w:sz w:val="24"/>
          <w:szCs w:val="24"/>
        </w:rPr>
        <w:t>несостоявшимися</w:t>
      </w:r>
      <w:proofErr w:type="gramEnd"/>
      <w:r w:rsidRPr="00992278">
        <w:rPr>
          <w:rFonts w:ascii="Times New Roman" w:eastAsia="Times New Roman" w:hAnsi="Times New Roman" w:cs="Times New Roman"/>
          <w:sz w:val="24"/>
          <w:szCs w:val="24"/>
        </w:rPr>
        <w:t>, Организатор торгов обязуется возвратить сумму внесенного Заявителем задатка в течение 5 (пяти) рабочих дней со дня принятия Комиссией по проведению торгов решения об объявлении торгов несостоявшимися.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br/>
        <w:t>3.6. 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решения об отмене торгов.</w:t>
      </w:r>
    </w:p>
    <w:p w:rsidR="00992278" w:rsidRPr="00992278" w:rsidRDefault="00992278" w:rsidP="00992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lastRenderedPageBreak/>
        <w:t>3.7. Внесенный задаток не возвращается: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br/>
        <w:t>а) в случае грубого нарушения Заявителем (Претендентом, Участником) требований Положения о проведен</w:t>
      </w:r>
      <w:proofErr w:type="gramStart"/>
      <w:r w:rsidRPr="00992278">
        <w:rPr>
          <w:rFonts w:ascii="Times New Roman" w:eastAsia="Times New Roman" w:hAnsi="Times New Roman" w:cs="Times New Roman"/>
          <w:sz w:val="24"/>
          <w:szCs w:val="24"/>
        </w:rPr>
        <w:t>ии ау</w:t>
      </w:r>
      <w:proofErr w:type="gramEnd"/>
      <w:r w:rsidRPr="00992278">
        <w:rPr>
          <w:rFonts w:ascii="Times New Roman" w:eastAsia="Times New Roman" w:hAnsi="Times New Roman" w:cs="Times New Roman"/>
          <w:sz w:val="24"/>
          <w:szCs w:val="24"/>
        </w:rPr>
        <w:t>кционных торгов;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br/>
        <w:t>б) если Заявитель, признанный Победителем торгов: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br/>
        <w:t xml:space="preserve">- уклонится от подписания Протокола о результатах торгов в установленный срок; 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br/>
        <w:t>- уклонится от заключения в установленный извещением о проведении торгов срок Договора купли-продажи имущества;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br/>
        <w:t>- уклонится от полной оплаты продаваемого на торгах Имущества в срок, установленный заключенным Договором купли- продажи имущества.</w:t>
      </w:r>
    </w:p>
    <w:p w:rsidR="00992278" w:rsidRPr="00992278" w:rsidRDefault="00992278" w:rsidP="009922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 xml:space="preserve">3.8. Внесенный Заявителем Задаток засчитывается </w:t>
      </w:r>
      <w:proofErr w:type="gramStart"/>
      <w:r w:rsidRPr="00992278">
        <w:rPr>
          <w:rFonts w:ascii="Times New Roman" w:eastAsia="Times New Roman" w:hAnsi="Times New Roman" w:cs="Times New Roman"/>
          <w:sz w:val="24"/>
          <w:szCs w:val="24"/>
        </w:rPr>
        <w:t>в счет оплаты приобретаемого на торгах Имущества при подписании в установленном порядке Протокола об итогах</w:t>
      </w:r>
      <w:proofErr w:type="gramEnd"/>
      <w:r w:rsidRPr="00992278">
        <w:rPr>
          <w:rFonts w:ascii="Times New Roman" w:eastAsia="Times New Roman" w:hAnsi="Times New Roman" w:cs="Times New Roman"/>
          <w:sz w:val="24"/>
          <w:szCs w:val="24"/>
        </w:rPr>
        <w:t xml:space="preserve"> аукциона, имеющего силу договора (при заключении в установленном порядке Договора купли-продажи имущества).</w:t>
      </w:r>
    </w:p>
    <w:p w:rsidR="00992278" w:rsidRPr="00992278" w:rsidRDefault="00992278" w:rsidP="009922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2278" w:rsidRPr="00992278" w:rsidRDefault="00992278" w:rsidP="009922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>IV. Срок действия настоящего Договора</w:t>
      </w:r>
    </w:p>
    <w:p w:rsidR="00992278" w:rsidRPr="00992278" w:rsidRDefault="00992278" w:rsidP="009922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br/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br/>
        <w:t xml:space="preserve">4.2. Все возможные споры и разногласия, связанные с исполнением настоящего Договора, будут разрешаться Сторонами путем переговоров. 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br/>
        <w:t>4.3. Настоящий Договор составлено в двух экземплярах, имеющих одинаковую юридическую силу, по одному для каждой из Сторон.</w:t>
      </w:r>
    </w:p>
    <w:p w:rsidR="00992278" w:rsidRPr="00992278" w:rsidRDefault="00992278" w:rsidP="009922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>V. Место нахождения и банковские реквизиты Сторон</w:t>
      </w:r>
    </w:p>
    <w:p w:rsidR="00992278" w:rsidRPr="00992278" w:rsidRDefault="00992278" w:rsidP="009922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432" w:type="dxa"/>
        <w:tblLook w:val="01E0"/>
      </w:tblPr>
      <w:tblGrid>
        <w:gridCol w:w="4728"/>
        <w:gridCol w:w="4843"/>
      </w:tblGrid>
      <w:tr w:rsidR="00992278" w:rsidRPr="00992278" w:rsidTr="00EE34F8">
        <w:tc>
          <w:tcPr>
            <w:tcW w:w="4728" w:type="dxa"/>
          </w:tcPr>
          <w:p w:rsidR="00992278" w:rsidRPr="00992278" w:rsidRDefault="00992278" w:rsidP="00992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7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 торгов:</w:t>
            </w:r>
          </w:p>
          <w:p w:rsidR="00992278" w:rsidRPr="00992278" w:rsidRDefault="00992278" w:rsidP="00992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конкурсный управляющий </w:t>
            </w:r>
          </w:p>
          <w:p w:rsidR="00992278" w:rsidRDefault="00992278" w:rsidP="00992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22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ЗАО «Монолит-Недвижимость»</w:t>
            </w:r>
          </w:p>
          <w:p w:rsidR="00992278" w:rsidRPr="00992278" w:rsidRDefault="00992278" w:rsidP="00992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22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F93">
              <w:rPr>
                <w:rFonts w:ascii="Times New Roman" w:hAnsi="Times New Roman" w:cs="Times New Roman"/>
              </w:rPr>
              <w:t>Рутштейн  Александра  Алексеевна</w:t>
            </w:r>
          </w:p>
          <w:p w:rsidR="00992278" w:rsidRPr="00992278" w:rsidRDefault="00992278" w:rsidP="00992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22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Адрес: 191015, Санкт-Петербург, улица Таврическая, дом 37/2, литер </w:t>
            </w:r>
            <w:proofErr w:type="gramStart"/>
            <w:r w:rsidRPr="00992278">
              <w:rPr>
                <w:rFonts w:ascii="Times New Roman" w:eastAsia="Times New Roman" w:hAnsi="Times New Roman" w:cs="Times New Roman"/>
                <w:sz w:val="20"/>
                <w:szCs w:val="20"/>
              </w:rPr>
              <w:t>А-З</w:t>
            </w:r>
            <w:proofErr w:type="gramEnd"/>
          </w:p>
          <w:p w:rsidR="00992278" w:rsidRPr="00992278" w:rsidRDefault="00992278" w:rsidP="00992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22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Адрес для корреспонденции: 191060, Санкт-Петербург, улица Смольного, дом 1/3, подъезд 6 </w:t>
            </w:r>
          </w:p>
          <w:p w:rsidR="00992278" w:rsidRPr="00992278" w:rsidRDefault="00992278" w:rsidP="00992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2278">
              <w:rPr>
                <w:rFonts w:ascii="Times New Roman" w:eastAsia="Times New Roman" w:hAnsi="Times New Roman" w:cs="Times New Roman"/>
                <w:sz w:val="20"/>
                <w:szCs w:val="20"/>
              </w:rPr>
              <w:t>ИНН 7842334695</w:t>
            </w:r>
          </w:p>
          <w:p w:rsidR="00992278" w:rsidRPr="00992278" w:rsidRDefault="00992278" w:rsidP="00992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9227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Конкурсный управляющий</w:t>
            </w:r>
          </w:p>
          <w:p w:rsidR="00992278" w:rsidRPr="00992278" w:rsidRDefault="00992278" w:rsidP="00992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992278" w:rsidRPr="00992278" w:rsidRDefault="00992278" w:rsidP="00992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992278" w:rsidRPr="00992278" w:rsidRDefault="00992278" w:rsidP="00992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227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ё________________</w:t>
            </w:r>
            <w:proofErr w:type="spellEnd"/>
            <w:r w:rsidRPr="0099227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/Рутштейн А.А.</w:t>
            </w:r>
          </w:p>
          <w:p w:rsidR="00992278" w:rsidRPr="00992278" w:rsidRDefault="00992278" w:rsidP="00992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</w:tcPr>
          <w:p w:rsidR="00992278" w:rsidRPr="00992278" w:rsidRDefault="00992278" w:rsidP="00992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78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Заявитель:</w:t>
            </w:r>
          </w:p>
          <w:p w:rsidR="00992278" w:rsidRPr="00992278" w:rsidRDefault="00992278" w:rsidP="00992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2278" w:rsidRPr="00992278" w:rsidRDefault="00992278" w:rsidP="00992278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2278" w:rsidRPr="00992278" w:rsidRDefault="00992278" w:rsidP="00992278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2278" w:rsidRPr="00992278" w:rsidRDefault="00992278" w:rsidP="00992278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2278" w:rsidRPr="00992278" w:rsidRDefault="00992278" w:rsidP="00992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2278" w:rsidRPr="00992278" w:rsidRDefault="00992278" w:rsidP="00992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2278" w:rsidRPr="00992278" w:rsidRDefault="00992278" w:rsidP="00992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2278" w:rsidRPr="00992278" w:rsidRDefault="00992278" w:rsidP="00992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2278" w:rsidRPr="00992278" w:rsidRDefault="00992278" w:rsidP="00992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2278" w:rsidRPr="00992278" w:rsidRDefault="00992278" w:rsidP="00992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7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_____________________/_________________</w:t>
            </w:r>
          </w:p>
        </w:tc>
      </w:tr>
    </w:tbl>
    <w:p w:rsidR="00992278" w:rsidRPr="00992278" w:rsidRDefault="00992278" w:rsidP="00992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60DE" w:rsidRDefault="002060DE"/>
    <w:sectPr w:rsidR="002060DE" w:rsidSect="007171CF">
      <w:pgSz w:w="11906" w:h="16838"/>
      <w:pgMar w:top="719" w:right="566" w:bottom="71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2278"/>
    <w:rsid w:val="002060DE"/>
    <w:rsid w:val="00992278"/>
    <w:rsid w:val="00AF0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96cpNjxF6ylZ27sqXH87VeHI/wsUSDFgvLn7nfcJnIM=</DigestValue>
    </Reference>
    <Reference URI="#idOfficeObject" Type="http://www.w3.org/2000/09/xmldsig#Object">
      <DigestMethod Algorithm="http://www.w3.org/2001/04/xmldsig-more#gostr3411"/>
      <DigestValue>TMvyyi1NNvDQz6N/xxAUj2k4eDKfx5um8NN4gC281JI=</DigestValue>
    </Reference>
  </SignedInfo>
  <SignatureValue>
    XenudKTWW0I9RlMNfonGxiss5y+n+mVqXI2g4NpHLHJmdcG4WEPmhNcZRNvcb7N3xX/emyyJ
    Uz1qKEAB6oTM7w==
  </SignatureValue>
  <KeyInfo>
    <X509Data>
      <X509Certificate>
          MIIK1DCCCoOgAwIBAgIQb5C46fJCN4jnETlXiRu5ozAIBgYqhQMCAgMwggFiMSIwIAYJKoZI
          hvcNAQkBFhNjYV90ZW5zb3JAdGVuc29yLnJ1MRgwFgYFKoUDZAESDTEwMjc2MDA3ODc5OTQx
          GjAYBggqhQMDgQMBARIMMDA3NjA1MDE2MDMwMQswCQYDVQQGEwJSVTExMC8GA1UECAwoNzYg
          0K/RgNC+0YHQu9Cw0LLRgdC60LDRjyDQvtCx0LvQsNGB0YLRjDEbMBkGA1UEBwwS0K/RgNC+
          0YHQu9Cw0LLQu9GMMTQwMgYDVQQJDCvQnNC+0YHQutC+0LLRgdC60LjQuSDQv9GA0L7RgdC/
          0LXQutGCINC0LjEyMTAwLgYDVQQLDCfQo9C00L7RgdGC0L7QstC10YDRj9GO0YnQuNC5INGG
          0LXQvdGC0YAxLTArBgNVBAoMJNCe0J7QniDQmtC+0LzQv9Cw0L3QuNGPINCi0LXQvdC30L7R
          gDESMBAGA1UEAwwJVEVOU09SQ0E1MB4XDTE3MDYyMjEwNDc1NFoXDTE4MDYyMjEwNTc1NFow
          ggF+MQowCAYDVQQJDAEwMS0wKwYDVQQIDCQ3OCDQsy4g0KHQsNC90LrRgi3Qn9C10YLQtdGA
          0LHRg9GA0LMxJjAkBgNVBAcMHdCh0LDQvdC60YIt0J/QtdGC0LXRgNCx0YPRgNCzMQswCQYD
          VQQGEwJSVTEyMDAGA1UEKgwp0JDQu9C10LrRgdCw0L3QtNGA0LAg0JDQu9C10LrRgdC10LXQ
          stC90LAxGTAXBgNVBAQMENCg0YPRgtGI0YLQtdC50L0xQzBBBgNVBAMMOtCg0YPRgtGI0YLQ
          tdC50L0g0JDQu9C10LrRgdCw0L3QtNGA0LAg0JDQu9C10LrRgdC10LXQstC90LAxHzAdBgkq
          hkiG9w0BCQIMEElOTj03ODA0MzY3ODUwNTAxIzAhBgkqhkiG9w0BCQEWFGFydXRzaHRlaW5A
          Z21haWwuY29tMRowGAYIKoUDA4EDAQESDDc4MDQzNjc4NTA1MDEWMBQGBSqFA2QDEgsxNTI0
          OTU3MTE3NTBjMBwGBiqFAwICEzASBgcqhQMCAiQABgcqhQMCAh4BA0MABEDOXkTj39tdJtco
          vHZgUC5GuWtullA/6IlJQEHNFbhj7x1gY+QbCI+q7xlp2+EfWTpwsuawj2gX6u+KVvcMynTb
          o4IG8TCCBu0wDgYDVR0PAQH/BAQDAgTwMIIBAQYDVR0lBIH5MIH2BgcqhQMCAiIZBgcqhQMC
          AiIaBgcqhQMCAiIGBgYqhQMCFwMGCCqFAwJAAQEBBggqhQMDgR0CDQYIKoUDAykBAwQGCCqF
          AwM6AgEGBgkqhQMDPwEBAgQGBiqFAwNZGAYGKoUDA10PBgkqhQMFARgCAQMGCCqFAwUBGAIb
          BgcqhQMFAxIBBgcqhQMFAxICBgcqhQMFAygBBgcqhQMFAzABBgcqhQMGJQEBBgYqhQMGKAEG
          CCqFAwYpAQEBBggqhQMGKgUFBQYIKoUDBiwBAQEGCCqFAwYtAQEBBggqhQMHAhUBAgYIKwYB
          BQUHAwIGCCsGAQUFBwMEMB0GA1UdIAQWMBQwCAYGKoUDZHEBMAgGBiqFA2RxAjAhBgUqhQNk
          bwQYDBbQmtGA0LjQv9GC0L7Qn9GA0L4gQ1NQMIIBXAYDVR0jBIIBUzCCAU+AFDaQFwiUrIPb
          MYV6Jvq1pup3CsDxoYIBKaSCASUwggEhMRowGAYIKoUDA4EDAQESDDAwNzcxMDQ3NDM3NTEY
          MBYGBSqFA2QBEg0xMDQ3NzAyMDI2NzAxMR4wHAYJKoZIhvcNAQkBFg9kaXRAbWluc3Z5YXou
          cnUxPDA6BgNVBAkMMzEyNTM3NSDQsy4g0JzQvtGB0LrQstCwINGD0LsuINCi0LLQtdGA0YHQ
          utCw0Y8g0LQuNzEsMCoGA1UECgwj0JzQuNC90LrQvtC80YHQstGP0LfRjCDQoNC+0YHRgdC4
          0LgxFTATBgNVBAcMDNCc0L7RgdC60LLQsDEcMBoGA1UECAwTNzcg0LMuINCc0L7RgdC60LLQ
          sDELMAkGA1UEBhMCUlUxGzAZBgNVBAMMEtCj0KYgMSDQmNChINCT0KPQpoIKdCUkVQADAAAH
          6TAdBgNVHQ4EFgQUDsgjotvoTbDZMo60recYjrns1yUwKwYDVR0QBCQwIoAPMjAxNzA2MjIx
          MDQ3NTRagQ8yMDE4MDYyMjEwNDc1NFowggEpBgUqhQNkcASCAR4wggEaDCHQn9CQ0JrQnCAi
          0JrRgNC40L/RgtC+0J/RgNC+IEhTTSIMUyLQo9C00L7RgdGC0L7QstC10YDRj9GO0YnQuNC5
          INGG0LXQvdGC0YAgItCa0YDQuNC/0YLQvtCf0YDQviDQo9CmIiDQstC10YDRgdC40LggMi4w
          DE/QodC10YDRgtC40YTQuNC60LDRgiDRgdC+0L7RgtCy0LXRgtGB0YLQstC40Y8g4oSWINCh
          0KQvMTI0LTI1NjUg0L7RgiAyMC4wMy4yMDE1DE/QodC10YDRgtC40YTQuNC60LDRgiDRgdC+
          0L7RgtCy0LXRgtGB0YLQstC40Y8g4oSWINCh0KQvMTI4LTI5ODMg0L7RgiAxOC4xMS4yMDE2
          MIIBGgYDVR0fBIIBETCCAQ0wJ6AloCOGIWh0dHA6Ly90ZW5zb3IucnUvY2EvdGVuc29yY2E1
          LmNybDA+oDygOoY4aHR0cDovL3RheDQudGVuc29yLnJ1L3RlbnNvcmNhNS9jZXJ0ZW5yb2xs
          L3RlbnNvcmNhNS5jcmwwNKAyoDCGLmh0dHA6Ly9jcmwudGVuc29yLnJ1L3RheDQvY2EvY3Js
          L3RlbnNvcmNhNS5jcmwwNaAzoDGGL2h0dHA6Ly9jcmwyLnRlbnNvci5ydS90YXg0L2NhL2Ny
          bC90ZW5zb3JjYTUuY3JsMDWgM6Axhi9odHRwOi8vY3JsMy50ZW5zb3IucnUvdGF4NC9jYS9j
          cmwvdGVuc29yY2E1LmNybDCCAZsGCCsGAQUFBwEBBIIBjTCCAYkwOQYIKwYBBQUHMAGGLWh0
          dHA6Ly90YXg0LnRlbnNvci5ydS9vY3NwLXRlbnNvcmNhNS9vY3NwLnNyZjBEBggrBgEFBQcw
          AoY4aHR0cDovL3RheDQudGVuc29yLnJ1L3RlbnNvcmNhNS9jZXJ0ZW5yb2xsL3RlbnNvcmNh
          NS5jcnQwLQYIKwYBBQUHMAKGIWh0dHA6Ly90ZW5zb3IucnUvY2EvdGVuc29yY2E1LmNydDA2
          BggrBgEFBQcwAoYqaHR0cDovL2NybC50ZW5zb3IucnUvdGF4NC9jYS90ZW5zb3JjYTUuY3J0
          MDcGCCsGAQUFBzAChitodHRwOi8vY3JsMi50ZW5zb3IucnUvdGF4NC9jYS90ZW5zb3JjYTUu
          Y3J0MDcGCCsGAQUFBzAChitodHRwOi8vY3JsMy50ZW5zb3IucnUvdGF4NC9jYS90ZW5zb3Jj
          YTUuY3J0MC0GCCsGAQUFBzAChiFodHRwOi8vdGF4NC50ZW5zb3IucnUvdHNwL3RzcC5zcmYw
          CAYGKoUDAgIDA0EAp0xcJZiXHYCdb2gfQHDpnGPMkPPfYtUPdK1T05VDbloWFcUtqfoi0zuN
          GQPdm+xclpQ4sFYjT0ynLYFEQ+hF7Q==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hcuk42E9UQgRT2UN2vnAYNUNa4o=</DigestValue>
      </Reference>
      <Reference URI="/word/fontTable.xml?ContentType=application/vnd.openxmlformats-officedocument.wordprocessingml.fontTable+xml">
        <DigestMethod Algorithm="http://www.w3.org/2000/09/xmldsig#sha1"/>
        <DigestValue>h4Rr8nMIhjEItCS9hhThvQ/UG/w=</DigestValue>
      </Reference>
      <Reference URI="/word/settings.xml?ContentType=application/vnd.openxmlformats-officedocument.wordprocessingml.settings+xml">
        <DigestMethod Algorithm="http://www.w3.org/2000/09/xmldsig#sha1"/>
        <DigestValue>Xmva/E2VVW4eM6x2K0cjDEVRri8=</DigestValue>
      </Reference>
      <Reference URI="/word/styles.xml?ContentType=application/vnd.openxmlformats-officedocument.wordprocessingml.styles+xml">
        <DigestMethod Algorithm="http://www.w3.org/2000/09/xmldsig#sha1"/>
        <DigestValue>Ur4T8hQcpw/0MknGxMI3g49TAmo=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2018-03-27T09:22:13Z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834</Words>
  <Characters>4760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natasha_g</dc:creator>
  <cp:keywords/>
  <dc:description/>
  <cp:lastModifiedBy>natasha_g</cp:lastModifiedBy>
  <cp:revision>3</cp:revision>
  <dcterms:created xsi:type="dcterms:W3CDTF">2018-03-27T07:48:00Z</dcterms:created>
  <dcterms:modified xsi:type="dcterms:W3CDTF">2018-03-27T07:54:00Z</dcterms:modified>
</cp:coreProperties>
</file>