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4E1C09">
        <w:rPr>
          <w:bCs/>
          <w:sz w:val="24"/>
          <w:szCs w:val="24"/>
        </w:rPr>
        <w:t>8</w:t>
      </w:r>
      <w:bookmarkStart w:id="0" w:name="_GoBack"/>
      <w:bookmarkEnd w:id="0"/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7B3CEE" w:rsidRPr="007B3CEE">
        <w:t xml:space="preserve"> </w:t>
      </w:r>
      <w:r w:rsidR="007B3CEE">
        <w:t>определения Арбитражного суда Свердловской области</w:t>
      </w:r>
      <w:r w:rsidR="004943BC" w:rsidRPr="004943BC">
        <w:t xml:space="preserve"> </w:t>
      </w:r>
      <w:r w:rsidR="00711B77">
        <w:t>от 20 марта 2018</w:t>
      </w:r>
      <w:r w:rsidR="004943BC">
        <w:t xml:space="preserve"> г.</w:t>
      </w:r>
      <w:r w:rsidR="00711B77">
        <w:t xml:space="preserve"> </w:t>
      </w:r>
      <w:r w:rsidR="00531AB5">
        <w:t>по делу № А60-31564/2016,</w:t>
      </w:r>
      <w:r w:rsidR="00D211AC" w:rsidRPr="00D211AC">
        <w:t xml:space="preserve"> </w:t>
      </w:r>
      <w:r w:rsidR="00800FEB">
        <w:t xml:space="preserve">с одной стороны, </w:t>
      </w:r>
      <w:r w:rsidR="00711B77">
        <w:br/>
      </w:r>
      <w:r w:rsidR="00800FEB">
        <w:t xml:space="preserve">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 xml:space="preserve">заключили настоящий договор </w:t>
      </w:r>
      <w:r w:rsidR="00711B77">
        <w:rPr>
          <w:szCs w:val="24"/>
        </w:rPr>
        <w:br/>
      </w:r>
      <w:r w:rsidR="00460CDF">
        <w:rPr>
          <w:szCs w:val="24"/>
        </w:rPr>
        <w:t>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2.1. Стоимость имущества определена по результатам аукциона, организованного 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943BC"/>
    <w:rsid w:val="004C6C0D"/>
    <w:rsid w:val="004E1C09"/>
    <w:rsid w:val="00531AB5"/>
    <w:rsid w:val="006B3AD5"/>
    <w:rsid w:val="00711B77"/>
    <w:rsid w:val="007B3CEE"/>
    <w:rsid w:val="00800FEB"/>
    <w:rsid w:val="0080180D"/>
    <w:rsid w:val="0098502A"/>
    <w:rsid w:val="00AB2B74"/>
    <w:rsid w:val="00B26D91"/>
    <w:rsid w:val="00B51507"/>
    <w:rsid w:val="00BA1506"/>
    <w:rsid w:val="00C34C58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YkaRjrkKaZ+cGdhbkIStXyjmyZrzUKeS0zQOUygabGo=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MTaJa9ijWnyKxvdGngayuD8bsaL3iqKrvqVy6bpTqWE=</DigestValue>
    </Reference>
  </SignedInfo>
  <SignatureValue>Fxu8PBihs4KmzCFz+cOTwXleGdz5yQSVvTeM9uSrXRYdzh2J5Iwuj6jfSie0BDmz
juGzCyc2eIAT2iryoF/Ilg==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uGb+XQohwfMEj8s/3558cNCXCWM=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ECGtTI9T/CgM05Ohscx/U3RynvA=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2018-04-26T10:39:10Z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2018-04-26T10:39:10Z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1FED-7263-4FBE-9385-3A34BE73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25</cp:revision>
  <cp:lastPrinted>2017-01-12T09:57:00Z</cp:lastPrinted>
  <dcterms:created xsi:type="dcterms:W3CDTF">2014-01-15T09:38:00Z</dcterms:created>
  <dcterms:modified xsi:type="dcterms:W3CDTF">2018-04-26T10:39:00Z</dcterms:modified>
</cp:coreProperties>
</file>