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7C9" w:rsidRPr="00C346B3" w:rsidRDefault="00A507C9" w:rsidP="00A507C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A507C9" w:rsidRDefault="00A507C9" w:rsidP="00A5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Петрозаводск  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«__» ______ 2018г.</w:t>
      </w:r>
    </w:p>
    <w:p w:rsidR="00A507C9" w:rsidRDefault="00A507C9" w:rsidP="00A5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"КМС"</w:t>
      </w:r>
      <w:r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Подолянчик  Валентины Николаевны</w:t>
      </w:r>
      <w:r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 РЕСПУБЛИКИ КАРЕЛИЯ от «6» марта 2017г. по делу № А26-7107/2015</w:t>
      </w:r>
      <w:r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A507C9" w:rsidRPr="006F4E03" w:rsidRDefault="00A507C9" w:rsidP="00A5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7C9" w:rsidRPr="006F4E03" w:rsidRDefault="00A507C9" w:rsidP="00A507C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A507C9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A507C9" w:rsidRPr="001C2683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</w:t>
      </w:r>
      <w:r>
        <w:rPr>
          <w:rFonts w:ascii="Times New Roman" w:hAnsi="Times New Roman"/>
          <w:lang w:val="en-US"/>
        </w:rPr>
        <w:t>lot</w:t>
      </w:r>
      <w:r w:rsidRPr="00D1490E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online</w:t>
      </w:r>
      <w:r>
        <w:rPr>
          <w:rFonts w:ascii="Times New Roman" w:hAnsi="Times New Roman"/>
        </w:rPr>
        <w:t>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07C9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A507C9" w:rsidRPr="006A304D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A507C9" w:rsidRPr="006A304D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A507C9" w:rsidRPr="006A304D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A507C9" w:rsidRPr="006A304D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A507C9" w:rsidRPr="006A304D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A507C9" w:rsidRDefault="00A507C9" w:rsidP="00A507C9">
      <w:pPr>
        <w:spacing w:after="0" w:line="240" w:lineRule="auto"/>
        <w:jc w:val="both"/>
        <w:rPr>
          <w:rFonts w:ascii="Times New Roman" w:hAnsi="Times New Roman"/>
        </w:rPr>
      </w:pPr>
    </w:p>
    <w:p w:rsidR="00A507C9" w:rsidRPr="004653A8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A507C9" w:rsidRPr="004653A8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07C9" w:rsidRPr="00B838EC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A507C9" w:rsidRPr="00873E59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находится по адресу: г. Петрозаводск</w:t>
      </w:r>
      <w:proofErr w:type="gramStart"/>
      <w:r>
        <w:rPr>
          <w:rFonts w:ascii="Times New Roman" w:hAnsi="Times New Roman"/>
        </w:rPr>
        <w:t xml:space="preserve">., </w:t>
      </w:r>
      <w:proofErr w:type="spellStart"/>
      <w:proofErr w:type="gramEnd"/>
      <w:r>
        <w:rPr>
          <w:rFonts w:ascii="Times New Roman" w:hAnsi="Times New Roman"/>
        </w:rPr>
        <w:t>Пряжинское</w:t>
      </w:r>
      <w:proofErr w:type="spellEnd"/>
      <w:r>
        <w:rPr>
          <w:rFonts w:ascii="Times New Roman" w:hAnsi="Times New Roman"/>
        </w:rPr>
        <w:t xml:space="preserve"> шоссе  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:rsidR="00A507C9" w:rsidRPr="003512E4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</w:t>
      </w:r>
      <w:r>
        <w:rPr>
          <w:rFonts w:ascii="Times New Roman" w:hAnsi="Times New Roman"/>
        </w:rPr>
        <w:t>азанного в п. 4.</w:t>
      </w:r>
      <w:r w:rsidRPr="00A52CEF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A507C9" w:rsidRDefault="00A507C9" w:rsidP="00A507C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507C9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A507C9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A507C9" w:rsidRPr="00E8242B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A507C9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A507C9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507C9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A507C9" w:rsidRPr="00E10F9A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A507C9" w:rsidRPr="00E10F9A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A507C9" w:rsidRPr="00E10F9A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A507C9" w:rsidRPr="00E10F9A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 РЕСПУБЛИКИ КАРЕЛИЯ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507C9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507C9" w:rsidRPr="00546D20" w:rsidRDefault="00A507C9" w:rsidP="00A507C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507C9" w:rsidRPr="00546D20" w:rsidRDefault="00A507C9" w:rsidP="00A507C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A507C9" w:rsidRDefault="00A507C9" w:rsidP="00A507C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507C9" w:rsidRPr="007573BC" w:rsidTr="00FB3AD3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507C9" w:rsidRPr="007573BC" w:rsidTr="00FB3A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"КМС"</w:t>
            </w:r>
          </w:p>
          <w:p w:rsidR="00A507C9" w:rsidRPr="00D42510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1111001015597</w:t>
            </w: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1001253020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100101001</w:t>
            </w: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185031, РЕСПУБЛИКА КАРЕЛИЯ, ГОРОД ПЕТРОЗАВОДСК, ПРОСПЕКТ ПЕРВОМАЙСКИЙ 78А 0 0</w:t>
            </w:r>
          </w:p>
          <w:p w:rsidR="00A507C9" w:rsidRPr="00823A7C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  </w:t>
            </w:r>
            <w:r w:rsidR="00823A7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40702810125000002051</w:t>
            </w: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Карельское отделение №8628 ПАО "Сбербанк России"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30101810600000000673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507C9" w:rsidRPr="002F3F1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048602673.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2F3F1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7C9" w:rsidRPr="007573BC" w:rsidTr="00FB3A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Подолянчик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507C9" w:rsidRPr="00F567A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A507C9" w:rsidRDefault="00A507C9" w:rsidP="00A507C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A507C9" w:rsidRDefault="00A507C9" w:rsidP="00A507C9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A507C9" w:rsidRPr="00430767" w:rsidRDefault="00A507C9" w:rsidP="00A507C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A507C9" w:rsidRPr="00430767" w:rsidRDefault="00A507C9" w:rsidP="00A507C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507C9" w:rsidRDefault="00A507C9" w:rsidP="00A5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Петрозаводск             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softHyphen/>
      </w:r>
      <w:r>
        <w:rPr>
          <w:rFonts w:ascii="Times New Roman" w:hAnsi="Times New Roman"/>
          <w:noProof/>
          <w:sz w:val="24"/>
          <w:szCs w:val="24"/>
        </w:rPr>
        <w:softHyphen/>
      </w:r>
      <w:r>
        <w:rPr>
          <w:rFonts w:ascii="Times New Roman" w:hAnsi="Times New Roman"/>
          <w:noProof/>
          <w:sz w:val="24"/>
          <w:szCs w:val="24"/>
        </w:rPr>
        <w:softHyphen/>
        <w:t>___» _______ 2018г.</w:t>
      </w:r>
    </w:p>
    <w:p w:rsidR="00A507C9" w:rsidRDefault="00A507C9" w:rsidP="00A507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7C9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ООО "КМС"</w:t>
      </w:r>
      <w:r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конкурсного управляющего </w:t>
      </w:r>
      <w:r>
        <w:rPr>
          <w:rFonts w:ascii="Times New Roman" w:hAnsi="Times New Roman"/>
          <w:noProof/>
          <w:sz w:val="24"/>
          <w:szCs w:val="24"/>
        </w:rPr>
        <w:t>Подолянчик  Валентины Николаевны</w:t>
      </w:r>
      <w:r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 РЕСПУБЛИКИ КАРЕЛИЯ от «6» марта 2017г. по делу № А26-7107/2015</w:t>
      </w:r>
      <w:r w:rsidRPr="007D4F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Pr="004307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A507C9" w:rsidRDefault="00A507C9" w:rsidP="00A507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A507C9" w:rsidRDefault="00A507C9" w:rsidP="00A507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A507C9" w:rsidRDefault="00A507C9" w:rsidP="00A507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A507C9" w:rsidRDefault="00A507C9" w:rsidP="00A507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A507C9" w:rsidRPr="00306107" w:rsidRDefault="00A507C9" w:rsidP="00A507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A507C9" w:rsidRPr="003243F4" w:rsidRDefault="00A507C9" w:rsidP="00A507C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507C9" w:rsidRPr="007573BC" w:rsidTr="00FB3AD3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507C9" w:rsidRPr="007573BC" w:rsidTr="00FB3A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"КМС"</w:t>
            </w:r>
          </w:p>
          <w:p w:rsidR="00A507C9" w:rsidRPr="00D42510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1111001015597</w:t>
            </w: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/КПП</w:t>
            </w:r>
            <w:r w:rsidRPr="00FE54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1001253020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100101001</w:t>
            </w:r>
          </w:p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185031, РЕСПУБЛИКА КАРЕЛИЯ, ГОРОД ПЕТРОЗАВОДСК, ПРОСПЕКТ ПЕРВОМАЙСКИЙ 78А 0 0</w:t>
            </w:r>
          </w:p>
          <w:p w:rsidR="00A507C9" w:rsidRPr="00823A7C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407028</w:t>
            </w:r>
            <w:r w:rsidR="00823A7C"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  <w:t>10125000002051</w:t>
            </w:r>
            <w:bookmarkStart w:id="0" w:name="_GoBack"/>
            <w:bookmarkEnd w:id="0"/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Карельское отделение №8628 ПАО "Сбербанк России"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30101810600000000673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A507C9" w:rsidRPr="002F3F1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048602673.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2F3F1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07C9" w:rsidRPr="007573BC" w:rsidTr="00FB3A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Подолянчик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507C9" w:rsidRPr="00BC011D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507C9" w:rsidRPr="00F567A9" w:rsidRDefault="00A507C9" w:rsidP="00FB3A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A507C9" w:rsidRPr="00430767" w:rsidRDefault="00A507C9" w:rsidP="00A507C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A507C9" w:rsidRDefault="00A507C9" w:rsidP="00A507C9"/>
    <w:p w:rsidR="001B54DF" w:rsidRDefault="001B54DF"/>
    <w:sectPr w:rsidR="001B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C9"/>
    <w:rsid w:val="001B54DF"/>
    <w:rsid w:val="00823A7C"/>
    <w:rsid w:val="00A5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7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h/8j3W0DPrnj5TR5pGpC2LXcD6Oj/A1zNcJfA904/Wk=</DigestValue>
    </Reference>
    <Reference Type="http://www.w3.org/2000/09/xmldsig#Object" URI="#idOfficeObject">
      <DigestMethod Algorithm="urn:ietf:params:xml:ns:cpxmlsec:algorithms:gostr3411"/>
      <DigestValue>qwxJ+pZ4VN/0ftXA/co60fntfYnIo9aHtWjTMTPO64A=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cas7bgomooW3PUQXd5iXcOFiqm7znxrc7WMTz5vtZ5A=</DigestValue>
    </Reference>
  </SignedInfo>
  <SignatureValue>1Wuop9MjIqpByeSOwmuDfK9/3S0NdF39SF1Ij4RZWMCcmzbfstCZsJN8FlASZtx7
oro8VKWH3TZq6uw9VTBvKw==</SignatureValue>
  <KeyInfo>
    <X509Data>
      <X509Certificate>MIILFDCCCsOgAwIBAgIQb5C46fJCNojnEYVAsSQj5TAIBgYqhQMCAgMwggFiMSIw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sj8tcDa/T3bTDEc9Yl1vv9s1fFw=</DigestValue>
      </Reference>
      <Reference URI="/word/fontTable.xml?ContentType=application/vnd.openxmlformats-officedocument.wordprocessingml.fontTable+xml">
        <DigestMethod Algorithm="http://www.w3.org/2000/09/xmldsig#sha1"/>
        <DigestValue>zSggqevByo2Uri0W+JClF/loqLE=</DigestValue>
      </Reference>
      <Reference URI="/word/numbering.xml?ContentType=application/vnd.openxmlformats-officedocument.wordprocessingml.numbering+xml">
        <DigestMethod Algorithm="http://www.w3.org/2000/09/xmldsig#sha1"/>
        <DigestValue>E0pjkAsiCvIYQgXsRvKzQV2Io+Y=</DigestValue>
      </Reference>
      <Reference URI="/word/settings.xml?ContentType=application/vnd.openxmlformats-officedocument.wordprocessingml.settings+xml">
        <DigestMethod Algorithm="http://www.w3.org/2000/09/xmldsig#sha1"/>
        <DigestValue>Tj8Tx1WZOCJHtcoYVL1eM70us5I=</DigestValue>
      </Reference>
      <Reference URI="/word/styles.xml?ContentType=application/vnd.openxmlformats-officedocument.wordprocessingml.styles+xml">
        <DigestMethod Algorithm="http://www.w3.org/2000/09/xmldsig#sha1"/>
        <DigestValue>LSRU4daLCikNjzupDYZ4roFV0cg=</DigestValue>
      </Reference>
      <Reference URI="/word/stylesWithEffects.xml?ContentType=application/vnd.ms-word.stylesWithEffects+xml">
        <DigestMethod Algorithm="http://www.w3.org/2000/09/xmldsig#sha1"/>
        <DigestValue>heo2BW9hKUzi8mzf1tQ0uGNHASI=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2018-04-13T13:58:42Z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16.0.9126/12</OfficeVersion>
          <ApplicationVersion>16.0.9126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2018-04-13T13:58:42Z</xd:SigningTime>
          <xd:SigningCertificate>
            <xd:Cert>
              <xd:CertDigest>
                <DigestMethod Algorithm="http://www.w3.org/2000/09/xmldsig#sha1"/>
                <DigestValue>llBcTE1NMDkN7mddYBvANB8D2dg=</DigestValue>
              </xd:CertDigest>
              <xd:IssuerSerial>
                <X509IssuerName>CN=TENSORCA5, O=ООО Компания Тензор, OU=Удостоверяющий центр, STREET=Московский проспект д.12, L=Ярославль, S=76 Ярославская область, C=RU, ИНН=007605016030, ОГРН=1027600787994, E=ca_tensor@tensor.ru</X509IssuerName>
                <X509SerialNumber>148295748778259033815837217705032950757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2018-02-22T14:51:00Z</dcterms:created>
  <dcterms:modified xsi:type="dcterms:W3CDTF">2018-02-22T15:11:00Z</dcterms:modified>
</cp:coreProperties>
</file>