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F45C71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45C71">
        <w:rPr>
          <w:rStyle w:val="a7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 w:rsidR="00E40BC1">
        <w:rPr>
          <w:rStyle w:val="a7"/>
          <w:rFonts w:eastAsiaTheme="minorHAnsi"/>
          <w:sz w:val="24"/>
          <w:szCs w:val="24"/>
        </w:rPr>
        <w:t>Ходько</w:t>
      </w:r>
      <w:proofErr w:type="spellEnd"/>
      <w:r w:rsidR="00E40BC1">
        <w:rPr>
          <w:rStyle w:val="a7"/>
          <w:rFonts w:eastAsiaTheme="minorHAnsi"/>
          <w:sz w:val="24"/>
          <w:szCs w:val="24"/>
        </w:rPr>
        <w:t xml:space="preserve"> Никита Юрьевич</w:t>
      </w:r>
      <w:r w:rsidR="00F45C71" w:rsidRPr="00F45C71">
        <w:rPr>
          <w:rStyle w:val="a7"/>
          <w:rFonts w:eastAsiaTheme="minorHAnsi"/>
          <w:sz w:val="24"/>
          <w:szCs w:val="24"/>
        </w:rPr>
        <w:t xml:space="preserve"> </w:t>
      </w:r>
      <w:r w:rsidR="00F45C71" w:rsidRPr="00F45C71">
        <w:rPr>
          <w:rFonts w:ascii="Times New Roman" w:hAnsi="Times New Roman"/>
          <w:sz w:val="24"/>
          <w:szCs w:val="24"/>
        </w:rPr>
        <w:t xml:space="preserve">(ИНН </w:t>
      </w:r>
      <w:r w:rsidR="00E40BC1" w:rsidRPr="00E40BC1">
        <w:rPr>
          <w:rFonts w:ascii="Times New Roman" w:hAnsi="Times New Roman"/>
          <w:sz w:val="24"/>
          <w:szCs w:val="24"/>
        </w:rPr>
        <w:t>420540434197</w:t>
      </w:r>
      <w:r w:rsidR="00F45C71"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7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</w:t>
      </w:r>
      <w:r w:rsidR="00F45C71" w:rsidRPr="00F45C71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E40BC1"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="00F45C71" w:rsidRPr="00F45C71">
        <w:rPr>
          <w:rFonts w:ascii="Times New Roman" w:hAnsi="Times New Roman"/>
          <w:sz w:val="24"/>
          <w:szCs w:val="24"/>
        </w:rPr>
        <w:t xml:space="preserve"> области от 1</w:t>
      </w:r>
      <w:r w:rsidR="00E40BC1">
        <w:rPr>
          <w:rFonts w:ascii="Times New Roman" w:hAnsi="Times New Roman"/>
          <w:sz w:val="24"/>
          <w:szCs w:val="24"/>
        </w:rPr>
        <w:t>9</w:t>
      </w:r>
      <w:r w:rsidR="00F45C71" w:rsidRPr="00F45C71">
        <w:rPr>
          <w:rFonts w:ascii="Times New Roman" w:hAnsi="Times New Roman"/>
          <w:sz w:val="24"/>
          <w:szCs w:val="24"/>
        </w:rPr>
        <w:t>.</w:t>
      </w:r>
      <w:r w:rsidR="00E40BC1">
        <w:rPr>
          <w:rFonts w:ascii="Times New Roman" w:hAnsi="Times New Roman"/>
          <w:sz w:val="24"/>
          <w:szCs w:val="24"/>
        </w:rPr>
        <w:t>09</w:t>
      </w:r>
      <w:r w:rsidR="00F45C71"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="00E40BC1" w:rsidRPr="00E40BC1">
        <w:rPr>
          <w:rFonts w:ascii="Times New Roman" w:hAnsi="Times New Roman"/>
          <w:sz w:val="24"/>
          <w:szCs w:val="24"/>
        </w:rPr>
        <w:t>А56-6487/2016</w:t>
      </w:r>
      <w:r w:rsidR="00E40BC1"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="00F45C71" w:rsidRPr="00F45C71">
        <w:rPr>
          <w:rStyle w:val="a7"/>
          <w:rFonts w:eastAsiaTheme="minorHAnsi"/>
          <w:sz w:val="24"/>
          <w:szCs w:val="24"/>
        </w:rPr>
        <w:t>ООО «</w:t>
      </w:r>
      <w:r w:rsidR="00E40BC1">
        <w:rPr>
          <w:rStyle w:val="a7"/>
          <w:rFonts w:eastAsiaTheme="minorHAnsi"/>
          <w:sz w:val="24"/>
          <w:szCs w:val="24"/>
        </w:rPr>
        <w:t>Копылов</w:t>
      </w:r>
      <w:r w:rsidR="00F45C71" w:rsidRPr="00F45C71">
        <w:rPr>
          <w:rStyle w:val="a7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</w:t>
      </w:r>
      <w:r w:rsidR="00E40BC1" w:rsidRPr="00E40BC1">
        <w:rPr>
          <w:rFonts w:ascii="Times New Roman" w:hAnsi="Times New Roman"/>
          <w:sz w:val="24"/>
          <w:szCs w:val="24"/>
        </w:rPr>
        <w:t>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>)</w:t>
      </w:r>
      <w:r w:rsidR="003B3C96" w:rsidRPr="00F45C71">
        <w:rPr>
          <w:rFonts w:ascii="Times New Roman" w:hAnsi="Times New Roman"/>
          <w:sz w:val="24"/>
          <w:szCs w:val="24"/>
        </w:rPr>
        <w:t xml:space="preserve">,  именуемого в дальнейшем </w:t>
      </w:r>
      <w:r w:rsidR="003B3C96"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«Продавец», </w:t>
      </w:r>
      <w:r w:rsidR="003B3C96" w:rsidRPr="00F45C71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F45C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 w:rsidR="001264BE">
        <w:rPr>
          <w:rFonts w:ascii="Times New Roman" w:hAnsi="Times New Roman"/>
          <w:noProof/>
          <w:sz w:val="24"/>
          <w:szCs w:val="24"/>
          <w:lang w:eastAsia="ru-RU"/>
        </w:rPr>
        <w:t xml:space="preserve"> следующие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объекты:</w:t>
      </w:r>
    </w:p>
    <w:p w:rsidR="0022420C" w:rsidRDefault="0022420C" w:rsidP="00A504AE">
      <w:pPr>
        <w:ind w:firstLine="360"/>
        <w:jc w:val="both"/>
        <w:rPr>
          <w:bCs/>
          <w:sz w:val="19"/>
          <w:szCs w:val="19"/>
        </w:rPr>
      </w:pPr>
    </w:p>
    <w:p w:rsidR="00553530" w:rsidRPr="00C2259D" w:rsidRDefault="00553530" w:rsidP="00553530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7: Оборудование, указанное в пункте 2.1. под Лотом № 7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22420C" w:rsidRPr="00C2259D" w:rsidRDefault="0022420C" w:rsidP="0022420C">
      <w:pPr>
        <w:ind w:firstLine="360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</w:t>
      </w:r>
      <w:r w:rsidR="00553530">
        <w:rPr>
          <w:spacing w:val="-6"/>
          <w:sz w:val="19"/>
          <w:szCs w:val="19"/>
          <w:u w:val="single"/>
        </w:rPr>
        <w:t>7</w:t>
      </w:r>
      <w:r w:rsidRPr="00C2259D">
        <w:rPr>
          <w:spacing w:val="-6"/>
          <w:sz w:val="19"/>
          <w:szCs w:val="19"/>
          <w:u w:val="single"/>
        </w:rPr>
        <w:t xml:space="preserve">: </w:t>
      </w:r>
      <w:r w:rsidR="00553530">
        <w:rPr>
          <w:spacing w:val="-6"/>
          <w:sz w:val="19"/>
          <w:szCs w:val="19"/>
          <w:u w:val="single"/>
        </w:rPr>
        <w:t>929 959</w:t>
      </w:r>
      <w:r w:rsidRPr="00C2259D">
        <w:rPr>
          <w:spacing w:val="-6"/>
          <w:sz w:val="19"/>
          <w:szCs w:val="19"/>
          <w:u w:val="single"/>
        </w:rPr>
        <w:t xml:space="preserve"> рублей 00 коп. </w:t>
      </w:r>
      <w:r w:rsidRPr="00C2259D">
        <w:rPr>
          <w:sz w:val="19"/>
          <w:szCs w:val="19"/>
          <w:u w:val="single"/>
        </w:rPr>
        <w:t>(НДС не облагается).</w:t>
      </w:r>
      <w:r w:rsidRPr="00C2259D">
        <w:rPr>
          <w:sz w:val="19"/>
          <w:szCs w:val="19"/>
        </w:rPr>
        <w:t xml:space="preserve"> 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3B3C96" w:rsidRPr="00A075AD" w:rsidRDefault="003B3C96" w:rsidP="003B3C96">
      <w:pPr>
        <w:widowControl w:val="0"/>
        <w:spacing w:after="0" w:line="240" w:lineRule="auto"/>
        <w:ind w:right="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34742" w:rsidRPr="00A075AD" w:rsidRDefault="003B3C96" w:rsidP="0033474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1.3. </w:t>
      </w:r>
      <w:r w:rsidR="00334742"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Указанный в п. 1.2. настоящего Договора Объект Покупатель приобретает по итогам  торгов в рамках конкурсного производства </w:t>
      </w:r>
      <w:r w:rsidR="00334742" w:rsidRPr="00577E3A">
        <w:rPr>
          <w:rFonts w:ascii="Times New Roman" w:hAnsi="Times New Roman"/>
          <w:noProof/>
          <w:sz w:val="24"/>
          <w:szCs w:val="24"/>
          <w:lang w:eastAsia="ru-RU"/>
        </w:rPr>
        <w:t>ООО «</w:t>
      </w:r>
      <w:r w:rsidR="00334742">
        <w:rPr>
          <w:rFonts w:ascii="Times New Roman" w:hAnsi="Times New Roman"/>
          <w:noProof/>
          <w:sz w:val="24"/>
          <w:szCs w:val="24"/>
          <w:lang w:eastAsia="ru-RU"/>
        </w:rPr>
        <w:t>Копылов</w:t>
      </w:r>
      <w:r w:rsidR="00334742" w:rsidRPr="00577E3A">
        <w:rPr>
          <w:rFonts w:ascii="Times New Roman" w:hAnsi="Times New Roman"/>
          <w:noProof/>
          <w:sz w:val="24"/>
          <w:szCs w:val="24"/>
          <w:lang w:eastAsia="ru-RU"/>
        </w:rPr>
        <w:t>», согласно</w:t>
      </w:r>
      <w:r w:rsidR="00334742"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 w:rsidR="00334742"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="00334742" w:rsidRPr="00A075AD">
        <w:rPr>
          <w:rFonts w:ascii="Times New Roman" w:hAnsi="Times New Roman"/>
          <w:noProof/>
          <w:sz w:val="24"/>
          <w:szCs w:val="24"/>
          <w:lang w:eastAsia="ru-RU"/>
        </w:rPr>
        <w:t>роведения</w:t>
      </w:r>
      <w:r w:rsidR="0033474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334742"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торгов _____ от ________________ </w:t>
      </w:r>
      <w:r w:rsidR="00334742"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="00334742"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34742" w:rsidP="00334742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возникает у Покупателя после полной оплаты цены Объекта Покупателем в соответствии с условиями настоящего Договора</w:t>
      </w:r>
      <w:r w:rsidR="003B3C96"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10 (десяти) рабочих дней 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>с момента полной оплаты по Договору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2.2.1. Не позднее 10 рабочих дней после выполнения Покупателем обязанности по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 xml:space="preserve"> оплате Объекта в полном объеме передать Объект Покупателю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организатора торгов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lastRenderedPageBreak/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____________ листах.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ООО «Копылов»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ОГРН 1097847186843, ИНН 7805495415; </w:t>
      </w:r>
    </w:p>
    <w:p w:rsidR="00680F07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198207, г. Санкт-Петербург, проспект Стачек, 108);</w:t>
      </w:r>
      <w:proofErr w:type="gramEnd"/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р</w:t>
      </w:r>
      <w:proofErr w:type="gramEnd"/>
      <w:r w:rsidRPr="00E40BC1">
        <w:rPr>
          <w:rFonts w:ascii="Times New Roman" w:hAnsi="Times New Roman"/>
          <w:sz w:val="24"/>
          <w:szCs w:val="24"/>
        </w:rPr>
        <w:t xml:space="preserve">/с 40702810455040013921, БИК 044030653,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 w:rsidRPr="00E40BC1">
        <w:rPr>
          <w:rFonts w:ascii="Times New Roman" w:hAnsi="Times New Roman"/>
          <w:sz w:val="24"/>
          <w:szCs w:val="24"/>
        </w:rPr>
        <w:t>к/с 30101810500000000653, ПАО «Сбербанк», Доп</w:t>
      </w:r>
      <w:proofErr w:type="gramStart"/>
      <w:r w:rsidRPr="00E40BC1">
        <w:rPr>
          <w:rFonts w:ascii="Times New Roman" w:hAnsi="Times New Roman"/>
          <w:sz w:val="24"/>
          <w:szCs w:val="24"/>
        </w:rPr>
        <w:t>.о</w:t>
      </w:r>
      <w:proofErr w:type="gramEnd"/>
      <w:r w:rsidRPr="00E40BC1">
        <w:rPr>
          <w:rFonts w:ascii="Times New Roman" w:hAnsi="Times New Roman"/>
          <w:sz w:val="24"/>
          <w:szCs w:val="24"/>
        </w:rPr>
        <w:t>фис №9055/01103</w:t>
      </w: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2C4F0C"/>
    <w:sectPr w:rsidR="00AC342C" w:rsidSect="00AF0D1A">
      <w:headerReference w:type="default" r:id="rId8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F0C" w:rsidRDefault="002C4F0C" w:rsidP="00AF0D1A">
      <w:pPr>
        <w:spacing w:after="0" w:line="240" w:lineRule="auto"/>
      </w:pPr>
      <w:r>
        <w:separator/>
      </w:r>
    </w:p>
  </w:endnote>
  <w:endnote w:type="continuationSeparator" w:id="0">
    <w:p w:rsidR="002C4F0C" w:rsidRDefault="002C4F0C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F0C" w:rsidRDefault="002C4F0C" w:rsidP="00AF0D1A">
      <w:pPr>
        <w:spacing w:after="0" w:line="240" w:lineRule="auto"/>
      </w:pPr>
      <w:r>
        <w:separator/>
      </w:r>
    </w:p>
  </w:footnote>
  <w:footnote w:type="continuationSeparator" w:id="0">
    <w:p w:rsidR="002C4F0C" w:rsidRDefault="002C4F0C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1A" w:rsidRDefault="00AF0D1A" w:rsidP="00AF0D1A">
    <w:pPr>
      <w:pStyle w:val="a8"/>
      <w:jc w:val="right"/>
    </w:pPr>
    <w:r>
      <w:t>пример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7"/>
    <w:rsid w:val="000B064E"/>
    <w:rsid w:val="001264BE"/>
    <w:rsid w:val="0014435B"/>
    <w:rsid w:val="001A2AF5"/>
    <w:rsid w:val="0022420C"/>
    <w:rsid w:val="00255F52"/>
    <w:rsid w:val="002B24EA"/>
    <w:rsid w:val="002C4F0C"/>
    <w:rsid w:val="00314D9E"/>
    <w:rsid w:val="00334742"/>
    <w:rsid w:val="00373A69"/>
    <w:rsid w:val="003B3C96"/>
    <w:rsid w:val="0043291F"/>
    <w:rsid w:val="0047666C"/>
    <w:rsid w:val="004C3C74"/>
    <w:rsid w:val="00515290"/>
    <w:rsid w:val="005221A1"/>
    <w:rsid w:val="00553530"/>
    <w:rsid w:val="0062143D"/>
    <w:rsid w:val="00680F07"/>
    <w:rsid w:val="006F183D"/>
    <w:rsid w:val="007736F3"/>
    <w:rsid w:val="00884D19"/>
    <w:rsid w:val="0098240D"/>
    <w:rsid w:val="009D0ABA"/>
    <w:rsid w:val="009F203B"/>
    <w:rsid w:val="00A04B15"/>
    <w:rsid w:val="00A35C86"/>
    <w:rsid w:val="00A417D4"/>
    <w:rsid w:val="00A504AE"/>
    <w:rsid w:val="00AF0D1A"/>
    <w:rsid w:val="00B5788F"/>
    <w:rsid w:val="00BE13EE"/>
    <w:rsid w:val="00C3100C"/>
    <w:rsid w:val="00C67785"/>
    <w:rsid w:val="00CC6BEA"/>
    <w:rsid w:val="00D42DC2"/>
    <w:rsid w:val="00D434C4"/>
    <w:rsid w:val="00D44514"/>
    <w:rsid w:val="00D51607"/>
    <w:rsid w:val="00D55AA0"/>
    <w:rsid w:val="00E0559B"/>
    <w:rsid w:val="00E22F61"/>
    <w:rsid w:val="00E40BC1"/>
    <w:rsid w:val="00EE2AE8"/>
    <w:rsid w:val="00F45C71"/>
    <w:rsid w:val="00FA5A8B"/>
    <w:rsid w:val="00F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Q6fRbUxDm01U9ub0mzj87rnzwoMIZDqyDM8cVFCkLVg=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+vTpdh+hEmXP6q3WPJQyRZb5Zo6sErvhYOolTdGab0Q=</DigestValue>
    </Reference>
  </SignedInfo>
  <SignatureValue>uyfZnPw03fK7BujRXh5hRXqA5427372Qm0rYBxysUpj9osMb+jj08+vdLzQhoiF6
pASsBIoS8famfTRrF4sKRA==</SignatureValue>
  <KeyInfo>
    <X509Data>
      <X509Certificate>MIIJajCCCRmgAwIBAgIRAK9j4HrEDMeA5xF9S21irY4wCAYGKoUDAgIDMIIBejEe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J9Cj0KYg0JfQkNCeICLQn9CkICLQodCa0JEg0JrQvtC90YLRg9GAIjAeFw0xNzA2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dGlmaWNhdGVzL2tvbnR1ci1xLTIwMTYuY3J0MIGTBgcqhQMCAjECBIGHMIGEMHQW
Qmh0dHA6Ly9jYS5za2Jrb250dXIucnUvYWJvdXQvZG9jdW1lbnRzL2NyeXB0b3By
by1saWNlbnNlLXF1YWxpZmllZAwq0KHQmtCRINCa0L7QvdGC0YPRgCDQuCDQodC1
0YDRgtGD0Lwt0J/RgNC+AwIF4AQMJO9jO19L0UVLgDy1MAgGBiqFAwICAwNBABCn
pImlUM0kPkYbr5YVZEOiYyxB3APD7/kRDheF4XbXIjk635PMZeXvwLGs215nWjG9
txofrYzYvHg8F1DG3UY=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  <Reference URI="/word/document.xml?ContentType=application/vnd.openxmlformats-officedocument.wordprocessingml.document.main+xml">
        <DigestMethod Algorithm="http://www.w3.org/2000/09/xmldsig#sha1"/>
        <DigestValue>zHCiDBQ2gNCB/dI9XY4PIk3kxfY=</DigestValue>
      </Reference>
      <Reference URI="/word/endnotes.xml?ContentType=application/vnd.openxmlformats-officedocument.wordprocessingml.endnotes+xml">
        <DigestMethod Algorithm="http://www.w3.org/2000/09/xmldsig#sha1"/>
        <DigestValue>Elpfi5QN45SWmv6IUUR5hDJWAVA=</DigestValue>
      </Reference>
      <Reference URI="/word/fontTable.xml?ContentType=application/vnd.openxmlformats-officedocument.wordprocessingml.fontTable+xml">
        <DigestMethod Algorithm="http://www.w3.org/2000/09/xmldsig#sha1"/>
        <DigestValue>klKA0+FSoEkX8GLac1Lz9OlbxoQ=</DigestValue>
      </Reference>
      <Reference URI="/word/footnotes.xml?ContentType=application/vnd.openxmlformats-officedocument.wordprocessingml.footnotes+xml">
        <DigestMethod Algorithm="http://www.w3.org/2000/09/xmldsig#sha1"/>
        <DigestValue>qPSf67cQu4WWGw6d6dlo7/5R3uM=</DigestValue>
      </Reference>
      <Reference URI="/word/header1.xml?ContentType=application/vnd.openxmlformats-officedocument.wordprocessingml.header+xml">
        <DigestMethod Algorithm="http://www.w3.org/2000/09/xmldsig#sha1"/>
        <DigestValue>xcMjv50SELm5D9sx62J/v/VA47w=</DigestValue>
      </Reference>
      <Reference URI="/word/numbering.xml?ContentType=application/vnd.openxmlformats-officedocument.wordprocessingml.numbering+xml">
        <DigestMethod Algorithm="http://www.w3.org/2000/09/xmldsig#sha1"/>
        <DigestValue>RrSeAx/8BpyPaqQesdJ+y+s0ajw=</DigestValue>
      </Reference>
      <Reference URI="/word/settings.xml?ContentType=application/vnd.openxmlformats-officedocument.wordprocessingml.settings+xml">
        <DigestMethod Algorithm="http://www.w3.org/2000/09/xmldsig#sha1"/>
        <DigestValue>8P118OSjrQqh/evSScJNvajDDBQ=</DigestValue>
      </Reference>
      <Reference URI="/word/styles.xml?ContentType=application/vnd.openxmlformats-officedocument.wordprocessingml.styles+xml">
        <DigestMethod Algorithm="http://www.w3.org/2000/09/xmldsig#sha1"/>
        <DigestValue>+MWGy9DvEj/Tq3qUmuvZ5ESwSUA=</DigestValue>
      </Reference>
      <Reference URI="/word/stylesWithEffects.xml?ContentType=application/vnd.ms-word.stylesWithEffects+xml">
        <DigestMethod Algorithm="http://www.w3.org/2000/09/xmldsig#sha1"/>
        <DigestValue>ZK4N2DwE+kfub/2VR+qiFvTLMxU=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2018-03-05T18:26:36Z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2018-03-05T18:26:36Z</xd:SigningTime>
          <xd:SigningCertificate>
            <xd:Cert>
              <xd:CertDigest>
                <DigestMethod Algorithm="http://www.w3.org/2000/09/xmldsig#sha1"/>
                <DigestValue>JfkSGE9l6GugYN1+URpxbUHt9O0=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233133489637616781571397473856953429390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Zverdvd.org</cp:lastModifiedBy>
  <cp:revision>2</cp:revision>
  <dcterms:created xsi:type="dcterms:W3CDTF">2018-03-05T18:26:00Z</dcterms:created>
  <dcterms:modified xsi:type="dcterms:W3CDTF">2018-03-05T18:26:00Z</dcterms:modified>
</cp:coreProperties>
</file>