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64A" w:rsidRPr="005C3C31" w:rsidRDefault="00A8064A" w:rsidP="00A8064A">
      <w:pPr>
        <w:pStyle w:val="a3"/>
        <w:ind w:firstLine="540"/>
        <w:rPr>
          <w:sz w:val="20"/>
        </w:rPr>
      </w:pPr>
      <w:r w:rsidRPr="005C3C31">
        <w:rPr>
          <w:sz w:val="20"/>
        </w:rPr>
        <w:t>ДОГОВОР №__</w:t>
      </w:r>
    </w:p>
    <w:p w:rsidR="00A8064A" w:rsidRPr="005C3C31" w:rsidRDefault="00A8064A" w:rsidP="00A8064A">
      <w:pPr>
        <w:pStyle w:val="a3"/>
        <w:ind w:firstLine="540"/>
        <w:rPr>
          <w:sz w:val="20"/>
        </w:rPr>
      </w:pPr>
      <w:r w:rsidRPr="005C3C31">
        <w:rPr>
          <w:sz w:val="20"/>
        </w:rPr>
        <w:t xml:space="preserve">КУПЛИ-ПРОДАЖИ </w:t>
      </w:r>
    </w:p>
    <w:p w:rsidR="00A8064A" w:rsidRPr="005C3C31" w:rsidRDefault="00A8064A" w:rsidP="00A8064A">
      <w:pPr>
        <w:ind w:firstLine="540"/>
        <w:jc w:val="center"/>
      </w:pPr>
    </w:p>
    <w:p w:rsidR="00A8064A" w:rsidRDefault="00A8064A" w:rsidP="00A8064A">
      <w:pPr>
        <w:jc w:val="both"/>
        <w:rPr>
          <w:b/>
        </w:rPr>
      </w:pPr>
      <w:r w:rsidRPr="005C3C31">
        <w:rPr>
          <w:b/>
          <w:bCs/>
        </w:rPr>
        <w:t xml:space="preserve">г.  Смоленск </w:t>
      </w:r>
      <w:r w:rsidRPr="005C3C31">
        <w:rPr>
          <w:b/>
          <w:bCs/>
        </w:rPr>
        <w:tab/>
        <w:t xml:space="preserve">                              </w:t>
      </w:r>
      <w:r w:rsidRPr="005C3C31">
        <w:rPr>
          <w:b/>
          <w:bCs/>
        </w:rPr>
        <w:tab/>
      </w:r>
      <w:r w:rsidRPr="005C3C31">
        <w:rPr>
          <w:b/>
          <w:bCs/>
        </w:rPr>
        <w:tab/>
      </w:r>
      <w:r w:rsidRPr="005C3C31">
        <w:rPr>
          <w:b/>
          <w:bCs/>
        </w:rPr>
        <w:tab/>
        <w:t xml:space="preserve">         </w:t>
      </w:r>
      <w:r w:rsidRPr="005C3C31">
        <w:rPr>
          <w:b/>
        </w:rPr>
        <w:tab/>
      </w:r>
      <w:r w:rsidRPr="005C3C31">
        <w:rPr>
          <w:b/>
        </w:rPr>
        <w:tab/>
      </w:r>
      <w:r w:rsidRPr="005C3C31">
        <w:rPr>
          <w:b/>
        </w:rPr>
        <w:tab/>
        <w:t xml:space="preserve">            «___» _____________ 20</w:t>
      </w:r>
      <w:r w:rsidR="008E15BC">
        <w:rPr>
          <w:b/>
        </w:rPr>
        <w:t>__</w:t>
      </w:r>
      <w:r w:rsidRPr="005C3C31">
        <w:rPr>
          <w:b/>
        </w:rPr>
        <w:t>г.</w:t>
      </w:r>
    </w:p>
    <w:p w:rsidR="008E15BC" w:rsidRPr="005C3C31" w:rsidRDefault="008E15BC" w:rsidP="00A8064A">
      <w:pPr>
        <w:jc w:val="both"/>
        <w:rPr>
          <w:b/>
        </w:rPr>
      </w:pPr>
    </w:p>
    <w:p w:rsidR="00A8064A" w:rsidRPr="005C3C31" w:rsidRDefault="008E15BC" w:rsidP="008E15BC">
      <w:pPr>
        <w:tabs>
          <w:tab w:val="left" w:pos="9720"/>
        </w:tabs>
        <w:ind w:firstLine="540"/>
        <w:jc w:val="both"/>
      </w:pPr>
      <w:r w:rsidRPr="008E15BC">
        <w:t>Сельскохозяйственный потребительский снабженческо-сбытовой кооператив «Шумячи-Агро», в лице конкурсного управляющего Проничева Константина Алексеевича, действующего на основании Определения Арбитражного суда Смоленской области от 01.12.2016г. по делу №А62-4530/2016,</w:t>
      </w:r>
      <w:r>
        <w:t xml:space="preserve"> </w:t>
      </w:r>
      <w:r w:rsidR="00A8064A" w:rsidRPr="005C3C31">
        <w:t>именуемый в дальнейшем «Продавец», с одной стороны и</w:t>
      </w:r>
    </w:p>
    <w:p w:rsidR="00A8064A" w:rsidRPr="005C3C31" w:rsidRDefault="00A8064A" w:rsidP="00A8064A">
      <w:pPr>
        <w:pStyle w:val="ConsNormal"/>
        <w:widowControl/>
        <w:tabs>
          <w:tab w:val="left" w:pos="872"/>
        </w:tabs>
        <w:ind w:firstLine="540"/>
        <w:jc w:val="both"/>
        <w:rPr>
          <w:rFonts w:ascii="Times New Roman" w:hAnsi="Times New Roman" w:cs="Times New Roman"/>
        </w:rPr>
      </w:pPr>
      <w:r w:rsidRPr="005C3C31">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w:t>
      </w:r>
      <w:r w:rsidRPr="005C3C31">
        <w:rPr>
          <w:rFonts w:ascii="Times New Roman" w:hAnsi="Times New Roman" w:cs="Times New Roman"/>
        </w:rPr>
        <w:t>, именуемый в дальнейшем «Покупатель», с другой стороны, именуемые далее «Стороны»,</w:t>
      </w:r>
    </w:p>
    <w:p w:rsidR="00A8064A" w:rsidRPr="005C3C31" w:rsidRDefault="00A8064A" w:rsidP="00A8064A">
      <w:pPr>
        <w:pStyle w:val="2"/>
        <w:ind w:firstLine="545"/>
        <w:rPr>
          <w:sz w:val="20"/>
          <w:szCs w:val="20"/>
        </w:rPr>
      </w:pPr>
      <w:r w:rsidRPr="005C3C31">
        <w:rPr>
          <w:sz w:val="20"/>
          <w:szCs w:val="20"/>
        </w:rPr>
        <w:t>заключили настоящий Договор о нижеследующем:</w:t>
      </w:r>
    </w:p>
    <w:p w:rsidR="00A8064A" w:rsidRPr="005C3C31" w:rsidRDefault="00A8064A" w:rsidP="00A8064A">
      <w:pPr>
        <w:tabs>
          <w:tab w:val="left" w:pos="9720"/>
        </w:tabs>
        <w:ind w:firstLine="540"/>
        <w:jc w:val="both"/>
      </w:pPr>
    </w:p>
    <w:p w:rsidR="00A8064A" w:rsidRPr="005C3C31" w:rsidRDefault="00A8064A" w:rsidP="00A8064A">
      <w:pPr>
        <w:numPr>
          <w:ilvl w:val="0"/>
          <w:numId w:val="1"/>
        </w:numPr>
        <w:jc w:val="center"/>
        <w:rPr>
          <w:b/>
        </w:rPr>
      </w:pPr>
      <w:r w:rsidRPr="005C3C31">
        <w:rPr>
          <w:b/>
        </w:rPr>
        <w:t>ПРЕДМЕТ ДОГОВОРА</w:t>
      </w:r>
    </w:p>
    <w:p w:rsidR="00A8064A" w:rsidRPr="005C3C31" w:rsidRDefault="00A8064A" w:rsidP="00A8064A">
      <w:pPr>
        <w:ind w:firstLine="540"/>
        <w:jc w:val="both"/>
      </w:pPr>
    </w:p>
    <w:p w:rsidR="00A8064A" w:rsidRPr="005C3C31" w:rsidRDefault="00A8064A" w:rsidP="00A8064A">
      <w:pPr>
        <w:ind w:firstLine="567"/>
        <w:jc w:val="both"/>
        <w:rPr>
          <w:color w:val="000000"/>
        </w:rPr>
      </w:pPr>
      <w:r w:rsidRPr="005C3C31">
        <w:t xml:space="preserve">1.1. В соответствии с условиями настоящего </w:t>
      </w:r>
      <w:r w:rsidR="004A076B" w:rsidRPr="005C3C31">
        <w:t xml:space="preserve">Договора </w:t>
      </w:r>
      <w:r w:rsidRPr="005C3C31">
        <w:t xml:space="preserve">Продавец обязуется передать в собственность, </w:t>
      </w:r>
      <w:r w:rsidRPr="005C3C31">
        <w:rPr>
          <w:color w:val="000000"/>
        </w:rPr>
        <w:t>а Покупатель принять и оплатить  следующее имущество (далее по тексту -  Имущество):</w:t>
      </w:r>
    </w:p>
    <w:p w:rsidR="00A8064A" w:rsidRPr="005C3C31" w:rsidRDefault="00A8064A" w:rsidP="00A8064A">
      <w:pPr>
        <w:ind w:firstLine="567"/>
        <w:jc w:val="both"/>
        <w:rPr>
          <w:color w:val="000000"/>
        </w:rPr>
      </w:pPr>
      <w:r w:rsidRPr="005C3C31">
        <w:rPr>
          <w:color w:val="000000"/>
        </w:rPr>
        <w:t>______________________________________________________________________________________________________________________________________________________________________________________________________</w:t>
      </w:r>
    </w:p>
    <w:p w:rsidR="00A8064A" w:rsidRPr="005C3C31" w:rsidRDefault="00A8064A" w:rsidP="00A8064A">
      <w:pPr>
        <w:ind w:firstLine="567"/>
        <w:jc w:val="both"/>
      </w:pPr>
      <w:r w:rsidRPr="005C3C31">
        <w:t xml:space="preserve">1.2. Продавец гарантирует, что передаваемое Имущество не продано, в споре под арестом и запретом не состоит. Имущество находятся в залоге у </w:t>
      </w:r>
      <w:r w:rsidR="00F66D74" w:rsidRPr="00A17362">
        <w:t>АО «Россельхозбанк»</w:t>
      </w:r>
      <w:r w:rsidRPr="005C3C31">
        <w:t>.</w:t>
      </w:r>
    </w:p>
    <w:p w:rsidR="00A8064A" w:rsidRPr="005C3C31" w:rsidRDefault="00A8064A" w:rsidP="00A8064A">
      <w:pPr>
        <w:jc w:val="both"/>
      </w:pPr>
    </w:p>
    <w:p w:rsidR="00A8064A" w:rsidRPr="005C3C31" w:rsidRDefault="00A8064A" w:rsidP="00A8064A">
      <w:pPr>
        <w:numPr>
          <w:ilvl w:val="0"/>
          <w:numId w:val="1"/>
        </w:numPr>
        <w:jc w:val="center"/>
        <w:rPr>
          <w:b/>
        </w:rPr>
      </w:pPr>
      <w:r w:rsidRPr="005C3C31">
        <w:rPr>
          <w:b/>
        </w:rPr>
        <w:t>ЦЕНА И ПОРЯДОК РАСЧЕТОВ</w:t>
      </w:r>
    </w:p>
    <w:p w:rsidR="00A8064A" w:rsidRPr="005C3C31" w:rsidRDefault="00A8064A" w:rsidP="00A8064A">
      <w:pPr>
        <w:pStyle w:val="a5"/>
        <w:ind w:firstLine="540"/>
        <w:rPr>
          <w:sz w:val="20"/>
        </w:rPr>
      </w:pPr>
    </w:p>
    <w:p w:rsidR="00A8064A" w:rsidRPr="005C3C31" w:rsidRDefault="00A8064A" w:rsidP="00A8064A">
      <w:pPr>
        <w:pStyle w:val="a5"/>
        <w:ind w:firstLine="540"/>
        <w:rPr>
          <w:sz w:val="20"/>
        </w:rPr>
      </w:pPr>
      <w:r w:rsidRPr="005C3C31">
        <w:rPr>
          <w:sz w:val="20"/>
        </w:rPr>
        <w:t xml:space="preserve">2.1. Цена, уплачиваемая Покупателем Продавцу за Имущество, указанное в п. 1.1. настоящего </w:t>
      </w:r>
      <w:r w:rsidR="004A076B" w:rsidRPr="005C3C31">
        <w:rPr>
          <w:sz w:val="20"/>
        </w:rPr>
        <w:t>Договора</w:t>
      </w:r>
      <w:r w:rsidRPr="005C3C31">
        <w:rPr>
          <w:sz w:val="20"/>
        </w:rPr>
        <w:t>, составляет __________________ рублей ___ копеек</w:t>
      </w:r>
      <w:r w:rsidR="00B10E6C" w:rsidRPr="005C3C31">
        <w:rPr>
          <w:sz w:val="20"/>
        </w:rPr>
        <w:t xml:space="preserve"> (НДС не облагается)</w:t>
      </w:r>
      <w:r w:rsidRPr="005C3C31">
        <w:rPr>
          <w:sz w:val="20"/>
        </w:rPr>
        <w:t>.</w:t>
      </w:r>
    </w:p>
    <w:p w:rsidR="00A8064A" w:rsidRPr="005C3C31" w:rsidRDefault="00A8064A" w:rsidP="00A8064A">
      <w:pPr>
        <w:pStyle w:val="a5"/>
        <w:ind w:firstLine="540"/>
        <w:rPr>
          <w:bCs/>
          <w:sz w:val="20"/>
        </w:rPr>
      </w:pPr>
      <w:r w:rsidRPr="005C3C31">
        <w:rPr>
          <w:sz w:val="20"/>
        </w:rPr>
        <w:t xml:space="preserve">2.2. Задаток в сумме _______________ (__________________________) рублей, </w:t>
      </w:r>
      <w:r w:rsidRPr="005C3C31">
        <w:rPr>
          <w:bCs/>
          <w:sz w:val="20"/>
        </w:rPr>
        <w:t xml:space="preserve">внесенный на расчетный счет </w:t>
      </w:r>
      <w:r w:rsidRPr="005C3C31">
        <w:rPr>
          <w:sz w:val="20"/>
        </w:rPr>
        <w:t xml:space="preserve"> </w:t>
      </w:r>
      <w:r w:rsidRPr="008E15BC">
        <w:rPr>
          <w:sz w:val="20"/>
        </w:rPr>
        <w:t>Организатора торгов</w:t>
      </w:r>
      <w:r w:rsidR="008E15BC" w:rsidRPr="008E15BC">
        <w:rPr>
          <w:sz w:val="20"/>
        </w:rPr>
        <w:t xml:space="preserve"> </w:t>
      </w:r>
      <w:r w:rsidR="008E15BC">
        <w:rPr>
          <w:sz w:val="20"/>
        </w:rPr>
        <w:t>–</w:t>
      </w:r>
      <w:r w:rsidR="008E15BC" w:rsidRPr="008E15BC">
        <w:rPr>
          <w:sz w:val="20"/>
        </w:rPr>
        <w:t xml:space="preserve"> Конкурсн</w:t>
      </w:r>
      <w:r w:rsidR="008E15BC">
        <w:rPr>
          <w:sz w:val="20"/>
        </w:rPr>
        <w:t xml:space="preserve">ого </w:t>
      </w:r>
      <w:r w:rsidR="008E15BC" w:rsidRPr="008E15BC">
        <w:rPr>
          <w:sz w:val="20"/>
        </w:rPr>
        <w:t>управляющ</w:t>
      </w:r>
      <w:r w:rsidR="008E15BC">
        <w:rPr>
          <w:sz w:val="20"/>
        </w:rPr>
        <w:t>его</w:t>
      </w:r>
      <w:r w:rsidR="008E15BC" w:rsidRPr="008E15BC">
        <w:rPr>
          <w:sz w:val="20"/>
        </w:rPr>
        <w:t xml:space="preserve"> СПССК «</w:t>
      </w:r>
      <w:proofErr w:type="spellStart"/>
      <w:r w:rsidR="008E15BC" w:rsidRPr="008E15BC">
        <w:rPr>
          <w:sz w:val="20"/>
        </w:rPr>
        <w:t>Шумячи-Агро</w:t>
      </w:r>
      <w:proofErr w:type="spellEnd"/>
      <w:r w:rsidR="008E15BC" w:rsidRPr="008E15BC">
        <w:rPr>
          <w:sz w:val="20"/>
        </w:rPr>
        <w:t>»</w:t>
      </w:r>
      <w:r w:rsidR="008E15BC">
        <w:rPr>
          <w:sz w:val="20"/>
        </w:rPr>
        <w:t>,</w:t>
      </w:r>
      <w:r w:rsidRPr="005C3C31">
        <w:rPr>
          <w:sz w:val="20"/>
        </w:rPr>
        <w:t xml:space="preserve"> </w:t>
      </w:r>
      <w:r w:rsidRPr="008E15BC">
        <w:rPr>
          <w:sz w:val="20"/>
        </w:rPr>
        <w:t xml:space="preserve"> (платежное</w:t>
      </w:r>
      <w:r w:rsidRPr="005C3C31">
        <w:rPr>
          <w:bCs/>
          <w:sz w:val="20"/>
        </w:rPr>
        <w:t xml:space="preserve"> поручение № ______ от ______) засчитывается в счет оплаты  Имущества.</w:t>
      </w:r>
    </w:p>
    <w:p w:rsidR="00A8064A" w:rsidRPr="005C3C31" w:rsidRDefault="00A8064A" w:rsidP="00A8064A">
      <w:pPr>
        <w:pStyle w:val="a5"/>
        <w:ind w:firstLine="540"/>
        <w:rPr>
          <w:sz w:val="20"/>
        </w:rPr>
      </w:pPr>
      <w:r w:rsidRPr="005C3C31">
        <w:rPr>
          <w:sz w:val="20"/>
        </w:rPr>
        <w:t>2.3. За вычетом суммы задатка Покупатель обязан  уплатить  Продавцу</w:t>
      </w:r>
      <w:proofErr w:type="gramStart"/>
      <w:r w:rsidRPr="005C3C31">
        <w:rPr>
          <w:sz w:val="20"/>
        </w:rPr>
        <w:t xml:space="preserve"> _________ (_____________________) </w:t>
      </w:r>
      <w:proofErr w:type="gramEnd"/>
      <w:r w:rsidRPr="005C3C31">
        <w:rPr>
          <w:sz w:val="20"/>
        </w:rPr>
        <w:t>рублей.</w:t>
      </w:r>
    </w:p>
    <w:p w:rsidR="00A8064A" w:rsidRPr="005C3C31" w:rsidRDefault="00A8064A" w:rsidP="00A8064A">
      <w:pPr>
        <w:tabs>
          <w:tab w:val="left" w:pos="9720"/>
        </w:tabs>
        <w:ind w:firstLine="540"/>
        <w:jc w:val="both"/>
      </w:pPr>
      <w:r w:rsidRPr="005C3C31">
        <w:t xml:space="preserve">2.4. Оплата по </w:t>
      </w:r>
      <w:r w:rsidR="004A076B" w:rsidRPr="005C3C31">
        <w:t xml:space="preserve">Договору </w:t>
      </w:r>
      <w:r w:rsidRPr="005C3C31">
        <w:t xml:space="preserve">производится в течение тридцати дней с момента подписания настоящего </w:t>
      </w:r>
      <w:r w:rsidR="004A076B" w:rsidRPr="005C3C31">
        <w:t xml:space="preserve">Договора </w:t>
      </w:r>
      <w:r w:rsidRPr="005C3C31">
        <w:t>путем перечисления денежных средств на расчетный счет Продавца.</w:t>
      </w:r>
    </w:p>
    <w:p w:rsidR="00A8064A" w:rsidRPr="005C3C31" w:rsidRDefault="00A8064A" w:rsidP="00A8064A">
      <w:pPr>
        <w:ind w:firstLine="540"/>
        <w:jc w:val="both"/>
      </w:pPr>
      <w:r w:rsidRPr="005C3C31">
        <w:t>2.5. Надлежащим выполнением обязательств Покупателя по оплате Имущества является поступление денежных сре</w:t>
      </w:r>
      <w:proofErr w:type="gramStart"/>
      <w:r w:rsidRPr="005C3C31">
        <w:t>дств в п</w:t>
      </w:r>
      <w:proofErr w:type="gramEnd"/>
      <w:r w:rsidRPr="005C3C31">
        <w:t>орядке, сумме и сроки, указанные в п. 2.3., 2.4. настоящего Договора.</w:t>
      </w:r>
    </w:p>
    <w:p w:rsidR="00A8064A" w:rsidRPr="005C3C31" w:rsidRDefault="00A8064A" w:rsidP="00A8064A">
      <w:pPr>
        <w:pStyle w:val="a5"/>
        <w:ind w:firstLine="0"/>
        <w:rPr>
          <w:sz w:val="20"/>
        </w:rPr>
      </w:pPr>
    </w:p>
    <w:p w:rsidR="00A8064A" w:rsidRPr="005C3C31" w:rsidRDefault="00A8064A" w:rsidP="00A8064A">
      <w:pPr>
        <w:ind w:firstLine="540"/>
        <w:jc w:val="center"/>
        <w:rPr>
          <w:b/>
        </w:rPr>
      </w:pPr>
      <w:r w:rsidRPr="005C3C31">
        <w:rPr>
          <w:b/>
        </w:rPr>
        <w:t>3. ПРАВА И ОБЯЗАННОСТИ СТОРОН</w:t>
      </w:r>
    </w:p>
    <w:p w:rsidR="00A8064A" w:rsidRPr="005C3C31" w:rsidRDefault="00A8064A" w:rsidP="00A8064A">
      <w:pPr>
        <w:ind w:firstLine="540"/>
        <w:jc w:val="both"/>
      </w:pPr>
    </w:p>
    <w:p w:rsidR="00A8064A" w:rsidRPr="005C3C31" w:rsidRDefault="00A8064A" w:rsidP="00A8064A">
      <w:pPr>
        <w:ind w:firstLine="540"/>
        <w:jc w:val="both"/>
      </w:pPr>
      <w:r w:rsidRPr="005C3C31">
        <w:t>3.1. Продавец обязан</w:t>
      </w:r>
      <w:r w:rsidR="0015398F" w:rsidRPr="005C3C31">
        <w:t xml:space="preserve"> в</w:t>
      </w:r>
      <w:r w:rsidRPr="005C3C31">
        <w:t xml:space="preserve"> течение 10 дней передать Покупателю в собственность без каких-либо изъятий Имущество, являющееся предметом настоящего Договора  и указанное в п. 1.1 настоящего Договора, после полной его оплаты.</w:t>
      </w:r>
    </w:p>
    <w:p w:rsidR="00A8064A" w:rsidRPr="005C3C31" w:rsidRDefault="00A8064A" w:rsidP="00A8064A">
      <w:pPr>
        <w:keepLines/>
        <w:autoSpaceDE w:val="0"/>
        <w:autoSpaceDN w:val="0"/>
        <w:adjustRightInd w:val="0"/>
        <w:ind w:firstLine="567"/>
        <w:jc w:val="both"/>
      </w:pPr>
      <w:r w:rsidRPr="005C3C31">
        <w:t>3.2. Покупатель обязан: оплатить Имущество в порядке и в сроки, предусмотренные п.2 настоящего Договора.</w:t>
      </w:r>
    </w:p>
    <w:p w:rsidR="00A8064A" w:rsidRPr="005C3C31" w:rsidRDefault="00A8064A" w:rsidP="00A8064A">
      <w:pPr>
        <w:autoSpaceDE w:val="0"/>
        <w:autoSpaceDN w:val="0"/>
        <w:adjustRightInd w:val="0"/>
        <w:ind w:firstLine="567"/>
        <w:jc w:val="both"/>
      </w:pPr>
      <w:r w:rsidRPr="005C3C31">
        <w:t>3.3. Передача имущества Продавцом и принятие его Покупателем осуществляется по подписываемому сторонами передаточному акту.</w:t>
      </w:r>
    </w:p>
    <w:p w:rsidR="00A8064A" w:rsidRPr="005C3C31" w:rsidRDefault="00A8064A" w:rsidP="00A8064A">
      <w:pPr>
        <w:keepLines/>
        <w:autoSpaceDE w:val="0"/>
        <w:autoSpaceDN w:val="0"/>
        <w:adjustRightInd w:val="0"/>
        <w:ind w:firstLine="567"/>
        <w:jc w:val="both"/>
      </w:pPr>
      <w:r w:rsidRPr="005C3C31">
        <w:t>3.4. Риск случайной гибели имущества переходит к Покупателю с момента подписания сторонами передаточного акта. С указанного момента Продавец считается выполнившим свою обязанность по передаче имущества.</w:t>
      </w:r>
    </w:p>
    <w:p w:rsidR="00A8064A" w:rsidRPr="005C3C31" w:rsidRDefault="00A8064A" w:rsidP="00A8064A">
      <w:pPr>
        <w:ind w:left="540"/>
        <w:jc w:val="center"/>
        <w:rPr>
          <w:b/>
        </w:rPr>
      </w:pPr>
      <w:r w:rsidRPr="005C3C31">
        <w:rPr>
          <w:b/>
        </w:rPr>
        <w:t>4. ОТВЕТСТВЕННОСТЬ СТОРОН</w:t>
      </w:r>
    </w:p>
    <w:p w:rsidR="00A8064A" w:rsidRPr="005C3C31" w:rsidRDefault="00A8064A" w:rsidP="00A8064A">
      <w:pPr>
        <w:ind w:left="540"/>
        <w:jc w:val="center"/>
        <w:rPr>
          <w:b/>
        </w:rPr>
      </w:pPr>
    </w:p>
    <w:p w:rsidR="00A8064A" w:rsidRPr="005C3C31" w:rsidRDefault="00A8064A" w:rsidP="00A8064A">
      <w:pPr>
        <w:ind w:firstLine="540"/>
        <w:jc w:val="both"/>
      </w:pPr>
      <w:r w:rsidRPr="005C3C31">
        <w:t xml:space="preserve">4.1. За неисполнение или ненадлежащее исполнение Сторонами по настоящему </w:t>
      </w:r>
      <w:r w:rsidR="004A076B" w:rsidRPr="005C3C31">
        <w:t xml:space="preserve">Договору </w:t>
      </w:r>
      <w:r w:rsidRPr="005C3C31">
        <w:t>его условий они несут ответственность в соответствии с законодательством РФ.</w:t>
      </w:r>
    </w:p>
    <w:p w:rsidR="00A8064A" w:rsidRPr="005C3C31" w:rsidRDefault="00A8064A" w:rsidP="00A8064A">
      <w:pPr>
        <w:ind w:firstLine="540"/>
        <w:jc w:val="both"/>
      </w:pPr>
      <w:r w:rsidRPr="005C3C31">
        <w:t xml:space="preserve">4.2. Стороны не несут ответственности за неисполнение или ненадлежащее исполнение своих обязательств по настоящему Договору, если это явилось следствием действия обстоятельств непреодолимой силы, включая стихийные бедствия, несчастные случаи, изменение действующего законодательства, которые делают дальнейшее исполнение настоящего Договора невозможным. </w:t>
      </w:r>
    </w:p>
    <w:p w:rsidR="00A8064A" w:rsidRPr="005C3C31" w:rsidRDefault="00A8064A" w:rsidP="00A8064A">
      <w:pPr>
        <w:ind w:left="540"/>
        <w:jc w:val="center"/>
        <w:rPr>
          <w:b/>
        </w:rPr>
      </w:pPr>
    </w:p>
    <w:p w:rsidR="00726332" w:rsidRPr="005C3C31" w:rsidRDefault="00726332" w:rsidP="00A8064A">
      <w:pPr>
        <w:ind w:left="540"/>
        <w:jc w:val="center"/>
        <w:rPr>
          <w:b/>
        </w:rPr>
      </w:pPr>
    </w:p>
    <w:p w:rsidR="00A8064A" w:rsidRPr="005C3C31" w:rsidRDefault="00A8064A" w:rsidP="00A8064A">
      <w:pPr>
        <w:ind w:left="540"/>
        <w:jc w:val="center"/>
        <w:rPr>
          <w:b/>
        </w:rPr>
      </w:pPr>
      <w:r w:rsidRPr="005C3C31">
        <w:rPr>
          <w:b/>
        </w:rPr>
        <w:t>5. СРОК ДЕЙСТВИЯ ДОГОВОРА</w:t>
      </w:r>
    </w:p>
    <w:p w:rsidR="00A8064A" w:rsidRPr="005C3C31" w:rsidRDefault="00A8064A" w:rsidP="00A8064A">
      <w:pPr>
        <w:pStyle w:val="a5"/>
        <w:ind w:firstLine="540"/>
        <w:rPr>
          <w:sz w:val="20"/>
        </w:rPr>
      </w:pPr>
    </w:p>
    <w:p w:rsidR="00A8064A" w:rsidRPr="005C3C31" w:rsidRDefault="00A8064A" w:rsidP="00A8064A">
      <w:pPr>
        <w:pStyle w:val="a5"/>
        <w:ind w:firstLine="540"/>
        <w:rPr>
          <w:sz w:val="20"/>
        </w:rPr>
      </w:pPr>
      <w:r w:rsidRPr="005C3C31">
        <w:rPr>
          <w:sz w:val="20"/>
        </w:rPr>
        <w:t xml:space="preserve">5.1. Настоящий </w:t>
      </w:r>
      <w:r w:rsidR="004A076B" w:rsidRPr="005C3C31">
        <w:rPr>
          <w:sz w:val="20"/>
        </w:rPr>
        <w:t xml:space="preserve">Договор </w:t>
      </w:r>
      <w:r w:rsidRPr="005C3C31">
        <w:rPr>
          <w:sz w:val="20"/>
        </w:rPr>
        <w:t xml:space="preserve">вступает в силу с момента его подписания сторонами и действует </w:t>
      </w:r>
      <w:proofErr w:type="gramStart"/>
      <w:r w:rsidRPr="005C3C31">
        <w:rPr>
          <w:sz w:val="20"/>
        </w:rPr>
        <w:t>до</w:t>
      </w:r>
      <w:proofErr w:type="gramEnd"/>
      <w:r w:rsidRPr="005C3C31">
        <w:rPr>
          <w:sz w:val="20"/>
        </w:rPr>
        <w:t xml:space="preserve">: </w:t>
      </w:r>
    </w:p>
    <w:p w:rsidR="00A8064A" w:rsidRPr="005C3C31" w:rsidRDefault="00A8064A" w:rsidP="00A8064A">
      <w:pPr>
        <w:pStyle w:val="a5"/>
        <w:ind w:firstLine="540"/>
        <w:rPr>
          <w:sz w:val="20"/>
        </w:rPr>
      </w:pPr>
      <w:r w:rsidRPr="005C3C31">
        <w:rPr>
          <w:sz w:val="20"/>
        </w:rPr>
        <w:t>-надлежащего исполнения Сторонами своих обязательств;</w:t>
      </w:r>
    </w:p>
    <w:p w:rsidR="00A8064A" w:rsidRPr="005C3C31" w:rsidRDefault="00A8064A" w:rsidP="00A8064A">
      <w:pPr>
        <w:pStyle w:val="a5"/>
        <w:ind w:firstLine="540"/>
        <w:rPr>
          <w:sz w:val="20"/>
        </w:rPr>
      </w:pPr>
      <w:r w:rsidRPr="005C3C31">
        <w:rPr>
          <w:sz w:val="20"/>
        </w:rPr>
        <w:t>-расторжения в случаях, предусмотренных федеральным законодательством;</w:t>
      </w:r>
    </w:p>
    <w:p w:rsidR="00A8064A" w:rsidRPr="005C3C31" w:rsidRDefault="00A8064A" w:rsidP="00A8064A">
      <w:pPr>
        <w:pStyle w:val="a5"/>
        <w:ind w:firstLine="540"/>
        <w:rPr>
          <w:sz w:val="20"/>
        </w:rPr>
      </w:pPr>
      <w:r w:rsidRPr="005C3C31">
        <w:rPr>
          <w:sz w:val="20"/>
        </w:rPr>
        <w:t>-возникновения иных оснований, предусмотренных законодательством Российской Федерации.</w:t>
      </w:r>
    </w:p>
    <w:p w:rsidR="00A8064A" w:rsidRPr="005C3C31" w:rsidRDefault="00A8064A" w:rsidP="00A8064A">
      <w:pPr>
        <w:pStyle w:val="a5"/>
        <w:ind w:firstLine="540"/>
        <w:rPr>
          <w:sz w:val="20"/>
        </w:rPr>
      </w:pPr>
      <w:r w:rsidRPr="005C3C31">
        <w:rPr>
          <w:sz w:val="20"/>
        </w:rPr>
        <w:lastRenderedPageBreak/>
        <w:t xml:space="preserve">5.2. В случае если Покупатель ненадлежащим образом выполнил обязательства по оплате Имущества (п.2. настоящего Договора) Продавец вправе в одностороннем порядке отказаться от исполнения настоящего Договора. В данном случае </w:t>
      </w:r>
      <w:r w:rsidR="004A076B" w:rsidRPr="005C3C31">
        <w:rPr>
          <w:sz w:val="20"/>
        </w:rPr>
        <w:t xml:space="preserve">Договор </w:t>
      </w:r>
      <w:r w:rsidRPr="005C3C31">
        <w:rPr>
          <w:sz w:val="20"/>
        </w:rPr>
        <w:t>является расторгнутым с момента получения Покупателем соответствующего уведомления Продавца (п.</w:t>
      </w:r>
      <w:r w:rsidR="009C54B9">
        <w:rPr>
          <w:sz w:val="20"/>
        </w:rPr>
        <w:t>1</w:t>
      </w:r>
      <w:r w:rsidRPr="005C3C31">
        <w:rPr>
          <w:sz w:val="20"/>
        </w:rPr>
        <w:t xml:space="preserve"> ст.</w:t>
      </w:r>
      <w:r w:rsidR="00BC584A">
        <w:rPr>
          <w:sz w:val="20"/>
        </w:rPr>
        <w:t xml:space="preserve"> </w:t>
      </w:r>
      <w:r w:rsidRPr="005C3C31">
        <w:rPr>
          <w:sz w:val="20"/>
        </w:rPr>
        <w:t>450</w:t>
      </w:r>
      <w:r w:rsidR="009C54B9">
        <w:rPr>
          <w:sz w:val="20"/>
        </w:rPr>
        <w:t>.1</w:t>
      </w:r>
      <w:r w:rsidRPr="005C3C31">
        <w:rPr>
          <w:sz w:val="20"/>
        </w:rPr>
        <w:t xml:space="preserve"> ГК РФ). При этом </w:t>
      </w:r>
      <w:proofErr w:type="gramStart"/>
      <w:r w:rsidRPr="005C3C31">
        <w:rPr>
          <w:sz w:val="20"/>
        </w:rPr>
        <w:t>Задаток, внесенный на рас</w:t>
      </w:r>
      <w:r w:rsidR="008E15BC">
        <w:rPr>
          <w:sz w:val="20"/>
        </w:rPr>
        <w:t>четный счет Организатора торгов</w:t>
      </w:r>
      <w:r w:rsidRPr="005C3C31">
        <w:rPr>
          <w:sz w:val="20"/>
        </w:rPr>
        <w:t xml:space="preserve"> не возвращается</w:t>
      </w:r>
      <w:proofErr w:type="gramEnd"/>
      <w:r w:rsidRPr="005C3C31">
        <w:rPr>
          <w:sz w:val="20"/>
        </w:rPr>
        <w:t>.</w:t>
      </w:r>
    </w:p>
    <w:p w:rsidR="00A8064A" w:rsidRPr="005C3C31" w:rsidRDefault="00A8064A" w:rsidP="00A8064A">
      <w:pPr>
        <w:ind w:left="540"/>
        <w:jc w:val="center"/>
        <w:rPr>
          <w:b/>
        </w:rPr>
      </w:pPr>
    </w:p>
    <w:p w:rsidR="00A8064A" w:rsidRPr="005C3C31" w:rsidRDefault="00A8064A" w:rsidP="00A8064A">
      <w:pPr>
        <w:ind w:left="540"/>
        <w:jc w:val="center"/>
        <w:rPr>
          <w:b/>
        </w:rPr>
      </w:pPr>
      <w:r w:rsidRPr="005C3C31">
        <w:rPr>
          <w:b/>
        </w:rPr>
        <w:t>6. РАЗРЕШЕНИЕ СПОРОВ</w:t>
      </w:r>
    </w:p>
    <w:p w:rsidR="00A8064A" w:rsidRPr="005C3C31" w:rsidRDefault="00A8064A" w:rsidP="00A8064A">
      <w:pPr>
        <w:ind w:left="540"/>
        <w:jc w:val="center"/>
        <w:rPr>
          <w:b/>
        </w:rPr>
      </w:pPr>
    </w:p>
    <w:p w:rsidR="00A8064A" w:rsidRPr="005C3C31" w:rsidRDefault="00A8064A" w:rsidP="00A8064A">
      <w:pPr>
        <w:ind w:firstLine="540"/>
        <w:jc w:val="both"/>
      </w:pPr>
      <w:r w:rsidRPr="005C3C31">
        <w:t>6.1. Все споры между сторонами, по которым не было достигнуто соглашение, разрешаются в соответствии с законодательством Российской Федерации.</w:t>
      </w:r>
    </w:p>
    <w:p w:rsidR="00A8064A" w:rsidRPr="005C3C31" w:rsidRDefault="00A8064A" w:rsidP="00A8064A">
      <w:pPr>
        <w:ind w:firstLine="540"/>
        <w:jc w:val="center"/>
        <w:rPr>
          <w:b/>
        </w:rPr>
      </w:pPr>
    </w:p>
    <w:p w:rsidR="00A8064A" w:rsidRPr="005C3C31" w:rsidRDefault="00A8064A" w:rsidP="00A8064A">
      <w:pPr>
        <w:ind w:firstLine="540"/>
        <w:jc w:val="center"/>
        <w:rPr>
          <w:b/>
        </w:rPr>
      </w:pPr>
      <w:r w:rsidRPr="005C3C31">
        <w:rPr>
          <w:b/>
        </w:rPr>
        <w:t>7. ПРОЧИЕ УСЛОВИЯ</w:t>
      </w:r>
    </w:p>
    <w:p w:rsidR="00A8064A" w:rsidRPr="005C3C31" w:rsidRDefault="00A8064A" w:rsidP="00A8064A">
      <w:pPr>
        <w:ind w:firstLine="540"/>
        <w:jc w:val="center"/>
        <w:rPr>
          <w:b/>
        </w:rPr>
      </w:pPr>
    </w:p>
    <w:p w:rsidR="00A8064A" w:rsidRPr="005C3C31" w:rsidRDefault="00A8064A" w:rsidP="00A8064A">
      <w:pPr>
        <w:ind w:firstLine="539"/>
        <w:jc w:val="both"/>
      </w:pPr>
      <w:r w:rsidRPr="005C3C31">
        <w:t xml:space="preserve">7.1. Изменения условий настоящего </w:t>
      </w:r>
      <w:r w:rsidR="004A076B" w:rsidRPr="005C3C31">
        <w:t xml:space="preserve">Договора </w:t>
      </w:r>
      <w:r w:rsidRPr="005C3C31">
        <w:t>возможно только при письменном соглашении сторон.</w:t>
      </w:r>
    </w:p>
    <w:p w:rsidR="00A8064A" w:rsidRPr="005C3C31" w:rsidRDefault="00A8064A" w:rsidP="00A8064A">
      <w:pPr>
        <w:ind w:firstLine="539"/>
        <w:jc w:val="both"/>
      </w:pPr>
      <w:r w:rsidRPr="005C3C31">
        <w:t xml:space="preserve">7.2. Все дополнения и изменения к настоящему </w:t>
      </w:r>
      <w:r w:rsidR="004A076B" w:rsidRPr="005C3C31">
        <w:t xml:space="preserve">Договору </w:t>
      </w:r>
      <w:r w:rsidRPr="005C3C31">
        <w:t>должны быть составлены письменно и подписаны обеими сторонами.</w:t>
      </w:r>
    </w:p>
    <w:p w:rsidR="00A8064A" w:rsidRPr="005C3C31" w:rsidRDefault="00A8064A" w:rsidP="00A8064A">
      <w:pPr>
        <w:pStyle w:val="2"/>
        <w:ind w:firstLine="539"/>
        <w:rPr>
          <w:sz w:val="20"/>
          <w:szCs w:val="20"/>
        </w:rPr>
      </w:pPr>
      <w:r w:rsidRPr="005C3C31">
        <w:rPr>
          <w:sz w:val="20"/>
          <w:szCs w:val="20"/>
        </w:rPr>
        <w:t>7.3. Во всем, что не предусмотрено настоящим Договором, Стороны будут руководствоваться действующим законодательством РФ.</w:t>
      </w:r>
    </w:p>
    <w:p w:rsidR="00A8064A" w:rsidRPr="005C3C31" w:rsidRDefault="00A8064A" w:rsidP="00A8064A">
      <w:pPr>
        <w:pStyle w:val="1"/>
        <w:spacing w:before="0" w:after="0"/>
        <w:ind w:firstLine="539"/>
        <w:jc w:val="both"/>
        <w:rPr>
          <w:rFonts w:ascii="Times New Roman" w:hAnsi="Times New Roman"/>
          <w:b w:val="0"/>
          <w:bCs w:val="0"/>
          <w:sz w:val="20"/>
          <w:szCs w:val="20"/>
        </w:rPr>
      </w:pPr>
      <w:r w:rsidRPr="005C3C31">
        <w:rPr>
          <w:rFonts w:ascii="Times New Roman" w:hAnsi="Times New Roman"/>
          <w:b w:val="0"/>
          <w:bCs w:val="0"/>
          <w:sz w:val="20"/>
          <w:szCs w:val="20"/>
        </w:rPr>
        <w:t>7.4. Настоящий Договор составлен в 2 подлинных экземплярах: по одному для каждой из сторон.</w:t>
      </w:r>
    </w:p>
    <w:p w:rsidR="00A8064A" w:rsidRPr="005C3C31" w:rsidRDefault="00A8064A" w:rsidP="00A8064A">
      <w:pPr>
        <w:ind w:firstLine="540"/>
        <w:jc w:val="center"/>
        <w:rPr>
          <w:b/>
        </w:rPr>
      </w:pPr>
    </w:p>
    <w:p w:rsidR="00A8064A" w:rsidRPr="005C3C31" w:rsidRDefault="00A8064A" w:rsidP="00A8064A">
      <w:pPr>
        <w:ind w:firstLine="540"/>
        <w:jc w:val="center"/>
        <w:rPr>
          <w:b/>
        </w:rPr>
      </w:pPr>
    </w:p>
    <w:p w:rsidR="00A8064A" w:rsidRPr="005C3C31" w:rsidRDefault="00A8064A" w:rsidP="00A8064A">
      <w:pPr>
        <w:ind w:firstLine="540"/>
        <w:jc w:val="center"/>
        <w:rPr>
          <w:b/>
        </w:rPr>
      </w:pPr>
    </w:p>
    <w:p w:rsidR="00A8064A" w:rsidRPr="005C3C31" w:rsidRDefault="00A8064A" w:rsidP="00A8064A">
      <w:pPr>
        <w:ind w:left="360"/>
        <w:jc w:val="center"/>
        <w:rPr>
          <w:b/>
        </w:rPr>
      </w:pPr>
      <w:r w:rsidRPr="005C3C31">
        <w:rPr>
          <w:b/>
        </w:rPr>
        <w:t>8. ЮРИДИЧЕСКИЕ АДРЕСА И РЕКВИЗИТЫ СТОРОН</w:t>
      </w:r>
    </w:p>
    <w:p w:rsidR="00A8064A" w:rsidRPr="005C3C31" w:rsidRDefault="00A8064A" w:rsidP="00A8064A">
      <w:pPr>
        <w:jc w:val="center"/>
        <w:rPr>
          <w:b/>
        </w:rPr>
      </w:pPr>
    </w:p>
    <w:tbl>
      <w:tblPr>
        <w:tblW w:w="9468" w:type="dxa"/>
        <w:tblInd w:w="468" w:type="dxa"/>
        <w:tblLayout w:type="fixed"/>
        <w:tblLook w:val="01E0"/>
      </w:tblPr>
      <w:tblGrid>
        <w:gridCol w:w="4968"/>
        <w:gridCol w:w="4500"/>
      </w:tblGrid>
      <w:tr w:rsidR="00A8064A" w:rsidRPr="005C3C31" w:rsidTr="008E15BC">
        <w:tc>
          <w:tcPr>
            <w:tcW w:w="4968" w:type="dxa"/>
          </w:tcPr>
          <w:p w:rsidR="00A8064A" w:rsidRPr="005C3C31" w:rsidRDefault="00A8064A" w:rsidP="004459E1">
            <w:pPr>
              <w:rPr>
                <w:rFonts w:eastAsia="SimSun"/>
                <w:b/>
                <w:bCs/>
              </w:rPr>
            </w:pPr>
            <w:r w:rsidRPr="005C3C31">
              <w:rPr>
                <w:rFonts w:eastAsia="SimSun"/>
                <w:b/>
                <w:bCs/>
              </w:rPr>
              <w:t>Продавец:</w:t>
            </w:r>
          </w:p>
          <w:p w:rsidR="00A8064A" w:rsidRPr="005C3C31" w:rsidRDefault="008E15BC" w:rsidP="005C3C31">
            <w:pPr>
              <w:rPr>
                <w:rFonts w:eastAsia="SimSun"/>
                <w:b/>
                <w:bCs/>
              </w:rPr>
            </w:pPr>
            <w:r>
              <w:rPr>
                <w:rFonts w:eastAsia="SimSun"/>
                <w:b/>
                <w:bCs/>
              </w:rPr>
              <w:t>СПССК «</w:t>
            </w:r>
            <w:proofErr w:type="spellStart"/>
            <w:r>
              <w:rPr>
                <w:rFonts w:eastAsia="SimSun"/>
                <w:b/>
                <w:bCs/>
              </w:rPr>
              <w:t>Шумячи-Агро</w:t>
            </w:r>
            <w:proofErr w:type="spellEnd"/>
            <w:r>
              <w:rPr>
                <w:rFonts w:eastAsia="SimSun"/>
                <w:b/>
                <w:bCs/>
              </w:rPr>
              <w:t>»</w:t>
            </w:r>
          </w:p>
        </w:tc>
        <w:tc>
          <w:tcPr>
            <w:tcW w:w="4500" w:type="dxa"/>
          </w:tcPr>
          <w:p w:rsidR="00A8064A" w:rsidRPr="005C3C31" w:rsidRDefault="00A8064A" w:rsidP="004459E1">
            <w:pPr>
              <w:rPr>
                <w:b/>
                <w:bCs/>
              </w:rPr>
            </w:pPr>
            <w:r w:rsidRPr="005C3C31">
              <w:rPr>
                <w:b/>
                <w:bCs/>
              </w:rPr>
              <w:t>Покупатель:</w:t>
            </w:r>
          </w:p>
          <w:p w:rsidR="00A8064A" w:rsidRPr="005C3C31" w:rsidRDefault="00A8064A" w:rsidP="004459E1">
            <w:pPr>
              <w:rPr>
                <w:b/>
              </w:rPr>
            </w:pPr>
            <w:r w:rsidRPr="005C3C31">
              <w:rPr>
                <w:b/>
              </w:rPr>
              <w:t>______________________________________</w:t>
            </w:r>
          </w:p>
        </w:tc>
      </w:tr>
      <w:tr w:rsidR="008E15BC" w:rsidRPr="005C3C31" w:rsidTr="008E15BC">
        <w:tc>
          <w:tcPr>
            <w:tcW w:w="4968" w:type="dxa"/>
            <w:vMerge w:val="restart"/>
          </w:tcPr>
          <w:p w:rsidR="008E15BC" w:rsidRDefault="008E15BC" w:rsidP="008E15BC">
            <w:pPr>
              <w:rPr>
                <w:i/>
              </w:rPr>
            </w:pPr>
            <w:r w:rsidRPr="007E37B3">
              <w:rPr>
                <w:i/>
              </w:rPr>
              <w:t>216410, Смоленская обл., п. Шумячи, ул. Сельхозтехника, д. 1</w:t>
            </w:r>
          </w:p>
          <w:p w:rsidR="008E15BC" w:rsidRPr="007E37B3" w:rsidRDefault="008E15BC" w:rsidP="008E15BC">
            <w:pPr>
              <w:rPr>
                <w:i/>
              </w:rPr>
            </w:pPr>
            <w:r>
              <w:rPr>
                <w:i/>
              </w:rPr>
              <w:t>Почтовый адрес: 214004, г. Смоленск, а/я 16</w:t>
            </w:r>
          </w:p>
          <w:p w:rsidR="008E15BC" w:rsidRPr="007E37B3" w:rsidRDefault="008E15BC" w:rsidP="008E15BC">
            <w:pPr>
              <w:rPr>
                <w:i/>
              </w:rPr>
            </w:pPr>
            <w:r w:rsidRPr="007E37B3">
              <w:rPr>
                <w:i/>
              </w:rPr>
              <w:t>ОГРН 1116725001359;</w:t>
            </w:r>
          </w:p>
          <w:p w:rsidR="008E15BC" w:rsidRDefault="008E15BC" w:rsidP="008E15BC">
            <w:pPr>
              <w:rPr>
                <w:i/>
              </w:rPr>
            </w:pPr>
            <w:r w:rsidRPr="007E37B3">
              <w:rPr>
                <w:i/>
              </w:rPr>
              <w:t>ИНН 6725017490;</w:t>
            </w:r>
          </w:p>
          <w:p w:rsidR="008E15BC" w:rsidRPr="007E37B3" w:rsidRDefault="008E15BC" w:rsidP="008E15BC">
            <w:pPr>
              <w:rPr>
                <w:i/>
              </w:rPr>
            </w:pPr>
            <w:r>
              <w:rPr>
                <w:i/>
              </w:rPr>
              <w:t>КПП 672501001;</w:t>
            </w:r>
          </w:p>
          <w:p w:rsidR="008E15BC" w:rsidRPr="007E37B3" w:rsidRDefault="008E15BC" w:rsidP="008E15BC">
            <w:pPr>
              <w:rPr>
                <w:i/>
              </w:rPr>
            </w:pPr>
            <w:r>
              <w:rPr>
                <w:i/>
              </w:rPr>
              <w:t xml:space="preserve">Спец. счет </w:t>
            </w:r>
            <w:r w:rsidRPr="007E37B3">
              <w:rPr>
                <w:i/>
              </w:rPr>
              <w:t>№ 40703810943000000102 в Смоленском РФ АО «</w:t>
            </w:r>
            <w:proofErr w:type="spellStart"/>
            <w:r w:rsidRPr="007E37B3">
              <w:rPr>
                <w:i/>
              </w:rPr>
              <w:t>Россельхозбанк</w:t>
            </w:r>
            <w:proofErr w:type="spellEnd"/>
            <w:r w:rsidRPr="007E37B3">
              <w:rPr>
                <w:i/>
              </w:rPr>
              <w:t>»</w:t>
            </w:r>
          </w:p>
          <w:p w:rsidR="008E15BC" w:rsidRPr="007E37B3" w:rsidRDefault="008E15BC" w:rsidP="008E15BC">
            <w:pPr>
              <w:rPr>
                <w:i/>
              </w:rPr>
            </w:pPr>
            <w:proofErr w:type="spellStart"/>
            <w:r w:rsidRPr="007E37B3">
              <w:rPr>
                <w:i/>
              </w:rPr>
              <w:t>Кор</w:t>
            </w:r>
            <w:proofErr w:type="spellEnd"/>
            <w:r w:rsidRPr="007E37B3">
              <w:rPr>
                <w:i/>
              </w:rPr>
              <w:t>/с 30101810500000000776</w:t>
            </w:r>
          </w:p>
          <w:p w:rsidR="008E15BC" w:rsidRPr="005C3C31" w:rsidRDefault="008E15BC" w:rsidP="008E15BC">
            <w:pPr>
              <w:rPr>
                <w:rFonts w:eastAsia="SimSun"/>
              </w:rPr>
            </w:pPr>
            <w:r w:rsidRPr="007E37B3">
              <w:rPr>
                <w:i/>
              </w:rPr>
              <w:t>БИК 046614776</w:t>
            </w:r>
          </w:p>
          <w:p w:rsidR="008E15BC" w:rsidRPr="005C3C31" w:rsidRDefault="008E15BC" w:rsidP="004459E1">
            <w:pPr>
              <w:rPr>
                <w:rFonts w:eastAsia="SimSun"/>
              </w:rPr>
            </w:pPr>
          </w:p>
          <w:p w:rsidR="008E15BC" w:rsidRPr="005C3C31" w:rsidRDefault="008E15BC" w:rsidP="004459E1">
            <w:pPr>
              <w:rPr>
                <w:rFonts w:eastAsia="SimSun"/>
              </w:rPr>
            </w:pPr>
          </w:p>
          <w:p w:rsidR="008E15BC" w:rsidRPr="005C3C31" w:rsidRDefault="008E15BC" w:rsidP="004459E1">
            <w:pPr>
              <w:rPr>
                <w:rFonts w:eastAsia="SimSun"/>
                <w:b/>
              </w:rPr>
            </w:pPr>
            <w:r w:rsidRPr="005C3C31">
              <w:rPr>
                <w:rFonts w:eastAsia="SimSun"/>
                <w:b/>
              </w:rPr>
              <w:t>Конкурсный управляющий</w:t>
            </w:r>
          </w:p>
          <w:p w:rsidR="008E15BC" w:rsidRDefault="008E15BC" w:rsidP="004459E1">
            <w:pPr>
              <w:rPr>
                <w:rFonts w:eastAsia="SimSun"/>
                <w:b/>
                <w:bCs/>
              </w:rPr>
            </w:pPr>
            <w:r>
              <w:rPr>
                <w:rFonts w:eastAsia="SimSun"/>
                <w:b/>
                <w:bCs/>
              </w:rPr>
              <w:t>СПССК «</w:t>
            </w:r>
            <w:proofErr w:type="spellStart"/>
            <w:r>
              <w:rPr>
                <w:rFonts w:eastAsia="SimSun"/>
                <w:b/>
                <w:bCs/>
              </w:rPr>
              <w:t>Шумячи-Агро</w:t>
            </w:r>
            <w:proofErr w:type="spellEnd"/>
            <w:r>
              <w:rPr>
                <w:rFonts w:eastAsia="SimSun"/>
                <w:b/>
                <w:bCs/>
              </w:rPr>
              <w:t>»</w:t>
            </w:r>
          </w:p>
          <w:p w:rsidR="008E15BC" w:rsidRPr="005C3C31" w:rsidRDefault="008E15BC" w:rsidP="004459E1">
            <w:pPr>
              <w:rPr>
                <w:rFonts w:eastAsia="SimSun"/>
                <w:bCs/>
              </w:rPr>
            </w:pPr>
          </w:p>
        </w:tc>
        <w:tc>
          <w:tcPr>
            <w:tcW w:w="4500" w:type="dxa"/>
          </w:tcPr>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r w:rsidRPr="005C3C31">
              <w:rPr>
                <w:b/>
              </w:rPr>
              <w:t>______________________________________</w:t>
            </w:r>
          </w:p>
        </w:tc>
      </w:tr>
      <w:tr w:rsidR="008E15BC" w:rsidRPr="005C3C31" w:rsidTr="008E15BC">
        <w:trPr>
          <w:trHeight w:val="2318"/>
        </w:trPr>
        <w:tc>
          <w:tcPr>
            <w:tcW w:w="4968" w:type="dxa"/>
            <w:vMerge/>
          </w:tcPr>
          <w:p w:rsidR="008E15BC" w:rsidRPr="005C3C31" w:rsidRDefault="008E15BC" w:rsidP="004459E1">
            <w:pPr>
              <w:rPr>
                <w:rFonts w:eastAsia="SimSun"/>
                <w:b/>
              </w:rPr>
            </w:pPr>
          </w:p>
        </w:tc>
        <w:tc>
          <w:tcPr>
            <w:tcW w:w="4500" w:type="dxa"/>
          </w:tcPr>
          <w:p w:rsidR="008E15BC" w:rsidRPr="005C3C31" w:rsidRDefault="008E15BC" w:rsidP="004459E1">
            <w:pPr>
              <w:ind w:firstLine="709"/>
              <w:jc w:val="both"/>
              <w:rPr>
                <w:b/>
              </w:rPr>
            </w:pPr>
          </w:p>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p>
          <w:p w:rsidR="008E15BC" w:rsidRPr="005C3C31" w:rsidRDefault="008E15BC" w:rsidP="004459E1">
            <w:pPr>
              <w:ind w:firstLine="709"/>
              <w:jc w:val="both"/>
              <w:rPr>
                <w:b/>
              </w:rPr>
            </w:pPr>
          </w:p>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r w:rsidRPr="005C3C31">
              <w:rPr>
                <w:b/>
              </w:rPr>
              <w:t>______________________________________</w:t>
            </w:r>
          </w:p>
          <w:p w:rsidR="008E15BC" w:rsidRPr="005C3C31" w:rsidRDefault="008E15BC" w:rsidP="004459E1">
            <w:pPr>
              <w:jc w:val="both"/>
              <w:rPr>
                <w:b/>
              </w:rPr>
            </w:pPr>
          </w:p>
          <w:p w:rsidR="008E15BC" w:rsidRPr="005C3C31" w:rsidRDefault="008E15BC" w:rsidP="004459E1">
            <w:pPr>
              <w:ind w:firstLine="709"/>
              <w:jc w:val="both"/>
              <w:rPr>
                <w:b/>
              </w:rPr>
            </w:pPr>
          </w:p>
        </w:tc>
      </w:tr>
      <w:tr w:rsidR="00A8064A" w:rsidRPr="005C3C31" w:rsidTr="008E15BC">
        <w:tc>
          <w:tcPr>
            <w:tcW w:w="4968" w:type="dxa"/>
          </w:tcPr>
          <w:p w:rsidR="00A8064A" w:rsidRPr="005C3C31" w:rsidRDefault="008E15BC" w:rsidP="004459E1">
            <w:pPr>
              <w:rPr>
                <w:rFonts w:eastAsia="SimSun"/>
                <w:b/>
                <w:bCs/>
              </w:rPr>
            </w:pPr>
            <w:r>
              <w:rPr>
                <w:rFonts w:eastAsia="SimSun"/>
                <w:b/>
                <w:bCs/>
              </w:rPr>
              <w:t>_______________________ К.А. Проничев</w:t>
            </w:r>
          </w:p>
          <w:p w:rsidR="00A8064A" w:rsidRPr="005C3C31" w:rsidRDefault="00572B39" w:rsidP="004459E1">
            <w:pPr>
              <w:tabs>
                <w:tab w:val="left" w:pos="9900"/>
              </w:tabs>
              <w:rPr>
                <w:rFonts w:eastAsia="SimSun"/>
                <w:b/>
                <w:bCs/>
                <w:i/>
                <w:iCs/>
              </w:rPr>
            </w:pPr>
            <w:r w:rsidRPr="005C3C31">
              <w:rPr>
                <w:vertAlign w:val="superscript"/>
              </w:rPr>
              <w:t xml:space="preserve">                                </w:t>
            </w:r>
            <w:r w:rsidR="00A8064A" w:rsidRPr="005C3C31">
              <w:rPr>
                <w:vertAlign w:val="superscript"/>
              </w:rPr>
              <w:t>(подпись)</w:t>
            </w:r>
          </w:p>
        </w:tc>
        <w:tc>
          <w:tcPr>
            <w:tcW w:w="4500" w:type="dxa"/>
          </w:tcPr>
          <w:p w:rsidR="00A8064A" w:rsidRPr="005C3C31" w:rsidRDefault="00A8064A" w:rsidP="004459E1">
            <w:pPr>
              <w:jc w:val="both"/>
            </w:pPr>
            <w:r w:rsidRPr="005C3C31">
              <w:t>______________________________________</w:t>
            </w:r>
          </w:p>
        </w:tc>
      </w:tr>
    </w:tbl>
    <w:p w:rsidR="00A8064A" w:rsidRPr="005C3C31" w:rsidRDefault="00A8064A" w:rsidP="00A8064A">
      <w:pPr>
        <w:pStyle w:val="4"/>
        <w:tabs>
          <w:tab w:val="left" w:pos="5160"/>
        </w:tabs>
        <w:spacing w:line="360" w:lineRule="auto"/>
        <w:jc w:val="center"/>
      </w:pPr>
    </w:p>
    <w:p w:rsidR="00A8064A" w:rsidRPr="005C3C31" w:rsidRDefault="00A8064A" w:rsidP="00A8064A"/>
    <w:p w:rsidR="00A8064A" w:rsidRPr="005C3C31" w:rsidRDefault="00A8064A" w:rsidP="00A8064A">
      <w:pPr>
        <w:pStyle w:val="a5"/>
        <w:ind w:firstLine="0"/>
        <w:rPr>
          <w:sz w:val="20"/>
        </w:rPr>
      </w:pPr>
    </w:p>
    <w:p w:rsidR="001E3260" w:rsidRPr="005C3C31" w:rsidRDefault="001E3260"/>
    <w:sectPr w:rsidR="001E3260" w:rsidRPr="005C3C31" w:rsidSect="004459E1">
      <w:pgSz w:w="11906" w:h="16838"/>
      <w:pgMar w:top="-899" w:right="851" w:bottom="719"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933" w:rsidRDefault="00483933">
      <w:r>
        <w:separator/>
      </w:r>
    </w:p>
  </w:endnote>
  <w:endnote w:type="continuationSeparator" w:id="0">
    <w:p w:rsidR="00483933" w:rsidRDefault="004839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933" w:rsidRDefault="00483933">
      <w:r>
        <w:separator/>
      </w:r>
    </w:p>
  </w:footnote>
  <w:footnote w:type="continuationSeparator" w:id="0">
    <w:p w:rsidR="00483933" w:rsidRDefault="004839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810945"/>
    <w:multiLevelType w:val="hybridMultilevel"/>
    <w:tmpl w:val="F4343A24"/>
    <w:lvl w:ilvl="0" w:tplc="D2D23E96">
      <w:start w:val="1"/>
      <w:numFmt w:val="decimal"/>
      <w:lvlText w:val="%1."/>
      <w:lvlJc w:val="left"/>
      <w:pPr>
        <w:tabs>
          <w:tab w:val="num" w:pos="900"/>
        </w:tabs>
        <w:ind w:left="900" w:hanging="360"/>
      </w:pPr>
      <w:rPr>
        <w:rFonts w:hint="default"/>
      </w:rPr>
    </w:lvl>
    <w:lvl w:ilvl="1" w:tplc="91C0FEB6">
      <w:numFmt w:val="none"/>
      <w:lvlText w:val=""/>
      <w:lvlJc w:val="left"/>
      <w:pPr>
        <w:tabs>
          <w:tab w:val="num" w:pos="360"/>
        </w:tabs>
      </w:pPr>
    </w:lvl>
    <w:lvl w:ilvl="2" w:tplc="36ACCEB8">
      <w:numFmt w:val="none"/>
      <w:lvlText w:val=""/>
      <w:lvlJc w:val="left"/>
      <w:pPr>
        <w:tabs>
          <w:tab w:val="num" w:pos="360"/>
        </w:tabs>
      </w:pPr>
    </w:lvl>
    <w:lvl w:ilvl="3" w:tplc="FF261B46">
      <w:numFmt w:val="none"/>
      <w:lvlText w:val=""/>
      <w:lvlJc w:val="left"/>
      <w:pPr>
        <w:tabs>
          <w:tab w:val="num" w:pos="360"/>
        </w:tabs>
      </w:pPr>
    </w:lvl>
    <w:lvl w:ilvl="4" w:tplc="D5ACE99C">
      <w:numFmt w:val="none"/>
      <w:lvlText w:val=""/>
      <w:lvlJc w:val="left"/>
      <w:pPr>
        <w:tabs>
          <w:tab w:val="num" w:pos="360"/>
        </w:tabs>
      </w:pPr>
    </w:lvl>
    <w:lvl w:ilvl="5" w:tplc="BBF09650">
      <w:numFmt w:val="none"/>
      <w:lvlText w:val=""/>
      <w:lvlJc w:val="left"/>
      <w:pPr>
        <w:tabs>
          <w:tab w:val="num" w:pos="360"/>
        </w:tabs>
      </w:pPr>
    </w:lvl>
    <w:lvl w:ilvl="6" w:tplc="F75ACADA">
      <w:numFmt w:val="none"/>
      <w:lvlText w:val=""/>
      <w:lvlJc w:val="left"/>
      <w:pPr>
        <w:tabs>
          <w:tab w:val="num" w:pos="360"/>
        </w:tabs>
      </w:pPr>
    </w:lvl>
    <w:lvl w:ilvl="7" w:tplc="A738A808">
      <w:numFmt w:val="none"/>
      <w:lvlText w:val=""/>
      <w:lvlJc w:val="left"/>
      <w:pPr>
        <w:tabs>
          <w:tab w:val="num" w:pos="360"/>
        </w:tabs>
      </w:pPr>
    </w:lvl>
    <w:lvl w:ilvl="8" w:tplc="A404D70A">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8064A"/>
    <w:rsid w:val="00004F16"/>
    <w:rsid w:val="00007D21"/>
    <w:rsid w:val="00017391"/>
    <w:rsid w:val="00026997"/>
    <w:rsid w:val="00040615"/>
    <w:rsid w:val="0005501A"/>
    <w:rsid w:val="00055EA3"/>
    <w:rsid w:val="00062B92"/>
    <w:rsid w:val="000805EA"/>
    <w:rsid w:val="000842C1"/>
    <w:rsid w:val="000904F3"/>
    <w:rsid w:val="00095895"/>
    <w:rsid w:val="000A5FB1"/>
    <w:rsid w:val="000B6BCD"/>
    <w:rsid w:val="000C15EB"/>
    <w:rsid w:val="000D55AC"/>
    <w:rsid w:val="000D6479"/>
    <w:rsid w:val="000E45EB"/>
    <w:rsid w:val="000F5C39"/>
    <w:rsid w:val="000F5F9E"/>
    <w:rsid w:val="00105122"/>
    <w:rsid w:val="00115110"/>
    <w:rsid w:val="00117736"/>
    <w:rsid w:val="0012632C"/>
    <w:rsid w:val="0013250E"/>
    <w:rsid w:val="00132E79"/>
    <w:rsid w:val="00135B85"/>
    <w:rsid w:val="001422E0"/>
    <w:rsid w:val="00145B71"/>
    <w:rsid w:val="0015038E"/>
    <w:rsid w:val="00153398"/>
    <w:rsid w:val="0015398F"/>
    <w:rsid w:val="001568BD"/>
    <w:rsid w:val="00163123"/>
    <w:rsid w:val="001672FF"/>
    <w:rsid w:val="001674B6"/>
    <w:rsid w:val="0017638C"/>
    <w:rsid w:val="00176A31"/>
    <w:rsid w:val="001801F5"/>
    <w:rsid w:val="0018147C"/>
    <w:rsid w:val="00182452"/>
    <w:rsid w:val="0018716C"/>
    <w:rsid w:val="00187344"/>
    <w:rsid w:val="001964EA"/>
    <w:rsid w:val="001A0EC7"/>
    <w:rsid w:val="001A1A29"/>
    <w:rsid w:val="001C0E85"/>
    <w:rsid w:val="001C30AA"/>
    <w:rsid w:val="001E28DC"/>
    <w:rsid w:val="001E3260"/>
    <w:rsid w:val="001E52B1"/>
    <w:rsid w:val="001F0640"/>
    <w:rsid w:val="001F2A0B"/>
    <w:rsid w:val="001F3A5E"/>
    <w:rsid w:val="00201E20"/>
    <w:rsid w:val="00202AF7"/>
    <w:rsid w:val="002032F3"/>
    <w:rsid w:val="00203CEC"/>
    <w:rsid w:val="00204192"/>
    <w:rsid w:val="002102C0"/>
    <w:rsid w:val="0021352E"/>
    <w:rsid w:val="00221F8F"/>
    <w:rsid w:val="002224A8"/>
    <w:rsid w:val="00226036"/>
    <w:rsid w:val="002313F8"/>
    <w:rsid w:val="002329D3"/>
    <w:rsid w:val="00246CA8"/>
    <w:rsid w:val="00250D2B"/>
    <w:rsid w:val="00261A0A"/>
    <w:rsid w:val="002655A5"/>
    <w:rsid w:val="00265E00"/>
    <w:rsid w:val="002666BC"/>
    <w:rsid w:val="0026774E"/>
    <w:rsid w:val="00271276"/>
    <w:rsid w:val="00283579"/>
    <w:rsid w:val="002912C2"/>
    <w:rsid w:val="002937EA"/>
    <w:rsid w:val="002A0F28"/>
    <w:rsid w:val="002B3F74"/>
    <w:rsid w:val="002B50A4"/>
    <w:rsid w:val="002B5135"/>
    <w:rsid w:val="002B56E6"/>
    <w:rsid w:val="002C7D3C"/>
    <w:rsid w:val="002D4084"/>
    <w:rsid w:val="002E05DF"/>
    <w:rsid w:val="002E1E8A"/>
    <w:rsid w:val="002F29D6"/>
    <w:rsid w:val="002F4355"/>
    <w:rsid w:val="002F772D"/>
    <w:rsid w:val="0031131C"/>
    <w:rsid w:val="00313CDF"/>
    <w:rsid w:val="003227AA"/>
    <w:rsid w:val="00322CD2"/>
    <w:rsid w:val="00323277"/>
    <w:rsid w:val="003236E0"/>
    <w:rsid w:val="0034341B"/>
    <w:rsid w:val="00351530"/>
    <w:rsid w:val="003525E0"/>
    <w:rsid w:val="00360FE4"/>
    <w:rsid w:val="00361489"/>
    <w:rsid w:val="003648B6"/>
    <w:rsid w:val="003709CC"/>
    <w:rsid w:val="00370C7F"/>
    <w:rsid w:val="00372B37"/>
    <w:rsid w:val="00375FC8"/>
    <w:rsid w:val="00390302"/>
    <w:rsid w:val="00395EFE"/>
    <w:rsid w:val="003B4971"/>
    <w:rsid w:val="003B7BA0"/>
    <w:rsid w:val="003C202F"/>
    <w:rsid w:val="003C2334"/>
    <w:rsid w:val="003C32FE"/>
    <w:rsid w:val="003C61C6"/>
    <w:rsid w:val="003E0904"/>
    <w:rsid w:val="003E5116"/>
    <w:rsid w:val="003F1024"/>
    <w:rsid w:val="003F2109"/>
    <w:rsid w:val="00404538"/>
    <w:rsid w:val="004045FF"/>
    <w:rsid w:val="00411C99"/>
    <w:rsid w:val="00414B98"/>
    <w:rsid w:val="00417FCD"/>
    <w:rsid w:val="004230B5"/>
    <w:rsid w:val="00423414"/>
    <w:rsid w:val="00431048"/>
    <w:rsid w:val="00432A92"/>
    <w:rsid w:val="00440AF6"/>
    <w:rsid w:val="004459E1"/>
    <w:rsid w:val="004534D6"/>
    <w:rsid w:val="0046118B"/>
    <w:rsid w:val="00462E4C"/>
    <w:rsid w:val="004656AD"/>
    <w:rsid w:val="0047188F"/>
    <w:rsid w:val="004718CF"/>
    <w:rsid w:val="00472477"/>
    <w:rsid w:val="004815CE"/>
    <w:rsid w:val="00483933"/>
    <w:rsid w:val="0048489B"/>
    <w:rsid w:val="00496DAB"/>
    <w:rsid w:val="004A076B"/>
    <w:rsid w:val="004A6B56"/>
    <w:rsid w:val="004B09B7"/>
    <w:rsid w:val="004C73CD"/>
    <w:rsid w:val="004D66A7"/>
    <w:rsid w:val="004E411E"/>
    <w:rsid w:val="004E7B52"/>
    <w:rsid w:val="004F2C3F"/>
    <w:rsid w:val="00514DC1"/>
    <w:rsid w:val="0051727F"/>
    <w:rsid w:val="00522312"/>
    <w:rsid w:val="00526B97"/>
    <w:rsid w:val="00527D71"/>
    <w:rsid w:val="00527F39"/>
    <w:rsid w:val="00533841"/>
    <w:rsid w:val="005417E2"/>
    <w:rsid w:val="00554686"/>
    <w:rsid w:val="005625AD"/>
    <w:rsid w:val="00563AF1"/>
    <w:rsid w:val="0056567B"/>
    <w:rsid w:val="005701A2"/>
    <w:rsid w:val="00570214"/>
    <w:rsid w:val="00572B39"/>
    <w:rsid w:val="0059487E"/>
    <w:rsid w:val="005A3E75"/>
    <w:rsid w:val="005B1961"/>
    <w:rsid w:val="005C3C31"/>
    <w:rsid w:val="005C68F8"/>
    <w:rsid w:val="005C7220"/>
    <w:rsid w:val="005D066E"/>
    <w:rsid w:val="005D0D66"/>
    <w:rsid w:val="005D4DF6"/>
    <w:rsid w:val="005E217B"/>
    <w:rsid w:val="005E4022"/>
    <w:rsid w:val="005F5035"/>
    <w:rsid w:val="00601F21"/>
    <w:rsid w:val="0060687C"/>
    <w:rsid w:val="00611ACC"/>
    <w:rsid w:val="0061583D"/>
    <w:rsid w:val="00640B1C"/>
    <w:rsid w:val="00646B7C"/>
    <w:rsid w:val="00650FC2"/>
    <w:rsid w:val="0065479A"/>
    <w:rsid w:val="0065528C"/>
    <w:rsid w:val="00657B41"/>
    <w:rsid w:val="006644AE"/>
    <w:rsid w:val="0068075C"/>
    <w:rsid w:val="0068468F"/>
    <w:rsid w:val="00685A2F"/>
    <w:rsid w:val="006879A2"/>
    <w:rsid w:val="006920EF"/>
    <w:rsid w:val="00695E79"/>
    <w:rsid w:val="00696060"/>
    <w:rsid w:val="006A2DAF"/>
    <w:rsid w:val="006A49F5"/>
    <w:rsid w:val="006A7B41"/>
    <w:rsid w:val="006C3374"/>
    <w:rsid w:val="006D0152"/>
    <w:rsid w:val="006F126B"/>
    <w:rsid w:val="006F45D4"/>
    <w:rsid w:val="00701919"/>
    <w:rsid w:val="0070636B"/>
    <w:rsid w:val="00707992"/>
    <w:rsid w:val="00710F44"/>
    <w:rsid w:val="007235C7"/>
    <w:rsid w:val="00724D7A"/>
    <w:rsid w:val="00726332"/>
    <w:rsid w:val="007311CF"/>
    <w:rsid w:val="00742313"/>
    <w:rsid w:val="0075044A"/>
    <w:rsid w:val="00752B52"/>
    <w:rsid w:val="0076138F"/>
    <w:rsid w:val="00770639"/>
    <w:rsid w:val="00777922"/>
    <w:rsid w:val="00780A14"/>
    <w:rsid w:val="007A7463"/>
    <w:rsid w:val="007B1A83"/>
    <w:rsid w:val="007C1178"/>
    <w:rsid w:val="007C7ECF"/>
    <w:rsid w:val="007E10AC"/>
    <w:rsid w:val="007E694D"/>
    <w:rsid w:val="007F5F7A"/>
    <w:rsid w:val="00802247"/>
    <w:rsid w:val="00807953"/>
    <w:rsid w:val="00826539"/>
    <w:rsid w:val="0082685E"/>
    <w:rsid w:val="008351EF"/>
    <w:rsid w:val="008376EB"/>
    <w:rsid w:val="008417D9"/>
    <w:rsid w:val="0085623F"/>
    <w:rsid w:val="00856D0D"/>
    <w:rsid w:val="0085720A"/>
    <w:rsid w:val="008706F7"/>
    <w:rsid w:val="00874712"/>
    <w:rsid w:val="008748DD"/>
    <w:rsid w:val="00874A5C"/>
    <w:rsid w:val="00887A59"/>
    <w:rsid w:val="00890B2F"/>
    <w:rsid w:val="008918E9"/>
    <w:rsid w:val="00896E54"/>
    <w:rsid w:val="008971A1"/>
    <w:rsid w:val="008A008C"/>
    <w:rsid w:val="008A15B6"/>
    <w:rsid w:val="008A2F20"/>
    <w:rsid w:val="008A4B72"/>
    <w:rsid w:val="008A7E86"/>
    <w:rsid w:val="008B5235"/>
    <w:rsid w:val="008C1BAC"/>
    <w:rsid w:val="008C3866"/>
    <w:rsid w:val="008D2063"/>
    <w:rsid w:val="008D2A27"/>
    <w:rsid w:val="008D5F91"/>
    <w:rsid w:val="008E106A"/>
    <w:rsid w:val="008E15BC"/>
    <w:rsid w:val="008E2D84"/>
    <w:rsid w:val="008E5AC7"/>
    <w:rsid w:val="008F1248"/>
    <w:rsid w:val="008F20E6"/>
    <w:rsid w:val="008F6D8A"/>
    <w:rsid w:val="009269B1"/>
    <w:rsid w:val="009502A8"/>
    <w:rsid w:val="00954A3C"/>
    <w:rsid w:val="009633C8"/>
    <w:rsid w:val="00970CFC"/>
    <w:rsid w:val="009779F3"/>
    <w:rsid w:val="009809E9"/>
    <w:rsid w:val="00986367"/>
    <w:rsid w:val="009871D5"/>
    <w:rsid w:val="00987AF4"/>
    <w:rsid w:val="00990A23"/>
    <w:rsid w:val="00996997"/>
    <w:rsid w:val="009A5984"/>
    <w:rsid w:val="009A7B95"/>
    <w:rsid w:val="009C033B"/>
    <w:rsid w:val="009C1B6F"/>
    <w:rsid w:val="009C54B9"/>
    <w:rsid w:val="009D7CD4"/>
    <w:rsid w:val="009E09F5"/>
    <w:rsid w:val="009E304F"/>
    <w:rsid w:val="00A015FF"/>
    <w:rsid w:val="00A13141"/>
    <w:rsid w:val="00A17CE1"/>
    <w:rsid w:val="00A23659"/>
    <w:rsid w:val="00A30C76"/>
    <w:rsid w:val="00A377A3"/>
    <w:rsid w:val="00A43E2E"/>
    <w:rsid w:val="00A45228"/>
    <w:rsid w:val="00A469F8"/>
    <w:rsid w:val="00A54999"/>
    <w:rsid w:val="00A55EDE"/>
    <w:rsid w:val="00A60C75"/>
    <w:rsid w:val="00A62032"/>
    <w:rsid w:val="00A66409"/>
    <w:rsid w:val="00A66BAF"/>
    <w:rsid w:val="00A7631D"/>
    <w:rsid w:val="00A76862"/>
    <w:rsid w:val="00A8064A"/>
    <w:rsid w:val="00A84AA4"/>
    <w:rsid w:val="00A854F6"/>
    <w:rsid w:val="00A94413"/>
    <w:rsid w:val="00A977E8"/>
    <w:rsid w:val="00AB0D75"/>
    <w:rsid w:val="00AC3A53"/>
    <w:rsid w:val="00AD07D7"/>
    <w:rsid w:val="00AD1DBF"/>
    <w:rsid w:val="00AE1BC7"/>
    <w:rsid w:val="00AE34B1"/>
    <w:rsid w:val="00AF207E"/>
    <w:rsid w:val="00B06725"/>
    <w:rsid w:val="00B101A0"/>
    <w:rsid w:val="00B10E6C"/>
    <w:rsid w:val="00B1154E"/>
    <w:rsid w:val="00B16444"/>
    <w:rsid w:val="00B20D2D"/>
    <w:rsid w:val="00B229D9"/>
    <w:rsid w:val="00B26118"/>
    <w:rsid w:val="00B26B7E"/>
    <w:rsid w:val="00B31D6B"/>
    <w:rsid w:val="00B4163A"/>
    <w:rsid w:val="00B52C6F"/>
    <w:rsid w:val="00B53071"/>
    <w:rsid w:val="00B57B03"/>
    <w:rsid w:val="00B61136"/>
    <w:rsid w:val="00B61A3F"/>
    <w:rsid w:val="00B66E42"/>
    <w:rsid w:val="00B74114"/>
    <w:rsid w:val="00B74BC4"/>
    <w:rsid w:val="00B763EF"/>
    <w:rsid w:val="00B85CCE"/>
    <w:rsid w:val="00B9503E"/>
    <w:rsid w:val="00BA0650"/>
    <w:rsid w:val="00BA1489"/>
    <w:rsid w:val="00BC0418"/>
    <w:rsid w:val="00BC2706"/>
    <w:rsid w:val="00BC2C60"/>
    <w:rsid w:val="00BC2D0D"/>
    <w:rsid w:val="00BC3F43"/>
    <w:rsid w:val="00BC584A"/>
    <w:rsid w:val="00BF4A7B"/>
    <w:rsid w:val="00C05DA5"/>
    <w:rsid w:val="00C06603"/>
    <w:rsid w:val="00C06FDC"/>
    <w:rsid w:val="00C14971"/>
    <w:rsid w:val="00C162DD"/>
    <w:rsid w:val="00C37669"/>
    <w:rsid w:val="00C424B6"/>
    <w:rsid w:val="00C42B81"/>
    <w:rsid w:val="00C502A7"/>
    <w:rsid w:val="00C5136D"/>
    <w:rsid w:val="00C52468"/>
    <w:rsid w:val="00C555FE"/>
    <w:rsid w:val="00C556BB"/>
    <w:rsid w:val="00C56463"/>
    <w:rsid w:val="00C639BF"/>
    <w:rsid w:val="00C644D5"/>
    <w:rsid w:val="00C67B6B"/>
    <w:rsid w:val="00C73863"/>
    <w:rsid w:val="00C74622"/>
    <w:rsid w:val="00C879AC"/>
    <w:rsid w:val="00C961A6"/>
    <w:rsid w:val="00CA656A"/>
    <w:rsid w:val="00CA7213"/>
    <w:rsid w:val="00CD24AC"/>
    <w:rsid w:val="00CD543A"/>
    <w:rsid w:val="00CD6104"/>
    <w:rsid w:val="00CE0953"/>
    <w:rsid w:val="00CE6487"/>
    <w:rsid w:val="00D02B4E"/>
    <w:rsid w:val="00D0347C"/>
    <w:rsid w:val="00D24958"/>
    <w:rsid w:val="00D32FA3"/>
    <w:rsid w:val="00D3611C"/>
    <w:rsid w:val="00D36656"/>
    <w:rsid w:val="00D43155"/>
    <w:rsid w:val="00D4365E"/>
    <w:rsid w:val="00D45DE6"/>
    <w:rsid w:val="00D75DF9"/>
    <w:rsid w:val="00DC4C07"/>
    <w:rsid w:val="00DE31F1"/>
    <w:rsid w:val="00DE59EB"/>
    <w:rsid w:val="00DF2552"/>
    <w:rsid w:val="00E03CE1"/>
    <w:rsid w:val="00E057A3"/>
    <w:rsid w:val="00E11320"/>
    <w:rsid w:val="00E1270A"/>
    <w:rsid w:val="00E14C3C"/>
    <w:rsid w:val="00E21541"/>
    <w:rsid w:val="00E26C65"/>
    <w:rsid w:val="00E31F18"/>
    <w:rsid w:val="00E45EA3"/>
    <w:rsid w:val="00E57C90"/>
    <w:rsid w:val="00E605B3"/>
    <w:rsid w:val="00E649DC"/>
    <w:rsid w:val="00E6501E"/>
    <w:rsid w:val="00E81BC4"/>
    <w:rsid w:val="00E865DD"/>
    <w:rsid w:val="00E90FBC"/>
    <w:rsid w:val="00E958FC"/>
    <w:rsid w:val="00EB077D"/>
    <w:rsid w:val="00EB6ED0"/>
    <w:rsid w:val="00EC083F"/>
    <w:rsid w:val="00EC4650"/>
    <w:rsid w:val="00ED07AE"/>
    <w:rsid w:val="00ED6ED1"/>
    <w:rsid w:val="00EE005D"/>
    <w:rsid w:val="00EE0BEA"/>
    <w:rsid w:val="00EE1CAF"/>
    <w:rsid w:val="00EE509A"/>
    <w:rsid w:val="00EE52E8"/>
    <w:rsid w:val="00EF2443"/>
    <w:rsid w:val="00EF50FB"/>
    <w:rsid w:val="00EF57E1"/>
    <w:rsid w:val="00F01BE4"/>
    <w:rsid w:val="00F10565"/>
    <w:rsid w:val="00F15B18"/>
    <w:rsid w:val="00F2014F"/>
    <w:rsid w:val="00F26BBF"/>
    <w:rsid w:val="00F3236B"/>
    <w:rsid w:val="00F451AE"/>
    <w:rsid w:val="00F473FC"/>
    <w:rsid w:val="00F51C92"/>
    <w:rsid w:val="00F66171"/>
    <w:rsid w:val="00F66D74"/>
    <w:rsid w:val="00F8179F"/>
    <w:rsid w:val="00F85268"/>
    <w:rsid w:val="00F87DC6"/>
    <w:rsid w:val="00F91CDF"/>
    <w:rsid w:val="00F963B6"/>
    <w:rsid w:val="00FA59BA"/>
    <w:rsid w:val="00FB7900"/>
    <w:rsid w:val="00FC4344"/>
    <w:rsid w:val="00FD390A"/>
    <w:rsid w:val="00FD55F7"/>
    <w:rsid w:val="00FD7A76"/>
    <w:rsid w:val="00FE019E"/>
    <w:rsid w:val="00FE065E"/>
    <w:rsid w:val="00FE2A3B"/>
    <w:rsid w:val="00FE2B37"/>
    <w:rsid w:val="00FF092D"/>
    <w:rsid w:val="00FF09B9"/>
    <w:rsid w:val="00FF3857"/>
    <w:rsid w:val="00FF4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64A"/>
    <w:rPr>
      <w:rFonts w:ascii="Times New Roman" w:eastAsia="Times New Roman" w:hAnsi="Times New Roman"/>
    </w:rPr>
  </w:style>
  <w:style w:type="paragraph" w:styleId="1">
    <w:name w:val="heading 1"/>
    <w:basedOn w:val="a"/>
    <w:next w:val="a"/>
    <w:link w:val="10"/>
    <w:qFormat/>
    <w:rsid w:val="00A8064A"/>
    <w:pPr>
      <w:keepNext/>
      <w:spacing w:before="240" w:after="60"/>
      <w:outlineLvl w:val="0"/>
    </w:pPr>
    <w:rPr>
      <w:rFonts w:ascii="Arial" w:hAnsi="Arial"/>
      <w:b/>
      <w:bCs/>
      <w:kern w:val="32"/>
      <w:sz w:val="32"/>
      <w:szCs w:val="32"/>
    </w:rPr>
  </w:style>
  <w:style w:type="paragraph" w:styleId="4">
    <w:name w:val="heading 4"/>
    <w:basedOn w:val="a"/>
    <w:next w:val="a"/>
    <w:link w:val="40"/>
    <w:qFormat/>
    <w:rsid w:val="00A8064A"/>
    <w:pPr>
      <w:keepNext/>
      <w:outlineLvl w:val="3"/>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064A"/>
    <w:rPr>
      <w:rFonts w:ascii="Arial" w:eastAsia="Times New Roman" w:hAnsi="Arial" w:cs="Arial"/>
      <w:b/>
      <w:bCs/>
      <w:kern w:val="32"/>
      <w:sz w:val="32"/>
      <w:szCs w:val="32"/>
      <w:lang w:eastAsia="ru-RU"/>
    </w:rPr>
  </w:style>
  <w:style w:type="character" w:customStyle="1" w:styleId="40">
    <w:name w:val="Заголовок 4 Знак"/>
    <w:link w:val="4"/>
    <w:rsid w:val="00A8064A"/>
    <w:rPr>
      <w:rFonts w:ascii="Times New Roman" w:eastAsia="Times New Roman" w:hAnsi="Times New Roman" w:cs="Times New Roman"/>
      <w:b/>
      <w:bCs/>
      <w:color w:val="000000"/>
      <w:sz w:val="20"/>
      <w:szCs w:val="20"/>
      <w:lang w:eastAsia="ru-RU"/>
    </w:rPr>
  </w:style>
  <w:style w:type="paragraph" w:styleId="a3">
    <w:name w:val="Title"/>
    <w:basedOn w:val="a"/>
    <w:link w:val="a4"/>
    <w:qFormat/>
    <w:rsid w:val="00A8064A"/>
    <w:pPr>
      <w:jc w:val="center"/>
    </w:pPr>
    <w:rPr>
      <w:b/>
      <w:bCs/>
      <w:sz w:val="24"/>
    </w:rPr>
  </w:style>
  <w:style w:type="character" w:customStyle="1" w:styleId="a4">
    <w:name w:val="Название Знак"/>
    <w:link w:val="a3"/>
    <w:rsid w:val="00A8064A"/>
    <w:rPr>
      <w:rFonts w:ascii="Times New Roman" w:eastAsia="Times New Roman" w:hAnsi="Times New Roman" w:cs="Times New Roman"/>
      <w:b/>
      <w:bCs/>
      <w:sz w:val="24"/>
      <w:szCs w:val="20"/>
      <w:lang w:eastAsia="ru-RU"/>
    </w:rPr>
  </w:style>
  <w:style w:type="paragraph" w:styleId="a5">
    <w:name w:val="Body Text Indent"/>
    <w:basedOn w:val="a"/>
    <w:link w:val="a6"/>
    <w:rsid w:val="00A8064A"/>
    <w:pPr>
      <w:ind w:firstLine="709"/>
      <w:jc w:val="both"/>
    </w:pPr>
    <w:rPr>
      <w:sz w:val="24"/>
    </w:rPr>
  </w:style>
  <w:style w:type="character" w:customStyle="1" w:styleId="a6">
    <w:name w:val="Основной текст с отступом Знак"/>
    <w:link w:val="a5"/>
    <w:rsid w:val="00A8064A"/>
    <w:rPr>
      <w:rFonts w:ascii="Times New Roman" w:eastAsia="Times New Roman" w:hAnsi="Times New Roman" w:cs="Times New Roman"/>
      <w:sz w:val="24"/>
      <w:szCs w:val="20"/>
      <w:lang w:eastAsia="ru-RU"/>
    </w:rPr>
  </w:style>
  <w:style w:type="paragraph" w:styleId="2">
    <w:name w:val="Body Text Indent 2"/>
    <w:basedOn w:val="a"/>
    <w:link w:val="20"/>
    <w:rsid w:val="00A8064A"/>
    <w:pPr>
      <w:ind w:firstLine="540"/>
      <w:jc w:val="both"/>
    </w:pPr>
    <w:rPr>
      <w:rFonts w:eastAsia="MS Mincho"/>
      <w:sz w:val="24"/>
      <w:szCs w:val="24"/>
    </w:rPr>
  </w:style>
  <w:style w:type="character" w:customStyle="1" w:styleId="20">
    <w:name w:val="Основной текст с отступом 2 Знак"/>
    <w:link w:val="2"/>
    <w:rsid w:val="00A8064A"/>
    <w:rPr>
      <w:rFonts w:ascii="Times New Roman" w:eastAsia="MS Mincho" w:hAnsi="Times New Roman" w:cs="Times New Roman"/>
      <w:sz w:val="24"/>
      <w:szCs w:val="24"/>
      <w:lang w:eastAsia="ru-RU"/>
    </w:rPr>
  </w:style>
  <w:style w:type="paragraph" w:customStyle="1" w:styleId="ConsNormal">
    <w:name w:val="ConsNormal"/>
    <w:rsid w:val="00A8064A"/>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61433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865</Words>
  <Characters>4936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Матрешка</dc:creator>
  <cp:keywords/>
  <cp:lastModifiedBy>Kos</cp:lastModifiedBy>
  <cp:revision>4</cp:revision>
  <dcterms:created xsi:type="dcterms:W3CDTF">2017-04-27T08:34:00Z</dcterms:created>
  <dcterms:modified xsi:type="dcterms:W3CDTF">2017-04-27T08:54:00Z</dcterms:modified>
</cp:coreProperties>
</file>