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0AC" w:rsidRPr="001D2D62" w:rsidRDefault="008050AC" w:rsidP="008050AC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050AC" w:rsidRPr="00EF0ADD" w:rsidRDefault="008050AC" w:rsidP="008050AC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Pr="00EF0AD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8A089C">
        <w:rPr>
          <w:sz w:val="28"/>
          <w:szCs w:val="28"/>
          <w:lang w:val="en-US"/>
        </w:rPr>
        <w:t xml:space="preserve"> </w:t>
      </w:r>
      <w:r w:rsidR="008A089C" w:rsidRPr="008A089C">
        <w:rPr>
          <w:sz w:val="28"/>
          <w:szCs w:val="28"/>
        </w:rPr>
        <w:t>64853</w:t>
      </w:r>
    </w:p>
    <w:p w:rsidR="008050AC" w:rsidRPr="00737077" w:rsidRDefault="008050AC" w:rsidP="008050AC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85200D">
        <w:rPr>
          <w:rFonts w:ascii="Times New Roman" w:hAnsi="Times New Roman" w:cs="Times New Roman"/>
          <w:sz w:val="28"/>
          <w:szCs w:val="28"/>
        </w:rPr>
        <w:t>2</w:t>
      </w:r>
      <w:r w:rsidR="0085200D" w:rsidRPr="008A089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200D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.201</w:t>
      </w:r>
      <w:r w:rsidRPr="0085200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09:00</w:t>
      </w:r>
    </w:p>
    <w:p w:rsidR="008050AC" w:rsidRPr="001B4562" w:rsidRDefault="008050AC" w:rsidP="008050AC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50AC" w:rsidRPr="001D2D62" w:rsidRDefault="008050AC" w:rsidP="008050AC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8050AC" w:rsidRPr="001C576F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8050AC" w:rsidRPr="001C576F" w:rsidRDefault="008050AC" w:rsidP="00784E1A">
            <w:pPr>
              <w:ind w:firstLine="290"/>
              <w:jc w:val="both"/>
              <w:rPr>
                <w:sz w:val="28"/>
                <w:szCs w:val="28"/>
              </w:rPr>
            </w:pPr>
            <w:r w:rsidRPr="001C576F">
              <w:rPr>
                <w:sz w:val="28"/>
                <w:szCs w:val="28"/>
              </w:rPr>
              <w:t xml:space="preserve">Общество с ограниченной ответственностью "Дельта-Строй", </w:t>
            </w:r>
          </w:p>
          <w:p w:rsidR="008050AC" w:rsidRPr="001C576F" w:rsidRDefault="008050AC" w:rsidP="00784E1A">
            <w:pPr>
              <w:ind w:firstLine="290"/>
              <w:jc w:val="both"/>
              <w:rPr>
                <w:sz w:val="28"/>
                <w:szCs w:val="28"/>
              </w:rPr>
            </w:pPr>
            <w:r w:rsidRPr="001C576F">
              <w:rPr>
                <w:sz w:val="28"/>
                <w:szCs w:val="28"/>
              </w:rPr>
              <w:t>630015, г. Новосибирск, ул. Красина, д. 74, ОГРН 1065410038594, ИНН 5410006012.</w:t>
            </w:r>
          </w:p>
          <w:p w:rsidR="008050AC" w:rsidRPr="001C576F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50AC" w:rsidRPr="001C576F" w:rsidTr="00784E1A">
        <w:tc>
          <w:tcPr>
            <w:tcW w:w="5076" w:type="dxa"/>
            <w:shd w:val="clear" w:color="auto" w:fill="FFFFFF"/>
          </w:tcPr>
          <w:p w:rsidR="008050AC" w:rsidRPr="001718BC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б) фамилия, имя, отчество арбитражного управляющего, наименование </w:t>
            </w: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саморегулируемой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арбитражных управляющих, членом которой он является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8050AC" w:rsidRPr="001C576F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Майков Андрей Геннадьевич</w:t>
            </w:r>
          </w:p>
          <w:p w:rsidR="008050AC" w:rsidRPr="001C576F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НП САМРО "Ассоциация антикризисных управляющих" (Некоммерческое партнерство </w:t>
            </w:r>
            <w:proofErr w:type="spellStart"/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межрегиональная общественная организация "Ассоциация антикризисных управляющих")</w:t>
            </w:r>
          </w:p>
        </w:tc>
      </w:tr>
      <w:tr w:rsidR="008050AC" w:rsidRPr="001C576F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8050AC" w:rsidRPr="001C576F" w:rsidRDefault="008050AC" w:rsidP="00784E1A">
            <w:pPr>
              <w:ind w:firstLine="290"/>
              <w:jc w:val="both"/>
              <w:rPr>
                <w:sz w:val="28"/>
                <w:szCs w:val="28"/>
              </w:rPr>
            </w:pPr>
            <w:r w:rsidRPr="001C576F">
              <w:rPr>
                <w:sz w:val="28"/>
                <w:szCs w:val="28"/>
              </w:rPr>
              <w:t>Арбитражный суд Новосибирской области, дело о банкротстве А45-22136/2016</w:t>
            </w:r>
          </w:p>
        </w:tc>
      </w:tr>
      <w:tr w:rsidR="008050AC" w:rsidRPr="001C576F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8050AC" w:rsidRPr="001C576F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Новосибирской области Решение от 03.05.2017 г.</w:t>
            </w: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8050AC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а) Помещение, назначение: нежилое. Площадь: общая 350,1 кв.м., номера на поэтажном плане: 4-11, 13-26, 33, 34, 36, 38-40. Этаж: 1. Адрес: Новосибирская область, город Новосибирск, улица Красина, дом 74; б) Помещение, назначение: нежилое. Площадь: общая 407,9 кв.м., номера на поэтажном плане: 2-12, 14-19, 21, 23-27. Этаж: 2. Адрес: Новосибирская область, город Новосибирск, улица Красина, дом 74; в) Право аренды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множественностью лиц на стороне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арендатора) земельного участка из земель населенных пунктов с кадастровым номером:54:35:014010:1, площадью 1787 кв.м. Адрес: город Новосибирск, улица Красина, дом 74;</w:t>
            </w:r>
          </w:p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Автомобиль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65117-N3, 2010 г.в., г/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А107СН154, VIN: ХТС651173А1193414.</w:t>
            </w: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8050AC" w:rsidRPr="001D2D62" w:rsidRDefault="008050AC" w:rsidP="008050AC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Pr="008050AC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</w:t>
            </w:r>
            <w:r w:rsidRPr="008050AC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.201</w:t>
            </w:r>
            <w:r w:rsidRPr="008050AC">
              <w:rPr>
                <w:sz w:val="28"/>
                <w:szCs w:val="28"/>
              </w:rPr>
              <w:t>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85200D" w:rsidRPr="0085200D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</w:t>
            </w:r>
            <w:r w:rsidRPr="008050AC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.201</w:t>
            </w:r>
            <w:r w:rsidRPr="008050A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г. в 09:00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8050AC" w:rsidRPr="001D2D62" w:rsidRDefault="008050AC" w:rsidP="00784E1A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торгах заявитель представляет оператору ЭТП заявку на участие в торгах, подписанную электронной подписью заявителя, и прилагаемые к ней документы. Заявка на участие в торгах должна соответствовать требованиям, установленным ФЗ от 26.10.2002 № 127-ФЗ «О несостоятельности (банкротстве)», и указанным в настоящем сообщении, и должна содержать: а) Обязательство участника открытых торгов соблюдать требования, указанные в сообщении о проведении открытых торгов; </w:t>
            </w:r>
            <w:proofErr w:type="gramStart"/>
            <w:r>
              <w:rPr>
                <w:bCs/>
                <w:sz w:val="28"/>
                <w:szCs w:val="28"/>
              </w:rPr>
              <w:t xml:space="preserve">б) Фирменное наименование (наименование), сведения об организационно-правовой форме, о месте нахождения, почтовый адрес (для </w:t>
            </w:r>
            <w:r>
              <w:rPr>
                <w:bCs/>
                <w:sz w:val="28"/>
                <w:szCs w:val="28"/>
              </w:rPr>
              <w:lastRenderedPageBreak/>
              <w:t>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      </w:r>
            <w:proofErr w:type="gramEnd"/>
            <w:r>
              <w:rPr>
                <w:bCs/>
                <w:sz w:val="28"/>
                <w:szCs w:val="28"/>
              </w:rPr>
              <w:t xml:space="preserve"> в) Сведения о наличии или об отсутствии заинтересованности Заявителя по отношению к Должнику, Залоговому кредитору, Конкурсному управляющему и о характере этой заинтересованности, сведения об участии в капитале Заявителя Конкурсного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Конкурсный управляющий. </w:t>
            </w:r>
            <w:proofErr w:type="gramStart"/>
            <w:r>
              <w:rPr>
                <w:bCs/>
                <w:sz w:val="28"/>
                <w:szCs w:val="28"/>
              </w:rPr>
              <w:t>К заявке на участие в торгах должны быть приложены, удостоверенные надлежащим образом, копии следующих документов: а) выписка из ЕГРЮЛ (для юр. лица), выписка из ЕГРИП (для ИП), документы, удостоверяющие личность (для физ. лица),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 соответствии с законодательством соответствующего государства</w:t>
            </w:r>
            <w:proofErr w:type="gramEnd"/>
            <w:r>
              <w:rPr>
                <w:bCs/>
                <w:sz w:val="28"/>
                <w:szCs w:val="28"/>
              </w:rPr>
              <w:t xml:space="preserve"> (для иностранного лица); б) документ, подтверждающий полномочия лица </w:t>
            </w:r>
            <w:proofErr w:type="gramStart"/>
            <w:r>
              <w:rPr>
                <w:bCs/>
                <w:sz w:val="28"/>
                <w:szCs w:val="28"/>
              </w:rPr>
              <w:t>на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осуществлений</w:t>
            </w:r>
            <w:proofErr w:type="gramEnd"/>
            <w:r>
              <w:rPr>
                <w:bCs/>
                <w:sz w:val="28"/>
                <w:szCs w:val="28"/>
              </w:rPr>
              <w:t xml:space="preserve"> действий от имени заявителя. К участию в торгах допускаются заявители, представившие заявки на участие в торгах и прилагаемые к ним документы, которые соответствуют требования, установленным Законом о банкротстве и указанным в настоящем сообщении о проведении торгов. </w:t>
            </w:r>
            <w:r w:rsidRPr="001C576F">
              <w:rPr>
                <w:sz w:val="28"/>
                <w:szCs w:val="28"/>
              </w:rPr>
              <w:t>Заявители, допущенные к участию в торгах, признаются участниками торгов.</w:t>
            </w:r>
          </w:p>
        </w:tc>
      </w:tr>
      <w:tr w:rsidR="008050AC" w:rsidRPr="001C576F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8050AC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8050AC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1: </w:t>
            </w:r>
            <w:r w:rsidRPr="008050AC">
              <w:rPr>
                <w:rFonts w:ascii="Times New Roman" w:hAnsi="Times New Roman"/>
                <w:sz w:val="28"/>
                <w:szCs w:val="28"/>
              </w:rPr>
              <w:t>2 392 128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руб.</w:t>
            </w:r>
          </w:p>
          <w:p w:rsidR="008050AC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</w:t>
            </w:r>
            <w:r w:rsidRPr="008050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Pr="008050AC">
              <w:rPr>
                <w:rFonts w:ascii="Times New Roman" w:hAnsi="Times New Roman"/>
                <w:sz w:val="28"/>
                <w:szCs w:val="28"/>
              </w:rPr>
              <w:t xml:space="preserve">47 939. 85 </w:t>
            </w:r>
            <w:r w:rsidRPr="008050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050AC" w:rsidRPr="001C576F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C57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Для участия в торгах заявитель вносит задаток в размере 10% от начальной цены продажи лота на специальный банковский счет должника. Задаток должен быть внесен в срок, обеспечивающий его поступление на указанный счет до даты окончания приема заявок на участие в торгах.</w:t>
            </w:r>
          </w:p>
          <w:p w:rsidR="008050AC" w:rsidRPr="008050AC" w:rsidRDefault="008050AC" w:rsidP="00784E1A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proofErr w:type="spellStart"/>
            <w:r w:rsidRPr="008050AC">
              <w:rPr>
                <w:rFonts w:ascii="Times New Roman" w:hAnsi="Times New Roman"/>
                <w:b w:val="0"/>
                <w:sz w:val="28"/>
                <w:szCs w:val="28"/>
              </w:rPr>
              <w:t>р</w:t>
            </w:r>
            <w:proofErr w:type="spellEnd"/>
            <w:r w:rsidRPr="008050AC">
              <w:rPr>
                <w:rFonts w:ascii="Times New Roman" w:hAnsi="Times New Roman"/>
                <w:b w:val="0"/>
                <w:sz w:val="28"/>
                <w:szCs w:val="28"/>
              </w:rPr>
              <w:t xml:space="preserve">/с 40702810960090004423 в филиале Сибирский АО «Банк </w:t>
            </w:r>
            <w:proofErr w:type="spellStart"/>
            <w:r w:rsidRPr="008050AC">
              <w:rPr>
                <w:rFonts w:ascii="Times New Roman" w:hAnsi="Times New Roman"/>
                <w:b w:val="0"/>
                <w:sz w:val="28"/>
                <w:szCs w:val="28"/>
              </w:rPr>
              <w:t>Интеза</w:t>
            </w:r>
            <w:proofErr w:type="spellEnd"/>
            <w:r w:rsidRPr="008050AC">
              <w:rPr>
                <w:rFonts w:ascii="Times New Roman" w:hAnsi="Times New Roman"/>
                <w:b w:val="0"/>
                <w:sz w:val="28"/>
                <w:szCs w:val="28"/>
              </w:rPr>
              <w:t>» в г</w:t>
            </w:r>
            <w:proofErr w:type="gramStart"/>
            <w:r w:rsidRPr="008050AC">
              <w:rPr>
                <w:rFonts w:ascii="Times New Roman" w:hAnsi="Times New Roman"/>
                <w:b w:val="0"/>
                <w:sz w:val="28"/>
                <w:szCs w:val="28"/>
              </w:rPr>
              <w:t>.Н</w:t>
            </w:r>
            <w:proofErr w:type="gramEnd"/>
            <w:r w:rsidRPr="008050AC">
              <w:rPr>
                <w:rFonts w:ascii="Times New Roman" w:hAnsi="Times New Roman"/>
                <w:b w:val="0"/>
                <w:sz w:val="28"/>
                <w:szCs w:val="28"/>
              </w:rPr>
              <w:t xml:space="preserve">овосибирске, БИК 045004883, </w:t>
            </w:r>
            <w:proofErr w:type="spellStart"/>
            <w:r w:rsidRPr="008050AC">
              <w:rPr>
                <w:rFonts w:ascii="Times New Roman" w:hAnsi="Times New Roman"/>
                <w:b w:val="0"/>
                <w:sz w:val="28"/>
                <w:szCs w:val="28"/>
              </w:rPr>
              <w:t>Кор</w:t>
            </w:r>
            <w:proofErr w:type="spellEnd"/>
            <w:r w:rsidRPr="008050AC">
              <w:rPr>
                <w:rFonts w:ascii="Times New Roman" w:hAnsi="Times New Roman"/>
                <w:b w:val="0"/>
                <w:sz w:val="28"/>
                <w:szCs w:val="28"/>
              </w:rPr>
              <w:t>/с  30101810250040000883</w:t>
            </w: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050AC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5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 w:rsidRPr="00805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</w:t>
            </w:r>
            <w:r w:rsidRPr="008050AC">
              <w:rPr>
                <w:rFonts w:ascii="Times New Roman" w:hAnsi="Times New Roman"/>
                <w:sz w:val="28"/>
                <w:szCs w:val="28"/>
              </w:rPr>
              <w:t>23 921 280</w:t>
            </w:r>
            <w:r w:rsidRPr="00805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050AC" w:rsidRPr="008050AC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05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 w:rsidRPr="00805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2: </w:t>
            </w:r>
            <w:r w:rsidRPr="008050AC">
              <w:rPr>
                <w:rFonts w:ascii="Times New Roman" w:hAnsi="Times New Roman"/>
                <w:sz w:val="28"/>
                <w:szCs w:val="28"/>
              </w:rPr>
              <w:t>479 398</w:t>
            </w:r>
            <w:proofErr w:type="gramStart"/>
            <w:r w:rsidRPr="008050AC">
              <w:rPr>
                <w:rFonts w:ascii="Times New Roman" w:hAnsi="Times New Roman"/>
                <w:sz w:val="28"/>
                <w:szCs w:val="28"/>
              </w:rPr>
              <w:t>,50</w:t>
            </w:r>
            <w:proofErr w:type="gramEnd"/>
            <w:r w:rsidRPr="008050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05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 w:rsidRPr="00805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8050AC" w:rsidRDefault="008050AC" w:rsidP="00784E1A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1 196 064.00 руб.</w:t>
            </w:r>
          </w:p>
          <w:p w:rsidR="008050AC" w:rsidRDefault="008050AC" w:rsidP="00784E1A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23 969.92 руб.</w:t>
            </w:r>
          </w:p>
          <w:p w:rsidR="008050AC" w:rsidRPr="008050AC" w:rsidRDefault="008050AC" w:rsidP="00784E1A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8050AC" w:rsidRPr="001C576F" w:rsidRDefault="008050AC" w:rsidP="00784E1A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 торгов, предложивший наиболее высокую цену. В случае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</w:t>
            </w: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8050AC" w:rsidRPr="001D2D62" w:rsidRDefault="008050AC" w:rsidP="00784E1A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ЭТП АО «Российский аукционный дом», </w:t>
            </w:r>
            <w:proofErr w:type="spellStart"/>
            <w:r>
              <w:rPr>
                <w:color w:val="auto"/>
                <w:sz w:val="28"/>
                <w:szCs w:val="28"/>
              </w:rPr>
              <w:t>www.lot-online.ru</w:t>
            </w:r>
            <w:proofErr w:type="spellEnd"/>
            <w:r>
              <w:rPr>
                <w:color w:val="auto"/>
                <w:sz w:val="28"/>
                <w:szCs w:val="28"/>
              </w:rPr>
              <w:t>.</w:t>
            </w:r>
            <w:r w:rsidR="0085200D">
              <w:rPr>
                <w:color w:val="auto"/>
                <w:sz w:val="28"/>
                <w:szCs w:val="28"/>
              </w:rPr>
              <w:t xml:space="preserve"> Подведение результатов торгов </w:t>
            </w:r>
            <w:r w:rsidR="0085200D" w:rsidRPr="00902040">
              <w:rPr>
                <w:color w:val="auto"/>
                <w:sz w:val="28"/>
                <w:szCs w:val="28"/>
              </w:rPr>
              <w:t>0</w:t>
            </w:r>
            <w:r w:rsidR="0085200D">
              <w:rPr>
                <w:color w:val="auto"/>
                <w:sz w:val="28"/>
                <w:szCs w:val="28"/>
              </w:rPr>
              <w:t>1.0</w:t>
            </w:r>
            <w:r w:rsidR="0085200D" w:rsidRPr="00902040">
              <w:rPr>
                <w:color w:val="auto"/>
                <w:sz w:val="28"/>
                <w:szCs w:val="28"/>
              </w:rPr>
              <w:t>3</w:t>
            </w:r>
            <w:r>
              <w:rPr>
                <w:color w:val="auto"/>
                <w:sz w:val="28"/>
                <w:szCs w:val="28"/>
              </w:rPr>
              <w:t>.2018г. в 09.00.</w:t>
            </w: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) порядок и срок заключения договора купли-продажи имущества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050AC" w:rsidRPr="001D2D62" w:rsidRDefault="008050AC" w:rsidP="00784E1A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В случае признания торгов </w:t>
            </w:r>
            <w:proofErr w:type="gramStart"/>
            <w:r>
              <w:rPr>
                <w:color w:val="auto"/>
                <w:sz w:val="28"/>
                <w:szCs w:val="28"/>
              </w:rPr>
              <w:t>состоявшимися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, договор купли-продажи </w:t>
            </w:r>
            <w:r>
              <w:rPr>
                <w:color w:val="auto"/>
                <w:sz w:val="28"/>
                <w:szCs w:val="28"/>
              </w:rPr>
              <w:lastRenderedPageBreak/>
              <w:t>имущества с покупателем (победителем аукциона) заключается в течение 10 (десяти) календарных дней со дня окончания открытых торгов.</w:t>
            </w:r>
          </w:p>
        </w:tc>
      </w:tr>
      <w:tr w:rsidR="008050AC" w:rsidRPr="001D2D62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8050AC" w:rsidRPr="001C576F" w:rsidRDefault="008050AC" w:rsidP="00784E1A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Покупатель имущества обязан уплатить цену продажи имущества, определенную  на  торгах,  не  позднее 30 (тридцати) календарных 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купли-продажи имущества.</w:t>
            </w:r>
          </w:p>
        </w:tc>
      </w:tr>
      <w:tr w:rsidR="008050AC" w:rsidRPr="001C576F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8050AC" w:rsidRPr="001C576F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Майков Андрей Геннадьевич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540126265149, 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630114, г</w:t>
            </w:r>
            <w:proofErr w:type="gramStart"/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Новосибирск,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а/я 9</w:t>
            </w: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89138941483,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4" w:history="1">
              <w:r w:rsidRPr="001C576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1976-</w:t>
              </w:r>
              <w:r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as</w:t>
              </w:r>
              <w:r w:rsidRPr="001C576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Pr="001C576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C57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8050AC" w:rsidRPr="00E600A4" w:rsidTr="00784E1A">
        <w:tc>
          <w:tcPr>
            <w:tcW w:w="5076" w:type="dxa"/>
            <w:shd w:val="clear" w:color="auto" w:fill="FFFFFF"/>
          </w:tcPr>
          <w:p w:rsidR="008050AC" w:rsidRPr="001D2D62" w:rsidRDefault="008050AC" w:rsidP="00784E1A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D2D62">
                <w:rPr>
                  <w:sz w:val="28"/>
                  <w:szCs w:val="28"/>
                </w:rPr>
                <w:t>2002 г</w:t>
              </w:r>
            </w:smartTag>
            <w:r w:rsidRPr="001D2D62">
              <w:rPr>
                <w:sz w:val="28"/>
                <w:szCs w:val="28"/>
              </w:rPr>
              <w:t>.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8050AC" w:rsidRPr="001D2D62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8050AC" w:rsidRPr="00E600A4" w:rsidRDefault="008050AC" w:rsidP="00784E1A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8050AC" w:rsidRPr="00E600A4" w:rsidRDefault="008050AC" w:rsidP="00784E1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8050AC" w:rsidRPr="00E600A4" w:rsidRDefault="008050AC" w:rsidP="008050AC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8050AC" w:rsidRPr="001D2D62" w:rsidRDefault="008050AC" w:rsidP="008050AC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4C9" w:rsidRDefault="009F44C9"/>
    <w:sectPr w:rsidR="009F44C9" w:rsidSect="005F29B0">
      <w:pgSz w:w="11906" w:h="16838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0AC"/>
    <w:rsid w:val="00002DE9"/>
    <w:rsid w:val="00004A8A"/>
    <w:rsid w:val="00006273"/>
    <w:rsid w:val="0000760F"/>
    <w:rsid w:val="00013387"/>
    <w:rsid w:val="000160BF"/>
    <w:rsid w:val="000171C1"/>
    <w:rsid w:val="000172F8"/>
    <w:rsid w:val="00021601"/>
    <w:rsid w:val="00022439"/>
    <w:rsid w:val="0003635E"/>
    <w:rsid w:val="000374D4"/>
    <w:rsid w:val="00041A32"/>
    <w:rsid w:val="00041CF3"/>
    <w:rsid w:val="00042044"/>
    <w:rsid w:val="00043FD3"/>
    <w:rsid w:val="00046F26"/>
    <w:rsid w:val="00047E48"/>
    <w:rsid w:val="00051427"/>
    <w:rsid w:val="00052F4E"/>
    <w:rsid w:val="00054E46"/>
    <w:rsid w:val="00056258"/>
    <w:rsid w:val="00056C02"/>
    <w:rsid w:val="00065591"/>
    <w:rsid w:val="00066C48"/>
    <w:rsid w:val="00066C86"/>
    <w:rsid w:val="00067173"/>
    <w:rsid w:val="00067F0C"/>
    <w:rsid w:val="00070CFA"/>
    <w:rsid w:val="000737CF"/>
    <w:rsid w:val="00076376"/>
    <w:rsid w:val="0007743C"/>
    <w:rsid w:val="00083279"/>
    <w:rsid w:val="000858FD"/>
    <w:rsid w:val="00086045"/>
    <w:rsid w:val="00087EDE"/>
    <w:rsid w:val="00093CF4"/>
    <w:rsid w:val="00094062"/>
    <w:rsid w:val="000A11CB"/>
    <w:rsid w:val="000A18BF"/>
    <w:rsid w:val="000A52A0"/>
    <w:rsid w:val="000A5379"/>
    <w:rsid w:val="000A6D22"/>
    <w:rsid w:val="000A7984"/>
    <w:rsid w:val="000B01A3"/>
    <w:rsid w:val="000B09FC"/>
    <w:rsid w:val="000B449A"/>
    <w:rsid w:val="000B78EF"/>
    <w:rsid w:val="000C0663"/>
    <w:rsid w:val="000C06B6"/>
    <w:rsid w:val="000C2E5C"/>
    <w:rsid w:val="000C63DE"/>
    <w:rsid w:val="000C6886"/>
    <w:rsid w:val="000D39B7"/>
    <w:rsid w:val="000D7D4C"/>
    <w:rsid w:val="000E1B60"/>
    <w:rsid w:val="000E7406"/>
    <w:rsid w:val="000F2E5D"/>
    <w:rsid w:val="000F31C5"/>
    <w:rsid w:val="000F57CB"/>
    <w:rsid w:val="000F712C"/>
    <w:rsid w:val="000F7A8B"/>
    <w:rsid w:val="001001FD"/>
    <w:rsid w:val="0010502A"/>
    <w:rsid w:val="00105949"/>
    <w:rsid w:val="00107498"/>
    <w:rsid w:val="001100F5"/>
    <w:rsid w:val="00113ECD"/>
    <w:rsid w:val="00114206"/>
    <w:rsid w:val="00122C28"/>
    <w:rsid w:val="001233F3"/>
    <w:rsid w:val="00123DCE"/>
    <w:rsid w:val="00127E18"/>
    <w:rsid w:val="00130E30"/>
    <w:rsid w:val="0013110E"/>
    <w:rsid w:val="0013147E"/>
    <w:rsid w:val="00131DEB"/>
    <w:rsid w:val="00132C03"/>
    <w:rsid w:val="001357C4"/>
    <w:rsid w:val="00137B74"/>
    <w:rsid w:val="00142247"/>
    <w:rsid w:val="00143ED7"/>
    <w:rsid w:val="001446E0"/>
    <w:rsid w:val="00144E54"/>
    <w:rsid w:val="00154D91"/>
    <w:rsid w:val="0016094A"/>
    <w:rsid w:val="0016160C"/>
    <w:rsid w:val="00164E0C"/>
    <w:rsid w:val="00167578"/>
    <w:rsid w:val="0017092B"/>
    <w:rsid w:val="001709CB"/>
    <w:rsid w:val="00171C25"/>
    <w:rsid w:val="00173A1F"/>
    <w:rsid w:val="00174F84"/>
    <w:rsid w:val="001758E9"/>
    <w:rsid w:val="001763B3"/>
    <w:rsid w:val="00177F8A"/>
    <w:rsid w:val="001809EC"/>
    <w:rsid w:val="0018324F"/>
    <w:rsid w:val="00185977"/>
    <w:rsid w:val="0019091B"/>
    <w:rsid w:val="001926AA"/>
    <w:rsid w:val="00195CDB"/>
    <w:rsid w:val="00195DAA"/>
    <w:rsid w:val="00196E6E"/>
    <w:rsid w:val="0019791C"/>
    <w:rsid w:val="001A16FA"/>
    <w:rsid w:val="001A3229"/>
    <w:rsid w:val="001A62CD"/>
    <w:rsid w:val="001A7906"/>
    <w:rsid w:val="001A7939"/>
    <w:rsid w:val="001B15C9"/>
    <w:rsid w:val="001B2010"/>
    <w:rsid w:val="001B52BF"/>
    <w:rsid w:val="001B7A78"/>
    <w:rsid w:val="001C1992"/>
    <w:rsid w:val="001C218C"/>
    <w:rsid w:val="001C2664"/>
    <w:rsid w:val="001C5D55"/>
    <w:rsid w:val="001C6D89"/>
    <w:rsid w:val="001C7D8C"/>
    <w:rsid w:val="001D2600"/>
    <w:rsid w:val="001D407F"/>
    <w:rsid w:val="001E0AD3"/>
    <w:rsid w:val="001E5EE2"/>
    <w:rsid w:val="001F097A"/>
    <w:rsid w:val="001F3DF6"/>
    <w:rsid w:val="001F6E9A"/>
    <w:rsid w:val="00200F11"/>
    <w:rsid w:val="002029FF"/>
    <w:rsid w:val="00202B28"/>
    <w:rsid w:val="002034A5"/>
    <w:rsid w:val="00205A02"/>
    <w:rsid w:val="00206DF9"/>
    <w:rsid w:val="00210B7F"/>
    <w:rsid w:val="002135BD"/>
    <w:rsid w:val="002159BE"/>
    <w:rsid w:val="00216BF5"/>
    <w:rsid w:val="002177C1"/>
    <w:rsid w:val="00220B1F"/>
    <w:rsid w:val="00221341"/>
    <w:rsid w:val="00224E40"/>
    <w:rsid w:val="00226695"/>
    <w:rsid w:val="00230C7D"/>
    <w:rsid w:val="002372D9"/>
    <w:rsid w:val="002442A1"/>
    <w:rsid w:val="0024567B"/>
    <w:rsid w:val="002457D0"/>
    <w:rsid w:val="00247EBC"/>
    <w:rsid w:val="00247F5A"/>
    <w:rsid w:val="00255D8A"/>
    <w:rsid w:val="00257F82"/>
    <w:rsid w:val="00260EEC"/>
    <w:rsid w:val="00261FFF"/>
    <w:rsid w:val="00264D65"/>
    <w:rsid w:val="002719BD"/>
    <w:rsid w:val="002818BE"/>
    <w:rsid w:val="00281FDA"/>
    <w:rsid w:val="002861B3"/>
    <w:rsid w:val="0029026C"/>
    <w:rsid w:val="00291042"/>
    <w:rsid w:val="00291BA3"/>
    <w:rsid w:val="002925BE"/>
    <w:rsid w:val="00292DA0"/>
    <w:rsid w:val="00294836"/>
    <w:rsid w:val="00295C17"/>
    <w:rsid w:val="0029603D"/>
    <w:rsid w:val="002963AE"/>
    <w:rsid w:val="00296BDF"/>
    <w:rsid w:val="00297F46"/>
    <w:rsid w:val="002A56C9"/>
    <w:rsid w:val="002B678F"/>
    <w:rsid w:val="002B7CE9"/>
    <w:rsid w:val="002C1B04"/>
    <w:rsid w:val="002C2D81"/>
    <w:rsid w:val="002C3D52"/>
    <w:rsid w:val="002D03A6"/>
    <w:rsid w:val="002D1D3B"/>
    <w:rsid w:val="002D30D2"/>
    <w:rsid w:val="002D684E"/>
    <w:rsid w:val="002D7922"/>
    <w:rsid w:val="002E2048"/>
    <w:rsid w:val="002E6DDF"/>
    <w:rsid w:val="002F10C6"/>
    <w:rsid w:val="002F55FE"/>
    <w:rsid w:val="002F5FDC"/>
    <w:rsid w:val="002F607A"/>
    <w:rsid w:val="002F738B"/>
    <w:rsid w:val="00302F47"/>
    <w:rsid w:val="00303D90"/>
    <w:rsid w:val="00305B1A"/>
    <w:rsid w:val="0030646D"/>
    <w:rsid w:val="00306E82"/>
    <w:rsid w:val="00307021"/>
    <w:rsid w:val="0030747E"/>
    <w:rsid w:val="00311635"/>
    <w:rsid w:val="00320F8E"/>
    <w:rsid w:val="00321718"/>
    <w:rsid w:val="003305CE"/>
    <w:rsid w:val="003338CB"/>
    <w:rsid w:val="0033398C"/>
    <w:rsid w:val="00334A3B"/>
    <w:rsid w:val="00335278"/>
    <w:rsid w:val="00347F5F"/>
    <w:rsid w:val="003500A6"/>
    <w:rsid w:val="0035328A"/>
    <w:rsid w:val="00356049"/>
    <w:rsid w:val="00364DFF"/>
    <w:rsid w:val="003661F8"/>
    <w:rsid w:val="00366821"/>
    <w:rsid w:val="003676AA"/>
    <w:rsid w:val="0037303F"/>
    <w:rsid w:val="00375DE1"/>
    <w:rsid w:val="003761F6"/>
    <w:rsid w:val="003844F3"/>
    <w:rsid w:val="003851AD"/>
    <w:rsid w:val="00386B58"/>
    <w:rsid w:val="00392AA0"/>
    <w:rsid w:val="00392D81"/>
    <w:rsid w:val="00395B60"/>
    <w:rsid w:val="00397D21"/>
    <w:rsid w:val="003A7FF9"/>
    <w:rsid w:val="003B280E"/>
    <w:rsid w:val="003B4ACB"/>
    <w:rsid w:val="003B665E"/>
    <w:rsid w:val="003B7629"/>
    <w:rsid w:val="003C20EC"/>
    <w:rsid w:val="003C2429"/>
    <w:rsid w:val="003C410B"/>
    <w:rsid w:val="003C4941"/>
    <w:rsid w:val="003C6A61"/>
    <w:rsid w:val="003C7E62"/>
    <w:rsid w:val="003D1D79"/>
    <w:rsid w:val="003D5D27"/>
    <w:rsid w:val="003E06AA"/>
    <w:rsid w:val="003E2B5E"/>
    <w:rsid w:val="003E2D64"/>
    <w:rsid w:val="003E3258"/>
    <w:rsid w:val="003E7704"/>
    <w:rsid w:val="003E7D16"/>
    <w:rsid w:val="003F296B"/>
    <w:rsid w:val="003F2CAB"/>
    <w:rsid w:val="003F5862"/>
    <w:rsid w:val="004011EF"/>
    <w:rsid w:val="004040DD"/>
    <w:rsid w:val="00405886"/>
    <w:rsid w:val="00405C80"/>
    <w:rsid w:val="0040625A"/>
    <w:rsid w:val="00406998"/>
    <w:rsid w:val="00406D68"/>
    <w:rsid w:val="0041121D"/>
    <w:rsid w:val="00413209"/>
    <w:rsid w:val="00422A62"/>
    <w:rsid w:val="004230E6"/>
    <w:rsid w:val="0042359E"/>
    <w:rsid w:val="0042493F"/>
    <w:rsid w:val="0043193A"/>
    <w:rsid w:val="00432319"/>
    <w:rsid w:val="00432ACC"/>
    <w:rsid w:val="0043498C"/>
    <w:rsid w:val="004367BF"/>
    <w:rsid w:val="00440F13"/>
    <w:rsid w:val="00451184"/>
    <w:rsid w:val="00452FF7"/>
    <w:rsid w:val="004542E1"/>
    <w:rsid w:val="004659E7"/>
    <w:rsid w:val="00472890"/>
    <w:rsid w:val="00472C3A"/>
    <w:rsid w:val="0047618D"/>
    <w:rsid w:val="00480863"/>
    <w:rsid w:val="004815C5"/>
    <w:rsid w:val="00482538"/>
    <w:rsid w:val="004830A4"/>
    <w:rsid w:val="00484D03"/>
    <w:rsid w:val="00485F46"/>
    <w:rsid w:val="00495AEA"/>
    <w:rsid w:val="00496161"/>
    <w:rsid w:val="004A46E3"/>
    <w:rsid w:val="004A7606"/>
    <w:rsid w:val="004A7793"/>
    <w:rsid w:val="004A7BA5"/>
    <w:rsid w:val="004B2409"/>
    <w:rsid w:val="004B3921"/>
    <w:rsid w:val="004B5135"/>
    <w:rsid w:val="004B6838"/>
    <w:rsid w:val="004B6CC7"/>
    <w:rsid w:val="004C54F1"/>
    <w:rsid w:val="004C6567"/>
    <w:rsid w:val="004D094F"/>
    <w:rsid w:val="004D1FF9"/>
    <w:rsid w:val="004D5D7A"/>
    <w:rsid w:val="004D7FD9"/>
    <w:rsid w:val="004E1260"/>
    <w:rsid w:val="004E23E2"/>
    <w:rsid w:val="004E4B93"/>
    <w:rsid w:val="004E63D2"/>
    <w:rsid w:val="004E690E"/>
    <w:rsid w:val="004E7A2F"/>
    <w:rsid w:val="004F02C4"/>
    <w:rsid w:val="004F10BB"/>
    <w:rsid w:val="004F22DA"/>
    <w:rsid w:val="004F3226"/>
    <w:rsid w:val="004F5A27"/>
    <w:rsid w:val="005012BA"/>
    <w:rsid w:val="00501489"/>
    <w:rsid w:val="00502599"/>
    <w:rsid w:val="00505E1C"/>
    <w:rsid w:val="0050645C"/>
    <w:rsid w:val="005072C3"/>
    <w:rsid w:val="005104F7"/>
    <w:rsid w:val="005134A5"/>
    <w:rsid w:val="005146B1"/>
    <w:rsid w:val="0051484C"/>
    <w:rsid w:val="0051755C"/>
    <w:rsid w:val="005202C6"/>
    <w:rsid w:val="00520834"/>
    <w:rsid w:val="00520D09"/>
    <w:rsid w:val="00521299"/>
    <w:rsid w:val="00522142"/>
    <w:rsid w:val="00524B80"/>
    <w:rsid w:val="00525569"/>
    <w:rsid w:val="00530C97"/>
    <w:rsid w:val="00534987"/>
    <w:rsid w:val="00535E40"/>
    <w:rsid w:val="00536228"/>
    <w:rsid w:val="00544277"/>
    <w:rsid w:val="00544288"/>
    <w:rsid w:val="0054621A"/>
    <w:rsid w:val="00550C4A"/>
    <w:rsid w:val="00550ECE"/>
    <w:rsid w:val="00550FD5"/>
    <w:rsid w:val="0055117A"/>
    <w:rsid w:val="00560576"/>
    <w:rsid w:val="00560C43"/>
    <w:rsid w:val="005705E2"/>
    <w:rsid w:val="00570889"/>
    <w:rsid w:val="005719F6"/>
    <w:rsid w:val="005731FB"/>
    <w:rsid w:val="00573331"/>
    <w:rsid w:val="00573919"/>
    <w:rsid w:val="00573FF5"/>
    <w:rsid w:val="00574A8D"/>
    <w:rsid w:val="00574B51"/>
    <w:rsid w:val="005765A5"/>
    <w:rsid w:val="0058485F"/>
    <w:rsid w:val="00585021"/>
    <w:rsid w:val="00590F52"/>
    <w:rsid w:val="005953A7"/>
    <w:rsid w:val="005968FA"/>
    <w:rsid w:val="005A2AFE"/>
    <w:rsid w:val="005A4F66"/>
    <w:rsid w:val="005A6AC4"/>
    <w:rsid w:val="005A732F"/>
    <w:rsid w:val="005B17D0"/>
    <w:rsid w:val="005B38A3"/>
    <w:rsid w:val="005B4D45"/>
    <w:rsid w:val="005B52FB"/>
    <w:rsid w:val="005B61AD"/>
    <w:rsid w:val="005C0716"/>
    <w:rsid w:val="005C3FD5"/>
    <w:rsid w:val="005C4709"/>
    <w:rsid w:val="005C48DA"/>
    <w:rsid w:val="005C6AEC"/>
    <w:rsid w:val="005D12A4"/>
    <w:rsid w:val="005D257C"/>
    <w:rsid w:val="005D3157"/>
    <w:rsid w:val="005D3A3D"/>
    <w:rsid w:val="005D7239"/>
    <w:rsid w:val="005D7B86"/>
    <w:rsid w:val="005F0C65"/>
    <w:rsid w:val="005F2281"/>
    <w:rsid w:val="005F4734"/>
    <w:rsid w:val="0060351F"/>
    <w:rsid w:val="00603D73"/>
    <w:rsid w:val="006044B0"/>
    <w:rsid w:val="00607379"/>
    <w:rsid w:val="00607F6E"/>
    <w:rsid w:val="00607F78"/>
    <w:rsid w:val="00612600"/>
    <w:rsid w:val="0061383C"/>
    <w:rsid w:val="006142E5"/>
    <w:rsid w:val="0061534A"/>
    <w:rsid w:val="006153B0"/>
    <w:rsid w:val="00617AF5"/>
    <w:rsid w:val="006241EE"/>
    <w:rsid w:val="006311C0"/>
    <w:rsid w:val="00635131"/>
    <w:rsid w:val="00636B02"/>
    <w:rsid w:val="00641158"/>
    <w:rsid w:val="00641B2B"/>
    <w:rsid w:val="0064205E"/>
    <w:rsid w:val="006427B3"/>
    <w:rsid w:val="00642D3C"/>
    <w:rsid w:val="0064364B"/>
    <w:rsid w:val="006446CA"/>
    <w:rsid w:val="00647585"/>
    <w:rsid w:val="006510BE"/>
    <w:rsid w:val="00651E10"/>
    <w:rsid w:val="006529C9"/>
    <w:rsid w:val="00652E6F"/>
    <w:rsid w:val="006546B1"/>
    <w:rsid w:val="00656800"/>
    <w:rsid w:val="00660F01"/>
    <w:rsid w:val="00661355"/>
    <w:rsid w:val="00663289"/>
    <w:rsid w:val="006659BD"/>
    <w:rsid w:val="00671CE0"/>
    <w:rsid w:val="00672A06"/>
    <w:rsid w:val="00673B33"/>
    <w:rsid w:val="00674AFC"/>
    <w:rsid w:val="00676B76"/>
    <w:rsid w:val="006819AA"/>
    <w:rsid w:val="00681C1C"/>
    <w:rsid w:val="00681F4E"/>
    <w:rsid w:val="00691509"/>
    <w:rsid w:val="00693D90"/>
    <w:rsid w:val="00693E76"/>
    <w:rsid w:val="0069527C"/>
    <w:rsid w:val="006A07BE"/>
    <w:rsid w:val="006A5886"/>
    <w:rsid w:val="006A6C55"/>
    <w:rsid w:val="006A7323"/>
    <w:rsid w:val="006A7C31"/>
    <w:rsid w:val="006A7E5F"/>
    <w:rsid w:val="006B3914"/>
    <w:rsid w:val="006B3B8E"/>
    <w:rsid w:val="006B3D69"/>
    <w:rsid w:val="006B49E0"/>
    <w:rsid w:val="006B5E48"/>
    <w:rsid w:val="006C42A3"/>
    <w:rsid w:val="006C4B9D"/>
    <w:rsid w:val="006C7383"/>
    <w:rsid w:val="006D14BD"/>
    <w:rsid w:val="006D244F"/>
    <w:rsid w:val="006E0B61"/>
    <w:rsid w:val="006E114F"/>
    <w:rsid w:val="006E15CD"/>
    <w:rsid w:val="006E4783"/>
    <w:rsid w:val="006E5750"/>
    <w:rsid w:val="006E5C74"/>
    <w:rsid w:val="006E7DA6"/>
    <w:rsid w:val="006F02ED"/>
    <w:rsid w:val="006F0657"/>
    <w:rsid w:val="006F0E30"/>
    <w:rsid w:val="006F4341"/>
    <w:rsid w:val="006F7410"/>
    <w:rsid w:val="00700A73"/>
    <w:rsid w:val="00700CEE"/>
    <w:rsid w:val="007054EC"/>
    <w:rsid w:val="00705D9F"/>
    <w:rsid w:val="0070791C"/>
    <w:rsid w:val="00710A2C"/>
    <w:rsid w:val="00711609"/>
    <w:rsid w:val="007217FA"/>
    <w:rsid w:val="00722420"/>
    <w:rsid w:val="00722C47"/>
    <w:rsid w:val="00731E4E"/>
    <w:rsid w:val="007328DE"/>
    <w:rsid w:val="0073618E"/>
    <w:rsid w:val="00736CAA"/>
    <w:rsid w:val="00745D07"/>
    <w:rsid w:val="00746433"/>
    <w:rsid w:val="00747336"/>
    <w:rsid w:val="0075147B"/>
    <w:rsid w:val="00751D7C"/>
    <w:rsid w:val="00752E7D"/>
    <w:rsid w:val="00755890"/>
    <w:rsid w:val="00757A5D"/>
    <w:rsid w:val="007637E6"/>
    <w:rsid w:val="00764D6C"/>
    <w:rsid w:val="00772785"/>
    <w:rsid w:val="007823A9"/>
    <w:rsid w:val="007834D3"/>
    <w:rsid w:val="00784246"/>
    <w:rsid w:val="00784315"/>
    <w:rsid w:val="00790270"/>
    <w:rsid w:val="0079162F"/>
    <w:rsid w:val="0079177D"/>
    <w:rsid w:val="00791ADA"/>
    <w:rsid w:val="00794E12"/>
    <w:rsid w:val="00797561"/>
    <w:rsid w:val="007A2BB8"/>
    <w:rsid w:val="007A3E3D"/>
    <w:rsid w:val="007A5A9A"/>
    <w:rsid w:val="007A5CE6"/>
    <w:rsid w:val="007A6DBD"/>
    <w:rsid w:val="007B0BC1"/>
    <w:rsid w:val="007B37EA"/>
    <w:rsid w:val="007B5567"/>
    <w:rsid w:val="007B7295"/>
    <w:rsid w:val="007C10ED"/>
    <w:rsid w:val="007C1C21"/>
    <w:rsid w:val="007C2511"/>
    <w:rsid w:val="007C4536"/>
    <w:rsid w:val="007C7A55"/>
    <w:rsid w:val="007D0FCE"/>
    <w:rsid w:val="007D3190"/>
    <w:rsid w:val="007D3BF3"/>
    <w:rsid w:val="007D408F"/>
    <w:rsid w:val="007D6E57"/>
    <w:rsid w:val="007E0C4F"/>
    <w:rsid w:val="007E1518"/>
    <w:rsid w:val="007E2F73"/>
    <w:rsid w:val="007E3874"/>
    <w:rsid w:val="007E38D8"/>
    <w:rsid w:val="007E3D44"/>
    <w:rsid w:val="007E6464"/>
    <w:rsid w:val="007F289C"/>
    <w:rsid w:val="007F3DF1"/>
    <w:rsid w:val="007F4058"/>
    <w:rsid w:val="007F4160"/>
    <w:rsid w:val="007F5069"/>
    <w:rsid w:val="008050AC"/>
    <w:rsid w:val="00810DDB"/>
    <w:rsid w:val="008117B0"/>
    <w:rsid w:val="008128E9"/>
    <w:rsid w:val="00812E50"/>
    <w:rsid w:val="00814181"/>
    <w:rsid w:val="00814EC1"/>
    <w:rsid w:val="00814F4C"/>
    <w:rsid w:val="0082062A"/>
    <w:rsid w:val="0083121B"/>
    <w:rsid w:val="00836005"/>
    <w:rsid w:val="0083678A"/>
    <w:rsid w:val="008373B4"/>
    <w:rsid w:val="008430CA"/>
    <w:rsid w:val="00843783"/>
    <w:rsid w:val="008444D7"/>
    <w:rsid w:val="008446F8"/>
    <w:rsid w:val="00844C1D"/>
    <w:rsid w:val="0084653F"/>
    <w:rsid w:val="00850DA3"/>
    <w:rsid w:val="00851AEF"/>
    <w:rsid w:val="0085200D"/>
    <w:rsid w:val="008521AB"/>
    <w:rsid w:val="00853EE0"/>
    <w:rsid w:val="00854264"/>
    <w:rsid w:val="00855446"/>
    <w:rsid w:val="00856989"/>
    <w:rsid w:val="00856A4E"/>
    <w:rsid w:val="00861731"/>
    <w:rsid w:val="0086351F"/>
    <w:rsid w:val="00872422"/>
    <w:rsid w:val="00872752"/>
    <w:rsid w:val="0087286E"/>
    <w:rsid w:val="00873603"/>
    <w:rsid w:val="00874EC5"/>
    <w:rsid w:val="0087576D"/>
    <w:rsid w:val="00880D83"/>
    <w:rsid w:val="00880E4F"/>
    <w:rsid w:val="00881969"/>
    <w:rsid w:val="00882460"/>
    <w:rsid w:val="008828C1"/>
    <w:rsid w:val="0088428B"/>
    <w:rsid w:val="00885509"/>
    <w:rsid w:val="00885D1B"/>
    <w:rsid w:val="00890D68"/>
    <w:rsid w:val="00891F8F"/>
    <w:rsid w:val="00895198"/>
    <w:rsid w:val="008A089C"/>
    <w:rsid w:val="008A313D"/>
    <w:rsid w:val="008A6A93"/>
    <w:rsid w:val="008A7207"/>
    <w:rsid w:val="008A734A"/>
    <w:rsid w:val="008B0A56"/>
    <w:rsid w:val="008B2060"/>
    <w:rsid w:val="008B46FA"/>
    <w:rsid w:val="008B4E1E"/>
    <w:rsid w:val="008B6F4F"/>
    <w:rsid w:val="008C10DF"/>
    <w:rsid w:val="008C4676"/>
    <w:rsid w:val="008C521C"/>
    <w:rsid w:val="008D2551"/>
    <w:rsid w:val="008E2EEB"/>
    <w:rsid w:val="008E4A20"/>
    <w:rsid w:val="008E4EC4"/>
    <w:rsid w:val="008F01BC"/>
    <w:rsid w:val="008F17B5"/>
    <w:rsid w:val="008F3557"/>
    <w:rsid w:val="008F37D8"/>
    <w:rsid w:val="008F6118"/>
    <w:rsid w:val="008F65E2"/>
    <w:rsid w:val="008F6C98"/>
    <w:rsid w:val="00900411"/>
    <w:rsid w:val="00901D75"/>
    <w:rsid w:val="00901FAC"/>
    <w:rsid w:val="00902040"/>
    <w:rsid w:val="00902710"/>
    <w:rsid w:val="00903129"/>
    <w:rsid w:val="00904A5A"/>
    <w:rsid w:val="00906CC7"/>
    <w:rsid w:val="0091375E"/>
    <w:rsid w:val="009141E4"/>
    <w:rsid w:val="00914ADB"/>
    <w:rsid w:val="00917601"/>
    <w:rsid w:val="00921DF8"/>
    <w:rsid w:val="0092240F"/>
    <w:rsid w:val="00922ACA"/>
    <w:rsid w:val="009245BB"/>
    <w:rsid w:val="0092625E"/>
    <w:rsid w:val="00927CFC"/>
    <w:rsid w:val="00936DD6"/>
    <w:rsid w:val="009373F9"/>
    <w:rsid w:val="00940110"/>
    <w:rsid w:val="00940C1F"/>
    <w:rsid w:val="009458FC"/>
    <w:rsid w:val="00951518"/>
    <w:rsid w:val="009533AF"/>
    <w:rsid w:val="00955571"/>
    <w:rsid w:val="00962EC4"/>
    <w:rsid w:val="00962FB6"/>
    <w:rsid w:val="009636AD"/>
    <w:rsid w:val="00964521"/>
    <w:rsid w:val="00964EB9"/>
    <w:rsid w:val="009674F6"/>
    <w:rsid w:val="00971266"/>
    <w:rsid w:val="00971737"/>
    <w:rsid w:val="009732BA"/>
    <w:rsid w:val="009739A7"/>
    <w:rsid w:val="00974D74"/>
    <w:rsid w:val="00975773"/>
    <w:rsid w:val="0097669A"/>
    <w:rsid w:val="00976BD6"/>
    <w:rsid w:val="00977504"/>
    <w:rsid w:val="00977DF9"/>
    <w:rsid w:val="00981268"/>
    <w:rsid w:val="009815AE"/>
    <w:rsid w:val="009831B8"/>
    <w:rsid w:val="009860E3"/>
    <w:rsid w:val="00991C96"/>
    <w:rsid w:val="009A3245"/>
    <w:rsid w:val="009A4091"/>
    <w:rsid w:val="009A4D05"/>
    <w:rsid w:val="009A7100"/>
    <w:rsid w:val="009B0108"/>
    <w:rsid w:val="009B02A3"/>
    <w:rsid w:val="009B15A6"/>
    <w:rsid w:val="009B1DAE"/>
    <w:rsid w:val="009B25A5"/>
    <w:rsid w:val="009B2E47"/>
    <w:rsid w:val="009D36F0"/>
    <w:rsid w:val="009D6025"/>
    <w:rsid w:val="009D7AFD"/>
    <w:rsid w:val="009E6182"/>
    <w:rsid w:val="009E7594"/>
    <w:rsid w:val="009F1565"/>
    <w:rsid w:val="009F44C9"/>
    <w:rsid w:val="009F4BFF"/>
    <w:rsid w:val="009F60C7"/>
    <w:rsid w:val="009F61E7"/>
    <w:rsid w:val="00A01B15"/>
    <w:rsid w:val="00A024F3"/>
    <w:rsid w:val="00A02FAB"/>
    <w:rsid w:val="00A038D3"/>
    <w:rsid w:val="00A045A6"/>
    <w:rsid w:val="00A04F9F"/>
    <w:rsid w:val="00A0799C"/>
    <w:rsid w:val="00A10165"/>
    <w:rsid w:val="00A11F9E"/>
    <w:rsid w:val="00A15438"/>
    <w:rsid w:val="00A15E23"/>
    <w:rsid w:val="00A21EE4"/>
    <w:rsid w:val="00A22E23"/>
    <w:rsid w:val="00A230A2"/>
    <w:rsid w:val="00A24176"/>
    <w:rsid w:val="00A24C88"/>
    <w:rsid w:val="00A25776"/>
    <w:rsid w:val="00A262D0"/>
    <w:rsid w:val="00A308AF"/>
    <w:rsid w:val="00A319BB"/>
    <w:rsid w:val="00A3774A"/>
    <w:rsid w:val="00A37E77"/>
    <w:rsid w:val="00A447B6"/>
    <w:rsid w:val="00A470C1"/>
    <w:rsid w:val="00A47256"/>
    <w:rsid w:val="00A513FB"/>
    <w:rsid w:val="00A54182"/>
    <w:rsid w:val="00A558D4"/>
    <w:rsid w:val="00A56196"/>
    <w:rsid w:val="00A60062"/>
    <w:rsid w:val="00A60E35"/>
    <w:rsid w:val="00A61609"/>
    <w:rsid w:val="00A62EBF"/>
    <w:rsid w:val="00A64889"/>
    <w:rsid w:val="00A750F7"/>
    <w:rsid w:val="00A75619"/>
    <w:rsid w:val="00A8008F"/>
    <w:rsid w:val="00A80349"/>
    <w:rsid w:val="00A814DB"/>
    <w:rsid w:val="00A81E96"/>
    <w:rsid w:val="00A82885"/>
    <w:rsid w:val="00A8627A"/>
    <w:rsid w:val="00A87D74"/>
    <w:rsid w:val="00A90D63"/>
    <w:rsid w:val="00A9223A"/>
    <w:rsid w:val="00A942E6"/>
    <w:rsid w:val="00A96467"/>
    <w:rsid w:val="00AA22FE"/>
    <w:rsid w:val="00AA2751"/>
    <w:rsid w:val="00AA30B7"/>
    <w:rsid w:val="00AA3847"/>
    <w:rsid w:val="00AA49E1"/>
    <w:rsid w:val="00AA6231"/>
    <w:rsid w:val="00AB0135"/>
    <w:rsid w:val="00AB0C61"/>
    <w:rsid w:val="00AB1A47"/>
    <w:rsid w:val="00AB587B"/>
    <w:rsid w:val="00AB596F"/>
    <w:rsid w:val="00AB74F9"/>
    <w:rsid w:val="00AC1702"/>
    <w:rsid w:val="00AC2583"/>
    <w:rsid w:val="00AC3C79"/>
    <w:rsid w:val="00AC4911"/>
    <w:rsid w:val="00AC5909"/>
    <w:rsid w:val="00AC7943"/>
    <w:rsid w:val="00AC7D4A"/>
    <w:rsid w:val="00AC7F0A"/>
    <w:rsid w:val="00AD2668"/>
    <w:rsid w:val="00AD4C0A"/>
    <w:rsid w:val="00AD60C1"/>
    <w:rsid w:val="00AD680A"/>
    <w:rsid w:val="00AD6F6B"/>
    <w:rsid w:val="00AE0B68"/>
    <w:rsid w:val="00AE103E"/>
    <w:rsid w:val="00AE1070"/>
    <w:rsid w:val="00AE1BC8"/>
    <w:rsid w:val="00AE2366"/>
    <w:rsid w:val="00AE33AC"/>
    <w:rsid w:val="00AE4025"/>
    <w:rsid w:val="00AE77E6"/>
    <w:rsid w:val="00AF3D95"/>
    <w:rsid w:val="00AF5C9C"/>
    <w:rsid w:val="00AF5CB7"/>
    <w:rsid w:val="00B05EB4"/>
    <w:rsid w:val="00B07425"/>
    <w:rsid w:val="00B07D7E"/>
    <w:rsid w:val="00B10D06"/>
    <w:rsid w:val="00B15306"/>
    <w:rsid w:val="00B16F54"/>
    <w:rsid w:val="00B21613"/>
    <w:rsid w:val="00B22E99"/>
    <w:rsid w:val="00B3076C"/>
    <w:rsid w:val="00B31E5D"/>
    <w:rsid w:val="00B32F23"/>
    <w:rsid w:val="00B33EDA"/>
    <w:rsid w:val="00B3472B"/>
    <w:rsid w:val="00B42A54"/>
    <w:rsid w:val="00B43077"/>
    <w:rsid w:val="00B433A5"/>
    <w:rsid w:val="00B470A2"/>
    <w:rsid w:val="00B476F5"/>
    <w:rsid w:val="00B501EC"/>
    <w:rsid w:val="00B52597"/>
    <w:rsid w:val="00B53E94"/>
    <w:rsid w:val="00B54045"/>
    <w:rsid w:val="00B565B9"/>
    <w:rsid w:val="00B56AAD"/>
    <w:rsid w:val="00B61FA5"/>
    <w:rsid w:val="00B6586A"/>
    <w:rsid w:val="00B7000B"/>
    <w:rsid w:val="00B70326"/>
    <w:rsid w:val="00B729CE"/>
    <w:rsid w:val="00B734F4"/>
    <w:rsid w:val="00B73EBC"/>
    <w:rsid w:val="00B73FCB"/>
    <w:rsid w:val="00B750DB"/>
    <w:rsid w:val="00B773F6"/>
    <w:rsid w:val="00B81A1D"/>
    <w:rsid w:val="00B82D41"/>
    <w:rsid w:val="00B83D93"/>
    <w:rsid w:val="00B95F8D"/>
    <w:rsid w:val="00B96C19"/>
    <w:rsid w:val="00B96FBC"/>
    <w:rsid w:val="00BA3B0B"/>
    <w:rsid w:val="00BA5464"/>
    <w:rsid w:val="00BB0DBB"/>
    <w:rsid w:val="00BB4C4A"/>
    <w:rsid w:val="00BB6917"/>
    <w:rsid w:val="00BB77F4"/>
    <w:rsid w:val="00BC0618"/>
    <w:rsid w:val="00BC2474"/>
    <w:rsid w:val="00BC407C"/>
    <w:rsid w:val="00BC435A"/>
    <w:rsid w:val="00BC465E"/>
    <w:rsid w:val="00BC7631"/>
    <w:rsid w:val="00BD23F4"/>
    <w:rsid w:val="00BD3024"/>
    <w:rsid w:val="00BD39F4"/>
    <w:rsid w:val="00BD44DA"/>
    <w:rsid w:val="00BD5613"/>
    <w:rsid w:val="00BD5F3F"/>
    <w:rsid w:val="00BD78FA"/>
    <w:rsid w:val="00BD7D92"/>
    <w:rsid w:val="00BE32DB"/>
    <w:rsid w:val="00BE3A3A"/>
    <w:rsid w:val="00BE4F60"/>
    <w:rsid w:val="00BE5FD9"/>
    <w:rsid w:val="00BE6DD7"/>
    <w:rsid w:val="00BF39B2"/>
    <w:rsid w:val="00BF5AB7"/>
    <w:rsid w:val="00C02A5F"/>
    <w:rsid w:val="00C13AD6"/>
    <w:rsid w:val="00C14FE2"/>
    <w:rsid w:val="00C16C42"/>
    <w:rsid w:val="00C205DD"/>
    <w:rsid w:val="00C20EF3"/>
    <w:rsid w:val="00C219EF"/>
    <w:rsid w:val="00C2258D"/>
    <w:rsid w:val="00C226E7"/>
    <w:rsid w:val="00C23FFD"/>
    <w:rsid w:val="00C24A99"/>
    <w:rsid w:val="00C27173"/>
    <w:rsid w:val="00C31189"/>
    <w:rsid w:val="00C315DA"/>
    <w:rsid w:val="00C322A2"/>
    <w:rsid w:val="00C32F5A"/>
    <w:rsid w:val="00C3467B"/>
    <w:rsid w:val="00C371B7"/>
    <w:rsid w:val="00C41309"/>
    <w:rsid w:val="00C41985"/>
    <w:rsid w:val="00C44F54"/>
    <w:rsid w:val="00C46C10"/>
    <w:rsid w:val="00C500CC"/>
    <w:rsid w:val="00C506B7"/>
    <w:rsid w:val="00C5152D"/>
    <w:rsid w:val="00C520A6"/>
    <w:rsid w:val="00C532D3"/>
    <w:rsid w:val="00C54C6A"/>
    <w:rsid w:val="00C56C4B"/>
    <w:rsid w:val="00C60125"/>
    <w:rsid w:val="00C6108E"/>
    <w:rsid w:val="00C6265A"/>
    <w:rsid w:val="00C62A22"/>
    <w:rsid w:val="00C65E19"/>
    <w:rsid w:val="00C70493"/>
    <w:rsid w:val="00C71177"/>
    <w:rsid w:val="00C7207D"/>
    <w:rsid w:val="00C73C47"/>
    <w:rsid w:val="00C749CD"/>
    <w:rsid w:val="00C76EE2"/>
    <w:rsid w:val="00C800BF"/>
    <w:rsid w:val="00C8035B"/>
    <w:rsid w:val="00C8052D"/>
    <w:rsid w:val="00C8461F"/>
    <w:rsid w:val="00C873F7"/>
    <w:rsid w:val="00C87D24"/>
    <w:rsid w:val="00C92778"/>
    <w:rsid w:val="00C92EE5"/>
    <w:rsid w:val="00C931BA"/>
    <w:rsid w:val="00C94CA4"/>
    <w:rsid w:val="00C95224"/>
    <w:rsid w:val="00C956B2"/>
    <w:rsid w:val="00C97CE7"/>
    <w:rsid w:val="00CA5473"/>
    <w:rsid w:val="00CA6946"/>
    <w:rsid w:val="00CA7DFE"/>
    <w:rsid w:val="00CB03A5"/>
    <w:rsid w:val="00CB17AA"/>
    <w:rsid w:val="00CB1BCC"/>
    <w:rsid w:val="00CB2F72"/>
    <w:rsid w:val="00CB627A"/>
    <w:rsid w:val="00CB63FF"/>
    <w:rsid w:val="00CB66A1"/>
    <w:rsid w:val="00CC031F"/>
    <w:rsid w:val="00CC12F2"/>
    <w:rsid w:val="00CC19FD"/>
    <w:rsid w:val="00CC354C"/>
    <w:rsid w:val="00CD47EE"/>
    <w:rsid w:val="00CD6A96"/>
    <w:rsid w:val="00CD7162"/>
    <w:rsid w:val="00CD7633"/>
    <w:rsid w:val="00CE0535"/>
    <w:rsid w:val="00CE0ED6"/>
    <w:rsid w:val="00CF1F76"/>
    <w:rsid w:val="00CF2E78"/>
    <w:rsid w:val="00CF3C9C"/>
    <w:rsid w:val="00D02C74"/>
    <w:rsid w:val="00D0354D"/>
    <w:rsid w:val="00D10147"/>
    <w:rsid w:val="00D11088"/>
    <w:rsid w:val="00D11224"/>
    <w:rsid w:val="00D163BA"/>
    <w:rsid w:val="00D17A33"/>
    <w:rsid w:val="00D22A88"/>
    <w:rsid w:val="00D26983"/>
    <w:rsid w:val="00D272C6"/>
    <w:rsid w:val="00D322C7"/>
    <w:rsid w:val="00D3241E"/>
    <w:rsid w:val="00D327BF"/>
    <w:rsid w:val="00D45AE1"/>
    <w:rsid w:val="00D51067"/>
    <w:rsid w:val="00D5403E"/>
    <w:rsid w:val="00D541C3"/>
    <w:rsid w:val="00D559F6"/>
    <w:rsid w:val="00D56386"/>
    <w:rsid w:val="00D5784A"/>
    <w:rsid w:val="00D57CCD"/>
    <w:rsid w:val="00D6414C"/>
    <w:rsid w:val="00D64394"/>
    <w:rsid w:val="00D6578F"/>
    <w:rsid w:val="00D664AE"/>
    <w:rsid w:val="00D70013"/>
    <w:rsid w:val="00D71068"/>
    <w:rsid w:val="00D7297B"/>
    <w:rsid w:val="00D77784"/>
    <w:rsid w:val="00D80EB8"/>
    <w:rsid w:val="00D83BC9"/>
    <w:rsid w:val="00D91EBC"/>
    <w:rsid w:val="00D927CA"/>
    <w:rsid w:val="00D9388D"/>
    <w:rsid w:val="00D9434A"/>
    <w:rsid w:val="00D94FEE"/>
    <w:rsid w:val="00D97301"/>
    <w:rsid w:val="00DA103A"/>
    <w:rsid w:val="00DA2CF7"/>
    <w:rsid w:val="00DA3E14"/>
    <w:rsid w:val="00DA5EF9"/>
    <w:rsid w:val="00DB0BD3"/>
    <w:rsid w:val="00DB271A"/>
    <w:rsid w:val="00DB28B7"/>
    <w:rsid w:val="00DB4758"/>
    <w:rsid w:val="00DB500B"/>
    <w:rsid w:val="00DB546B"/>
    <w:rsid w:val="00DB6532"/>
    <w:rsid w:val="00DC20FC"/>
    <w:rsid w:val="00DC2CEF"/>
    <w:rsid w:val="00DC54E9"/>
    <w:rsid w:val="00DC67D6"/>
    <w:rsid w:val="00DD11B1"/>
    <w:rsid w:val="00DD5834"/>
    <w:rsid w:val="00DD7141"/>
    <w:rsid w:val="00DE1B17"/>
    <w:rsid w:val="00DE3C0C"/>
    <w:rsid w:val="00DE6568"/>
    <w:rsid w:val="00DE77A5"/>
    <w:rsid w:val="00DF3DE1"/>
    <w:rsid w:val="00DF5438"/>
    <w:rsid w:val="00DF7539"/>
    <w:rsid w:val="00E00992"/>
    <w:rsid w:val="00E01F8D"/>
    <w:rsid w:val="00E0221C"/>
    <w:rsid w:val="00E02BCE"/>
    <w:rsid w:val="00E02CB1"/>
    <w:rsid w:val="00E06475"/>
    <w:rsid w:val="00E07F4A"/>
    <w:rsid w:val="00E10904"/>
    <w:rsid w:val="00E11A0B"/>
    <w:rsid w:val="00E13B92"/>
    <w:rsid w:val="00E15C9B"/>
    <w:rsid w:val="00E17B2C"/>
    <w:rsid w:val="00E20A81"/>
    <w:rsid w:val="00E25291"/>
    <w:rsid w:val="00E26C08"/>
    <w:rsid w:val="00E3265D"/>
    <w:rsid w:val="00E32CFD"/>
    <w:rsid w:val="00E376DE"/>
    <w:rsid w:val="00E408A6"/>
    <w:rsid w:val="00E43334"/>
    <w:rsid w:val="00E46DF1"/>
    <w:rsid w:val="00E501F4"/>
    <w:rsid w:val="00E50C38"/>
    <w:rsid w:val="00E52168"/>
    <w:rsid w:val="00E542F0"/>
    <w:rsid w:val="00E5564D"/>
    <w:rsid w:val="00E612C7"/>
    <w:rsid w:val="00E675BC"/>
    <w:rsid w:val="00E70D93"/>
    <w:rsid w:val="00E7165F"/>
    <w:rsid w:val="00E73034"/>
    <w:rsid w:val="00E73C42"/>
    <w:rsid w:val="00E7444F"/>
    <w:rsid w:val="00E8149A"/>
    <w:rsid w:val="00E8213C"/>
    <w:rsid w:val="00E82CBC"/>
    <w:rsid w:val="00E82D37"/>
    <w:rsid w:val="00E83BB7"/>
    <w:rsid w:val="00E8448D"/>
    <w:rsid w:val="00E91146"/>
    <w:rsid w:val="00E9123B"/>
    <w:rsid w:val="00E9154B"/>
    <w:rsid w:val="00E91736"/>
    <w:rsid w:val="00E9379B"/>
    <w:rsid w:val="00E94379"/>
    <w:rsid w:val="00E94790"/>
    <w:rsid w:val="00E951B0"/>
    <w:rsid w:val="00E966EA"/>
    <w:rsid w:val="00EA608A"/>
    <w:rsid w:val="00EB0895"/>
    <w:rsid w:val="00EB4112"/>
    <w:rsid w:val="00EB6FB4"/>
    <w:rsid w:val="00EB7920"/>
    <w:rsid w:val="00EB7E48"/>
    <w:rsid w:val="00EC2A7D"/>
    <w:rsid w:val="00EC2FDB"/>
    <w:rsid w:val="00EC4B92"/>
    <w:rsid w:val="00EC5202"/>
    <w:rsid w:val="00EC6913"/>
    <w:rsid w:val="00EC78A6"/>
    <w:rsid w:val="00ED71A8"/>
    <w:rsid w:val="00ED7D76"/>
    <w:rsid w:val="00EE7046"/>
    <w:rsid w:val="00EF3E62"/>
    <w:rsid w:val="00EF4E56"/>
    <w:rsid w:val="00EF5A13"/>
    <w:rsid w:val="00EF7FB8"/>
    <w:rsid w:val="00F02F74"/>
    <w:rsid w:val="00F0414B"/>
    <w:rsid w:val="00F0522E"/>
    <w:rsid w:val="00F06123"/>
    <w:rsid w:val="00F06B2F"/>
    <w:rsid w:val="00F06E75"/>
    <w:rsid w:val="00F07F3B"/>
    <w:rsid w:val="00F10791"/>
    <w:rsid w:val="00F11154"/>
    <w:rsid w:val="00F11B68"/>
    <w:rsid w:val="00F11D26"/>
    <w:rsid w:val="00F1238C"/>
    <w:rsid w:val="00F12BA9"/>
    <w:rsid w:val="00F1321A"/>
    <w:rsid w:val="00F21312"/>
    <w:rsid w:val="00F21D9B"/>
    <w:rsid w:val="00F229A9"/>
    <w:rsid w:val="00F23906"/>
    <w:rsid w:val="00F27DAB"/>
    <w:rsid w:val="00F303EA"/>
    <w:rsid w:val="00F31B90"/>
    <w:rsid w:val="00F329D9"/>
    <w:rsid w:val="00F32AFD"/>
    <w:rsid w:val="00F35722"/>
    <w:rsid w:val="00F364DB"/>
    <w:rsid w:val="00F36A25"/>
    <w:rsid w:val="00F4003B"/>
    <w:rsid w:val="00F44782"/>
    <w:rsid w:val="00F4478E"/>
    <w:rsid w:val="00F44F7C"/>
    <w:rsid w:val="00F45112"/>
    <w:rsid w:val="00F50903"/>
    <w:rsid w:val="00F50C1A"/>
    <w:rsid w:val="00F50CBE"/>
    <w:rsid w:val="00F510C2"/>
    <w:rsid w:val="00F5407D"/>
    <w:rsid w:val="00F55A75"/>
    <w:rsid w:val="00F60356"/>
    <w:rsid w:val="00F61A9F"/>
    <w:rsid w:val="00F61D0F"/>
    <w:rsid w:val="00F62592"/>
    <w:rsid w:val="00F63F11"/>
    <w:rsid w:val="00F64DEB"/>
    <w:rsid w:val="00F66D08"/>
    <w:rsid w:val="00F67BE6"/>
    <w:rsid w:val="00F708A2"/>
    <w:rsid w:val="00F75D9C"/>
    <w:rsid w:val="00F7715F"/>
    <w:rsid w:val="00F805AA"/>
    <w:rsid w:val="00F80AF5"/>
    <w:rsid w:val="00F813A6"/>
    <w:rsid w:val="00F81FBC"/>
    <w:rsid w:val="00F8628B"/>
    <w:rsid w:val="00F86350"/>
    <w:rsid w:val="00F91B22"/>
    <w:rsid w:val="00F93708"/>
    <w:rsid w:val="00F942C2"/>
    <w:rsid w:val="00F9491B"/>
    <w:rsid w:val="00F95805"/>
    <w:rsid w:val="00F95EAC"/>
    <w:rsid w:val="00F968FE"/>
    <w:rsid w:val="00F97D7C"/>
    <w:rsid w:val="00FA0CD2"/>
    <w:rsid w:val="00FA0D10"/>
    <w:rsid w:val="00FA0FC3"/>
    <w:rsid w:val="00FA5057"/>
    <w:rsid w:val="00FA5938"/>
    <w:rsid w:val="00FB05CB"/>
    <w:rsid w:val="00FB113E"/>
    <w:rsid w:val="00FB1448"/>
    <w:rsid w:val="00FC66B7"/>
    <w:rsid w:val="00FC6916"/>
    <w:rsid w:val="00FD0361"/>
    <w:rsid w:val="00FD289C"/>
    <w:rsid w:val="00FD35C0"/>
    <w:rsid w:val="00FD6E4C"/>
    <w:rsid w:val="00FE1B48"/>
    <w:rsid w:val="00FE2557"/>
    <w:rsid w:val="00FE512C"/>
    <w:rsid w:val="00FE6388"/>
    <w:rsid w:val="00FE7B5F"/>
    <w:rsid w:val="00FF3390"/>
    <w:rsid w:val="00FF4744"/>
    <w:rsid w:val="00FF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0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0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050A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afonov@property-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DULqRJwoMMo/al/30mC74cTkNbYuDa2yX3ZLfCGLC5k=</DigestValue>
    </Reference>
    <Reference URI="#idOfficeObject" Type="http://www.w3.org/2000/09/xmldsig#Object">
      <DigestMethod Algorithm="http://www.w3.org/2001/04/xmldsig-more#gostr3411"/>
      <DigestValue>Z4+dxVBV2snK2xUsLSBEEsr53iSaef+UgO3htTZqlxI=</DigestValue>
    </Reference>
  </SignedInfo>
  <SignatureValue>
    Us4udrb5BNvaIKbdr1vls1duK/pJqdP/x+q7NcAdOTVL/DMNXtfXyn/57GFqxmqtuNw31AqZ
    zdmPIkJN7KOUdg==
  </SignatureValue>
  <KeyInfo>
    <X509Data>
      <X509Certificate>
          MIIJKTCCCNigAwIBAgIRALZn2XrEDPu55xEqnQoE8o4wCAYGKoUDAgIDMIIBOzEbMBkGCSqG
          SIb3DQEJARYMY2FAc2VydHVtLnJ1MRgwFgYFKoUDZAESDTExMTY2NzMwMDg1MzkxGjAYBggq
          hQMDgQMBARIMMDA2NjczMjQwMzI4MQswCQYDVQQGEwJSVTEzMDEGA1UECAwqNjYg0KHQstC1
          0YDQtNC70L7QstGB0LrQsNGPINC+0LHQu9Cw0YHRgtGMMSEwHwYDVQQHDBjQldC60LDRgtC1
          0YDQuNC90LHRg9GA0LMxLjAsBgNVBAkMJdGD0LsuINCj0LvRjNGP0L3QvtCy0YHQutCw0Y8g
          0LQuIDEz0JAxJTAjBgNVBAoMHNCe0J7QniAi0KHQtdGA0YLRg9C8LdCf0YDQviIxKjAoBgNV
          BAMMIdCj0KYg0J7QntCeICLQodC10YDRgtGD0Lwt0J/RgNC+IjAeFw0xNzA5MTkxMDU3MDBa
          Fw0xODEwMTkxMTA3MDBaMIIBaTEaMBgGCCqFAwOBAwEBEgw1NDAxMjYyNjUxNDkxRzBFBgkq
          hkiG9w0BCQEWOGUzMTZjZmI5ZDMwN2Y5YTg1ZDI3Yzk0OTAyYTllZTY1QHNlcnR1bS1wcm8u
          cm9zcmVlc3RyLnJ1MQswCQYDVQQGEwJSVTE5MDcGA1UECB4wADUANAAgBB0EPgQyBD4EQQQ4
          BDEEOARABEEEOgQwBE8AIAQ+BDEEOwQwBEEEQgRMMR8wHQYDVQQHHhYEHQQ+BDIEPgRBBDgE
          MQQ4BEAEQQQ6MTswOQYDVQQDHjIEHAQwBDkEOgQ+BDIAIAQQBD0ENARABDUEOQAgBBMENQQ9
          BD0EMAQ0BEwENQQyBDgERzEVMBMGA1UEBB4MBBwEMAQ5BDoEPgQyMS0wKwYDVQQqHiQEEAQ9
          BDQEQAQ1BDkAIAQTBDUEPQQ9BDAENARMBDUEMgQ4BEcxFjAUBgUqhQNkAxILMDYyODUxODgw
          NzgwYzAcBgYqhQMCAhMwEgYHKoUDAgIkAAYHKoUDAgIeAQNDAARAITw7GL6STEWqFGjrBhRn
          f6q0GHc+pfYUjQ8PtJ2lPZaEuKT2xNyKpyjrcZ1Gdrh2IQ56wiXhK9vyTHCQe71M3qOCBYEw
          ggV9MA4GA1UdDwEB/wQEAwIE8DAaBgNVHREEEzARgQ8xOTc2LWFzQG1haWwucnUwEwYDVR0g
          BAwwCjAIBgYqhQNkcQEwXwYDVR0lBFgwVgYIKwYBBQUHAwIGByqFAwICIgYGCCsGAQUFBwME
          BgcqhQMDgTkBBggqhQMFARgCGwYHKoUDAwcIAQYIKoUDAwUKAgwGByqFAwMHAxcGCCqFAwMH
          AAENMIIBYwYDVR0jBIIBWjCCAVaAFFPXNwHwIe2GNPUNV2HJBiv8FwGMoYIBKaSCASUwggEh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EtCj0KYgMSDQmNChINCT0KPQpoIRBKgeQAWpGFyC5hHOwep2RKMwHQYDVR0OBBYEFLOnzGeD
          cfLqJZLrHsvzfe69aIqLMCsGA1UdEAQkMCKADzIwMTcwOTE5MTA1NzAwWoEPMjAxODEwMTkx
          MDU3MDBaMIIBMwYFKoUDZHAEggEoMIIBJAwrItCa0YDQuNC/0YLQvtCf0YDQviBDU1AiICjQ
          stC10YDRgdC40Y8gNC4wKQxTItCj0LTQvtGB0YLQvtCy0LXRgNGP0Y7RidC40Lkg0YbQtdC9
          0YLRgCAi0JrRgNC40L/RgtC+0J/RgNC+INCj0KYiINCy0LXRgNGB0LjQuCAyLjAMT9Ch0LXR
          gNGC0LjRhNC40LrQsNGCINGB0L7QvtGC0LLQtdGC0YHRgtCy0LjRjyDihJYg0KHQpC8xMjQt
          Mjg2NCDQvtGCIDIwLjAzLjIwMTYMT9Ch0LXRgNGC0LjRhNC40LrQsNGCINGB0L7QvtGC0LLQ
          tdGC0YHRgtCy0LjRjyDihJYg0KHQpC8xMjgtMjk4MyDQvtGCIDE4LjExLjIwMTYwIwYFKoUD
          ZG8EGgwYItCa0YDQuNC/0YLQvtCf0YDQviBDU1AiMG8GA1UdHwRoMGYwM6AxoC+GLWh0dHA6
          Ly9jYS5zZXJ0dW0tcHJvLnJ1L2NkcC9zZXJ0dW0tcS0yMDE2LmNybDAvoC2gK4YpaHR0cDov
          L2NhLnNlcnR1bS5ydS9jZHAvc2VydHVtLXEtMjAxNi5jcmwwgckGCCsGAQUFBwEBBIG8MIG5
          MDMGCCsGAQUFBzABhidodHRwOi8vcGtpLnNlcnR1bS1wcm8ucnUvb2NzcHEvb2NzcC5zcmYw
          QgYIKwYBBQUHMAKGNmh0dHA6Ly9jYS5zZXJ0dW0tcHJvLnJ1L2NlcnRpZmljYXRlcy9zZXJ0
          dW0tcS0yMDE2LmNydDA+BggrBgEFBQcwAoYyaHR0cDovL2NhLnNlcnR1bS5ydS9jZXJ0aWZp
          Y2F0ZXMvc2VydHVtLXEtMjAxNi5jcnQwgYwGByqFAwICMQIEgYAwfjBuFjxodHRwOi8vc2Vy
          dHVtLnJ1L2Fib3V0L2RvY3VtZW50cy9jcnlwdG9wcm8tbGljZW5zZS1xdWFsaWZpZWQMKtCh
          0JrQkSDQmtC+0L3RgtGD0YAg0Lgg0KHQtdGA0YLRg9C8LdCf0YDQvgMCBeAEDEf4VZ6XExCJ
          wGv+gzAIBgYqhQMCAgMDQQD1IbKRf3XJ8YmuJFzJsmn8TeaL4CMtq4DvExi2wiKsdt8IQ1Oi
          /d9/Gd8vw5o7f5WXo8SvSueeIIvsPDKc0EPf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</Transform>
          <Transform Algorithm="http://www.w3.org/TR/2001/REC-xml-c14n-20010315"/>
        </Transforms>
        <DigestMethod Algorithm="http://www.w3.org/2000/09/xmldsig#sha1"/>
        <DigestValue>HwUbaIc3G7qwvCASq89rIu/7FDU=</DigestValue>
      </Reference>
      <Reference URI="/word/document.xml?ContentType=application/vnd.openxmlformats-officedocument.wordprocessingml.document.main+xml">
        <DigestMethod Algorithm="http://www.w3.org/2000/09/xmldsig#sha1"/>
        <DigestValue>Gv3kVgixR6GSwKsZ9RZ80PpS5po=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cl2ZDFJJCKJkREfRA20B4TpoOeM=</DigestValue>
      </Reference>
      <Reference URI="/word/styles.xml?ContentType=application/vnd.openxmlformats-officedocument.wordprocessingml.styles+xml">
        <DigestMethod Algorithm="http://www.w3.org/2000/09/xmldsig#sha1"/>
        <DigestValue>pPUIrQpLH3h7UZtGAS1AndyUyNQ=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2018-01-17T09:28:39Z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2018-01-15T13:26:00Z</dcterms:created>
  <dcterms:modified xsi:type="dcterms:W3CDTF">2018-01-17T09:28:00Z</dcterms:modified>
</cp:coreProperties>
</file>