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C53E8E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Санкт-Петербург</w:t>
      </w:r>
      <w:bookmarkStart w:id="0" w:name="_GoBack"/>
      <w:bookmarkEnd w:id="0"/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F45C71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45C71">
        <w:rPr>
          <w:rStyle w:val="a7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 w:rsidR="00E40BC1">
        <w:rPr>
          <w:rStyle w:val="a7"/>
          <w:rFonts w:eastAsiaTheme="minorHAnsi"/>
          <w:sz w:val="24"/>
          <w:szCs w:val="24"/>
        </w:rPr>
        <w:t>Ходько</w:t>
      </w:r>
      <w:proofErr w:type="spellEnd"/>
      <w:r w:rsidR="00E40BC1">
        <w:rPr>
          <w:rStyle w:val="a7"/>
          <w:rFonts w:eastAsiaTheme="minorHAnsi"/>
          <w:sz w:val="24"/>
          <w:szCs w:val="24"/>
        </w:rPr>
        <w:t xml:space="preserve"> Никита Юрьевич</w:t>
      </w:r>
      <w:r w:rsidR="00F45C71" w:rsidRPr="00F45C71">
        <w:rPr>
          <w:rStyle w:val="a7"/>
          <w:rFonts w:eastAsiaTheme="minorHAnsi"/>
          <w:sz w:val="24"/>
          <w:szCs w:val="24"/>
        </w:rPr>
        <w:t xml:space="preserve"> </w:t>
      </w:r>
      <w:r w:rsidR="00F45C71" w:rsidRPr="00F45C71">
        <w:rPr>
          <w:rFonts w:ascii="Times New Roman" w:hAnsi="Times New Roman"/>
          <w:sz w:val="24"/>
          <w:szCs w:val="24"/>
        </w:rPr>
        <w:t xml:space="preserve">(ИНН </w:t>
      </w:r>
      <w:r w:rsidR="00E40BC1" w:rsidRPr="00E40BC1">
        <w:rPr>
          <w:rFonts w:ascii="Times New Roman" w:hAnsi="Times New Roman"/>
          <w:sz w:val="24"/>
          <w:szCs w:val="24"/>
        </w:rPr>
        <w:t>420540434197</w:t>
      </w:r>
      <w:r w:rsidR="00F45C71"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7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</w:t>
      </w:r>
      <w:r w:rsidR="00F45C71" w:rsidRPr="00F45C71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E40BC1"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="00F45C71" w:rsidRPr="00F45C71">
        <w:rPr>
          <w:rFonts w:ascii="Times New Roman" w:hAnsi="Times New Roman"/>
          <w:sz w:val="24"/>
          <w:szCs w:val="24"/>
        </w:rPr>
        <w:t xml:space="preserve"> области от 1</w:t>
      </w:r>
      <w:r w:rsidR="00E40BC1">
        <w:rPr>
          <w:rFonts w:ascii="Times New Roman" w:hAnsi="Times New Roman"/>
          <w:sz w:val="24"/>
          <w:szCs w:val="24"/>
        </w:rPr>
        <w:t>9</w:t>
      </w:r>
      <w:r w:rsidR="00F45C71" w:rsidRPr="00F45C71">
        <w:rPr>
          <w:rFonts w:ascii="Times New Roman" w:hAnsi="Times New Roman"/>
          <w:sz w:val="24"/>
          <w:szCs w:val="24"/>
        </w:rPr>
        <w:t>.</w:t>
      </w:r>
      <w:r w:rsidR="00E40BC1">
        <w:rPr>
          <w:rFonts w:ascii="Times New Roman" w:hAnsi="Times New Roman"/>
          <w:sz w:val="24"/>
          <w:szCs w:val="24"/>
        </w:rPr>
        <w:t>09</w:t>
      </w:r>
      <w:r w:rsidR="00F45C71"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="00E40BC1" w:rsidRPr="00E40BC1">
        <w:rPr>
          <w:rFonts w:ascii="Times New Roman" w:hAnsi="Times New Roman"/>
          <w:sz w:val="24"/>
          <w:szCs w:val="24"/>
        </w:rPr>
        <w:t>А56-6487/2016</w:t>
      </w:r>
      <w:r w:rsidR="00E40BC1"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="00F45C71" w:rsidRPr="00F45C71">
        <w:rPr>
          <w:rStyle w:val="a7"/>
          <w:rFonts w:eastAsiaTheme="minorHAnsi"/>
          <w:sz w:val="24"/>
          <w:szCs w:val="24"/>
        </w:rPr>
        <w:t>ООО «</w:t>
      </w:r>
      <w:r w:rsidR="00E40BC1">
        <w:rPr>
          <w:rStyle w:val="a7"/>
          <w:rFonts w:eastAsiaTheme="minorHAnsi"/>
          <w:sz w:val="24"/>
          <w:szCs w:val="24"/>
        </w:rPr>
        <w:t>Копылов</w:t>
      </w:r>
      <w:r w:rsidR="00F45C71" w:rsidRPr="00F45C71">
        <w:rPr>
          <w:rStyle w:val="a7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</w:t>
      </w:r>
      <w:r w:rsidR="00E40BC1" w:rsidRPr="00E40BC1">
        <w:rPr>
          <w:rFonts w:ascii="Times New Roman" w:hAnsi="Times New Roman"/>
          <w:sz w:val="24"/>
          <w:szCs w:val="24"/>
        </w:rPr>
        <w:t>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>)</w:t>
      </w:r>
      <w:r w:rsidR="003B3C96" w:rsidRPr="00F45C71">
        <w:rPr>
          <w:rFonts w:ascii="Times New Roman" w:hAnsi="Times New Roman"/>
          <w:sz w:val="24"/>
          <w:szCs w:val="24"/>
        </w:rPr>
        <w:t xml:space="preserve">,  именуемого в дальнейшем </w:t>
      </w:r>
      <w:r w:rsidR="003B3C96"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«Продавец», </w:t>
      </w:r>
      <w:r w:rsidR="003B3C96" w:rsidRPr="00F45C71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F45C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0456B6" w:rsidRDefault="003B3C96" w:rsidP="000456B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Pr="000456B6" w:rsidRDefault="003B3C96" w:rsidP="000456B6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456B6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 w:rsidR="001264BE" w:rsidRPr="000456B6">
        <w:rPr>
          <w:rFonts w:ascii="Times New Roman" w:hAnsi="Times New Roman"/>
          <w:noProof/>
          <w:sz w:val="24"/>
          <w:szCs w:val="24"/>
          <w:lang w:eastAsia="ru-RU"/>
        </w:rPr>
        <w:t xml:space="preserve"> следующие</w:t>
      </w:r>
      <w:r w:rsidRPr="000456B6">
        <w:rPr>
          <w:rFonts w:ascii="Times New Roman" w:hAnsi="Times New Roman"/>
          <w:noProof/>
          <w:sz w:val="24"/>
          <w:szCs w:val="24"/>
          <w:lang w:eastAsia="ru-RU"/>
        </w:rPr>
        <w:t xml:space="preserve"> объекты:</w:t>
      </w: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b/>
          <w:noProof/>
        </w:rPr>
        <w:t>Лот 3</w:t>
      </w:r>
      <w:r w:rsidRPr="000456B6">
        <w:rPr>
          <w:rFonts w:eastAsia="Calibri"/>
          <w:noProof/>
        </w:rPr>
        <w:t>: Оборудование, указанное в пункте 2.1. под Лотом №3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 1917999от 05.07.2017 г.</w:t>
      </w: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noProof/>
        </w:rPr>
        <w:t>Начальная продажная стоимость Лота 3: 917 659 рублей 80 коп. (НДС не облагается).</w:t>
      </w:r>
    </w:p>
    <w:p w:rsid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b/>
          <w:noProof/>
        </w:rPr>
        <w:t>Лот 6</w:t>
      </w:r>
      <w:r w:rsidRPr="000456B6">
        <w:rPr>
          <w:rFonts w:eastAsia="Calibri"/>
          <w:noProof/>
        </w:rPr>
        <w:t>: Оборудование, указанное в пункте 2.1. под Лотом №6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 1917999 от 05.07.2017 г.</w:t>
      </w: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noProof/>
        </w:rPr>
        <w:t>Начальная продажная стоимость Лота 6: 667 372 рублей 50 коп. (НДС не облагается).</w:t>
      </w:r>
    </w:p>
    <w:p w:rsid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b/>
          <w:noProof/>
        </w:rPr>
        <w:t>Лот 7:</w:t>
      </w:r>
      <w:r w:rsidRPr="000456B6">
        <w:rPr>
          <w:rFonts w:eastAsia="Calibri"/>
          <w:noProof/>
        </w:rPr>
        <w:t xml:space="preserve"> Оборудование, указанное в пункте 2.1. под Лотом №7 Положения о порядке и условиях проведении торгов по продаже в ходе конкурсного производства ООО «Копылов», утвержденного 29.06.2017 г., опубликованного на сайте ЕФРСБ (https://bankrot.fedresurs.ru), под номером сообщения 1917999 от 05.07.2017 г.</w:t>
      </w:r>
    </w:p>
    <w:p w:rsidR="000456B6" w:rsidRPr="000456B6" w:rsidRDefault="000456B6" w:rsidP="000456B6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noProof/>
        </w:rPr>
      </w:pPr>
      <w:r w:rsidRPr="000456B6">
        <w:rPr>
          <w:rFonts w:eastAsia="Calibri"/>
          <w:noProof/>
        </w:rPr>
        <w:t>Начальная продажная стоимость Лота 7: 929 959 рублей 20 коп. (НДС не облагается).</w:t>
      </w:r>
    </w:p>
    <w:p w:rsidR="003B3C96" w:rsidRPr="00A075AD" w:rsidRDefault="003B3C96" w:rsidP="003B3C96">
      <w:pPr>
        <w:widowControl w:val="0"/>
        <w:spacing w:after="0" w:line="240" w:lineRule="auto"/>
        <w:ind w:right="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</w:t>
      </w:r>
      <w:r w:rsidR="000456B6">
        <w:rPr>
          <w:rFonts w:ascii="Times New Roman" w:hAnsi="Times New Roman"/>
          <w:noProof/>
          <w:sz w:val="24"/>
          <w:szCs w:val="24"/>
          <w:lang w:eastAsia="ru-RU"/>
        </w:rPr>
        <w:t xml:space="preserve">повторых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открытых торгов в рамках конкурсного производства 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ООО «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Копылов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»,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открытых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9F203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возникает у Покупателя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0456B6" w:rsidRPr="00A075AD" w:rsidRDefault="000456B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10 (десяти) рабочих дней 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>с момента полной оплаты по Договору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 xml:space="preserve"> оплате Объекта в полном объеме передать Объект Покупателю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организатора торгов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____________ листах.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ООО «Копылов»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ОГРН 1097847186843, ИНН 7805495415; </w:t>
      </w:r>
    </w:p>
    <w:p w:rsidR="00680F07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198207, г. Санкт-Петербург, проспект Стачек, 108);</w:t>
      </w:r>
      <w:proofErr w:type="gramEnd"/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р</w:t>
      </w:r>
      <w:proofErr w:type="gramEnd"/>
      <w:r w:rsidRPr="00E40BC1">
        <w:rPr>
          <w:rFonts w:ascii="Times New Roman" w:hAnsi="Times New Roman"/>
          <w:sz w:val="24"/>
          <w:szCs w:val="24"/>
        </w:rPr>
        <w:t xml:space="preserve">/с 40702810455040013921, БИК 044030653,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 w:rsidRPr="00E40BC1">
        <w:rPr>
          <w:rFonts w:ascii="Times New Roman" w:hAnsi="Times New Roman"/>
          <w:sz w:val="24"/>
          <w:szCs w:val="24"/>
        </w:rPr>
        <w:t xml:space="preserve">к/с 30101810500000000653, ПАО «Сбербанк», </w:t>
      </w:r>
      <w:proofErr w:type="spellStart"/>
      <w:r w:rsidRPr="00E40BC1">
        <w:rPr>
          <w:rFonts w:ascii="Times New Roman" w:hAnsi="Times New Roman"/>
          <w:sz w:val="24"/>
          <w:szCs w:val="24"/>
        </w:rPr>
        <w:t>Доп</w:t>
      </w:r>
      <w:proofErr w:type="gramStart"/>
      <w:r w:rsidRPr="00E40BC1">
        <w:rPr>
          <w:rFonts w:ascii="Times New Roman" w:hAnsi="Times New Roman"/>
          <w:sz w:val="24"/>
          <w:szCs w:val="24"/>
        </w:rPr>
        <w:t>.о</w:t>
      </w:r>
      <w:proofErr w:type="gramEnd"/>
      <w:r w:rsidRPr="00E40BC1">
        <w:rPr>
          <w:rFonts w:ascii="Times New Roman" w:hAnsi="Times New Roman"/>
          <w:sz w:val="24"/>
          <w:szCs w:val="24"/>
        </w:rPr>
        <w:t>фис</w:t>
      </w:r>
      <w:proofErr w:type="spellEnd"/>
      <w:r w:rsidRPr="00E40BC1">
        <w:rPr>
          <w:rFonts w:ascii="Times New Roman" w:hAnsi="Times New Roman"/>
          <w:sz w:val="24"/>
          <w:szCs w:val="24"/>
        </w:rPr>
        <w:t xml:space="preserve"> №9055/01103</w:t>
      </w: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Default="000456B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>______________________________________________________________________</w:t>
      </w:r>
    </w:p>
    <w:p w:rsidR="000456B6" w:rsidRPr="00A075AD" w:rsidRDefault="000456B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456B6" w:rsidRDefault="000456B6" w:rsidP="000456B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>______________________________________________________________________</w:t>
      </w: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0456B6" w:rsidRDefault="000456B6" w:rsidP="000456B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>______________________________________________________________________</w:t>
      </w:r>
    </w:p>
    <w:p w:rsidR="003B3C96" w:rsidRDefault="003B3C96" w:rsidP="003B3C96">
      <w:pPr>
        <w:spacing w:after="0" w:line="240" w:lineRule="auto"/>
      </w:pPr>
    </w:p>
    <w:p w:rsidR="000456B6" w:rsidRDefault="000456B6" w:rsidP="000456B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>______________________________________________________________________</w:t>
      </w:r>
    </w:p>
    <w:p w:rsidR="00AC342C" w:rsidRDefault="000A66D2"/>
    <w:sectPr w:rsidR="00AC342C" w:rsidSect="00AF0D1A">
      <w:headerReference w:type="default" r:id="rId8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D2" w:rsidRDefault="000A66D2" w:rsidP="00AF0D1A">
      <w:pPr>
        <w:spacing w:after="0" w:line="240" w:lineRule="auto"/>
      </w:pPr>
      <w:r>
        <w:separator/>
      </w:r>
    </w:p>
  </w:endnote>
  <w:endnote w:type="continuationSeparator" w:id="0">
    <w:p w:rsidR="000A66D2" w:rsidRDefault="000A66D2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D2" w:rsidRDefault="000A66D2" w:rsidP="00AF0D1A">
      <w:pPr>
        <w:spacing w:after="0" w:line="240" w:lineRule="auto"/>
      </w:pPr>
      <w:r>
        <w:separator/>
      </w:r>
    </w:p>
  </w:footnote>
  <w:footnote w:type="continuationSeparator" w:id="0">
    <w:p w:rsidR="000A66D2" w:rsidRDefault="000A66D2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D1A" w:rsidRDefault="000456B6" w:rsidP="00AF0D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7"/>
    <w:rsid w:val="000456B6"/>
    <w:rsid w:val="000A66D2"/>
    <w:rsid w:val="000B064E"/>
    <w:rsid w:val="001264BE"/>
    <w:rsid w:val="0014435B"/>
    <w:rsid w:val="00255F52"/>
    <w:rsid w:val="002B24EA"/>
    <w:rsid w:val="002C2B02"/>
    <w:rsid w:val="00314D9E"/>
    <w:rsid w:val="00373A69"/>
    <w:rsid w:val="003B3C96"/>
    <w:rsid w:val="0043291F"/>
    <w:rsid w:val="004C3C74"/>
    <w:rsid w:val="00515290"/>
    <w:rsid w:val="00680F07"/>
    <w:rsid w:val="006E425A"/>
    <w:rsid w:val="006F183D"/>
    <w:rsid w:val="007736F3"/>
    <w:rsid w:val="00884D19"/>
    <w:rsid w:val="009D0ABA"/>
    <w:rsid w:val="009F203B"/>
    <w:rsid w:val="00A35C86"/>
    <w:rsid w:val="00A417D4"/>
    <w:rsid w:val="00A504AE"/>
    <w:rsid w:val="00AF0D1A"/>
    <w:rsid w:val="00B5788F"/>
    <w:rsid w:val="00BE13EE"/>
    <w:rsid w:val="00C3100C"/>
    <w:rsid w:val="00C53E8E"/>
    <w:rsid w:val="00CC6BEA"/>
    <w:rsid w:val="00D42DC2"/>
    <w:rsid w:val="00D434C4"/>
    <w:rsid w:val="00D44514"/>
    <w:rsid w:val="00D51607"/>
    <w:rsid w:val="00D55AA0"/>
    <w:rsid w:val="00E22F61"/>
    <w:rsid w:val="00E40BC1"/>
    <w:rsid w:val="00EE2AE8"/>
    <w:rsid w:val="00F45C71"/>
    <w:rsid w:val="00FA5A8B"/>
    <w:rsid w:val="00FB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  <w:style w:type="paragraph" w:customStyle="1" w:styleId="b-articletext">
    <w:name w:val="b-article__text"/>
    <w:basedOn w:val="a"/>
    <w:rsid w:val="000456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  <w:style w:type="paragraph" w:customStyle="1" w:styleId="b-articletext">
    <w:name w:val="b-article__text"/>
    <w:basedOn w:val="a"/>
    <w:rsid w:val="000456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PjiQ4f8owD20ZudFPWCON4m6q66VCkFvfDRBUhBGJHc=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UORKC1rLVBDHGRP9oRcY2ZI2rDZhhppBf4LScWWyQ3s=</DigestValue>
    </Reference>
  </SignedInfo>
  <SignatureValue>SM9xRAoWcPRyUWBImBNdooB/otly567OL8Dvama8ZWCXL11lJW2QU3dCJxp3rGmz
kKatFiIoyLzh6Ud6kKp3/Q==</SignatureValue>
  <KeyInfo>
    <X509Data>
      <X509Certificate>MIIJajCCCRmgAwIBAgIRAK9j4HrEDMeA5xF9S21irY4wCAYGKoUDAgIDMIIBejEe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J9Cj0KYg0JfQkNCeICLQn9CkICLQodCa0JEg0JrQvtC90YLRg9GAIjAeFw0xNzA2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dGlmaWNhdGVzL2tvbnR1ci1xLTIwMTYuY3J0MIGTBgcqhQMCAjECBIGHMIGEMHQW
Qmh0dHA6Ly9jYS5za2Jrb250dXIucnUvYWJvdXQvZG9jdW1lbnRzL2NyeXB0b3By
by1saWNlbnNlLXF1YWxpZmllZAwq0KHQmtCRINCa0L7QvdGC0YPRgCDQuCDQodC1
0YDRgtGD0Lwt0J/RgNC+AwIF4AQMJO9jO19L0UVLgDy1MAgGBiqFAwICAwNBABCn
pImlUM0kPkYbr5YVZEOiYyxB3APD7/kRDheF4XbXIjk635PMZeXvwLGs215nWjG9
txofrYzYvHg8F1DG3UY=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  <Reference URI="/word/document.xml?ContentType=application/vnd.openxmlformats-officedocument.wordprocessingml.document.main+xml">
        <DigestMethod Algorithm="http://www.w3.org/2000/09/xmldsig#sha1"/>
        <DigestValue>7SWwEBW6h+fhk4eTlYXxgt7YuN4=</DigestValue>
      </Reference>
      <Reference URI="/word/endnotes.xml?ContentType=application/vnd.openxmlformats-officedocument.wordprocessingml.endnotes+xml">
        <DigestMethod Algorithm="http://www.w3.org/2000/09/xmldsig#sha1"/>
        <DigestValue>4mI8BJKckzFP6VWs1pM7XsHQ86U=</DigestValue>
      </Reference>
      <Reference URI="/word/fontTable.xml?ContentType=application/vnd.openxmlformats-officedocument.wordprocessingml.fontTable+xml">
        <DigestMethod Algorithm="http://www.w3.org/2000/09/xmldsig#sha1"/>
        <DigestValue>klKA0+FSoEkX8GLac1Lz9OlbxoQ=</DigestValue>
      </Reference>
      <Reference URI="/word/footnotes.xml?ContentType=application/vnd.openxmlformats-officedocument.wordprocessingml.footnotes+xml">
        <DigestMethod Algorithm="http://www.w3.org/2000/09/xmldsig#sha1"/>
        <DigestValue>h8gb6xpkV8YNyDdQ/UYtoGMHFR0=</DigestValue>
      </Reference>
      <Reference URI="/word/header1.xml?ContentType=application/vnd.openxmlformats-officedocument.wordprocessingml.header+xml">
        <DigestMethod Algorithm="http://www.w3.org/2000/09/xmldsig#sha1"/>
        <DigestValue>7sEbTuzQiibUxA/o6aqX3EgVVEk=</DigestValue>
      </Reference>
      <Reference URI="/word/numbering.xml?ContentType=application/vnd.openxmlformats-officedocument.wordprocessingml.numbering+xml">
        <DigestMethod Algorithm="http://www.w3.org/2000/09/xmldsig#sha1"/>
        <DigestValue>RrSeAx/8BpyPaqQesdJ+y+s0ajw=</DigestValue>
      </Reference>
      <Reference URI="/word/settings.xml?ContentType=application/vnd.openxmlformats-officedocument.wordprocessingml.settings+xml">
        <DigestMethod Algorithm="http://www.w3.org/2000/09/xmldsig#sha1"/>
        <DigestValue>4Ixhw8AUV/043SxItTfLBAHxueo=</DigestValue>
      </Reference>
      <Reference URI="/word/styles.xml?ContentType=application/vnd.openxmlformats-officedocument.wordprocessingml.styles+xml">
        <DigestMethod Algorithm="http://www.w3.org/2000/09/xmldsig#sha1"/>
        <DigestValue>H5eO+cIVmI2rq4fEAVzapuSkGx8=</DigestValue>
      </Reference>
      <Reference URI="/word/stylesWithEffects.xml?ContentType=application/vnd.ms-word.stylesWithEffects+xml">
        <DigestMethod Algorithm="http://www.w3.org/2000/09/xmldsig#sha1"/>
        <DigestValue>L47RCI3yyVyc3kruLIC1aKbOrps=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BCBl4bbUxoBtGMNAXoSgY06/WXs=</DigestValue>
      </Reference>
    </Manifest>
    <SignatureProperties>
      <SignatureProperty Id="idSignatureTime" Target="#idPackageSignature">
        <mdssi:SignatureTime>
          <mdssi:Format>YYYY-MM-DDThh:mm:ssTZD</mdssi:Format>
          <mdssi:Value>2017-12-24T17:41:50Z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2017-12-24T17:41:50Z</xd:SigningTime>
          <xd:SigningCertificate>
            <xd:Cert>
              <xd:CertDigest>
                <DigestMethod Algorithm="http://www.w3.org/2000/09/xmldsig#sha1"/>
                <DigestValue>JfkSGE9l6GugYN1+URpxbUHt9O0=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233133489637616781571397473856953429390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Zverdvd.org</cp:lastModifiedBy>
  <cp:revision>2</cp:revision>
  <dcterms:created xsi:type="dcterms:W3CDTF">2017-12-24T17:41:00Z</dcterms:created>
  <dcterms:modified xsi:type="dcterms:W3CDTF">2017-12-24T17:41:00Z</dcterms:modified>
</cp:coreProperties>
</file>