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62F" w:rsidRPr="008A462F" w:rsidRDefault="008A462F" w:rsidP="008A462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Санкт-Петербург    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__________ 20___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>_  г.</w:t>
      </w:r>
      <w:proofErr w:type="gramEnd"/>
    </w:p>
    <w:p w:rsidR="008A462F" w:rsidRPr="008A462F" w:rsidRDefault="008A462F" w:rsidP="008A46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A462F" w:rsidRPr="008A462F" w:rsidRDefault="008A462F" w:rsidP="008A46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5321119173, ОГРН 1075321005495, адрес местонахождения: 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173025, Новгородская область, г. Великий Новгород, ул. </w:t>
      </w:r>
      <w:proofErr w:type="spellStart"/>
      <w:r w:rsidRPr="008A462F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8A462F">
        <w:rPr>
          <w:rFonts w:ascii="Times New Roman" w:eastAsia="Calibri" w:hAnsi="Times New Roman" w:cs="Times New Roman"/>
          <w:sz w:val="24"/>
          <w:szCs w:val="24"/>
        </w:rPr>
        <w:t>, д.23а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именуемое в дальнейшем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8A46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Гуляева Виталия Борисовича</w:t>
      </w: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действующего на основании Решения от 14.04.2017г. Арбитражного суда Новгородской области по делу №А44-1599/2017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:rsidR="008A462F" w:rsidRPr="008A462F" w:rsidRDefault="008A462F" w:rsidP="008A46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вместе именуемые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«Стороны» </w:t>
      </w: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«Ритек», заключили настоящий Договор купли-продажи (далее – «Договор») о нижеследующем:</w:t>
      </w:r>
    </w:p>
    <w:p w:rsidR="008A462F" w:rsidRPr="008A462F" w:rsidRDefault="008A462F" w:rsidP="008A46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8A462F" w:rsidRPr="008A462F" w:rsidRDefault="008A462F" w:rsidP="008A46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8A462F" w:rsidRPr="008A462F" w:rsidRDefault="008A462F" w:rsidP="008A46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Обременение Объекта: </w:t>
      </w:r>
      <w:r w:rsidR="00C06F4F"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 (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ипотека) </w:t>
      </w:r>
      <w:r w:rsidR="00C06F4F"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Сбербанк.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«Ритек», согласно Протокола №_____ о результатах проведения открытых торгов  от ________________ 20______ года.  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A462F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ООО «Ритек». </w:t>
      </w:r>
    </w:p>
    <w:p w:rsidR="008A462F" w:rsidRPr="008A462F" w:rsidRDefault="008A462F" w:rsidP="008A46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8A462F" w:rsidRPr="008A462F" w:rsidRDefault="008A462F" w:rsidP="008A462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A462F" w:rsidRPr="008A462F" w:rsidRDefault="008A462F" w:rsidP="008A46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2.1.4. Самостоятельно и за свой счет осуществить демонтаж  и вывоз (погрузку, разгрузку и т.д. и т.п.) Имущества (оборудования).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указанный в Разделе 8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A462F" w:rsidRPr="008A462F" w:rsidRDefault="008A462F" w:rsidP="008A462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</w:t>
      </w:r>
      <w:bookmarkStart w:id="0" w:name="_GoBack"/>
      <w:bookmarkEnd w:id="0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A462F" w:rsidRPr="008A462F" w:rsidRDefault="008A462F" w:rsidP="008A46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A462F" w:rsidRPr="008A462F" w:rsidRDefault="008A462F" w:rsidP="008A462F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8A462F" w:rsidRPr="008A462F" w:rsidRDefault="008A462F" w:rsidP="008A462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(ИНН 5321119173, ОГРН 1075321005495, адрес местонахождения: 173025, Новгородская область, г. Великий Новгород, ул.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Кочетова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д.23а), конкурсный управляющий </w:t>
      </w:r>
      <w:r w:rsidRPr="008A462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Гуляев Виталий Борисович</w:t>
      </w:r>
      <w:r w:rsidRPr="008A462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(ИНН 532100989458, СНИЛС 017-707-179 52регистрационный номер сводного государственного реестра арбитражных управляющих – 1294), член Союза СРО "СЕМТЭК", реквизиты ИНН 7703363900, ОГРН1027703026130, юридический адрес: 129626, г. Москва, пр. Мира, д. 102, стр. 34, ком. </w:t>
      </w:r>
      <w:proofErr w:type="gramStart"/>
      <w:r w:rsidRPr="008A462F">
        <w:rPr>
          <w:rFonts w:ascii="Times New Roman" w:eastAsia="Times New Roman" w:hAnsi="Times New Roman" w:cs="Times New Roman"/>
          <w:sz w:val="23"/>
          <w:szCs w:val="23"/>
          <w:lang w:eastAsia="ru-RU"/>
        </w:rPr>
        <w:t>13.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462F">
        <w:rPr>
          <w:rFonts w:ascii="Times New Roman" w:eastAsia="Calibri" w:hAnsi="Times New Roman" w:cs="Times New Roman"/>
          <w:sz w:val="24"/>
          <w:szCs w:val="24"/>
        </w:rPr>
        <w:t>semtek@semtek.ru</w:t>
      </w:r>
      <w:r w:rsidRPr="008A46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www.semtek.ru, </w:t>
      </w:r>
      <w:r w:rsidRPr="008A46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(926) 904-30-93.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46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Электронная почта КУ: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 strelkova_ne@mail.ru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Адрес для корреспонденции: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адрес: 173015, Новгородская область, г. Великий Новгород, Воскресенский бул., д. 3, </w:t>
      </w:r>
      <w:proofErr w:type="spellStart"/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>каб</w:t>
      </w:r>
      <w:proofErr w:type="spellEnd"/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>. 119,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8A462F" w:rsidRPr="008A462F" w:rsidRDefault="008A462F" w:rsidP="008A46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Расчетный счет 40702810143000101827 в Отделение № 8629 ПАО «Сбербанк России» г. Великий Новгород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к/счет 30101810100000000698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БИК 044959698 </w:t>
      </w: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 w:rsidSect="00443A8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2B"/>
    <w:rsid w:val="0000002B"/>
    <w:rsid w:val="00164265"/>
    <w:rsid w:val="001776ED"/>
    <w:rsid w:val="00630958"/>
    <w:rsid w:val="00753F9A"/>
    <w:rsid w:val="008A462F"/>
    <w:rsid w:val="00C06F4F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E5C23-2CF2-4A5E-BA0E-E999AE7D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2017-11-08T08:55:00Z</dcterms:created>
  <dcterms:modified xsi:type="dcterms:W3CDTF">2017-12-04T12:03:00Z</dcterms:modified>
</cp:coreProperties>
</file>