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D8334B">
        <w:rPr>
          <w:b/>
          <w:i/>
        </w:rPr>
        <w:t xml:space="preserve"> 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открытых торгах в форме аукциона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>лоту №</w:t>
      </w:r>
      <w:proofErr w:type="gramStart"/>
      <w:r>
        <w:t xml:space="preserve"> ,</w:t>
      </w:r>
      <w:proofErr w:type="gramEnd"/>
      <w:r>
        <w:t xml:space="preserve">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r w:rsidR="00826A0C">
        <w:t xml:space="preserve"> </w:t>
      </w:r>
      <w:r>
        <w:t xml:space="preserve">),  назначенных на </w:t>
      </w:r>
      <w:r w:rsidR="00D8334B">
        <w:t>1</w:t>
      </w:r>
      <w:r w:rsidR="004A05AE">
        <w:t>7</w:t>
      </w:r>
      <w:r w:rsidR="00D8334B">
        <w:t>.01.2018</w:t>
      </w:r>
      <w:r>
        <w:t xml:space="preserve"> г.,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</w:t>
      </w:r>
      <w:r w:rsidR="00D8334B">
        <w:t xml:space="preserve"> </w:t>
      </w:r>
      <w:r w:rsidR="00BE5B72">
        <w:t xml:space="preserve"> </w:t>
      </w:r>
      <w:r w:rsidR="0060091B">
        <w:t>2</w:t>
      </w:r>
      <w:r w:rsidR="00F23E1B">
        <w:t xml:space="preserve"> </w:t>
      </w:r>
      <w:r w:rsidR="00C3152C">
        <w:t xml:space="preserve"> </w:t>
      </w:r>
      <w:r w:rsidR="00D8334B">
        <w:t>декабря</w:t>
      </w:r>
      <w:r w:rsidR="0060091B">
        <w:t xml:space="preserve">  </w:t>
      </w:r>
      <w:r w:rsidR="00BE5B72">
        <w:t>201</w:t>
      </w:r>
      <w:r w:rsidR="00F23E1B">
        <w:t>7</w:t>
      </w:r>
      <w:r>
        <w:t xml:space="preserve">,  Претендент в соответствии с п. 4 ст. 448 ГК РФ и Положением о порядке, сроках и условиях продажи имущества должника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D93440">
        <w:t>_________________________________</w:t>
      </w:r>
      <w:r w:rsidR="00C3152C">
        <w:t xml:space="preserve">  рублей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D8334B">
        <w:rPr>
          <w:b/>
        </w:rPr>
        <w:t>1</w:t>
      </w:r>
      <w:r w:rsidR="004A05AE">
        <w:rPr>
          <w:b/>
        </w:rPr>
        <w:t>2</w:t>
      </w:r>
      <w:r w:rsidR="00D8334B">
        <w:rPr>
          <w:b/>
        </w:rPr>
        <w:t>.01.2018</w:t>
      </w:r>
      <w:r>
        <w:rPr>
          <w:b/>
        </w:rPr>
        <w:t xml:space="preserve"> </w:t>
      </w:r>
      <w:r w:rsidRPr="001D4DC9">
        <w:rPr>
          <w:b/>
        </w:rPr>
        <w:t>г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lastRenderedPageBreak/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55A13"/>
    <w:rsid w:val="00373FF1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5334E"/>
    <w:rsid w:val="00456C94"/>
    <w:rsid w:val="00457614"/>
    <w:rsid w:val="00457FDA"/>
    <w:rsid w:val="004A05AE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5F296E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8334B"/>
    <w:rsid w:val="00D93440"/>
    <w:rsid w:val="00D97BA4"/>
    <w:rsid w:val="00DA0383"/>
    <w:rsid w:val="00DA3A0E"/>
    <w:rsid w:val="00DB3739"/>
    <w:rsid w:val="00DD7314"/>
    <w:rsid w:val="00E016A9"/>
    <w:rsid w:val="00E03C75"/>
    <w:rsid w:val="00E135B3"/>
    <w:rsid w:val="00E14D2F"/>
    <w:rsid w:val="00E41892"/>
    <w:rsid w:val="00E41AFF"/>
    <w:rsid w:val="00E41E63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E7266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iPZ6Zmnd66yE+2lRmN6WJKDPD4hkAo4avJ73CdUU5J4=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un13xtA2BY+6ktfiEtKgFKTa+qmHOO3Cji2GVTKjChEbnyxfDD7cVWxqI9/ghNVpdyQ+T+G9
    MP9mijWCHAjN9Q==
  </SignatureValue>
  <KeyInfo>
    <X509Data>
      <X509Certificate>
          MIINbzCCDR6gAwIBAgIQb5C46fJCNIjnEZYm1V+WojAIBgYqhQMCAgMwggFiMSIwIAYJKoZI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gDESMBAGA1UEAwwJVEVOU09SQ0E1MB4XDTE3MDQyMTEzMjAxNFoXDTE4MDQyMTEzMzAxNFow
          ggFiMQowCAYDVQQJDAEwMTAwLgYDVQQIDCcxMiDQoNC10YHQv9GD0LHQu9C40LrQsCDQnNCw
          0YDQuNC5INCt0LsxHDAaBgNVBAcME9CZ0L7RiNC60LDRgC3QntC70LAxCzAJBgNVBAYTAlJV
          MSwwKgYDVQQqDCPQodC10YDQs9C10Lkg0JDQu9GM0LHQtdGA0YLQvtCy0LjRhzEXMBUGA1UE
          BAwO0JTRjtC20LjQu9C+0LIxOzA5BgNVBAMMMtCU0Y7QttC40LvQvtCyINCh0LXRgNCz0LXQ
          uSDQkNC70YzQsdC10YDRgtC+0LLQuNGHMR8wHQYJKoZIhvcNAQkCDBBJTk49MTIxNTAwNjM3
          MjI5MR4wHAYJKoZIhvcNAQkBFg92Y2dyQHJhbWJsZXIucnUxGjAYBggqhQMDgQMBARIMMTIx
          NTAwNjM3MjI5MRYwFAYFKoUDZAMSCzAwMjAxNTA2MTUyMGMwHAYGKoUDAgITMBIGByqFAwIC
          JAAGByqFAwICHgEDQwAEQDyGz/+ow3o4K3dKOuX6rxswkFa2B750s1PlL7g1l+ywRntiWpx8
          zKGomZynIf2dKenH9re2+bC41Ewe4BSQbx+jggmoMIIJpDAOBgNVHQ8BAf8EBAMCBPAwggFa
          BgNVHSUEggFRMIIBTQYHKoUDAgIiGQYHKoUDAgIiGgYHKoUDAgIiBgYGKoUDAhcDBggqhQMC
          QAEBAQYIKoUDA4EdAg0GCCqFAwMpAQMEBggqhQMDOgIBCwYIKoUDAzoCAQIGCCqFAwM6AgEJ
          BgkqhQMDPwEBAgQGCCqFAwMIZAETBggqhQMDCGQBKgYGKoUDA1kYBgYqhQMDXQ8GByqFAwUD
          EgEGByqFAwUDEgIGByqFAwUDKAEGByqFAwUDMAEGByqFAwUFQgEGByqFAwYDAQEGCCqFAwYD
          AQICBggqhQMGAwEDAQYIKoUDBgMBBAEGCCqFAwYDAQQCBggqhQMGAwEEAwYHKoUDBiUBAQYG
          KoUDBigBBggqhQMGKQEBAQYIKoUDBioFBQUGCCqFAwYsAQEBBggqhQMGLQEBAQYIKoUDBwIV
          AQIGCCsGAQUFBwMCBggrBgEFBQcDBDAdBgNVHSAEFjAUMAgGBiqFA2RxATAIBgYqhQNkcQIw
          IQYFKoUDZG8EGAwW0JrRgNC40L/RgtC+0J/RgNC+IENTUDCCAloGByqFAwICMQIEggJNMIIC
          STCCAjcWEmh0dHBzOi8vc2Jpcy5ydS9jcAyCAhvQmNC90YTQvtGA0LzQsNGG0LjQvtC90L3R
          i9C1INGB0LjRgdGC0LXQvNGLLCDQv9GA0LDQstC+0L7QsdC70LDQtNCw0YLQtdC70LXQvCDQ
          uNC70Lgg0L7QsdC70LDQtNCw0YLQtdC70LXQvCDQv9GA0LDQsiDQvdCwINC30LDQutC+0L3Q
          vdGL0YUg0L7RgdC90L7QstCw0L3QuNGP0YUg0LrQvtGC0L7RgNGL0YUg0Y/QstC70Y/QtdGC
          0YHRjyDQntCe0J4gItCa0L7QvNC/0LDQvdC40Y8gItCi0LXQvdC30L7RgCIsINCwINGC0LDQ
          utC20LUg0LIg0LjQvdGE0L7RgNC80LDRhtC40L7QvdC90YvRhSDRgdC40YHRgtC10LzQsNGF
          LCDRg9GH0LDRgdGC0LjQtSDQsiDQutC+0YLQvtGA0YvRhSDQv9GA0L7QuNGB0YXQvtC00LjR
          giDQv9GA0Lgg0LjRgdC/0L7Qu9GM0LfQvtCy0LDQvdC40Lgg0YHQtdGA0YLQuNGE0LjQutCw
          0YLQvtCyINC/0YDQvtCy0LXRgNC60Lgg0LrQu9GO0YfQtdC5INGN0LvQtdC60YLRgNC+0L3Q
          vdC+0Lkg0L/QvtC00L/QuNGB0LgsINCy0YvQv9GD0YnQtdC90L3Ri9GFINCe0J7QniAi0JrQ
          vtC80L/QsNC90LjRjyAi0KLQtdC90LfQvtGAIgMCBeAEDEMWrzmL2PjRJBxwYzCCAVwGA1Ud
          IwSCAVMwggFPgBQ2kBcIlKyD2zGFeib6tabqdwrA8aGCASmkggElMIIBITEaMBgGCCqFAwOB
          AwEBEgwwMDc3MTA0NzQzNzUxGDAWBgUqhQNkARINMTA0NzcwMjAyNjcwMTEeMBwGCSqGSIb3
          DQEJARYPZGl0QG1pbnN2eWF6LnJ1MTwwOgYDVQQJDDMxMjUzNzUg0LMuINCc0L7RgdC60LLQ
          sCDRg9C7LiDQotCy0LXRgNGB0LrQsNGPINC0LjcxLDAqBgNVBAoMI9Cc0LjQvdC60L7QvNGB
          0LLRj9C30Ywg0KDQvtGB0YHQuNC4MRUwEwYDVQQHDAzQnNC+0YHQutCy0LAxHDAaBgNVBAgM
          Ezc3INCzLiDQnNC+0YHQutCy0LAxCzAJBgNVBAYTAlJVMRswGQYDVQQDDBLQo9CmIDEg0JjQ
          oSDQk9Cj0KaCCnQlJFUAAwAAB+kwHQYDVR0OBBYEFE3bHwJjY+V/e5/zemD/rl8WW3c9MCsG
          A1UdEAQkMCKADzIwMTcwNDIxMTMyMDE0WoEPMjAxODA0MjExMzIwMTRaMIIBKQYFKoUDZHAE
          ggEeMIIBGgwh0J/QkNCa0JwgItCa0YDQuNC/0YLQvtCf0YDQviBIU00iDFMi0KPQtNC+0YHR
          gtC+0LLQtdGA0Y/RjtGJ0LjQuSDRhtC10L3RgtGAICLQmtGA0LjQv9GC0L7Qn9GA0L4g0KPQ
          piIg0LLQtdGA0YHQuNC4IDIuMAxP0KHQtdGA0YLQuNGE0LjQutCw0YIg0YHQvtC+0YLQstC1
          0YLRgdGC0LLQuNGPIOKEliDQodCkLzEyMS0yNDE0INC+0YIgMTcuMDYuMjAxNAxP0KHQtdGA
          0YLQuNGE0LjQutCw0YIg0YHQvtC+0YLQstC10YLRgdGC0LLQuNGPIOKEliDQodCkLzEyOC0y
          OTgzINC+0YIgMTguMTEuMjAxNjCCARoGA1UdHwSCAREwggENMCegJaAjhiFodHRwOi8vdGVu
          c29yLnJ1L2NhL3RlbnNvcmNhNS5jcmwwPqA8oDqGOGh0dHA6Ly90YXg0LnRlbnNvci5ydS90
          ZW5zb3JjYTUvY2VydGVucm9sbC90ZW5zb3JjYTUuY3JsMDSgMqAwhi5odHRwOi8vY3JsLnRl
          bnNvci5ydS90YXg0L2NhL2NybC90ZW5zb3JjYTUuY3JsMDWgM6Axhi9odHRwOi8vY3JsMi50
          ZW5zb3IucnUvdGF4NC9jYS9jcmwvdGVuc29yY2E1LmNybDA1oDOgMYYvaHR0cDovL2NybDMu
          dGVuc29yLnJ1L3RheDQvY2EvY3JsL3RlbnNvcmNhNS5jcmwwggGbBggrBgEFBQcBAQSCAY0w
          ggGJMDkGCCsGAQUFBzABhi1odHRwOi8vdGF4NC50ZW5zb3IucnUvb2NzcC10ZW5zb3JjYTUv
          b2NzcC5zcmYwRAYIKwYBBQUHMAKGOGh0dHA6Ly90YXg0LnRlbnNvci5ydS90ZW5zb3JjYTUv
          Y2VydGVucm9sbC90ZW5zb3JjYTUuY3J0MC0GCCsGAQUFBzAChiFodHRwOi8vdGVuc29yLnJ1
          L2NhL3RlbnNvcmNhNS5jcnQwNgYIKwYBBQUHMAKGKmh0dHA6Ly9jcmwudGVuc29yLnJ1L3Rh
          eDQvY2EvdGVuc29yY2E1LmNydDA3BggrBgEFBQcwAoYraHR0cDovL2NybDIudGVuc29yLnJ1
          L3RheDQvY2EvdGVuc29yY2E1LmNydDA3BggrBgEFBQcwAoYraHR0cDovL2NybDMudGVuc29y
          LnJ1L3RheDQvY2EvdGVuc29yY2E1LmNydDAtBggrBgEFBQcwAoYhaHR0cDovL3RheDQudGVu
          c29yLnJ1L3RzcC90c3Auc3JmMAgGBiqFAwICAwNBAHDhutHxYGKBs8pDfJyhaj51kCU0S6y6
          4QMdVmgCqp6Y504KWOsz3eQtijpcivpTIQqyxhvdKilGnIYlNYais1Q=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ea3WkTq2bDdFIY+fhUj7HH8W448=</DigestValue>
      </Reference>
      <Reference URI="/word/fontTable.xml?ContentType=application/vnd.openxmlformats-officedocument.wordprocessingml.fontTable+xml">
        <DigestMethod Algorithm="http://www.w3.org/2000/09/xmldsig#sha1"/>
        <DigestValue>E1AZsO87YG4qJkrdT6E12oCHrBc=</DigestValue>
      </Reference>
      <Reference URI="/word/settings.xml?ContentType=application/vnd.openxmlformats-officedocument.wordprocessingml.settings+xml">
        <DigestMethod Algorithm="http://www.w3.org/2000/09/xmldsig#sha1"/>
        <DigestValue>Qr3SySVqVMkVUIrDjJEyHscli44=</DigestValue>
      </Reference>
      <Reference URI="/word/styles.xml?ContentType=application/vnd.openxmlformats-officedocument.wordprocessingml.styles+xml">
        <DigestMethod Algorithm="http://www.w3.org/2000/09/xmldsig#sha1"/>
        <DigestValue>JMit7Phm0go4GdtJcs0GYsJ4b8c=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hDiO9Px1NAi7UIZVnV2VnNr4FMk=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2017-11-30T15:32:17Z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2015-11-17T17:36:00Z</dcterms:created>
  <dcterms:modified xsi:type="dcterms:W3CDTF">2017-11-30T15:32:00Z</dcterms:modified>
</cp:coreProperties>
</file>