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898" w:rsidRPr="00453E6B" w:rsidRDefault="00453E6B" w:rsidP="00453E6B">
      <w:pPr>
        <w:shd w:val="clear" w:color="auto" w:fill="FFFFFF"/>
        <w:ind w:right="-40"/>
        <w:jc w:val="right"/>
        <w:outlineLvl w:val="0"/>
        <w:rPr>
          <w:b/>
          <w:bCs/>
          <w:i/>
          <w:color w:val="000000"/>
          <w:spacing w:val="1"/>
          <w:sz w:val="32"/>
          <w:szCs w:val="32"/>
          <w:u w:val="single"/>
        </w:rPr>
      </w:pPr>
      <w:r w:rsidRPr="00453E6B">
        <w:rPr>
          <w:b/>
          <w:bCs/>
          <w:i/>
          <w:color w:val="000000"/>
          <w:spacing w:val="1"/>
          <w:sz w:val="32"/>
          <w:szCs w:val="32"/>
          <w:u w:val="single"/>
        </w:rPr>
        <w:t>ПРОЕКТ</w:t>
      </w:r>
    </w:p>
    <w:p w:rsidR="00453E6B" w:rsidRDefault="00453E6B" w:rsidP="00B45B09">
      <w:pPr>
        <w:shd w:val="clear" w:color="auto" w:fill="FFFFFF"/>
        <w:ind w:right="-40"/>
        <w:jc w:val="center"/>
        <w:outlineLvl w:val="0"/>
        <w:rPr>
          <w:b/>
          <w:bCs/>
          <w:color w:val="000000"/>
          <w:spacing w:val="1"/>
          <w:sz w:val="24"/>
          <w:szCs w:val="24"/>
        </w:rPr>
      </w:pPr>
    </w:p>
    <w:p w:rsidR="00FA7762" w:rsidRPr="0059653A" w:rsidRDefault="0033137E" w:rsidP="00B45B09">
      <w:pPr>
        <w:shd w:val="clear" w:color="auto" w:fill="FFFFFF"/>
        <w:ind w:right="-40"/>
        <w:jc w:val="center"/>
        <w:outlineLvl w:val="0"/>
        <w:rPr>
          <w:b/>
          <w:color w:val="000000"/>
          <w:spacing w:val="1"/>
          <w:sz w:val="24"/>
          <w:szCs w:val="24"/>
        </w:rPr>
      </w:pPr>
      <w:r w:rsidRPr="006F12AB">
        <w:rPr>
          <w:b/>
          <w:bCs/>
          <w:color w:val="000000"/>
          <w:spacing w:val="1"/>
          <w:sz w:val="24"/>
          <w:szCs w:val="24"/>
        </w:rPr>
        <w:t>ДОГОВОР</w:t>
      </w:r>
    </w:p>
    <w:p w:rsidR="003C0BC4" w:rsidRPr="0059653A" w:rsidRDefault="00FA7762" w:rsidP="00B45B09">
      <w:pPr>
        <w:shd w:val="clear" w:color="auto" w:fill="FFFFFF"/>
        <w:ind w:right="-40"/>
        <w:jc w:val="center"/>
        <w:outlineLvl w:val="0"/>
        <w:rPr>
          <w:b/>
          <w:color w:val="000000"/>
          <w:spacing w:val="-2"/>
          <w:sz w:val="24"/>
          <w:szCs w:val="24"/>
        </w:rPr>
      </w:pPr>
      <w:r w:rsidRPr="0059653A">
        <w:rPr>
          <w:b/>
          <w:color w:val="000000"/>
          <w:spacing w:val="-2"/>
          <w:sz w:val="24"/>
          <w:szCs w:val="24"/>
        </w:rPr>
        <w:t xml:space="preserve">купли-продажи </w:t>
      </w:r>
      <w:r w:rsidR="00044B76" w:rsidRPr="0059653A">
        <w:rPr>
          <w:b/>
          <w:color w:val="000000"/>
          <w:spacing w:val="-2"/>
          <w:sz w:val="24"/>
          <w:szCs w:val="24"/>
        </w:rPr>
        <w:t>№</w:t>
      </w:r>
      <w:r w:rsidR="002C7BA1">
        <w:rPr>
          <w:b/>
          <w:color w:val="000000"/>
          <w:spacing w:val="-2"/>
          <w:sz w:val="24"/>
          <w:szCs w:val="24"/>
          <w:u w:val="single"/>
        </w:rPr>
        <w:t>______________</w:t>
      </w:r>
    </w:p>
    <w:p w:rsidR="00A93027" w:rsidRPr="0059653A" w:rsidRDefault="00A93027" w:rsidP="00B45B09">
      <w:pPr>
        <w:shd w:val="clear" w:color="auto" w:fill="FFFFFF"/>
        <w:ind w:right="-42"/>
        <w:jc w:val="center"/>
        <w:outlineLvl w:val="0"/>
        <w:rPr>
          <w:b/>
          <w:color w:val="000000"/>
          <w:spacing w:val="-2"/>
          <w:sz w:val="24"/>
          <w:szCs w:val="24"/>
        </w:rPr>
      </w:pPr>
    </w:p>
    <w:p w:rsidR="00FA7762" w:rsidRPr="004C4239" w:rsidRDefault="008E66E6" w:rsidP="00C37FCD">
      <w:pPr>
        <w:shd w:val="clear" w:color="auto" w:fill="FFFFFF"/>
        <w:tabs>
          <w:tab w:val="left" w:pos="6485"/>
          <w:tab w:val="left" w:leader="underscore" w:pos="9923"/>
        </w:tabs>
        <w:jc w:val="center"/>
        <w:rPr>
          <w:sz w:val="24"/>
          <w:szCs w:val="24"/>
        </w:rPr>
      </w:pPr>
      <w:r w:rsidRPr="004C4239">
        <w:rPr>
          <w:color w:val="000000"/>
          <w:spacing w:val="-1"/>
          <w:sz w:val="24"/>
          <w:szCs w:val="24"/>
        </w:rPr>
        <w:t>г.</w:t>
      </w:r>
      <w:r w:rsidR="00FA7762" w:rsidRPr="004C4239">
        <w:rPr>
          <w:color w:val="000000"/>
          <w:spacing w:val="-1"/>
          <w:sz w:val="24"/>
          <w:szCs w:val="24"/>
        </w:rPr>
        <w:t xml:space="preserve"> </w:t>
      </w:r>
      <w:r w:rsidR="002C7BA1">
        <w:rPr>
          <w:color w:val="000000"/>
          <w:spacing w:val="-1"/>
          <w:sz w:val="24"/>
          <w:szCs w:val="24"/>
        </w:rPr>
        <w:t>Санкт-Петербург</w:t>
      </w:r>
      <w:r w:rsidR="00C06761" w:rsidRPr="004C4239">
        <w:rPr>
          <w:color w:val="000000"/>
          <w:spacing w:val="-1"/>
          <w:sz w:val="24"/>
          <w:szCs w:val="24"/>
        </w:rPr>
        <w:t xml:space="preserve">                                                                            </w:t>
      </w:r>
      <w:r w:rsidR="00EA1FB4">
        <w:rPr>
          <w:color w:val="000000"/>
          <w:spacing w:val="-1"/>
          <w:sz w:val="24"/>
          <w:szCs w:val="24"/>
        </w:rPr>
        <w:t xml:space="preserve">      </w:t>
      </w:r>
      <w:r w:rsidR="00C06761" w:rsidRPr="004C4239">
        <w:rPr>
          <w:color w:val="000000"/>
          <w:spacing w:val="-1"/>
          <w:sz w:val="24"/>
          <w:szCs w:val="24"/>
        </w:rPr>
        <w:t xml:space="preserve"> </w:t>
      </w:r>
      <w:r w:rsidR="00AC07CA">
        <w:rPr>
          <w:color w:val="000000"/>
          <w:spacing w:val="-1"/>
          <w:sz w:val="24"/>
          <w:szCs w:val="24"/>
        </w:rPr>
        <w:t xml:space="preserve">      </w:t>
      </w:r>
      <w:r w:rsidR="00075F4D" w:rsidRPr="004C4239">
        <w:rPr>
          <w:color w:val="000000"/>
          <w:spacing w:val="-1"/>
          <w:sz w:val="24"/>
          <w:szCs w:val="24"/>
        </w:rPr>
        <w:t>«</w:t>
      </w:r>
      <w:r w:rsidR="00C06761" w:rsidRPr="004C4239">
        <w:rPr>
          <w:color w:val="000000"/>
          <w:spacing w:val="-1"/>
          <w:sz w:val="24"/>
          <w:szCs w:val="24"/>
        </w:rPr>
        <w:t>__</w:t>
      </w:r>
      <w:r w:rsidR="0001400C" w:rsidRPr="004C4239">
        <w:rPr>
          <w:color w:val="000000"/>
          <w:spacing w:val="-1"/>
          <w:sz w:val="24"/>
          <w:szCs w:val="24"/>
        </w:rPr>
        <w:t>»</w:t>
      </w:r>
      <w:r w:rsidR="00C37FCD" w:rsidRPr="004C4239">
        <w:rPr>
          <w:color w:val="000000"/>
          <w:spacing w:val="-1"/>
          <w:sz w:val="24"/>
          <w:szCs w:val="24"/>
        </w:rPr>
        <w:t xml:space="preserve"> </w:t>
      </w:r>
      <w:r w:rsidR="00C06761" w:rsidRPr="004C4239">
        <w:rPr>
          <w:color w:val="000000"/>
          <w:spacing w:val="-1"/>
          <w:sz w:val="24"/>
          <w:szCs w:val="24"/>
        </w:rPr>
        <w:t>________</w:t>
      </w:r>
      <w:r w:rsidR="00AD0B1D" w:rsidRPr="004C4239">
        <w:rPr>
          <w:color w:val="000000"/>
          <w:spacing w:val="-1"/>
          <w:sz w:val="24"/>
          <w:szCs w:val="24"/>
        </w:rPr>
        <w:t xml:space="preserve"> 20</w:t>
      </w:r>
      <w:r w:rsidR="002C7BA1">
        <w:rPr>
          <w:color w:val="000000"/>
          <w:spacing w:val="-1"/>
          <w:sz w:val="24"/>
          <w:szCs w:val="24"/>
        </w:rPr>
        <w:t>17</w:t>
      </w:r>
      <w:r w:rsidR="00AD0B1D" w:rsidRPr="004C4239">
        <w:rPr>
          <w:color w:val="000000"/>
          <w:spacing w:val="-1"/>
          <w:sz w:val="24"/>
          <w:szCs w:val="24"/>
        </w:rPr>
        <w:t xml:space="preserve"> года</w:t>
      </w:r>
    </w:p>
    <w:p w:rsidR="00A275AB" w:rsidRPr="00035E1A" w:rsidRDefault="00A275AB" w:rsidP="00B45B09">
      <w:pPr>
        <w:shd w:val="clear" w:color="auto" w:fill="FFFFFF"/>
        <w:ind w:left="180" w:right="257"/>
        <w:jc w:val="both"/>
        <w:rPr>
          <w:b/>
          <w:bCs/>
          <w:sz w:val="24"/>
          <w:szCs w:val="24"/>
        </w:rPr>
      </w:pPr>
    </w:p>
    <w:p w:rsidR="00A81D32" w:rsidRPr="00035E1A" w:rsidRDefault="00063E9D" w:rsidP="00A81D32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3E9D">
        <w:rPr>
          <w:rFonts w:ascii="Times New Roman" w:hAnsi="Times New Roman" w:cs="Times New Roman"/>
          <w:sz w:val="24"/>
          <w:szCs w:val="24"/>
        </w:rPr>
        <w:t xml:space="preserve">ОАО «Термостепс» </w:t>
      </w:r>
      <w:r w:rsidRPr="00063E9D">
        <w:rPr>
          <w:rFonts w:ascii="Times New Roman" w:hAnsi="Times New Roman" w:cs="Times New Roman"/>
          <w:b w:val="0"/>
          <w:sz w:val="24"/>
          <w:szCs w:val="24"/>
        </w:rPr>
        <w:t>(ОГРН 1027700365769; ИНН 7703043018; адрес: 129327, г. Мос</w:t>
      </w:r>
      <w:r w:rsidRPr="00063E9D">
        <w:rPr>
          <w:rFonts w:ascii="Times New Roman" w:hAnsi="Times New Roman" w:cs="Times New Roman"/>
          <w:b w:val="0"/>
          <w:sz w:val="24"/>
          <w:szCs w:val="24"/>
        </w:rPr>
        <w:t>к</w:t>
      </w:r>
      <w:r w:rsidRPr="00063E9D">
        <w:rPr>
          <w:rFonts w:ascii="Times New Roman" w:hAnsi="Times New Roman" w:cs="Times New Roman"/>
          <w:b w:val="0"/>
          <w:sz w:val="24"/>
          <w:szCs w:val="24"/>
        </w:rPr>
        <w:t>ва, ул. Коминтерна, д. 7, корп. 2)</w:t>
      </w:r>
      <w:r w:rsidR="00035E1A" w:rsidRPr="00035E1A">
        <w:rPr>
          <w:rFonts w:ascii="Times New Roman" w:hAnsi="Times New Roman" w:cs="Times New Roman"/>
          <w:sz w:val="24"/>
          <w:szCs w:val="24"/>
        </w:rPr>
        <w:t xml:space="preserve">,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именуемое далее «Продавец»,</w:t>
      </w:r>
      <w:r w:rsidR="00035E1A" w:rsidRPr="00035E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 xml:space="preserve">в лице конкурсного управляющего </w:t>
      </w:r>
      <w:r w:rsidRPr="00063E9D">
        <w:rPr>
          <w:rFonts w:ascii="Times New Roman" w:hAnsi="Times New Roman" w:cs="Times New Roman"/>
          <w:b w:val="0"/>
          <w:sz w:val="24"/>
          <w:szCs w:val="24"/>
        </w:rPr>
        <w:t>Кайгородова Андрея Викторовича (ИНН 027707881831;), действующего на основании Решения Арбитражного суда города Москвы от 07.06.2012 и О</w:t>
      </w:r>
      <w:r w:rsidRPr="00063E9D">
        <w:rPr>
          <w:rFonts w:ascii="Times New Roman" w:hAnsi="Times New Roman" w:cs="Times New Roman"/>
          <w:b w:val="0"/>
          <w:sz w:val="24"/>
          <w:szCs w:val="24"/>
        </w:rPr>
        <w:t>п</w:t>
      </w:r>
      <w:r w:rsidRPr="00063E9D">
        <w:rPr>
          <w:rFonts w:ascii="Times New Roman" w:hAnsi="Times New Roman" w:cs="Times New Roman"/>
          <w:b w:val="0"/>
          <w:sz w:val="24"/>
          <w:szCs w:val="24"/>
        </w:rPr>
        <w:t>ределения Арбитражного суда города Москвы от 04.06.2014 по делу № А40-20781/2010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,</w:t>
      </w:r>
      <w:r w:rsidR="00035E1A" w:rsidRPr="00035E1A">
        <w:rPr>
          <w:rFonts w:ascii="Times New Roman" w:hAnsi="Times New Roman" w:cs="Times New Roman"/>
          <w:sz w:val="24"/>
          <w:szCs w:val="24"/>
        </w:rPr>
        <w:t xml:space="preserve"> </w:t>
      </w:r>
      <w:r w:rsidR="00035E1A" w:rsidRPr="00035E1A">
        <w:rPr>
          <w:rFonts w:ascii="Times New Roman" w:hAnsi="Times New Roman" w:cs="Times New Roman"/>
          <w:b w:val="0"/>
          <w:sz w:val="24"/>
          <w:szCs w:val="24"/>
        </w:rPr>
        <w:t>и</w:t>
      </w:r>
      <w:r w:rsidR="00A81D32" w:rsidRPr="00035E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D32" w:rsidRPr="004551D0" w:rsidRDefault="00063E9D" w:rsidP="00A81D32">
      <w:pPr>
        <w:pStyle w:val="a3"/>
        <w:spacing w:line="240" w:lineRule="auto"/>
        <w:ind w:firstLine="720"/>
        <w:rPr>
          <w:szCs w:val="24"/>
        </w:rPr>
      </w:pPr>
      <w:r>
        <w:rPr>
          <w:szCs w:val="24"/>
        </w:rPr>
        <w:t>_________________________</w:t>
      </w:r>
      <w:r w:rsidR="00873C7F">
        <w:rPr>
          <w:szCs w:val="24"/>
        </w:rPr>
        <w:t xml:space="preserve"> в лице </w:t>
      </w:r>
      <w:r>
        <w:rPr>
          <w:szCs w:val="24"/>
        </w:rPr>
        <w:t>_______________________________</w:t>
      </w:r>
      <w:r w:rsidR="00873C7F">
        <w:rPr>
          <w:szCs w:val="24"/>
        </w:rPr>
        <w:t xml:space="preserve"> действующего</w:t>
      </w:r>
      <w:r w:rsidR="00873C7F" w:rsidRPr="00FE548C">
        <w:rPr>
          <w:szCs w:val="24"/>
        </w:rPr>
        <w:t xml:space="preserve"> на основании</w:t>
      </w:r>
      <w:r w:rsidR="00873C7F">
        <w:rPr>
          <w:szCs w:val="24"/>
        </w:rPr>
        <w:t xml:space="preserve"> </w:t>
      </w:r>
      <w:r>
        <w:rPr>
          <w:szCs w:val="24"/>
        </w:rPr>
        <w:t>_____________________</w:t>
      </w:r>
      <w:r w:rsidR="00873C7F" w:rsidRPr="00FE548C">
        <w:rPr>
          <w:szCs w:val="24"/>
        </w:rPr>
        <w:t>, зарегистрирован</w:t>
      </w:r>
      <w:r>
        <w:rPr>
          <w:szCs w:val="24"/>
        </w:rPr>
        <w:t>ное</w:t>
      </w:r>
      <w:r w:rsidR="00873C7F" w:rsidRPr="00FE548C">
        <w:rPr>
          <w:szCs w:val="24"/>
        </w:rPr>
        <w:t xml:space="preserve"> по адресу: </w:t>
      </w:r>
      <w:r>
        <w:rPr>
          <w:szCs w:val="24"/>
          <w:shd w:val="clear" w:color="auto" w:fill="FFFFFF"/>
        </w:rPr>
        <w:t>_________________________________________</w:t>
      </w:r>
      <w:r w:rsidR="00A81D32" w:rsidRPr="0059653A">
        <w:rPr>
          <w:szCs w:val="24"/>
        </w:rPr>
        <w:t xml:space="preserve"> - с другой стороны, совместно именуемые «Стороны», заключили</w:t>
      </w:r>
      <w:r w:rsidR="00A81D32" w:rsidRPr="004551D0">
        <w:rPr>
          <w:szCs w:val="24"/>
        </w:rPr>
        <w:t xml:space="preserve"> настоящий договор о ниж</w:t>
      </w:r>
      <w:r w:rsidR="00A81D32" w:rsidRPr="004551D0">
        <w:rPr>
          <w:szCs w:val="24"/>
        </w:rPr>
        <w:t>е</w:t>
      </w:r>
      <w:r w:rsidR="00A81D32" w:rsidRPr="004551D0">
        <w:rPr>
          <w:szCs w:val="24"/>
        </w:rPr>
        <w:t>следующем:</w:t>
      </w:r>
    </w:p>
    <w:p w:rsidR="001D1DE3" w:rsidRDefault="001D1DE3" w:rsidP="007C2C7A">
      <w:pPr>
        <w:ind w:right="257"/>
        <w:jc w:val="both"/>
        <w:rPr>
          <w:sz w:val="24"/>
          <w:szCs w:val="24"/>
        </w:rPr>
      </w:pPr>
    </w:p>
    <w:p w:rsidR="006C7D53" w:rsidRPr="006F12AB" w:rsidRDefault="006C7D53" w:rsidP="006C7D53">
      <w:pPr>
        <w:numPr>
          <w:ilvl w:val="0"/>
          <w:numId w:val="14"/>
        </w:numPr>
        <w:jc w:val="center"/>
        <w:rPr>
          <w:sz w:val="24"/>
          <w:szCs w:val="24"/>
        </w:rPr>
      </w:pPr>
      <w:r w:rsidRPr="006F12AB">
        <w:rPr>
          <w:b/>
          <w:sz w:val="24"/>
          <w:szCs w:val="24"/>
        </w:rPr>
        <w:t>Предмет договора</w:t>
      </w:r>
    </w:p>
    <w:p w:rsidR="00E407C0" w:rsidRDefault="00E407C0" w:rsidP="0092155B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551D0">
        <w:rPr>
          <w:sz w:val="24"/>
          <w:szCs w:val="24"/>
        </w:rPr>
        <w:t xml:space="preserve">         1.1  </w:t>
      </w:r>
      <w:r w:rsidR="006C7D53" w:rsidRPr="004551D0">
        <w:rPr>
          <w:sz w:val="24"/>
          <w:szCs w:val="24"/>
        </w:rPr>
        <w:t xml:space="preserve">На </w:t>
      </w:r>
      <w:r w:rsidR="002F3E7F" w:rsidRPr="004551D0">
        <w:rPr>
          <w:sz w:val="24"/>
          <w:szCs w:val="24"/>
        </w:rPr>
        <w:t xml:space="preserve">основании </w:t>
      </w:r>
      <w:r w:rsidR="00283F35" w:rsidRPr="004551D0">
        <w:rPr>
          <w:sz w:val="24"/>
          <w:szCs w:val="24"/>
        </w:rPr>
        <w:t>П</w:t>
      </w:r>
      <w:r w:rsidR="002F3E7F" w:rsidRPr="004551D0">
        <w:rPr>
          <w:sz w:val="24"/>
          <w:szCs w:val="24"/>
        </w:rPr>
        <w:t>ротокола о результатах продажи</w:t>
      </w:r>
      <w:r w:rsidR="00F20113">
        <w:rPr>
          <w:sz w:val="24"/>
          <w:szCs w:val="24"/>
        </w:rPr>
        <w:t xml:space="preserve"> в электронной форме</w:t>
      </w:r>
      <w:r w:rsidR="002F3E7F" w:rsidRPr="004551D0">
        <w:rPr>
          <w:sz w:val="24"/>
          <w:szCs w:val="24"/>
        </w:rPr>
        <w:t xml:space="preserve"> </w:t>
      </w:r>
      <w:r w:rsidR="00E43F12">
        <w:rPr>
          <w:sz w:val="24"/>
          <w:szCs w:val="24"/>
        </w:rPr>
        <w:t xml:space="preserve">имущества </w:t>
      </w:r>
      <w:r w:rsidR="00063E9D">
        <w:rPr>
          <w:sz w:val="24"/>
          <w:szCs w:val="24"/>
        </w:rPr>
        <w:t>ОАО «Термостепс»</w:t>
      </w:r>
      <w:r w:rsidR="00B5697B" w:rsidRPr="00035E1A">
        <w:rPr>
          <w:sz w:val="24"/>
          <w:szCs w:val="24"/>
        </w:rPr>
        <w:t xml:space="preserve">, </w:t>
      </w:r>
      <w:r w:rsidR="00E43F12">
        <w:rPr>
          <w:sz w:val="24"/>
          <w:szCs w:val="24"/>
        </w:rPr>
        <w:t>(далее – Должника)</w:t>
      </w:r>
      <w:r w:rsidR="00F20113" w:rsidRPr="004551D0">
        <w:rPr>
          <w:sz w:val="24"/>
          <w:szCs w:val="24"/>
        </w:rPr>
        <w:t xml:space="preserve"> </w:t>
      </w:r>
      <w:r w:rsidR="002F3E7F" w:rsidRPr="004551D0">
        <w:rPr>
          <w:sz w:val="24"/>
          <w:szCs w:val="24"/>
        </w:rPr>
        <w:t xml:space="preserve">от </w:t>
      </w:r>
      <w:r w:rsidR="001E28E9">
        <w:rPr>
          <w:sz w:val="24"/>
          <w:szCs w:val="24"/>
        </w:rPr>
        <w:t>___________</w:t>
      </w:r>
      <w:r w:rsidR="002F3E7F" w:rsidRPr="004551D0">
        <w:rPr>
          <w:sz w:val="24"/>
          <w:szCs w:val="24"/>
        </w:rPr>
        <w:t xml:space="preserve"> 20</w:t>
      </w:r>
      <w:r w:rsidR="001E28E9">
        <w:rPr>
          <w:sz w:val="24"/>
          <w:szCs w:val="24"/>
        </w:rPr>
        <w:t>1</w:t>
      </w:r>
      <w:r w:rsidR="00B5697B">
        <w:rPr>
          <w:sz w:val="24"/>
          <w:szCs w:val="24"/>
        </w:rPr>
        <w:t>7</w:t>
      </w:r>
      <w:r w:rsidR="002F3E7F" w:rsidRPr="004551D0">
        <w:rPr>
          <w:sz w:val="24"/>
          <w:szCs w:val="24"/>
        </w:rPr>
        <w:t xml:space="preserve"> года</w:t>
      </w:r>
      <w:r w:rsidR="00A2210B" w:rsidRPr="004551D0">
        <w:rPr>
          <w:sz w:val="24"/>
          <w:szCs w:val="24"/>
        </w:rPr>
        <w:t>,</w:t>
      </w:r>
      <w:r w:rsidR="006C7D53" w:rsidRPr="004551D0">
        <w:rPr>
          <w:sz w:val="24"/>
          <w:szCs w:val="24"/>
        </w:rPr>
        <w:t xml:space="preserve"> </w:t>
      </w:r>
      <w:r w:rsidR="00283F35" w:rsidRPr="004551D0">
        <w:rPr>
          <w:sz w:val="24"/>
          <w:szCs w:val="24"/>
        </w:rPr>
        <w:t>Положения о порядке, усл</w:t>
      </w:r>
      <w:r w:rsidR="00283F35" w:rsidRPr="004551D0">
        <w:rPr>
          <w:sz w:val="24"/>
          <w:szCs w:val="24"/>
        </w:rPr>
        <w:t>о</w:t>
      </w:r>
      <w:r w:rsidR="00283F35" w:rsidRPr="004551D0">
        <w:rPr>
          <w:sz w:val="24"/>
          <w:szCs w:val="24"/>
        </w:rPr>
        <w:t xml:space="preserve">виях и сроках продажи имущества должника – </w:t>
      </w:r>
      <w:r w:rsidR="00063E9D">
        <w:rPr>
          <w:sz w:val="24"/>
          <w:szCs w:val="24"/>
        </w:rPr>
        <w:t>ОАО «Термостепс»</w:t>
      </w:r>
      <w:r w:rsidR="00B5697B" w:rsidRPr="00035E1A">
        <w:rPr>
          <w:sz w:val="24"/>
          <w:szCs w:val="24"/>
        </w:rPr>
        <w:t xml:space="preserve"> </w:t>
      </w:r>
      <w:r w:rsidR="00283F35" w:rsidRPr="004551D0">
        <w:rPr>
          <w:sz w:val="24"/>
          <w:szCs w:val="24"/>
        </w:rPr>
        <w:t>– утве</w:t>
      </w:r>
      <w:r w:rsidR="00283F35" w:rsidRPr="004551D0">
        <w:rPr>
          <w:sz w:val="24"/>
          <w:szCs w:val="24"/>
        </w:rPr>
        <w:t>р</w:t>
      </w:r>
      <w:r w:rsidR="00283F35" w:rsidRPr="004551D0">
        <w:rPr>
          <w:sz w:val="24"/>
          <w:szCs w:val="24"/>
        </w:rPr>
        <w:t xml:space="preserve">жденного решением собрания кредиторов </w:t>
      </w:r>
      <w:r w:rsidR="00B5697B">
        <w:rPr>
          <w:sz w:val="24"/>
          <w:szCs w:val="24"/>
        </w:rPr>
        <w:t>Должника</w:t>
      </w:r>
      <w:r w:rsidR="00283F35" w:rsidRPr="004551D0">
        <w:rPr>
          <w:sz w:val="24"/>
          <w:szCs w:val="24"/>
        </w:rPr>
        <w:t xml:space="preserve"> в рамках дела о несостоятельности (ба</w:t>
      </w:r>
      <w:r w:rsidR="00283F35" w:rsidRPr="004551D0">
        <w:rPr>
          <w:sz w:val="24"/>
          <w:szCs w:val="24"/>
        </w:rPr>
        <w:t>н</w:t>
      </w:r>
      <w:r w:rsidR="00283F35" w:rsidRPr="004551D0">
        <w:rPr>
          <w:sz w:val="24"/>
          <w:szCs w:val="24"/>
        </w:rPr>
        <w:t>кротстве) №</w:t>
      </w:r>
      <w:r w:rsidR="00B5697B" w:rsidRPr="00B5697B">
        <w:t xml:space="preserve"> </w:t>
      </w:r>
      <w:r w:rsidR="00063E9D" w:rsidRPr="00063E9D">
        <w:rPr>
          <w:sz w:val="24"/>
          <w:szCs w:val="24"/>
        </w:rPr>
        <w:t>А40-20781/2010</w:t>
      </w:r>
      <w:r w:rsidR="006C7D53" w:rsidRPr="004551D0">
        <w:rPr>
          <w:sz w:val="24"/>
          <w:szCs w:val="24"/>
        </w:rPr>
        <w:t>, Продавец</w:t>
      </w:r>
      <w:r w:rsidR="002F3E7F" w:rsidRPr="004551D0">
        <w:rPr>
          <w:sz w:val="24"/>
          <w:szCs w:val="24"/>
        </w:rPr>
        <w:t xml:space="preserve"> в соответствии с требованиями ФЗ «О несостоятельн</w:t>
      </w:r>
      <w:r w:rsidR="002F3E7F" w:rsidRPr="004551D0">
        <w:rPr>
          <w:sz w:val="24"/>
          <w:szCs w:val="24"/>
        </w:rPr>
        <w:t>о</w:t>
      </w:r>
      <w:r w:rsidR="002F3E7F" w:rsidRPr="004551D0">
        <w:rPr>
          <w:sz w:val="24"/>
          <w:szCs w:val="24"/>
        </w:rPr>
        <w:t>сти (банкротстве)»</w:t>
      </w:r>
      <w:r w:rsidR="006C7D53" w:rsidRPr="004551D0">
        <w:rPr>
          <w:sz w:val="24"/>
          <w:szCs w:val="24"/>
        </w:rPr>
        <w:t xml:space="preserve"> обязует</w:t>
      </w:r>
      <w:r w:rsidR="002F3E7F" w:rsidRPr="004551D0">
        <w:rPr>
          <w:sz w:val="24"/>
          <w:szCs w:val="24"/>
        </w:rPr>
        <w:t xml:space="preserve">ся </w:t>
      </w:r>
      <w:r w:rsidR="003178F2">
        <w:rPr>
          <w:sz w:val="24"/>
          <w:szCs w:val="24"/>
        </w:rPr>
        <w:t>передать</w:t>
      </w:r>
      <w:r w:rsidR="006C7D53" w:rsidRPr="004551D0">
        <w:rPr>
          <w:sz w:val="24"/>
          <w:szCs w:val="24"/>
        </w:rPr>
        <w:t>, а Покупатель</w:t>
      </w:r>
      <w:r w:rsidR="00CD47C5" w:rsidRPr="004551D0">
        <w:rPr>
          <w:sz w:val="24"/>
          <w:szCs w:val="24"/>
        </w:rPr>
        <w:t xml:space="preserve">, </w:t>
      </w:r>
      <w:r w:rsidR="002F3E7F" w:rsidRPr="004551D0">
        <w:rPr>
          <w:sz w:val="24"/>
          <w:szCs w:val="24"/>
        </w:rPr>
        <w:t>являясь п</w:t>
      </w:r>
      <w:r w:rsidR="00CD47C5" w:rsidRPr="004551D0">
        <w:rPr>
          <w:sz w:val="24"/>
          <w:szCs w:val="24"/>
        </w:rPr>
        <w:t>обедителем вышеуказанных торгов,</w:t>
      </w:r>
      <w:r w:rsidR="006C7D53" w:rsidRPr="004551D0">
        <w:rPr>
          <w:sz w:val="24"/>
          <w:szCs w:val="24"/>
        </w:rPr>
        <w:t xml:space="preserve"> </w:t>
      </w:r>
      <w:r w:rsidR="00B87ADE">
        <w:rPr>
          <w:sz w:val="24"/>
          <w:szCs w:val="24"/>
        </w:rPr>
        <w:t xml:space="preserve">обязуется </w:t>
      </w:r>
      <w:r w:rsidR="006C7D53" w:rsidRPr="004551D0">
        <w:rPr>
          <w:sz w:val="24"/>
          <w:szCs w:val="24"/>
        </w:rPr>
        <w:t>пр</w:t>
      </w:r>
      <w:r w:rsidR="006C7D53" w:rsidRPr="004551D0">
        <w:rPr>
          <w:sz w:val="24"/>
          <w:szCs w:val="24"/>
        </w:rPr>
        <w:t>и</w:t>
      </w:r>
      <w:r w:rsidR="006C7D53" w:rsidRPr="004551D0">
        <w:rPr>
          <w:sz w:val="24"/>
          <w:szCs w:val="24"/>
        </w:rPr>
        <w:t xml:space="preserve">нять </w:t>
      </w:r>
      <w:r w:rsidR="003178F2">
        <w:rPr>
          <w:sz w:val="24"/>
          <w:szCs w:val="24"/>
        </w:rPr>
        <w:t>имущество</w:t>
      </w:r>
      <w:r w:rsidR="00CD47C5" w:rsidRPr="004551D0">
        <w:rPr>
          <w:sz w:val="24"/>
          <w:szCs w:val="24"/>
        </w:rPr>
        <w:t>, принадлежащ</w:t>
      </w:r>
      <w:r w:rsidR="000116DC">
        <w:rPr>
          <w:sz w:val="24"/>
          <w:szCs w:val="24"/>
        </w:rPr>
        <w:t>е</w:t>
      </w:r>
      <w:r w:rsidR="00CD47C5" w:rsidRPr="004551D0">
        <w:rPr>
          <w:sz w:val="24"/>
          <w:szCs w:val="24"/>
        </w:rPr>
        <w:t>е Продавцу</w:t>
      </w:r>
      <w:r w:rsidRPr="004551D0">
        <w:rPr>
          <w:sz w:val="24"/>
          <w:szCs w:val="24"/>
        </w:rPr>
        <w:t xml:space="preserve">, и </w:t>
      </w:r>
      <w:r w:rsidR="00B87ADE">
        <w:rPr>
          <w:sz w:val="24"/>
          <w:szCs w:val="24"/>
        </w:rPr>
        <w:t>произвести оплату</w:t>
      </w:r>
      <w:r w:rsidRPr="004551D0">
        <w:rPr>
          <w:sz w:val="24"/>
          <w:szCs w:val="24"/>
        </w:rPr>
        <w:t xml:space="preserve"> в порядке и в размере, пред</w:t>
      </w:r>
      <w:r w:rsidRPr="004551D0">
        <w:rPr>
          <w:sz w:val="24"/>
          <w:szCs w:val="24"/>
        </w:rPr>
        <w:t>у</w:t>
      </w:r>
      <w:r w:rsidRPr="004551D0">
        <w:rPr>
          <w:sz w:val="24"/>
          <w:szCs w:val="24"/>
        </w:rPr>
        <w:t>смотренном настоящим Договором.</w:t>
      </w:r>
    </w:p>
    <w:p w:rsidR="00E862DC" w:rsidRDefault="006C7D53" w:rsidP="0042642C">
      <w:pPr>
        <w:numPr>
          <w:ilvl w:val="1"/>
          <w:numId w:val="17"/>
        </w:numPr>
        <w:ind w:left="0" w:firstLine="567"/>
        <w:jc w:val="both"/>
        <w:rPr>
          <w:sz w:val="24"/>
          <w:szCs w:val="24"/>
        </w:rPr>
      </w:pPr>
      <w:r w:rsidRPr="00B87ADE">
        <w:rPr>
          <w:sz w:val="24"/>
          <w:szCs w:val="24"/>
        </w:rPr>
        <w:t>П</w:t>
      </w:r>
      <w:r w:rsidR="00E862DC">
        <w:rPr>
          <w:sz w:val="24"/>
          <w:szCs w:val="24"/>
        </w:rPr>
        <w:t xml:space="preserve">редметом настоящего Договора </w:t>
      </w:r>
    </w:p>
    <w:p w:rsidR="00063E9D" w:rsidRPr="00063E9D" w:rsidRDefault="00063E9D" w:rsidP="00063E9D">
      <w:pPr>
        <w:ind w:firstLine="527"/>
        <w:contextualSpacing/>
        <w:jc w:val="both"/>
        <w:rPr>
          <w:sz w:val="22"/>
        </w:rPr>
      </w:pPr>
      <w:r w:rsidRPr="00063E9D">
        <w:rPr>
          <w:b/>
          <w:sz w:val="22"/>
        </w:rPr>
        <w:t>Лот №1:</w:t>
      </w:r>
      <w:r w:rsidRPr="00063E9D">
        <w:rPr>
          <w:sz w:val="22"/>
          <w:shd w:val="clear" w:color="auto" w:fill="FFFFFF"/>
        </w:rPr>
        <w:t xml:space="preserve"> Столярная мастерская</w:t>
      </w:r>
      <w:r w:rsidRPr="00063E9D">
        <w:rPr>
          <w:sz w:val="22"/>
        </w:rPr>
        <w:t xml:space="preserve"> (общ. пл. 234,6 кв. м, кад. номер 66:41:0204038:78), гараж (общ. пл. 100,2 кв. м, кад. номер 66:41:0204038:107), мастерская (общ. пл. 142,1 кв. м, кад. номер 66:41:0204038:55), механические мастерские (общ. пл. 238,7 кв. м, кад. номер 66:41:0204038:56), здание административное (общ. пл. 531 кв. м, кад. номер 66:41:0204038:45), весовая (общ. пл. 21,1 кв. м, кад. номер 66:41:0204038:80), бытовое здание (общ. пл. 23,8 кв. м, кад. номер 66:41:0204038:90), бытовая (общ. пл. 12,9 кв. м, кад. номер 66:41:0204038:17), железнодорожные подъездные пути (протяженность 559 м, кад. номер 66:41:0204038:81), находящиеся по адресу: Российская Федерация, Свердловская о</w:t>
      </w:r>
      <w:r w:rsidRPr="00063E9D">
        <w:rPr>
          <w:sz w:val="22"/>
        </w:rPr>
        <w:t>б</w:t>
      </w:r>
      <w:r w:rsidRPr="00063E9D">
        <w:rPr>
          <w:sz w:val="22"/>
        </w:rPr>
        <w:t xml:space="preserve">ласть, г. Екатеринбург, ул. Автомагистральная, д. 39. </w:t>
      </w:r>
      <w:r w:rsidRPr="00063E9D">
        <w:rPr>
          <w:b/>
          <w:sz w:val="22"/>
        </w:rPr>
        <w:t>Нач. цена Лота №1 — 5 036 000</w:t>
      </w:r>
      <w:r w:rsidRPr="00063E9D">
        <w:rPr>
          <w:b/>
          <w:color w:val="000000"/>
          <w:sz w:val="22"/>
        </w:rPr>
        <w:t xml:space="preserve"> </w:t>
      </w:r>
      <w:r w:rsidRPr="00063E9D">
        <w:rPr>
          <w:b/>
          <w:sz w:val="22"/>
        </w:rPr>
        <w:t>руб.</w:t>
      </w:r>
      <w:r w:rsidRPr="00063E9D">
        <w:rPr>
          <w:sz w:val="22"/>
        </w:rPr>
        <w:t xml:space="preserve"> </w:t>
      </w:r>
      <w:r w:rsidRPr="00063E9D">
        <w:rPr>
          <w:b/>
          <w:sz w:val="22"/>
        </w:rPr>
        <w:t>Обремен</w:t>
      </w:r>
      <w:r w:rsidRPr="00063E9D">
        <w:rPr>
          <w:b/>
          <w:sz w:val="22"/>
        </w:rPr>
        <w:t>е</w:t>
      </w:r>
      <w:r w:rsidRPr="00063E9D">
        <w:rPr>
          <w:b/>
          <w:sz w:val="22"/>
        </w:rPr>
        <w:t>ние (ограничения):</w:t>
      </w:r>
      <w:r w:rsidRPr="00063E9D">
        <w:rPr>
          <w:sz w:val="22"/>
        </w:rPr>
        <w:t xml:space="preserve"> не зарегистрировано.</w:t>
      </w:r>
    </w:p>
    <w:p w:rsidR="00063E9D" w:rsidRPr="00063E9D" w:rsidRDefault="00063E9D" w:rsidP="00063E9D">
      <w:pPr>
        <w:ind w:firstLine="527"/>
        <w:contextualSpacing/>
        <w:jc w:val="both"/>
        <w:rPr>
          <w:sz w:val="22"/>
        </w:rPr>
      </w:pPr>
      <w:r w:rsidRPr="00063E9D">
        <w:rPr>
          <w:b/>
          <w:sz w:val="22"/>
        </w:rPr>
        <w:t>Лот №2:</w:t>
      </w:r>
      <w:r w:rsidRPr="00063E9D">
        <w:rPr>
          <w:sz w:val="22"/>
        </w:rPr>
        <w:t xml:space="preserve"> Производственная база, назначение: нежилое, 02 – этажный, общ. пл. 680,1 кв. м, инв.№ 307/2н, лит. А, находящаяся по адресу: Мурмаская обл., г. Ковдор, в районе СТОА (кад. номер 51:05:0010209:811). </w:t>
      </w:r>
      <w:r w:rsidRPr="00063E9D">
        <w:rPr>
          <w:b/>
          <w:sz w:val="22"/>
        </w:rPr>
        <w:t>Нач. цена Лота №2 — 2 229 000 руб. Обременение (ограничения):</w:t>
      </w:r>
      <w:r w:rsidRPr="00063E9D">
        <w:rPr>
          <w:sz w:val="22"/>
        </w:rPr>
        <w:t xml:space="preserve"> не зарегистр</w:t>
      </w:r>
      <w:r w:rsidRPr="00063E9D">
        <w:rPr>
          <w:sz w:val="22"/>
        </w:rPr>
        <w:t>и</w:t>
      </w:r>
      <w:r w:rsidRPr="00063E9D">
        <w:rPr>
          <w:sz w:val="22"/>
        </w:rPr>
        <w:t>ровано.</w:t>
      </w:r>
    </w:p>
    <w:p w:rsidR="00063E9D" w:rsidRPr="00063E9D" w:rsidRDefault="00063E9D" w:rsidP="00063E9D">
      <w:pPr>
        <w:ind w:firstLine="527"/>
        <w:contextualSpacing/>
        <w:jc w:val="both"/>
        <w:rPr>
          <w:sz w:val="22"/>
        </w:rPr>
      </w:pPr>
      <w:r w:rsidRPr="00063E9D">
        <w:rPr>
          <w:b/>
          <w:sz w:val="22"/>
        </w:rPr>
        <w:t>Лот №3:</w:t>
      </w:r>
      <w:r w:rsidRPr="00063E9D">
        <w:rPr>
          <w:sz w:val="22"/>
        </w:rPr>
        <w:t xml:space="preserve"> Конторское здание, этажность – 1, общ. пл. 32,3 кв. м, адрес: г. Санкт-Петербург, ул. Старорусская, д. 14, лит. Г. </w:t>
      </w:r>
      <w:r w:rsidRPr="00063E9D">
        <w:rPr>
          <w:b/>
          <w:sz w:val="22"/>
        </w:rPr>
        <w:t>Нач. цена Лота №3 — 1 202 000 руб. Обременение (ограничения):</w:t>
      </w:r>
      <w:r w:rsidRPr="00063E9D">
        <w:rPr>
          <w:sz w:val="22"/>
        </w:rPr>
        <w:t xml:space="preserve"> не зарегистрировано.</w:t>
      </w:r>
    </w:p>
    <w:p w:rsidR="00FC1228" w:rsidRPr="0042642C" w:rsidRDefault="00FC1228" w:rsidP="0042642C">
      <w:pPr>
        <w:numPr>
          <w:ilvl w:val="1"/>
          <w:numId w:val="17"/>
        </w:numPr>
        <w:ind w:left="0" w:firstLine="567"/>
        <w:jc w:val="both"/>
        <w:rPr>
          <w:sz w:val="24"/>
          <w:szCs w:val="24"/>
        </w:rPr>
      </w:pPr>
      <w:r w:rsidRPr="009A42B0">
        <w:rPr>
          <w:sz w:val="24"/>
          <w:szCs w:val="24"/>
        </w:rPr>
        <w:t xml:space="preserve">Передача </w:t>
      </w:r>
      <w:r w:rsidR="009441D5" w:rsidRPr="009A42B0">
        <w:rPr>
          <w:sz w:val="24"/>
          <w:szCs w:val="24"/>
        </w:rPr>
        <w:t>Имущества</w:t>
      </w:r>
      <w:r w:rsidRPr="009A42B0">
        <w:rPr>
          <w:sz w:val="24"/>
          <w:szCs w:val="24"/>
        </w:rPr>
        <w:t xml:space="preserve"> производится по акту </w:t>
      </w:r>
      <w:r w:rsidR="0042642C" w:rsidRPr="009A42B0">
        <w:rPr>
          <w:sz w:val="24"/>
          <w:szCs w:val="24"/>
        </w:rPr>
        <w:t>по</w:t>
      </w:r>
      <w:r w:rsidRPr="009A42B0">
        <w:rPr>
          <w:sz w:val="24"/>
          <w:szCs w:val="24"/>
        </w:rPr>
        <w:t xml:space="preserve"> </w:t>
      </w:r>
      <w:r w:rsidR="00063E9D">
        <w:rPr>
          <w:sz w:val="24"/>
          <w:szCs w:val="24"/>
        </w:rPr>
        <w:t>местанахождения</w:t>
      </w:r>
      <w:r w:rsidRPr="009A42B0">
        <w:rPr>
          <w:sz w:val="24"/>
          <w:szCs w:val="24"/>
        </w:rPr>
        <w:t>, в течение</w:t>
      </w:r>
      <w:r w:rsidRPr="008E51F3">
        <w:rPr>
          <w:sz w:val="24"/>
          <w:szCs w:val="24"/>
        </w:rPr>
        <w:t xml:space="preserve"> десяти рабочих дней с момента подписания настоящего Договора</w:t>
      </w:r>
      <w:r w:rsidR="0092155B" w:rsidRPr="008E51F3">
        <w:rPr>
          <w:sz w:val="24"/>
          <w:szCs w:val="24"/>
        </w:rPr>
        <w:t>.</w:t>
      </w:r>
      <w:r w:rsidR="00D12A2A">
        <w:rPr>
          <w:sz w:val="24"/>
          <w:szCs w:val="24"/>
        </w:rPr>
        <w:t xml:space="preserve"> Вывоз Имущества производится с</w:t>
      </w:r>
      <w:r w:rsidR="00D12A2A">
        <w:rPr>
          <w:sz w:val="24"/>
          <w:szCs w:val="24"/>
        </w:rPr>
        <w:t>и</w:t>
      </w:r>
      <w:r w:rsidR="00D12A2A">
        <w:rPr>
          <w:sz w:val="24"/>
          <w:szCs w:val="24"/>
        </w:rPr>
        <w:t>лами и средс</w:t>
      </w:r>
      <w:r w:rsidR="00D12A2A">
        <w:rPr>
          <w:sz w:val="24"/>
          <w:szCs w:val="24"/>
        </w:rPr>
        <w:t>т</w:t>
      </w:r>
      <w:r w:rsidR="00D12A2A">
        <w:rPr>
          <w:sz w:val="24"/>
          <w:szCs w:val="24"/>
        </w:rPr>
        <w:t>вами Покупателя</w:t>
      </w:r>
      <w:r w:rsidR="003A1032">
        <w:rPr>
          <w:sz w:val="24"/>
          <w:szCs w:val="24"/>
        </w:rPr>
        <w:t>.</w:t>
      </w:r>
    </w:p>
    <w:p w:rsidR="00A2210B" w:rsidRPr="004551D0" w:rsidRDefault="00A2210B" w:rsidP="00B87ADE">
      <w:pPr>
        <w:jc w:val="both"/>
        <w:rPr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tabs>
          <w:tab w:val="num" w:pos="1797"/>
        </w:tabs>
        <w:ind w:left="0"/>
        <w:jc w:val="center"/>
        <w:rPr>
          <w:sz w:val="24"/>
          <w:szCs w:val="24"/>
        </w:rPr>
      </w:pPr>
      <w:r w:rsidRPr="004551D0">
        <w:rPr>
          <w:b/>
          <w:sz w:val="24"/>
          <w:szCs w:val="24"/>
        </w:rPr>
        <w:t>Цена договора</w:t>
      </w:r>
      <w:r w:rsidR="00596085">
        <w:rPr>
          <w:b/>
          <w:sz w:val="24"/>
          <w:szCs w:val="24"/>
        </w:rPr>
        <w:t xml:space="preserve"> и порядок расчетов по договору</w:t>
      </w:r>
    </w:p>
    <w:p w:rsidR="00DA1E5A" w:rsidRDefault="00DA1E5A" w:rsidP="00B87ADE">
      <w:pPr>
        <w:widowControl/>
        <w:numPr>
          <w:ilvl w:val="1"/>
          <w:numId w:val="19"/>
        </w:numPr>
        <w:tabs>
          <w:tab w:val="left" w:pos="0"/>
          <w:tab w:val="num" w:pos="426"/>
          <w:tab w:val="left" w:pos="108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4551D0">
        <w:rPr>
          <w:sz w:val="24"/>
          <w:szCs w:val="24"/>
        </w:rPr>
        <w:t xml:space="preserve">В соответствии с положениями заявки Покупателя, </w:t>
      </w:r>
      <w:r w:rsidR="00F20113" w:rsidRPr="004551D0">
        <w:rPr>
          <w:sz w:val="24"/>
          <w:szCs w:val="24"/>
        </w:rPr>
        <w:t>Протокола о результатах продажи</w:t>
      </w:r>
      <w:r w:rsidR="00F20113">
        <w:rPr>
          <w:sz w:val="24"/>
          <w:szCs w:val="24"/>
        </w:rPr>
        <w:t xml:space="preserve"> в электронной форме</w:t>
      </w:r>
      <w:r w:rsidR="00F20113" w:rsidRPr="004551D0">
        <w:rPr>
          <w:sz w:val="24"/>
          <w:szCs w:val="24"/>
        </w:rPr>
        <w:t xml:space="preserve"> </w:t>
      </w:r>
      <w:r w:rsidR="00035E1A">
        <w:rPr>
          <w:sz w:val="24"/>
          <w:szCs w:val="24"/>
        </w:rPr>
        <w:t>имущества должника</w:t>
      </w:r>
      <w:r w:rsidRPr="004551D0">
        <w:rPr>
          <w:sz w:val="24"/>
          <w:szCs w:val="24"/>
        </w:rPr>
        <w:t xml:space="preserve"> от </w:t>
      </w:r>
      <w:r w:rsidR="00F14D8F">
        <w:rPr>
          <w:sz w:val="24"/>
          <w:szCs w:val="24"/>
        </w:rPr>
        <w:t>_____________</w:t>
      </w:r>
      <w:r w:rsidRPr="004551D0">
        <w:rPr>
          <w:sz w:val="24"/>
          <w:szCs w:val="24"/>
        </w:rPr>
        <w:t xml:space="preserve"> 20</w:t>
      </w:r>
      <w:r w:rsidR="00B5697B">
        <w:rPr>
          <w:sz w:val="24"/>
          <w:szCs w:val="24"/>
        </w:rPr>
        <w:t>17</w:t>
      </w:r>
      <w:r w:rsidRPr="004551D0">
        <w:rPr>
          <w:sz w:val="24"/>
          <w:szCs w:val="24"/>
        </w:rPr>
        <w:t xml:space="preserve"> года, Покупатель уплачив</w:t>
      </w:r>
      <w:r w:rsidRPr="004551D0">
        <w:rPr>
          <w:sz w:val="24"/>
          <w:szCs w:val="24"/>
        </w:rPr>
        <w:t>а</w:t>
      </w:r>
      <w:r w:rsidRPr="004551D0">
        <w:rPr>
          <w:sz w:val="24"/>
          <w:szCs w:val="24"/>
        </w:rPr>
        <w:t>ет Продавцу денежные средства в размере</w:t>
      </w:r>
      <w:r w:rsidR="00216127">
        <w:rPr>
          <w:sz w:val="24"/>
          <w:szCs w:val="24"/>
        </w:rPr>
        <w:t xml:space="preserve"> </w:t>
      </w:r>
      <w:r w:rsidR="00D77373">
        <w:rPr>
          <w:b/>
          <w:sz w:val="24"/>
          <w:szCs w:val="24"/>
        </w:rPr>
        <w:t>______________</w:t>
      </w:r>
      <w:r w:rsidR="00216127">
        <w:rPr>
          <w:b/>
          <w:sz w:val="24"/>
          <w:szCs w:val="24"/>
        </w:rPr>
        <w:t xml:space="preserve"> рублей</w:t>
      </w:r>
      <w:r w:rsidRPr="004551D0">
        <w:rPr>
          <w:sz w:val="24"/>
          <w:szCs w:val="24"/>
        </w:rPr>
        <w:t xml:space="preserve"> </w:t>
      </w:r>
      <w:r w:rsidR="00216127">
        <w:rPr>
          <w:sz w:val="24"/>
          <w:szCs w:val="24"/>
        </w:rPr>
        <w:t>(</w:t>
      </w:r>
      <w:r w:rsidR="00D77373">
        <w:rPr>
          <w:sz w:val="24"/>
          <w:szCs w:val="24"/>
        </w:rPr>
        <w:t>____________________________________</w:t>
      </w:r>
      <w:r w:rsidR="00216127">
        <w:rPr>
          <w:sz w:val="24"/>
          <w:szCs w:val="24"/>
        </w:rPr>
        <w:t>),</w:t>
      </w:r>
      <w:r w:rsidR="00694870" w:rsidRPr="004551D0">
        <w:rPr>
          <w:sz w:val="24"/>
          <w:szCs w:val="24"/>
        </w:rPr>
        <w:t xml:space="preserve"> </w:t>
      </w:r>
      <w:r w:rsidRPr="004551D0">
        <w:rPr>
          <w:sz w:val="24"/>
          <w:szCs w:val="24"/>
        </w:rPr>
        <w:t>включая задаток</w:t>
      </w:r>
      <w:r w:rsidR="002F3E7F" w:rsidRPr="004551D0">
        <w:rPr>
          <w:sz w:val="24"/>
          <w:szCs w:val="24"/>
        </w:rPr>
        <w:t xml:space="preserve"> в размере </w:t>
      </w:r>
      <w:r w:rsidR="00954BCC" w:rsidRPr="00954BCC">
        <w:rPr>
          <w:sz w:val="24"/>
          <w:szCs w:val="24"/>
        </w:rPr>
        <w:t>___________</w:t>
      </w:r>
      <w:r w:rsidR="00701F23">
        <w:rPr>
          <w:sz w:val="24"/>
          <w:szCs w:val="24"/>
        </w:rPr>
        <w:t xml:space="preserve"> рублей</w:t>
      </w:r>
      <w:r w:rsidR="002F3E7F" w:rsidRPr="004551D0">
        <w:rPr>
          <w:sz w:val="24"/>
          <w:szCs w:val="24"/>
        </w:rPr>
        <w:t>, уплаченный Покупателем при подаче заявки</w:t>
      </w:r>
      <w:r w:rsidR="00216127">
        <w:rPr>
          <w:sz w:val="24"/>
          <w:szCs w:val="24"/>
        </w:rPr>
        <w:t xml:space="preserve"> (</w:t>
      </w:r>
      <w:r w:rsidR="00035E1A">
        <w:rPr>
          <w:sz w:val="24"/>
          <w:szCs w:val="24"/>
        </w:rPr>
        <w:t xml:space="preserve">согласно п.15 ст.146 НК РФ </w:t>
      </w:r>
      <w:r w:rsidR="00216127">
        <w:rPr>
          <w:sz w:val="24"/>
          <w:szCs w:val="24"/>
        </w:rPr>
        <w:t>НДС</w:t>
      </w:r>
      <w:r w:rsidR="00D77373">
        <w:rPr>
          <w:sz w:val="24"/>
          <w:szCs w:val="24"/>
        </w:rPr>
        <w:t xml:space="preserve"> не облагается</w:t>
      </w:r>
      <w:r w:rsidR="00216127">
        <w:rPr>
          <w:sz w:val="24"/>
          <w:szCs w:val="24"/>
        </w:rPr>
        <w:t>)</w:t>
      </w:r>
      <w:r w:rsidRPr="004551D0">
        <w:rPr>
          <w:sz w:val="24"/>
          <w:szCs w:val="24"/>
        </w:rPr>
        <w:t xml:space="preserve">. </w:t>
      </w:r>
    </w:p>
    <w:p w:rsidR="00596085" w:rsidRPr="00596085" w:rsidRDefault="00596085" w:rsidP="00596085">
      <w:pPr>
        <w:widowControl/>
        <w:numPr>
          <w:ilvl w:val="1"/>
          <w:numId w:val="19"/>
        </w:numPr>
        <w:tabs>
          <w:tab w:val="left" w:pos="0"/>
          <w:tab w:val="num" w:pos="426"/>
          <w:tab w:val="left" w:pos="1080"/>
        </w:tabs>
        <w:autoSpaceDE/>
        <w:autoSpaceDN/>
        <w:adjustRightInd/>
        <w:ind w:left="0" w:firstLine="567"/>
        <w:jc w:val="both"/>
        <w:rPr>
          <w:sz w:val="24"/>
          <w:szCs w:val="24"/>
        </w:rPr>
      </w:pPr>
      <w:r w:rsidRPr="00596085">
        <w:rPr>
          <w:sz w:val="24"/>
          <w:szCs w:val="24"/>
        </w:rPr>
        <w:t>Окончательная оплата цены договора должна быть осуществлена в течение тридцати календарных дней с момента заключения настоящего договора путем перечисления денежных средств</w:t>
      </w:r>
      <w:r>
        <w:rPr>
          <w:sz w:val="24"/>
          <w:szCs w:val="24"/>
        </w:rPr>
        <w:t xml:space="preserve"> Покупателем</w:t>
      </w:r>
      <w:r w:rsidRPr="00596085">
        <w:rPr>
          <w:sz w:val="24"/>
          <w:szCs w:val="24"/>
        </w:rPr>
        <w:t xml:space="preserve"> на расчетный счет Продавца.</w:t>
      </w:r>
    </w:p>
    <w:p w:rsidR="006C7D53" w:rsidRPr="004551D0" w:rsidRDefault="006C7D53" w:rsidP="00B87ADE">
      <w:pPr>
        <w:ind w:firstLine="540"/>
        <w:jc w:val="both"/>
        <w:rPr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2E5060">
        <w:rPr>
          <w:b/>
          <w:sz w:val="24"/>
          <w:szCs w:val="24"/>
        </w:rPr>
        <w:t>Ответственность</w:t>
      </w:r>
      <w:r w:rsidRPr="004551D0">
        <w:rPr>
          <w:b/>
          <w:sz w:val="24"/>
          <w:szCs w:val="24"/>
        </w:rPr>
        <w:t xml:space="preserve"> сторон</w:t>
      </w:r>
    </w:p>
    <w:p w:rsidR="006C7D53" w:rsidRPr="00F755A2" w:rsidRDefault="0043001F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>Невыполнение Сторонами предусмотренных настоящим Договором обязательств влечет ответственность в соответствии с действующим законодательством</w:t>
      </w:r>
      <w:r w:rsidR="006C7D53" w:rsidRPr="004551D0">
        <w:rPr>
          <w:sz w:val="24"/>
          <w:szCs w:val="24"/>
        </w:rPr>
        <w:t>.</w:t>
      </w:r>
    </w:p>
    <w:p w:rsidR="006C7D53" w:rsidRPr="004551D0" w:rsidRDefault="006C7D53" w:rsidP="00B87ADE">
      <w:pPr>
        <w:ind w:firstLine="540"/>
        <w:jc w:val="both"/>
        <w:rPr>
          <w:b/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4551D0">
        <w:rPr>
          <w:b/>
          <w:sz w:val="24"/>
          <w:szCs w:val="24"/>
        </w:rPr>
        <w:t xml:space="preserve"> Дополнительные условия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Во всем остальном, что не предусмотрено настоящим Договором, Стороны рук</w:t>
      </w:r>
      <w:r w:rsidRPr="004551D0">
        <w:rPr>
          <w:sz w:val="24"/>
          <w:szCs w:val="24"/>
        </w:rPr>
        <w:t>о</w:t>
      </w:r>
      <w:r w:rsidRPr="004551D0">
        <w:rPr>
          <w:sz w:val="24"/>
          <w:szCs w:val="24"/>
        </w:rPr>
        <w:t xml:space="preserve">водствуются  действующим  </w:t>
      </w:r>
      <w:r w:rsidR="008A5600" w:rsidRPr="004551D0">
        <w:rPr>
          <w:sz w:val="24"/>
          <w:szCs w:val="24"/>
        </w:rPr>
        <w:t>з</w:t>
      </w:r>
      <w:r w:rsidRPr="004551D0">
        <w:rPr>
          <w:sz w:val="24"/>
          <w:szCs w:val="24"/>
        </w:rPr>
        <w:t>аконодательством Р</w:t>
      </w:r>
      <w:r w:rsidR="00D2408E" w:rsidRPr="004551D0">
        <w:rPr>
          <w:sz w:val="24"/>
          <w:szCs w:val="24"/>
        </w:rPr>
        <w:t>оссийской Федерации</w:t>
      </w:r>
      <w:r w:rsidRPr="004551D0">
        <w:rPr>
          <w:sz w:val="24"/>
          <w:szCs w:val="24"/>
        </w:rPr>
        <w:t>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 случае возникновения споров и разногласий по настоящему Договору или в связи с ним, Стороны будут стремиться разрешить их путем переговоров.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 xml:space="preserve">В  случае  </w:t>
      </w:r>
      <w:bookmarkStart w:id="0" w:name="OLE_LINK1"/>
      <w:r w:rsidRPr="004551D0">
        <w:rPr>
          <w:sz w:val="24"/>
          <w:szCs w:val="24"/>
        </w:rPr>
        <w:t>невозможности  разрешения  споров  путем переговоров</w:t>
      </w:r>
      <w:bookmarkEnd w:id="0"/>
      <w:r w:rsidRPr="004551D0">
        <w:rPr>
          <w:sz w:val="24"/>
          <w:szCs w:val="24"/>
        </w:rPr>
        <w:t xml:space="preserve">, они подлежат рассмотрению в Арбитражном </w:t>
      </w:r>
      <w:r w:rsidR="00D2408E" w:rsidRPr="004551D0">
        <w:rPr>
          <w:sz w:val="24"/>
          <w:szCs w:val="24"/>
        </w:rPr>
        <w:t>с</w:t>
      </w:r>
      <w:r w:rsidRPr="004551D0">
        <w:rPr>
          <w:sz w:val="24"/>
          <w:szCs w:val="24"/>
        </w:rPr>
        <w:t xml:space="preserve">уде г. </w:t>
      </w:r>
      <w:r w:rsidR="009117F0">
        <w:rPr>
          <w:sz w:val="24"/>
          <w:szCs w:val="24"/>
        </w:rPr>
        <w:t>Санкт-Петербурга и Ленинградской области</w:t>
      </w:r>
      <w:r w:rsidR="00316B75">
        <w:rPr>
          <w:sz w:val="24"/>
          <w:szCs w:val="24"/>
        </w:rPr>
        <w:t xml:space="preserve"> </w:t>
      </w:r>
      <w:r w:rsidRPr="004551D0">
        <w:rPr>
          <w:sz w:val="24"/>
          <w:szCs w:val="24"/>
        </w:rPr>
        <w:t>в устано</w:t>
      </w:r>
      <w:r w:rsidRPr="004551D0">
        <w:rPr>
          <w:sz w:val="24"/>
          <w:szCs w:val="24"/>
        </w:rPr>
        <w:t>в</w:t>
      </w:r>
      <w:r w:rsidRPr="004551D0">
        <w:rPr>
          <w:sz w:val="24"/>
          <w:szCs w:val="24"/>
        </w:rPr>
        <w:t xml:space="preserve">ленном </w:t>
      </w:r>
      <w:r w:rsidR="00A27966" w:rsidRPr="004551D0">
        <w:rPr>
          <w:sz w:val="24"/>
          <w:szCs w:val="24"/>
        </w:rPr>
        <w:t>з</w:t>
      </w:r>
      <w:r w:rsidRPr="004551D0">
        <w:rPr>
          <w:sz w:val="24"/>
          <w:szCs w:val="24"/>
        </w:rPr>
        <w:t>аконом порядке.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Все изменения и дополнения к настоящему Договору действительны лишь в том случае, если они совершены в письменной форме и подписаны уполномоченными на это лиц</w:t>
      </w:r>
      <w:r w:rsidRPr="004551D0">
        <w:rPr>
          <w:sz w:val="24"/>
          <w:szCs w:val="24"/>
        </w:rPr>
        <w:t>а</w:t>
      </w:r>
      <w:r w:rsidRPr="004551D0">
        <w:rPr>
          <w:sz w:val="24"/>
          <w:szCs w:val="24"/>
        </w:rPr>
        <w:t>ми.</w:t>
      </w:r>
    </w:p>
    <w:p w:rsidR="00565243" w:rsidRPr="004551D0" w:rsidRDefault="00565243" w:rsidP="00B87ADE">
      <w:pPr>
        <w:jc w:val="both"/>
        <w:rPr>
          <w:b/>
          <w:sz w:val="24"/>
          <w:szCs w:val="24"/>
        </w:rPr>
      </w:pPr>
    </w:p>
    <w:p w:rsidR="006C7D53" w:rsidRPr="004551D0" w:rsidRDefault="006C7D53" w:rsidP="00B87ADE">
      <w:pPr>
        <w:numPr>
          <w:ilvl w:val="0"/>
          <w:numId w:val="14"/>
        </w:numPr>
        <w:ind w:left="0" w:firstLine="540"/>
        <w:jc w:val="center"/>
        <w:rPr>
          <w:b/>
          <w:sz w:val="24"/>
          <w:szCs w:val="24"/>
        </w:rPr>
      </w:pPr>
      <w:r w:rsidRPr="004551D0">
        <w:rPr>
          <w:b/>
          <w:sz w:val="24"/>
          <w:szCs w:val="24"/>
        </w:rPr>
        <w:t>Срок действия договора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Настоящий Договор вступает в силу с момента подписания Сторонами и действ</w:t>
      </w:r>
      <w:r w:rsidRPr="004551D0">
        <w:rPr>
          <w:sz w:val="24"/>
          <w:szCs w:val="24"/>
        </w:rPr>
        <w:t>у</w:t>
      </w:r>
      <w:r w:rsidRPr="004551D0">
        <w:rPr>
          <w:sz w:val="24"/>
          <w:szCs w:val="24"/>
        </w:rPr>
        <w:t>ет до полного исполнения Сторонами взятых на себя обязательств.</w:t>
      </w:r>
    </w:p>
    <w:p w:rsidR="006C7D53" w:rsidRPr="004551D0" w:rsidRDefault="006C7D53" w:rsidP="00B87ADE">
      <w:pPr>
        <w:numPr>
          <w:ilvl w:val="1"/>
          <w:numId w:val="14"/>
        </w:numPr>
        <w:tabs>
          <w:tab w:val="clear" w:pos="792"/>
        </w:tabs>
        <w:ind w:left="0" w:firstLine="540"/>
        <w:jc w:val="both"/>
        <w:rPr>
          <w:b/>
          <w:sz w:val="24"/>
          <w:szCs w:val="24"/>
        </w:rPr>
      </w:pPr>
      <w:r w:rsidRPr="004551D0">
        <w:rPr>
          <w:sz w:val="24"/>
          <w:szCs w:val="24"/>
        </w:rPr>
        <w:t>Настоящий Договор составлен в двух экземплярах, по одному для каждой стор</w:t>
      </w:r>
      <w:r w:rsidRPr="004551D0">
        <w:rPr>
          <w:sz w:val="24"/>
          <w:szCs w:val="24"/>
        </w:rPr>
        <w:t>о</w:t>
      </w:r>
      <w:r w:rsidRPr="004551D0">
        <w:rPr>
          <w:sz w:val="24"/>
          <w:szCs w:val="24"/>
        </w:rPr>
        <w:t>ны, тексты экземпляров являются аутентичными и имеют одинаковую юридическую силу.</w:t>
      </w:r>
    </w:p>
    <w:p w:rsidR="006C7D53" w:rsidRPr="004551D0" w:rsidRDefault="006C7D53" w:rsidP="00B87ADE">
      <w:pPr>
        <w:jc w:val="both"/>
        <w:rPr>
          <w:sz w:val="24"/>
          <w:szCs w:val="24"/>
        </w:rPr>
      </w:pPr>
    </w:p>
    <w:p w:rsidR="00F4414A" w:rsidRPr="004551D0" w:rsidRDefault="00F4414A" w:rsidP="00316E90">
      <w:pPr>
        <w:ind w:right="-102"/>
        <w:jc w:val="both"/>
        <w:rPr>
          <w:sz w:val="24"/>
          <w:szCs w:val="24"/>
        </w:rPr>
      </w:pPr>
    </w:p>
    <w:p w:rsidR="001F0657" w:rsidRDefault="001F0657" w:rsidP="00316E90">
      <w:pPr>
        <w:ind w:right="-102"/>
        <w:jc w:val="both"/>
        <w:rPr>
          <w:sz w:val="22"/>
          <w:szCs w:val="22"/>
        </w:rPr>
      </w:pPr>
    </w:p>
    <w:p w:rsidR="00FA7762" w:rsidRDefault="00FA7762" w:rsidP="00C627CD">
      <w:pPr>
        <w:widowControl/>
        <w:autoSpaceDE/>
        <w:autoSpaceDN/>
        <w:adjustRightInd/>
        <w:ind w:right="-102"/>
        <w:jc w:val="center"/>
        <w:rPr>
          <w:b/>
          <w:sz w:val="22"/>
          <w:szCs w:val="22"/>
        </w:rPr>
      </w:pPr>
      <w:r>
        <w:rPr>
          <w:rFonts w:eastAsia="Arial Unicode MS"/>
          <w:b/>
          <w:color w:val="000000"/>
          <w:w w:val="0"/>
          <w:sz w:val="22"/>
          <w:szCs w:val="22"/>
        </w:rPr>
        <w:t xml:space="preserve">РЕКВИЗИТЫ И </w:t>
      </w:r>
      <w:r w:rsidR="00F4414A">
        <w:rPr>
          <w:b/>
          <w:sz w:val="22"/>
          <w:szCs w:val="22"/>
        </w:rPr>
        <w:t>ПОДПИСИ СТОРОН</w:t>
      </w:r>
    </w:p>
    <w:p w:rsidR="00FA7762" w:rsidRDefault="00FA7762" w:rsidP="00316E90">
      <w:pPr>
        <w:ind w:right="-102"/>
        <w:rPr>
          <w:b/>
          <w:sz w:val="22"/>
          <w:szCs w:val="22"/>
        </w:rPr>
      </w:pPr>
    </w:p>
    <w:tbl>
      <w:tblPr>
        <w:tblW w:w="0" w:type="auto"/>
        <w:tblInd w:w="288" w:type="dxa"/>
        <w:tblLook w:val="0000"/>
      </w:tblPr>
      <w:tblGrid>
        <w:gridCol w:w="4368"/>
        <w:gridCol w:w="5481"/>
      </w:tblGrid>
      <w:tr w:rsidR="00063E9D" w:rsidTr="00063E9D">
        <w:tc>
          <w:tcPr>
            <w:tcW w:w="4368" w:type="dxa"/>
          </w:tcPr>
          <w:p w:rsidR="00063FBB" w:rsidRPr="000D258A" w:rsidRDefault="00063FBB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D25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ПРОДАВЕЦ:</w:t>
            </w:r>
          </w:p>
          <w:p w:rsidR="004E5E06" w:rsidRPr="009A42B0" w:rsidRDefault="004E5E06" w:rsidP="0059653A">
            <w:pPr>
              <w:jc w:val="center"/>
              <w:rPr>
                <w:b/>
                <w:sz w:val="24"/>
                <w:szCs w:val="24"/>
              </w:rPr>
            </w:pPr>
          </w:p>
          <w:p w:rsidR="00C83958" w:rsidRPr="009A42B0" w:rsidRDefault="00063E9D" w:rsidP="00C83958">
            <w:pPr>
              <w:spacing w:line="24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ОАО «Термостепс»</w:t>
            </w:r>
            <w:r w:rsidR="00B5697B" w:rsidRPr="009A42B0">
              <w:rPr>
                <w:b/>
                <w:sz w:val="24"/>
                <w:szCs w:val="24"/>
              </w:rPr>
              <w:t xml:space="preserve"> </w:t>
            </w:r>
          </w:p>
          <w:p w:rsidR="00B5697B" w:rsidRPr="009A42B0" w:rsidRDefault="00B5697B" w:rsidP="00C83958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0116DC" w:rsidRPr="009A42B0" w:rsidRDefault="000116DC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9A42B0">
              <w:rPr>
                <w:sz w:val="24"/>
                <w:szCs w:val="24"/>
              </w:rPr>
              <w:t xml:space="preserve">Адрес: </w:t>
            </w:r>
            <w:r w:rsidR="00063E9D" w:rsidRPr="008668DD">
              <w:rPr>
                <w:rFonts w:ascii="Arial Narrow" w:hAnsi="Arial Narrow"/>
              </w:rPr>
              <w:t>129327</w:t>
            </w:r>
            <w:r w:rsidR="00063E9D" w:rsidRPr="008668DD">
              <w:rPr>
                <w:rStyle w:val="100"/>
                <w:rFonts w:ascii="Arial Narrow" w:hAnsi="Arial Narrow"/>
              </w:rPr>
              <w:t>, г. Москва, ул. Коминтерна, д. 7, корп. 2</w:t>
            </w:r>
          </w:p>
          <w:p w:rsidR="00954BCC" w:rsidRPr="009A42B0" w:rsidRDefault="00954BCC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0116DC" w:rsidRDefault="00063E9D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063E9D">
              <w:rPr>
                <w:sz w:val="24"/>
                <w:szCs w:val="24"/>
              </w:rPr>
              <w:t>ИНН 7703043018, КПП 771601001</w:t>
            </w:r>
          </w:p>
          <w:p w:rsidR="00063E9D" w:rsidRPr="009A42B0" w:rsidRDefault="00063E9D" w:rsidP="000116DC">
            <w:pPr>
              <w:spacing w:line="24" w:lineRule="atLeast"/>
              <w:jc w:val="center"/>
              <w:rPr>
                <w:sz w:val="24"/>
                <w:szCs w:val="24"/>
              </w:rPr>
            </w:pPr>
          </w:p>
          <w:p w:rsidR="000116DC" w:rsidRPr="009A42B0" w:rsidRDefault="009A42B0" w:rsidP="00C83958">
            <w:pPr>
              <w:spacing w:line="24" w:lineRule="atLeast"/>
              <w:jc w:val="center"/>
              <w:rPr>
                <w:sz w:val="24"/>
                <w:szCs w:val="24"/>
              </w:rPr>
            </w:pPr>
            <w:r w:rsidRPr="009A42B0">
              <w:rPr>
                <w:sz w:val="24"/>
                <w:szCs w:val="24"/>
              </w:rPr>
              <w:t xml:space="preserve">р/с </w:t>
            </w:r>
            <w:r w:rsidR="00063E9D" w:rsidRPr="00063E9D">
              <w:rPr>
                <w:sz w:val="24"/>
                <w:szCs w:val="24"/>
              </w:rPr>
              <w:t>№ 40702810138090002149 в ПАО «Сбербанк России» к/с 30101810400000000225, БИК 044525225</w:t>
            </w:r>
          </w:p>
          <w:p w:rsidR="00C83958" w:rsidRDefault="00C83958" w:rsidP="00C83958">
            <w:pPr>
              <w:spacing w:line="24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83958" w:rsidRDefault="00C83958" w:rsidP="00C83958">
            <w:pPr>
              <w:pStyle w:val="HTML"/>
              <w:ind w:right="-10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63FBB" w:rsidRPr="00EB67FF" w:rsidRDefault="00063FBB" w:rsidP="00EB67FF">
            <w:pPr>
              <w:pStyle w:val="HTML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63FBB" w:rsidRDefault="00063FBB" w:rsidP="0059653A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83958" w:rsidRDefault="00C83958" w:rsidP="0059653A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83958" w:rsidRDefault="00C83958" w:rsidP="0059653A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83958" w:rsidRDefault="00C83958" w:rsidP="0059653A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C83958" w:rsidRPr="00742487" w:rsidRDefault="00C83958" w:rsidP="0059653A">
            <w:pPr>
              <w:pStyle w:val="HTML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63FBB" w:rsidRPr="009A42B0" w:rsidRDefault="00063FBB" w:rsidP="0059653A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2B0">
              <w:rPr>
                <w:rFonts w:ascii="Times New Roman" w:hAnsi="Times New Roman" w:cs="Times New Roman"/>
                <w:b/>
                <w:sz w:val="22"/>
                <w:szCs w:val="22"/>
              </w:rPr>
              <w:t>Конкурсный управля</w:t>
            </w:r>
            <w:r w:rsidRPr="009A42B0">
              <w:rPr>
                <w:rFonts w:ascii="Times New Roman" w:hAnsi="Times New Roman" w:cs="Times New Roman"/>
                <w:b/>
                <w:sz w:val="22"/>
                <w:szCs w:val="22"/>
              </w:rPr>
              <w:t>ю</w:t>
            </w:r>
            <w:r w:rsidRPr="009A42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щий </w:t>
            </w:r>
          </w:p>
          <w:p w:rsidR="00063FBB" w:rsidRPr="009A42B0" w:rsidRDefault="00063FBB" w:rsidP="0059653A">
            <w:pPr>
              <w:pStyle w:val="HTM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F0657" w:rsidRPr="009A42B0" w:rsidRDefault="0059653A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A42B0">
              <w:rPr>
                <w:rFonts w:ascii="Times New Roman" w:hAnsi="Times New Roman" w:cs="Times New Roman"/>
                <w:color w:val="C0C0C0"/>
                <w:sz w:val="22"/>
                <w:szCs w:val="22"/>
              </w:rPr>
              <w:t xml:space="preserve">        </w:t>
            </w:r>
            <w:r w:rsidR="00063E9D">
              <w:rPr>
                <w:rFonts w:ascii="Times New Roman" w:hAnsi="Times New Roman" w:cs="Times New Roman"/>
                <w:color w:val="C0C0C0"/>
                <w:sz w:val="22"/>
                <w:szCs w:val="22"/>
              </w:rPr>
              <w:t>______________</w:t>
            </w:r>
            <w:r w:rsidR="00063FBB" w:rsidRPr="009A42B0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063E9D">
              <w:rPr>
                <w:rFonts w:ascii="Times New Roman" w:hAnsi="Times New Roman" w:cs="Times New Roman"/>
                <w:b/>
                <w:sz w:val="22"/>
                <w:szCs w:val="22"/>
              </w:rPr>
              <w:t>Кайгородов А.В.</w:t>
            </w:r>
          </w:p>
          <w:p w:rsidR="001D67C4" w:rsidRDefault="001D67C4" w:rsidP="00316E9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left" w:pos="0"/>
              </w:tabs>
              <w:ind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5481" w:type="dxa"/>
          </w:tcPr>
          <w:p w:rsidR="001D67C4" w:rsidRPr="0059653A" w:rsidRDefault="001D67C4" w:rsidP="0059653A">
            <w:pPr>
              <w:pStyle w:val="HTML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965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ПОКУПАТЕЛЬ:</w:t>
            </w:r>
          </w:p>
          <w:p w:rsidR="004E5E06" w:rsidRDefault="004E5E06" w:rsidP="0059653A">
            <w:pPr>
              <w:pStyle w:val="HTML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063E9D" w:rsidRDefault="00063E9D">
      <w:r>
        <w:rPr>
          <w:sz w:val="24"/>
          <w:szCs w:val="24"/>
        </w:rPr>
        <w:t xml:space="preserve">         ________________________________</w:t>
      </w:r>
    </w:p>
    <w:tbl>
      <w:tblPr>
        <w:tblW w:w="0" w:type="auto"/>
        <w:tblInd w:w="288" w:type="dxa"/>
        <w:tblLook w:val="0000"/>
      </w:tblPr>
      <w:tblGrid>
        <w:gridCol w:w="4368"/>
        <w:gridCol w:w="5481"/>
      </w:tblGrid>
      <w:tr w:rsidR="00063E9D" w:rsidTr="00063E9D">
        <w:tc>
          <w:tcPr>
            <w:tcW w:w="5481" w:type="dxa"/>
          </w:tcPr>
          <w:p w:rsidR="00063E9D" w:rsidRDefault="00063E9D" w:rsidP="00873C7F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063E9D" w:rsidRDefault="00063E9D" w:rsidP="00063E9D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063E9D" w:rsidRDefault="00063E9D" w:rsidP="00063E9D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063E9D" w:rsidRDefault="00063E9D" w:rsidP="00063E9D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063E9D" w:rsidRDefault="00063E9D" w:rsidP="00063E9D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063E9D" w:rsidRDefault="00063E9D" w:rsidP="00063E9D">
            <w:pPr>
              <w:ind w:right="2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</w:p>
          <w:p w:rsidR="00063E9D" w:rsidRDefault="00063E9D" w:rsidP="00063E9D">
            <w:pPr>
              <w:ind w:right="27" w:firstLine="567"/>
              <w:rPr>
                <w:sz w:val="24"/>
                <w:szCs w:val="24"/>
              </w:rPr>
            </w:pPr>
          </w:p>
          <w:p w:rsidR="00873C7F" w:rsidRPr="00FE548C" w:rsidRDefault="00873C7F" w:rsidP="00873C7F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________________________/</w:t>
            </w:r>
            <w:r>
              <w:rPr>
                <w:sz w:val="24"/>
                <w:szCs w:val="24"/>
              </w:rPr>
              <w:t>_</w:t>
            </w:r>
            <w:r w:rsidR="00063E9D">
              <w:rPr>
                <w:sz w:val="24"/>
                <w:szCs w:val="24"/>
              </w:rPr>
              <w:t>________________</w:t>
            </w:r>
          </w:p>
          <w:p w:rsidR="006F5363" w:rsidRDefault="007F06EB" w:rsidP="007F06EB">
            <w:pPr>
              <w:pStyle w:val="HTML"/>
              <w:ind w:right="-102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 w:rsidRPr="007F06EB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A5349" w:rsidRDefault="00EA5349" w:rsidP="00316E90">
      <w:pPr>
        <w:pStyle w:val="a7"/>
        <w:ind w:left="2880" w:right="-102" w:firstLine="720"/>
        <w:jc w:val="left"/>
      </w:pPr>
    </w:p>
    <w:sectPr w:rsidR="00EA5349" w:rsidSect="004E58BD">
      <w:headerReference w:type="default" r:id="rId7"/>
      <w:footerReference w:type="even" r:id="rId8"/>
      <w:footerReference w:type="default" r:id="rId9"/>
      <w:pgSz w:w="11906" w:h="16838" w:code="9"/>
      <w:pgMar w:top="794" w:right="567" w:bottom="851" w:left="1418" w:header="34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F99" w:rsidRDefault="00911F99">
      <w:r>
        <w:separator/>
      </w:r>
    </w:p>
  </w:endnote>
  <w:endnote w:type="continuationSeparator" w:id="0">
    <w:p w:rsidR="00911F99" w:rsidRDefault="00911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EFD" w:rsidRDefault="00AA68E5" w:rsidP="002F28C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E2E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2EFD" w:rsidRDefault="00AA68E5" w:rsidP="002F28CB">
    <w:pPr>
      <w:pStyle w:val="a4"/>
      <w:framePr w:wrap="around" w:vAnchor="text" w:hAnchor="margin" w:xAlign="right" w:y="1"/>
      <w:ind w:right="360"/>
      <w:rPr>
        <w:rStyle w:val="a5"/>
      </w:rPr>
    </w:pPr>
    <w:r>
      <w:rPr>
        <w:rStyle w:val="a5"/>
      </w:rPr>
      <w:fldChar w:fldCharType="begin"/>
    </w:r>
    <w:r w:rsidR="002E2EF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E2EFD" w:rsidRDefault="002E2EF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EFD" w:rsidRDefault="002E2EFD">
    <w:pPr>
      <w:pStyle w:val="a4"/>
      <w:ind w:right="360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F99" w:rsidRDefault="00911F99">
      <w:r>
        <w:separator/>
      </w:r>
    </w:p>
  </w:footnote>
  <w:footnote w:type="continuationSeparator" w:id="0">
    <w:p w:rsidR="00911F99" w:rsidRDefault="00911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EFD" w:rsidRPr="002F28CB" w:rsidRDefault="002E2EFD" w:rsidP="002F28CB">
    <w:pPr>
      <w:pStyle w:val="a6"/>
      <w:jc w:val="center"/>
      <w:rPr>
        <w:i/>
        <w:color w:val="333333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D07F3"/>
    <w:multiLevelType w:val="hybridMultilevel"/>
    <w:tmpl w:val="3B2ECE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9510D"/>
    <w:multiLevelType w:val="multilevel"/>
    <w:tmpl w:val="672EB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27BF7AB8"/>
    <w:multiLevelType w:val="hybridMultilevel"/>
    <w:tmpl w:val="5AB08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57F35"/>
    <w:multiLevelType w:val="hybridMultilevel"/>
    <w:tmpl w:val="D48CB5AC"/>
    <w:lvl w:ilvl="0" w:tplc="DD48C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1F4F89"/>
    <w:multiLevelType w:val="hybridMultilevel"/>
    <w:tmpl w:val="EE7EE806"/>
    <w:lvl w:ilvl="0" w:tplc="8084BDB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6C6177A"/>
    <w:multiLevelType w:val="multilevel"/>
    <w:tmpl w:val="9D1829C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44FF2B01"/>
    <w:multiLevelType w:val="multilevel"/>
    <w:tmpl w:val="C662115E"/>
    <w:lvl w:ilvl="0">
      <w:start w:val="1"/>
      <w:numFmt w:val="decimal"/>
      <w:lvlText w:val="1.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482C019D"/>
    <w:multiLevelType w:val="multilevel"/>
    <w:tmpl w:val="1CA2D3A2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A1B20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11259AC"/>
    <w:multiLevelType w:val="hybridMultilevel"/>
    <w:tmpl w:val="A54A7F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9C575A"/>
    <w:multiLevelType w:val="multilevel"/>
    <w:tmpl w:val="38CA30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65147DC5"/>
    <w:multiLevelType w:val="multilevel"/>
    <w:tmpl w:val="9B1AD2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6EBA12F3"/>
    <w:multiLevelType w:val="multilevel"/>
    <w:tmpl w:val="2AAA08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4">
    <w:nsid w:val="7A7E0754"/>
    <w:multiLevelType w:val="hybridMultilevel"/>
    <w:tmpl w:val="BB6E0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13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6"/>
  </w:num>
  <w:num w:numId="12">
    <w:abstractNumId w:val="8"/>
  </w:num>
  <w:num w:numId="13">
    <w:abstractNumId w:val="4"/>
  </w:num>
  <w:num w:numId="14">
    <w:abstractNumId w:val="11"/>
  </w:num>
  <w:num w:numId="15">
    <w:abstractNumId w:val="5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1"/>
  </w:num>
  <w:num w:numId="2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9"/>
  </w:num>
  <w:num w:numId="22">
    <w:abstractNumId w:val="3"/>
  </w:num>
  <w:num w:numId="23">
    <w:abstractNumId w:val="0"/>
  </w:num>
  <w:num w:numId="24">
    <w:abstractNumId w:val="10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hyphenationZone w:val="357"/>
  <w:defaultTableStyle w:val="a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57F9C"/>
    <w:rsid w:val="0000521E"/>
    <w:rsid w:val="0000526A"/>
    <w:rsid w:val="00006A41"/>
    <w:rsid w:val="000116DC"/>
    <w:rsid w:val="00012F1C"/>
    <w:rsid w:val="0001400C"/>
    <w:rsid w:val="00015436"/>
    <w:rsid w:val="00025201"/>
    <w:rsid w:val="0003006E"/>
    <w:rsid w:val="00035E1A"/>
    <w:rsid w:val="00044B76"/>
    <w:rsid w:val="0006160A"/>
    <w:rsid w:val="00063E9D"/>
    <w:rsid w:val="00063FBB"/>
    <w:rsid w:val="000700A5"/>
    <w:rsid w:val="00075F4D"/>
    <w:rsid w:val="0007650E"/>
    <w:rsid w:val="0008019C"/>
    <w:rsid w:val="00085FB0"/>
    <w:rsid w:val="00093D22"/>
    <w:rsid w:val="000A1898"/>
    <w:rsid w:val="000A3AAD"/>
    <w:rsid w:val="000A5D29"/>
    <w:rsid w:val="000A64F0"/>
    <w:rsid w:val="000A65BF"/>
    <w:rsid w:val="000A662F"/>
    <w:rsid w:val="000A70F0"/>
    <w:rsid w:val="000B09A9"/>
    <w:rsid w:val="000B0A92"/>
    <w:rsid w:val="000B143D"/>
    <w:rsid w:val="000B2088"/>
    <w:rsid w:val="000C25DD"/>
    <w:rsid w:val="000D2B51"/>
    <w:rsid w:val="000E483B"/>
    <w:rsid w:val="000E5A4E"/>
    <w:rsid w:val="000E6F20"/>
    <w:rsid w:val="0012007F"/>
    <w:rsid w:val="001203AC"/>
    <w:rsid w:val="00124485"/>
    <w:rsid w:val="0014191D"/>
    <w:rsid w:val="0014260A"/>
    <w:rsid w:val="00146192"/>
    <w:rsid w:val="001461C1"/>
    <w:rsid w:val="00147982"/>
    <w:rsid w:val="0015648F"/>
    <w:rsid w:val="0015702A"/>
    <w:rsid w:val="00160AC7"/>
    <w:rsid w:val="00164D16"/>
    <w:rsid w:val="00170531"/>
    <w:rsid w:val="00174D29"/>
    <w:rsid w:val="00180869"/>
    <w:rsid w:val="00180A77"/>
    <w:rsid w:val="00182F6C"/>
    <w:rsid w:val="0019483B"/>
    <w:rsid w:val="00195035"/>
    <w:rsid w:val="00195DE8"/>
    <w:rsid w:val="001A32CF"/>
    <w:rsid w:val="001A4327"/>
    <w:rsid w:val="001A6377"/>
    <w:rsid w:val="001A73C7"/>
    <w:rsid w:val="001B7508"/>
    <w:rsid w:val="001C127B"/>
    <w:rsid w:val="001C240B"/>
    <w:rsid w:val="001D1DE3"/>
    <w:rsid w:val="001D4F07"/>
    <w:rsid w:val="001D67C4"/>
    <w:rsid w:val="001D6F69"/>
    <w:rsid w:val="001E28E9"/>
    <w:rsid w:val="001E3C07"/>
    <w:rsid w:val="001E5109"/>
    <w:rsid w:val="001F0657"/>
    <w:rsid w:val="001F18DF"/>
    <w:rsid w:val="001F7753"/>
    <w:rsid w:val="0020341D"/>
    <w:rsid w:val="002053F7"/>
    <w:rsid w:val="002119B7"/>
    <w:rsid w:val="002148CC"/>
    <w:rsid w:val="00216127"/>
    <w:rsid w:val="00216940"/>
    <w:rsid w:val="00221C22"/>
    <w:rsid w:val="002224DB"/>
    <w:rsid w:val="00224456"/>
    <w:rsid w:val="00225AA4"/>
    <w:rsid w:val="002263F5"/>
    <w:rsid w:val="00230AE0"/>
    <w:rsid w:val="00233135"/>
    <w:rsid w:val="0023680B"/>
    <w:rsid w:val="00240893"/>
    <w:rsid w:val="00240AB0"/>
    <w:rsid w:val="0024205E"/>
    <w:rsid w:val="002428B8"/>
    <w:rsid w:val="00244920"/>
    <w:rsid w:val="00245158"/>
    <w:rsid w:val="0024627C"/>
    <w:rsid w:val="002512C4"/>
    <w:rsid w:val="00255449"/>
    <w:rsid w:val="002565AC"/>
    <w:rsid w:val="00257D8C"/>
    <w:rsid w:val="00265064"/>
    <w:rsid w:val="00265219"/>
    <w:rsid w:val="00271AF6"/>
    <w:rsid w:val="00283739"/>
    <w:rsid w:val="00283F35"/>
    <w:rsid w:val="002849C9"/>
    <w:rsid w:val="00292961"/>
    <w:rsid w:val="00294DCA"/>
    <w:rsid w:val="00295B98"/>
    <w:rsid w:val="002A62B9"/>
    <w:rsid w:val="002B134B"/>
    <w:rsid w:val="002C17A6"/>
    <w:rsid w:val="002C7BA1"/>
    <w:rsid w:val="002D3B8A"/>
    <w:rsid w:val="002D4393"/>
    <w:rsid w:val="002D7C1B"/>
    <w:rsid w:val="002E2EFD"/>
    <w:rsid w:val="002E5060"/>
    <w:rsid w:val="002F17E9"/>
    <w:rsid w:val="002F28CB"/>
    <w:rsid w:val="002F3E7F"/>
    <w:rsid w:val="002F460F"/>
    <w:rsid w:val="00300BBD"/>
    <w:rsid w:val="00302A77"/>
    <w:rsid w:val="00310002"/>
    <w:rsid w:val="00316B75"/>
    <w:rsid w:val="00316E90"/>
    <w:rsid w:val="003178F2"/>
    <w:rsid w:val="0032118A"/>
    <w:rsid w:val="00322561"/>
    <w:rsid w:val="00325B65"/>
    <w:rsid w:val="0033137E"/>
    <w:rsid w:val="003329C4"/>
    <w:rsid w:val="00333086"/>
    <w:rsid w:val="00334763"/>
    <w:rsid w:val="00342D56"/>
    <w:rsid w:val="00343DDB"/>
    <w:rsid w:val="00346D0D"/>
    <w:rsid w:val="003476E8"/>
    <w:rsid w:val="003514AB"/>
    <w:rsid w:val="00352374"/>
    <w:rsid w:val="00361AF0"/>
    <w:rsid w:val="003702DB"/>
    <w:rsid w:val="00374DAC"/>
    <w:rsid w:val="00377BD8"/>
    <w:rsid w:val="00384B47"/>
    <w:rsid w:val="00390AA4"/>
    <w:rsid w:val="00391443"/>
    <w:rsid w:val="003A0766"/>
    <w:rsid w:val="003A1032"/>
    <w:rsid w:val="003A4A32"/>
    <w:rsid w:val="003A509F"/>
    <w:rsid w:val="003B2924"/>
    <w:rsid w:val="003B3E04"/>
    <w:rsid w:val="003B4499"/>
    <w:rsid w:val="003B6430"/>
    <w:rsid w:val="003C0BC4"/>
    <w:rsid w:val="003C0D5D"/>
    <w:rsid w:val="003C480D"/>
    <w:rsid w:val="003C5695"/>
    <w:rsid w:val="003D0F3D"/>
    <w:rsid w:val="003D1228"/>
    <w:rsid w:val="003D43F6"/>
    <w:rsid w:val="003E6AC8"/>
    <w:rsid w:val="003F0818"/>
    <w:rsid w:val="003F21AC"/>
    <w:rsid w:val="003F359D"/>
    <w:rsid w:val="003F3963"/>
    <w:rsid w:val="003F6602"/>
    <w:rsid w:val="00405072"/>
    <w:rsid w:val="00407D82"/>
    <w:rsid w:val="004139D1"/>
    <w:rsid w:val="004241BF"/>
    <w:rsid w:val="004259D9"/>
    <w:rsid w:val="0042642C"/>
    <w:rsid w:val="0043001F"/>
    <w:rsid w:val="0043268C"/>
    <w:rsid w:val="00443A8D"/>
    <w:rsid w:val="00447EB2"/>
    <w:rsid w:val="00453E6B"/>
    <w:rsid w:val="004551D0"/>
    <w:rsid w:val="004600B0"/>
    <w:rsid w:val="00470429"/>
    <w:rsid w:val="00474FE2"/>
    <w:rsid w:val="0048238D"/>
    <w:rsid w:val="004843EF"/>
    <w:rsid w:val="00490749"/>
    <w:rsid w:val="0049200E"/>
    <w:rsid w:val="0049672D"/>
    <w:rsid w:val="004A4FFE"/>
    <w:rsid w:val="004B20D5"/>
    <w:rsid w:val="004B5778"/>
    <w:rsid w:val="004C4239"/>
    <w:rsid w:val="004D5970"/>
    <w:rsid w:val="004D6F89"/>
    <w:rsid w:val="004D7E82"/>
    <w:rsid w:val="004E1B6C"/>
    <w:rsid w:val="004E3E81"/>
    <w:rsid w:val="004E52AE"/>
    <w:rsid w:val="004E58BD"/>
    <w:rsid w:val="004E5E06"/>
    <w:rsid w:val="004E7354"/>
    <w:rsid w:val="004F7DA5"/>
    <w:rsid w:val="00501B35"/>
    <w:rsid w:val="00502F30"/>
    <w:rsid w:val="00506B69"/>
    <w:rsid w:val="0051122E"/>
    <w:rsid w:val="00514E6F"/>
    <w:rsid w:val="00516FE2"/>
    <w:rsid w:val="0052404C"/>
    <w:rsid w:val="005249C2"/>
    <w:rsid w:val="00526ED9"/>
    <w:rsid w:val="00542555"/>
    <w:rsid w:val="005428E1"/>
    <w:rsid w:val="00544912"/>
    <w:rsid w:val="00545D7A"/>
    <w:rsid w:val="0056119D"/>
    <w:rsid w:val="00565243"/>
    <w:rsid w:val="00574670"/>
    <w:rsid w:val="0058143B"/>
    <w:rsid w:val="00583227"/>
    <w:rsid w:val="00596085"/>
    <w:rsid w:val="0059653A"/>
    <w:rsid w:val="00596E74"/>
    <w:rsid w:val="005B1131"/>
    <w:rsid w:val="005B3664"/>
    <w:rsid w:val="005B58F4"/>
    <w:rsid w:val="005C045A"/>
    <w:rsid w:val="005C1ADC"/>
    <w:rsid w:val="005C213C"/>
    <w:rsid w:val="005C4A44"/>
    <w:rsid w:val="005E206A"/>
    <w:rsid w:val="005E36F2"/>
    <w:rsid w:val="005F71B1"/>
    <w:rsid w:val="00614CB4"/>
    <w:rsid w:val="0062169C"/>
    <w:rsid w:val="00624921"/>
    <w:rsid w:val="00633B40"/>
    <w:rsid w:val="0064008D"/>
    <w:rsid w:val="00640697"/>
    <w:rsid w:val="00642E5C"/>
    <w:rsid w:val="006444B4"/>
    <w:rsid w:val="00645248"/>
    <w:rsid w:val="0065013C"/>
    <w:rsid w:val="00653A14"/>
    <w:rsid w:val="00654E0B"/>
    <w:rsid w:val="0065529D"/>
    <w:rsid w:val="00657D7C"/>
    <w:rsid w:val="00660198"/>
    <w:rsid w:val="00662E67"/>
    <w:rsid w:val="00670B40"/>
    <w:rsid w:val="006724D6"/>
    <w:rsid w:val="006753EA"/>
    <w:rsid w:val="006770FC"/>
    <w:rsid w:val="006771B9"/>
    <w:rsid w:val="00685AF0"/>
    <w:rsid w:val="00691DC4"/>
    <w:rsid w:val="00694870"/>
    <w:rsid w:val="006952F1"/>
    <w:rsid w:val="006B1FCB"/>
    <w:rsid w:val="006B2182"/>
    <w:rsid w:val="006B39BE"/>
    <w:rsid w:val="006B50A2"/>
    <w:rsid w:val="006C3760"/>
    <w:rsid w:val="006C657A"/>
    <w:rsid w:val="006C65FF"/>
    <w:rsid w:val="006C6A47"/>
    <w:rsid w:val="006C7D53"/>
    <w:rsid w:val="006D2680"/>
    <w:rsid w:val="006D29ED"/>
    <w:rsid w:val="006D2A6E"/>
    <w:rsid w:val="006D3DEA"/>
    <w:rsid w:val="006E6C6C"/>
    <w:rsid w:val="006F0AB6"/>
    <w:rsid w:val="006F12AB"/>
    <w:rsid w:val="006F1AA6"/>
    <w:rsid w:val="006F5363"/>
    <w:rsid w:val="006F684F"/>
    <w:rsid w:val="00701F23"/>
    <w:rsid w:val="00702AB1"/>
    <w:rsid w:val="007049BD"/>
    <w:rsid w:val="00716458"/>
    <w:rsid w:val="00720907"/>
    <w:rsid w:val="0072774B"/>
    <w:rsid w:val="00735ED0"/>
    <w:rsid w:val="00742487"/>
    <w:rsid w:val="00742871"/>
    <w:rsid w:val="0074460E"/>
    <w:rsid w:val="00750154"/>
    <w:rsid w:val="00750FE5"/>
    <w:rsid w:val="007601D7"/>
    <w:rsid w:val="007602AA"/>
    <w:rsid w:val="0077593D"/>
    <w:rsid w:val="007818CF"/>
    <w:rsid w:val="00783200"/>
    <w:rsid w:val="00787635"/>
    <w:rsid w:val="0079031A"/>
    <w:rsid w:val="00791968"/>
    <w:rsid w:val="00792514"/>
    <w:rsid w:val="007A126B"/>
    <w:rsid w:val="007A52A6"/>
    <w:rsid w:val="007A67F5"/>
    <w:rsid w:val="007B29B4"/>
    <w:rsid w:val="007B39D2"/>
    <w:rsid w:val="007B5CB6"/>
    <w:rsid w:val="007C2A11"/>
    <w:rsid w:val="007C2C7A"/>
    <w:rsid w:val="007D126B"/>
    <w:rsid w:val="007D6411"/>
    <w:rsid w:val="007F06EB"/>
    <w:rsid w:val="007F1F61"/>
    <w:rsid w:val="007F2FBB"/>
    <w:rsid w:val="007F57BC"/>
    <w:rsid w:val="00800EA8"/>
    <w:rsid w:val="00801F38"/>
    <w:rsid w:val="00802571"/>
    <w:rsid w:val="0080783A"/>
    <w:rsid w:val="00813EBD"/>
    <w:rsid w:val="00820227"/>
    <w:rsid w:val="00821F4B"/>
    <w:rsid w:val="008519B3"/>
    <w:rsid w:val="0085760B"/>
    <w:rsid w:val="00861278"/>
    <w:rsid w:val="00865157"/>
    <w:rsid w:val="0087184B"/>
    <w:rsid w:val="00873C7F"/>
    <w:rsid w:val="008753A2"/>
    <w:rsid w:val="00877136"/>
    <w:rsid w:val="00883A2D"/>
    <w:rsid w:val="008A5600"/>
    <w:rsid w:val="008A5956"/>
    <w:rsid w:val="008C3FF4"/>
    <w:rsid w:val="008C4D0A"/>
    <w:rsid w:val="008D3098"/>
    <w:rsid w:val="008E205A"/>
    <w:rsid w:val="008E51F3"/>
    <w:rsid w:val="008E66E6"/>
    <w:rsid w:val="008F2FC8"/>
    <w:rsid w:val="009001DA"/>
    <w:rsid w:val="00901C61"/>
    <w:rsid w:val="009054B0"/>
    <w:rsid w:val="009076B3"/>
    <w:rsid w:val="00907EEA"/>
    <w:rsid w:val="009117F0"/>
    <w:rsid w:val="00911F99"/>
    <w:rsid w:val="00921094"/>
    <w:rsid w:val="0092155B"/>
    <w:rsid w:val="00921A51"/>
    <w:rsid w:val="00923740"/>
    <w:rsid w:val="00934419"/>
    <w:rsid w:val="00934D9E"/>
    <w:rsid w:val="0093573C"/>
    <w:rsid w:val="00937FF4"/>
    <w:rsid w:val="009441D5"/>
    <w:rsid w:val="00945AB1"/>
    <w:rsid w:val="00945B5D"/>
    <w:rsid w:val="00951F0B"/>
    <w:rsid w:val="00954BCC"/>
    <w:rsid w:val="0096434D"/>
    <w:rsid w:val="00973303"/>
    <w:rsid w:val="0097596F"/>
    <w:rsid w:val="009768F1"/>
    <w:rsid w:val="009772C6"/>
    <w:rsid w:val="00981E0D"/>
    <w:rsid w:val="00982964"/>
    <w:rsid w:val="009939F4"/>
    <w:rsid w:val="0099429E"/>
    <w:rsid w:val="009A42B0"/>
    <w:rsid w:val="009A6D03"/>
    <w:rsid w:val="009A793D"/>
    <w:rsid w:val="009B1825"/>
    <w:rsid w:val="009C0AFD"/>
    <w:rsid w:val="009C1044"/>
    <w:rsid w:val="009C1312"/>
    <w:rsid w:val="009C1572"/>
    <w:rsid w:val="009C20FA"/>
    <w:rsid w:val="009C2ED5"/>
    <w:rsid w:val="009D712A"/>
    <w:rsid w:val="009E11DC"/>
    <w:rsid w:val="009E3B8B"/>
    <w:rsid w:val="009E6203"/>
    <w:rsid w:val="009E6E0A"/>
    <w:rsid w:val="009F186C"/>
    <w:rsid w:val="009F40AE"/>
    <w:rsid w:val="009F604F"/>
    <w:rsid w:val="00A034CE"/>
    <w:rsid w:val="00A04619"/>
    <w:rsid w:val="00A05D06"/>
    <w:rsid w:val="00A0748D"/>
    <w:rsid w:val="00A0792D"/>
    <w:rsid w:val="00A113B5"/>
    <w:rsid w:val="00A11ECA"/>
    <w:rsid w:val="00A2210B"/>
    <w:rsid w:val="00A22E02"/>
    <w:rsid w:val="00A230C0"/>
    <w:rsid w:val="00A25CEE"/>
    <w:rsid w:val="00A27509"/>
    <w:rsid w:val="00A275AB"/>
    <w:rsid w:val="00A27966"/>
    <w:rsid w:val="00A331F8"/>
    <w:rsid w:val="00A36701"/>
    <w:rsid w:val="00A44698"/>
    <w:rsid w:val="00A45E78"/>
    <w:rsid w:val="00A55708"/>
    <w:rsid w:val="00A55737"/>
    <w:rsid w:val="00A651A2"/>
    <w:rsid w:val="00A65C71"/>
    <w:rsid w:val="00A66DDC"/>
    <w:rsid w:val="00A67A64"/>
    <w:rsid w:val="00A67E35"/>
    <w:rsid w:val="00A70484"/>
    <w:rsid w:val="00A7413D"/>
    <w:rsid w:val="00A74211"/>
    <w:rsid w:val="00A74898"/>
    <w:rsid w:val="00A756FE"/>
    <w:rsid w:val="00A81774"/>
    <w:rsid w:val="00A81D32"/>
    <w:rsid w:val="00A83444"/>
    <w:rsid w:val="00A838B2"/>
    <w:rsid w:val="00A83FBD"/>
    <w:rsid w:val="00A867F4"/>
    <w:rsid w:val="00A93027"/>
    <w:rsid w:val="00A93FCE"/>
    <w:rsid w:val="00A95ADA"/>
    <w:rsid w:val="00AA35E8"/>
    <w:rsid w:val="00AA668E"/>
    <w:rsid w:val="00AA68E5"/>
    <w:rsid w:val="00AB1914"/>
    <w:rsid w:val="00AB4729"/>
    <w:rsid w:val="00AB5F9F"/>
    <w:rsid w:val="00AC07CA"/>
    <w:rsid w:val="00AC2BC0"/>
    <w:rsid w:val="00AC56B0"/>
    <w:rsid w:val="00AD0B1D"/>
    <w:rsid w:val="00AD1546"/>
    <w:rsid w:val="00AE402C"/>
    <w:rsid w:val="00AF1FB1"/>
    <w:rsid w:val="00AF25FD"/>
    <w:rsid w:val="00AF2AFB"/>
    <w:rsid w:val="00AF5815"/>
    <w:rsid w:val="00AF697B"/>
    <w:rsid w:val="00B00543"/>
    <w:rsid w:val="00B0535E"/>
    <w:rsid w:val="00B155E0"/>
    <w:rsid w:val="00B26215"/>
    <w:rsid w:val="00B26C82"/>
    <w:rsid w:val="00B311CA"/>
    <w:rsid w:val="00B31672"/>
    <w:rsid w:val="00B31E58"/>
    <w:rsid w:val="00B3502C"/>
    <w:rsid w:val="00B40907"/>
    <w:rsid w:val="00B41926"/>
    <w:rsid w:val="00B45B09"/>
    <w:rsid w:val="00B51964"/>
    <w:rsid w:val="00B5261A"/>
    <w:rsid w:val="00B547CA"/>
    <w:rsid w:val="00B5697B"/>
    <w:rsid w:val="00B57F9C"/>
    <w:rsid w:val="00B640F9"/>
    <w:rsid w:val="00B730A5"/>
    <w:rsid w:val="00B73CB6"/>
    <w:rsid w:val="00B83ACC"/>
    <w:rsid w:val="00B87ADE"/>
    <w:rsid w:val="00B90003"/>
    <w:rsid w:val="00B970F5"/>
    <w:rsid w:val="00BA7E87"/>
    <w:rsid w:val="00BB2CE2"/>
    <w:rsid w:val="00BB6199"/>
    <w:rsid w:val="00BC2157"/>
    <w:rsid w:val="00BC259E"/>
    <w:rsid w:val="00BC318F"/>
    <w:rsid w:val="00BC7D42"/>
    <w:rsid w:val="00BD48AA"/>
    <w:rsid w:val="00BD4E3D"/>
    <w:rsid w:val="00BE2B27"/>
    <w:rsid w:val="00BE2EA5"/>
    <w:rsid w:val="00BE64D4"/>
    <w:rsid w:val="00BE7B3A"/>
    <w:rsid w:val="00BF5B8A"/>
    <w:rsid w:val="00C06761"/>
    <w:rsid w:val="00C1219F"/>
    <w:rsid w:val="00C30865"/>
    <w:rsid w:val="00C31709"/>
    <w:rsid w:val="00C3349D"/>
    <w:rsid w:val="00C338CE"/>
    <w:rsid w:val="00C37FCD"/>
    <w:rsid w:val="00C43E2E"/>
    <w:rsid w:val="00C4688C"/>
    <w:rsid w:val="00C46DE8"/>
    <w:rsid w:val="00C523FF"/>
    <w:rsid w:val="00C52821"/>
    <w:rsid w:val="00C627CD"/>
    <w:rsid w:val="00C6318E"/>
    <w:rsid w:val="00C74588"/>
    <w:rsid w:val="00C77EEF"/>
    <w:rsid w:val="00C8338A"/>
    <w:rsid w:val="00C83958"/>
    <w:rsid w:val="00C83FCE"/>
    <w:rsid w:val="00C86538"/>
    <w:rsid w:val="00C97384"/>
    <w:rsid w:val="00C97BB6"/>
    <w:rsid w:val="00CA179D"/>
    <w:rsid w:val="00CA3CFD"/>
    <w:rsid w:val="00CA7463"/>
    <w:rsid w:val="00CB15D7"/>
    <w:rsid w:val="00CB2809"/>
    <w:rsid w:val="00CB5674"/>
    <w:rsid w:val="00CC15DD"/>
    <w:rsid w:val="00CD0A69"/>
    <w:rsid w:val="00CD47C5"/>
    <w:rsid w:val="00CD522A"/>
    <w:rsid w:val="00CE05EC"/>
    <w:rsid w:val="00CF11F4"/>
    <w:rsid w:val="00CF138F"/>
    <w:rsid w:val="00CF2689"/>
    <w:rsid w:val="00CF4D34"/>
    <w:rsid w:val="00D01112"/>
    <w:rsid w:val="00D01932"/>
    <w:rsid w:val="00D01A0F"/>
    <w:rsid w:val="00D021E7"/>
    <w:rsid w:val="00D107DC"/>
    <w:rsid w:val="00D12A2A"/>
    <w:rsid w:val="00D136C8"/>
    <w:rsid w:val="00D137CB"/>
    <w:rsid w:val="00D13E2A"/>
    <w:rsid w:val="00D16189"/>
    <w:rsid w:val="00D1739B"/>
    <w:rsid w:val="00D17B10"/>
    <w:rsid w:val="00D20DE8"/>
    <w:rsid w:val="00D21B94"/>
    <w:rsid w:val="00D2408E"/>
    <w:rsid w:val="00D244FA"/>
    <w:rsid w:val="00D31926"/>
    <w:rsid w:val="00D323C6"/>
    <w:rsid w:val="00D32F02"/>
    <w:rsid w:val="00D331E9"/>
    <w:rsid w:val="00D50796"/>
    <w:rsid w:val="00D55452"/>
    <w:rsid w:val="00D579A7"/>
    <w:rsid w:val="00D6045E"/>
    <w:rsid w:val="00D62489"/>
    <w:rsid w:val="00D71A9A"/>
    <w:rsid w:val="00D77373"/>
    <w:rsid w:val="00D77DA7"/>
    <w:rsid w:val="00D83785"/>
    <w:rsid w:val="00D84C2E"/>
    <w:rsid w:val="00D91ECD"/>
    <w:rsid w:val="00D9551F"/>
    <w:rsid w:val="00D97A27"/>
    <w:rsid w:val="00DA1E5A"/>
    <w:rsid w:val="00DA2063"/>
    <w:rsid w:val="00DB32B7"/>
    <w:rsid w:val="00DB7F15"/>
    <w:rsid w:val="00DC0DCF"/>
    <w:rsid w:val="00DC17AC"/>
    <w:rsid w:val="00DC2080"/>
    <w:rsid w:val="00DC42DA"/>
    <w:rsid w:val="00DC60F2"/>
    <w:rsid w:val="00DE3BEC"/>
    <w:rsid w:val="00DE7EA7"/>
    <w:rsid w:val="00DF2B64"/>
    <w:rsid w:val="00DF2DAB"/>
    <w:rsid w:val="00DF7EDF"/>
    <w:rsid w:val="00E00346"/>
    <w:rsid w:val="00E0124E"/>
    <w:rsid w:val="00E03E54"/>
    <w:rsid w:val="00E06965"/>
    <w:rsid w:val="00E125D3"/>
    <w:rsid w:val="00E20A46"/>
    <w:rsid w:val="00E24EBE"/>
    <w:rsid w:val="00E26432"/>
    <w:rsid w:val="00E2730A"/>
    <w:rsid w:val="00E27B86"/>
    <w:rsid w:val="00E31624"/>
    <w:rsid w:val="00E35F17"/>
    <w:rsid w:val="00E407C0"/>
    <w:rsid w:val="00E436AE"/>
    <w:rsid w:val="00E436F2"/>
    <w:rsid w:val="00E43F12"/>
    <w:rsid w:val="00E60E7F"/>
    <w:rsid w:val="00E67FDD"/>
    <w:rsid w:val="00E77FA7"/>
    <w:rsid w:val="00E80B68"/>
    <w:rsid w:val="00E862DC"/>
    <w:rsid w:val="00E86958"/>
    <w:rsid w:val="00E87BB0"/>
    <w:rsid w:val="00E9250E"/>
    <w:rsid w:val="00E93CAA"/>
    <w:rsid w:val="00EA1FB4"/>
    <w:rsid w:val="00EA359F"/>
    <w:rsid w:val="00EA5109"/>
    <w:rsid w:val="00EA5349"/>
    <w:rsid w:val="00EB1DB1"/>
    <w:rsid w:val="00EB3C99"/>
    <w:rsid w:val="00EB4B04"/>
    <w:rsid w:val="00EB5A3F"/>
    <w:rsid w:val="00EB67FF"/>
    <w:rsid w:val="00EC2CA1"/>
    <w:rsid w:val="00EE011D"/>
    <w:rsid w:val="00EE4867"/>
    <w:rsid w:val="00EE634C"/>
    <w:rsid w:val="00EF2440"/>
    <w:rsid w:val="00EF5A24"/>
    <w:rsid w:val="00EF7F86"/>
    <w:rsid w:val="00F01434"/>
    <w:rsid w:val="00F032EF"/>
    <w:rsid w:val="00F07948"/>
    <w:rsid w:val="00F14D8F"/>
    <w:rsid w:val="00F162AC"/>
    <w:rsid w:val="00F20113"/>
    <w:rsid w:val="00F21B20"/>
    <w:rsid w:val="00F261DC"/>
    <w:rsid w:val="00F330A4"/>
    <w:rsid w:val="00F4114F"/>
    <w:rsid w:val="00F43880"/>
    <w:rsid w:val="00F4414A"/>
    <w:rsid w:val="00F46F2C"/>
    <w:rsid w:val="00F523C4"/>
    <w:rsid w:val="00F57F1E"/>
    <w:rsid w:val="00F60CDE"/>
    <w:rsid w:val="00F61605"/>
    <w:rsid w:val="00F624C1"/>
    <w:rsid w:val="00F62780"/>
    <w:rsid w:val="00F64A2D"/>
    <w:rsid w:val="00F65A58"/>
    <w:rsid w:val="00F6707D"/>
    <w:rsid w:val="00F67CC5"/>
    <w:rsid w:val="00F70899"/>
    <w:rsid w:val="00F74B31"/>
    <w:rsid w:val="00F753A7"/>
    <w:rsid w:val="00F755A2"/>
    <w:rsid w:val="00F81DE1"/>
    <w:rsid w:val="00F828AD"/>
    <w:rsid w:val="00F834D5"/>
    <w:rsid w:val="00F839CE"/>
    <w:rsid w:val="00F908C4"/>
    <w:rsid w:val="00F91A2B"/>
    <w:rsid w:val="00F9414A"/>
    <w:rsid w:val="00F95474"/>
    <w:rsid w:val="00F96E97"/>
    <w:rsid w:val="00FA6947"/>
    <w:rsid w:val="00FA7762"/>
    <w:rsid w:val="00FB513D"/>
    <w:rsid w:val="00FC1228"/>
    <w:rsid w:val="00FC5E73"/>
    <w:rsid w:val="00FE284E"/>
    <w:rsid w:val="00FE604C"/>
    <w:rsid w:val="00FE683C"/>
    <w:rsid w:val="00FE707C"/>
    <w:rsid w:val="00FF19B7"/>
    <w:rsid w:val="00FF337F"/>
    <w:rsid w:val="00FF6106"/>
    <w:rsid w:val="00FF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6085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9F60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D3098"/>
    <w:pPr>
      <w:keepNext/>
      <w:widowControl/>
      <w:tabs>
        <w:tab w:val="left" w:pos="993"/>
      </w:tabs>
      <w:adjustRightInd/>
      <w:outlineLvl w:val="1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rsid w:val="006452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645248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64524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A5109"/>
  </w:style>
  <w:style w:type="paragraph" w:styleId="a3">
    <w:name w:val="Body Text"/>
    <w:basedOn w:val="a"/>
    <w:rsid w:val="00EA5109"/>
    <w:pPr>
      <w:widowControl/>
      <w:autoSpaceDE/>
      <w:autoSpaceDN/>
      <w:adjustRightInd/>
      <w:spacing w:line="300" w:lineRule="auto"/>
      <w:jc w:val="both"/>
    </w:pPr>
    <w:rPr>
      <w:sz w:val="24"/>
    </w:rPr>
  </w:style>
  <w:style w:type="paragraph" w:customStyle="1" w:styleId="ConsNormal">
    <w:name w:val="ConsNormal"/>
    <w:rsid w:val="00EA51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12">
    <w:name w:val="Normal+12"/>
    <w:basedOn w:val="a"/>
    <w:rsid w:val="00EA5109"/>
    <w:pPr>
      <w:autoSpaceDE/>
      <w:autoSpaceDN/>
      <w:adjustRightInd/>
      <w:spacing w:after="240"/>
      <w:jc w:val="both"/>
    </w:pPr>
    <w:rPr>
      <w:sz w:val="24"/>
      <w:lang w:val="en-US" w:eastAsia="en-US"/>
    </w:rPr>
  </w:style>
  <w:style w:type="paragraph" w:styleId="20">
    <w:name w:val="Body Text 2"/>
    <w:basedOn w:val="a"/>
    <w:rsid w:val="00EA5109"/>
    <w:pPr>
      <w:spacing w:after="120" w:line="480" w:lineRule="auto"/>
    </w:pPr>
  </w:style>
  <w:style w:type="paragraph" w:styleId="a4">
    <w:name w:val="footer"/>
    <w:basedOn w:val="a"/>
    <w:rsid w:val="00EA510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A5109"/>
  </w:style>
  <w:style w:type="paragraph" w:styleId="a6">
    <w:name w:val="header"/>
    <w:basedOn w:val="a"/>
    <w:rsid w:val="00EA5109"/>
    <w:pPr>
      <w:tabs>
        <w:tab w:val="center" w:pos="4677"/>
        <w:tab w:val="right" w:pos="9355"/>
      </w:tabs>
    </w:pPr>
  </w:style>
  <w:style w:type="paragraph" w:styleId="a7">
    <w:name w:val="Title"/>
    <w:basedOn w:val="a"/>
    <w:qFormat/>
    <w:rsid w:val="008D3098"/>
    <w:pPr>
      <w:widowControl/>
      <w:adjustRightInd/>
      <w:jc w:val="center"/>
    </w:pPr>
    <w:rPr>
      <w:b/>
      <w:bCs/>
      <w:sz w:val="24"/>
      <w:szCs w:val="24"/>
    </w:rPr>
  </w:style>
  <w:style w:type="paragraph" w:styleId="a8">
    <w:name w:val="Document Map"/>
    <w:basedOn w:val="a"/>
    <w:semiHidden/>
    <w:rsid w:val="002428B8"/>
    <w:pPr>
      <w:shd w:val="clear" w:color="auto" w:fill="000080"/>
    </w:pPr>
    <w:rPr>
      <w:rFonts w:ascii="Tahoma" w:hAnsi="Tahoma" w:cs="Tahoma"/>
    </w:rPr>
  </w:style>
  <w:style w:type="paragraph" w:styleId="HTML">
    <w:name w:val="HTML Preformatted"/>
    <w:basedOn w:val="a"/>
    <w:link w:val="HTML0"/>
    <w:rsid w:val="00C5282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</w:rPr>
  </w:style>
  <w:style w:type="paragraph" w:styleId="a9">
    <w:name w:val="Balloon Text"/>
    <w:basedOn w:val="a"/>
    <w:semiHidden/>
    <w:rsid w:val="006B1FCB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4B5778"/>
    <w:rPr>
      <w:sz w:val="16"/>
      <w:szCs w:val="16"/>
    </w:rPr>
  </w:style>
  <w:style w:type="paragraph" w:styleId="ab">
    <w:name w:val="annotation text"/>
    <w:basedOn w:val="a"/>
    <w:semiHidden/>
    <w:rsid w:val="004B5778"/>
  </w:style>
  <w:style w:type="paragraph" w:styleId="ac">
    <w:name w:val="annotation subject"/>
    <w:basedOn w:val="ab"/>
    <w:next w:val="ab"/>
    <w:semiHidden/>
    <w:rsid w:val="004B5778"/>
    <w:rPr>
      <w:b/>
      <w:bCs/>
    </w:rPr>
  </w:style>
  <w:style w:type="paragraph" w:customStyle="1" w:styleId="NormalTbl">
    <w:name w:val="NormalTbl"/>
    <w:basedOn w:val="a"/>
    <w:rsid w:val="00645248"/>
    <w:pPr>
      <w:widowControl/>
      <w:autoSpaceDE/>
      <w:autoSpaceDN/>
      <w:adjustRightInd/>
    </w:pPr>
    <w:rPr>
      <w:sz w:val="24"/>
      <w:szCs w:val="24"/>
      <w:lang w:val="en-GB"/>
    </w:rPr>
  </w:style>
  <w:style w:type="paragraph" w:customStyle="1" w:styleId="ConsPlusNormal">
    <w:name w:val="ConsPlusNormal"/>
    <w:rsid w:val="00EA53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A5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"/>
    <w:basedOn w:val="a"/>
    <w:rsid w:val="00653A14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name w:val="Знак Знак Знак Знак Знак Знак Знак Знак Знак Знак"/>
    <w:basedOn w:val="a"/>
    <w:rsid w:val="00A81D32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customStyle="1" w:styleId="HTML0">
    <w:name w:val="Стандартный HTML Знак"/>
    <w:link w:val="HTML"/>
    <w:rsid w:val="00C83958"/>
    <w:rPr>
      <w:rFonts w:ascii="Courier New" w:hAnsi="Courier New" w:cs="Courier New"/>
      <w:color w:val="000000"/>
    </w:rPr>
  </w:style>
  <w:style w:type="paragraph" w:customStyle="1" w:styleId="Default">
    <w:name w:val="Default"/>
    <w:rsid w:val="009A42B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b-articletext">
    <w:name w:val="b-article__text"/>
    <w:basedOn w:val="a"/>
    <w:rsid w:val="00873C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873C7F"/>
    <w:pPr>
      <w:ind w:left="720"/>
      <w:contextualSpacing/>
    </w:pPr>
  </w:style>
  <w:style w:type="character" w:customStyle="1" w:styleId="100">
    <w:name w:val="Стиль 10 пт"/>
    <w:basedOn w:val="a0"/>
    <w:rsid w:val="00063E9D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none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I.Zakharjevskaya</dc:creator>
  <cp:lastModifiedBy>amate</cp:lastModifiedBy>
  <cp:revision>2</cp:revision>
  <cp:lastPrinted>2011-04-28T07:41:00Z</cp:lastPrinted>
  <dcterms:created xsi:type="dcterms:W3CDTF">2017-11-27T07:30:00Z</dcterms:created>
  <dcterms:modified xsi:type="dcterms:W3CDTF">2017-11-27T07:30:00Z</dcterms:modified>
</cp:coreProperties>
</file>