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EBEBEA" w14:textId="77777777" w:rsidR="00022A85" w:rsidRDefault="00022A85">
      <w:pPr>
        <w:jc w:val="center"/>
        <w:rPr>
          <w:b/>
        </w:rPr>
      </w:pPr>
      <w:r>
        <w:rPr>
          <w:b/>
        </w:rPr>
        <w:t>ПРОЕКТ</w:t>
      </w:r>
    </w:p>
    <w:p w14:paraId="3FC652C3" w14:textId="77777777" w:rsidR="00664920" w:rsidRPr="00D94CF9" w:rsidRDefault="00664920">
      <w:pPr>
        <w:jc w:val="center"/>
        <w:rPr>
          <w:b/>
        </w:rPr>
      </w:pPr>
      <w:r w:rsidRPr="00D94CF9">
        <w:rPr>
          <w:b/>
        </w:rPr>
        <w:t>ДОГОВОР</w:t>
      </w:r>
      <w:r w:rsidR="00022A85">
        <w:rPr>
          <w:b/>
        </w:rPr>
        <w:t>А</w:t>
      </w:r>
      <w:r w:rsidRPr="00D94CF9">
        <w:rPr>
          <w:b/>
        </w:rPr>
        <w:t xml:space="preserve"> КУПЛИ-ПРОДАЖИ № </w:t>
      </w:r>
    </w:p>
    <w:p w14:paraId="3661EC1D" w14:textId="77777777" w:rsidR="00664920" w:rsidRPr="00D94CF9" w:rsidRDefault="00664920">
      <w:pPr>
        <w:jc w:val="center"/>
        <w:rPr>
          <w:b/>
        </w:rPr>
      </w:pPr>
    </w:p>
    <w:p w14:paraId="65ABF63D" w14:textId="5EF26E44" w:rsidR="00664920" w:rsidRPr="00D94CF9" w:rsidRDefault="00664920">
      <w:pPr>
        <w:jc w:val="both"/>
      </w:pPr>
      <w:r w:rsidRPr="00D94CF9">
        <w:t xml:space="preserve">г. </w:t>
      </w:r>
      <w:r w:rsidR="00451344" w:rsidRPr="00D94CF9">
        <w:t xml:space="preserve">Сокол    </w:t>
      </w:r>
      <w:r w:rsidRPr="00D94CF9">
        <w:t xml:space="preserve">                                                                                       </w:t>
      </w:r>
      <w:r w:rsidR="00022A85">
        <w:t xml:space="preserve">  </w:t>
      </w:r>
      <w:proofErr w:type="gramStart"/>
      <w:r w:rsidR="00022A85">
        <w:t xml:space="preserve">   </w:t>
      </w:r>
      <w:r w:rsidRPr="00D94CF9">
        <w:t>«</w:t>
      </w:r>
      <w:proofErr w:type="gramEnd"/>
      <w:r w:rsidR="00022A85">
        <w:t>___</w:t>
      </w:r>
      <w:r w:rsidRPr="00D94CF9">
        <w:t xml:space="preserve">» </w:t>
      </w:r>
      <w:r w:rsidR="00022A85">
        <w:t>_____________</w:t>
      </w:r>
      <w:r w:rsidRPr="00D94CF9">
        <w:t xml:space="preserve"> 201</w:t>
      </w:r>
      <w:r w:rsidR="00C5423F">
        <w:t>7</w:t>
      </w:r>
      <w:r w:rsidRPr="00D94CF9">
        <w:t xml:space="preserve"> г.</w:t>
      </w:r>
    </w:p>
    <w:p w14:paraId="11127CF9" w14:textId="77777777" w:rsidR="00664920" w:rsidRPr="00D94CF9" w:rsidRDefault="00664920">
      <w:pPr>
        <w:jc w:val="both"/>
      </w:pPr>
    </w:p>
    <w:p w14:paraId="0D5104C6" w14:textId="4B7F8D0C" w:rsidR="00664920" w:rsidRPr="00D94CF9" w:rsidRDefault="000A1CC2" w:rsidP="00AA3CED">
      <w:pPr>
        <w:ind w:firstLine="540"/>
        <w:jc w:val="both"/>
      </w:pPr>
      <w:r w:rsidRPr="00D94CF9">
        <w:rPr>
          <w:b/>
        </w:rPr>
        <w:t>Общество</w:t>
      </w:r>
      <w:r w:rsidR="00451344" w:rsidRPr="00D94CF9">
        <w:rPr>
          <w:b/>
        </w:rPr>
        <w:t xml:space="preserve"> с ограниченной ответственностью «</w:t>
      </w:r>
      <w:proofErr w:type="spellStart"/>
      <w:r w:rsidR="00451344" w:rsidRPr="00D94CF9">
        <w:rPr>
          <w:b/>
        </w:rPr>
        <w:t>Сухонский</w:t>
      </w:r>
      <w:proofErr w:type="spellEnd"/>
      <w:r w:rsidR="00451344" w:rsidRPr="00D94CF9">
        <w:rPr>
          <w:b/>
        </w:rPr>
        <w:t xml:space="preserve"> целлюлозно-бумажный комбинат», </w:t>
      </w:r>
      <w:r w:rsidR="00451344" w:rsidRPr="006E51BF">
        <w:t>имену</w:t>
      </w:r>
      <w:r w:rsidR="00A75A8A" w:rsidRPr="006E51BF">
        <w:t>емое в дальнейше</w:t>
      </w:r>
      <w:r w:rsidR="006E51BF" w:rsidRPr="006E51BF">
        <w:t>м</w:t>
      </w:r>
      <w:r w:rsidR="00451344" w:rsidRPr="00D94CF9">
        <w:rPr>
          <w:b/>
        </w:rPr>
        <w:t xml:space="preserve"> </w:t>
      </w:r>
      <w:r w:rsidR="00451344" w:rsidRPr="00D94CF9">
        <w:t>«</w:t>
      </w:r>
      <w:r w:rsidR="00451344" w:rsidRPr="002D6DFE">
        <w:rPr>
          <w:b/>
        </w:rPr>
        <w:t>Продавец</w:t>
      </w:r>
      <w:r w:rsidR="00451344" w:rsidRPr="00D94CF9">
        <w:t>», в лице конкурсного управляющего Середы Виктора Васильевича, действующего на основании решения и определения Арбитражного суда Вологодской области от 02.03.2015 по делу № А13-680/2015</w:t>
      </w:r>
      <w:r w:rsidR="00664920" w:rsidRPr="00D94CF9">
        <w:t>, с одной стороны,  и</w:t>
      </w:r>
      <w:r w:rsidR="00664920" w:rsidRPr="00D94CF9">
        <w:rPr>
          <w:b/>
        </w:rPr>
        <w:t xml:space="preserve">  </w:t>
      </w:r>
      <w:r w:rsidR="00B44343">
        <w:rPr>
          <w:b/>
        </w:rPr>
        <w:t>_________________________________</w:t>
      </w:r>
      <w:r w:rsidRPr="00D94CF9">
        <w:t>, именуемое в дальнейшем «</w:t>
      </w:r>
      <w:r w:rsidRPr="00D94CF9">
        <w:rPr>
          <w:b/>
        </w:rPr>
        <w:t>Покупатель</w:t>
      </w:r>
      <w:r w:rsidRPr="00D94CF9">
        <w:t xml:space="preserve">», в лице </w:t>
      </w:r>
      <w:r w:rsidR="00B44343">
        <w:t>_____________________________</w:t>
      </w:r>
      <w:r w:rsidRPr="00D94CF9">
        <w:t xml:space="preserve">, действующего на основании </w:t>
      </w:r>
      <w:r w:rsidR="00B44343">
        <w:t>_____________</w:t>
      </w:r>
      <w:r w:rsidR="00664920" w:rsidRPr="00D94CF9">
        <w:t>, с другой стороны, заключили настоящий договор о нижеследующем:</w:t>
      </w:r>
    </w:p>
    <w:p w14:paraId="7830C8C3" w14:textId="79FD49F9" w:rsidR="002B271A" w:rsidRDefault="00352D2E" w:rsidP="00352D2E">
      <w:pPr>
        <w:ind w:firstLine="540"/>
        <w:jc w:val="both"/>
      </w:pPr>
      <w:r w:rsidRPr="00D94CF9">
        <w:t>1.</w:t>
      </w:r>
      <w:r w:rsidR="00D80A65">
        <w:t xml:space="preserve"> </w:t>
      </w:r>
      <w:r w:rsidR="00405B89" w:rsidRPr="00D94CF9">
        <w:t>«Продавец» обязуется передать в собственность, а «</w:t>
      </w:r>
      <w:r w:rsidR="00C5423F" w:rsidRPr="00D94CF9">
        <w:t>Покупатель» обязуется</w:t>
      </w:r>
      <w:r w:rsidR="00405B89" w:rsidRPr="00D94CF9">
        <w:t xml:space="preserve"> принять в собственность и оплатить </w:t>
      </w:r>
      <w:r w:rsidR="0005762D">
        <w:t xml:space="preserve">следующее </w:t>
      </w:r>
      <w:r w:rsidR="000A1CC2" w:rsidRPr="00D94CF9">
        <w:t xml:space="preserve">движимое и недвижимое </w:t>
      </w:r>
      <w:r w:rsidR="00405B89" w:rsidRPr="00D94CF9">
        <w:t>имущество</w:t>
      </w:r>
      <w:r w:rsidR="0005762D">
        <w:t xml:space="preserve"> (далее – «имущество»):</w:t>
      </w:r>
    </w:p>
    <w:p w14:paraId="0292E0D2" w14:textId="77777777" w:rsidR="007F34F9" w:rsidRPr="007F34F9" w:rsidRDefault="007F34F9" w:rsidP="007F34F9">
      <w:pPr>
        <w:ind w:firstLine="540"/>
        <w:jc w:val="center"/>
        <w:rPr>
          <w:b/>
        </w:rPr>
      </w:pPr>
      <w:r>
        <w:rPr>
          <w:b/>
        </w:rPr>
        <w:t xml:space="preserve">1.1. </w:t>
      </w:r>
      <w:r w:rsidRPr="007F34F9">
        <w:rPr>
          <w:b/>
        </w:rPr>
        <w:t>ОБОРУДОВАНИЕ</w:t>
      </w:r>
    </w:p>
    <w:tbl>
      <w:tblPr>
        <w:tblW w:w="10065" w:type="dxa"/>
        <w:jc w:val="center"/>
        <w:tblLayout w:type="fixed"/>
        <w:tblLook w:val="04A0" w:firstRow="1" w:lastRow="0" w:firstColumn="1" w:lastColumn="0" w:noHBand="0" w:noVBand="1"/>
      </w:tblPr>
      <w:tblGrid>
        <w:gridCol w:w="756"/>
        <w:gridCol w:w="1638"/>
        <w:gridCol w:w="3490"/>
        <w:gridCol w:w="729"/>
        <w:gridCol w:w="1823"/>
        <w:gridCol w:w="1629"/>
      </w:tblGrid>
      <w:tr w:rsidR="007F34F9" w:rsidRPr="007F34F9" w14:paraId="3DA80790" w14:textId="77777777" w:rsidTr="005B3D97">
        <w:trPr>
          <w:trHeight w:val="20"/>
          <w:tblHeader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7950E" w14:textId="77777777" w:rsidR="007F34F9" w:rsidRPr="007F34F9" w:rsidRDefault="007F34F9" w:rsidP="00C5423F">
            <w:pPr>
              <w:jc w:val="center"/>
              <w:rPr>
                <w:rFonts w:eastAsia="HanziPen TC"/>
                <w:b/>
                <w:bCs/>
                <w:color w:val="000000"/>
              </w:rPr>
            </w:pPr>
            <w:r w:rsidRPr="007F34F9">
              <w:rPr>
                <w:rFonts w:eastAsia="HanziPen TC"/>
                <w:b/>
                <w:bCs/>
                <w:color w:val="000000"/>
              </w:rPr>
              <w:t>№ п/п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E1FD8" w14:textId="77777777" w:rsidR="007F34F9" w:rsidRPr="007F34F9" w:rsidRDefault="007F34F9" w:rsidP="00C5423F">
            <w:pPr>
              <w:jc w:val="center"/>
              <w:rPr>
                <w:rFonts w:eastAsia="HanziPen TC"/>
                <w:b/>
                <w:bCs/>
                <w:color w:val="000000"/>
              </w:rPr>
            </w:pPr>
            <w:r w:rsidRPr="007F34F9">
              <w:rPr>
                <w:rFonts w:eastAsia="HanziPen TC"/>
                <w:b/>
                <w:bCs/>
                <w:color w:val="000000"/>
              </w:rPr>
              <w:t>Инвентарный номер</w:t>
            </w:r>
          </w:p>
        </w:tc>
        <w:tc>
          <w:tcPr>
            <w:tcW w:w="3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85F36" w14:textId="77777777" w:rsidR="007F34F9" w:rsidRPr="007F34F9" w:rsidRDefault="007F34F9" w:rsidP="00C5423F">
            <w:pPr>
              <w:jc w:val="center"/>
              <w:rPr>
                <w:rFonts w:eastAsia="HanziPen TC"/>
                <w:b/>
                <w:bCs/>
                <w:color w:val="000000"/>
              </w:rPr>
            </w:pPr>
            <w:r w:rsidRPr="007F34F9">
              <w:rPr>
                <w:rFonts w:eastAsia="HanziPen TC"/>
                <w:b/>
                <w:bCs/>
                <w:color w:val="000000"/>
              </w:rPr>
              <w:t>Наименование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967DE" w14:textId="2F982298" w:rsidR="007F34F9" w:rsidRPr="007F34F9" w:rsidRDefault="00C5423F" w:rsidP="00C5423F">
            <w:pPr>
              <w:ind w:left="-162" w:right="-34" w:firstLine="67"/>
              <w:jc w:val="center"/>
              <w:rPr>
                <w:rFonts w:eastAsia="HanziPen TC"/>
                <w:b/>
                <w:bCs/>
                <w:color w:val="000000"/>
              </w:rPr>
            </w:pPr>
            <w:r>
              <w:rPr>
                <w:rFonts w:eastAsia="HanziPen TC"/>
                <w:b/>
                <w:bCs/>
                <w:color w:val="000000"/>
              </w:rPr>
              <w:t>К</w:t>
            </w:r>
            <w:r w:rsidR="007F34F9" w:rsidRPr="007F34F9">
              <w:rPr>
                <w:rFonts w:eastAsia="HanziPen TC"/>
                <w:b/>
                <w:bCs/>
                <w:color w:val="000000"/>
              </w:rPr>
              <w:t>ол-во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293E7" w14:textId="77777777" w:rsidR="007F34F9" w:rsidRPr="007F34F9" w:rsidRDefault="007F34F9" w:rsidP="00C5423F">
            <w:pPr>
              <w:jc w:val="center"/>
              <w:rPr>
                <w:rFonts w:eastAsia="HanziPen TC"/>
                <w:b/>
                <w:bCs/>
                <w:color w:val="000000"/>
              </w:rPr>
            </w:pPr>
            <w:r w:rsidRPr="007F34F9">
              <w:rPr>
                <w:rFonts w:eastAsia="HanziPen TC"/>
                <w:b/>
                <w:bCs/>
                <w:color w:val="000000"/>
              </w:rPr>
              <w:t>Остаточная балансовая стоимость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0E041" w14:textId="77777777" w:rsidR="007F34F9" w:rsidRPr="007F34F9" w:rsidRDefault="007F34F9" w:rsidP="00C5423F">
            <w:pPr>
              <w:jc w:val="center"/>
              <w:rPr>
                <w:rFonts w:eastAsia="HanziPen TC"/>
                <w:b/>
                <w:bCs/>
                <w:color w:val="000000"/>
              </w:rPr>
            </w:pPr>
            <w:r w:rsidRPr="007F34F9">
              <w:rPr>
                <w:rFonts w:eastAsia="HanziPen TC"/>
                <w:b/>
                <w:bCs/>
                <w:color w:val="000000"/>
              </w:rPr>
              <w:t>Цена продажи</w:t>
            </w:r>
          </w:p>
        </w:tc>
      </w:tr>
      <w:tr w:rsidR="007F34F9" w:rsidRPr="007F34F9" w14:paraId="281DEECD" w14:textId="77777777" w:rsidTr="005B3D97">
        <w:trPr>
          <w:trHeight w:val="20"/>
          <w:jc w:val="center"/>
        </w:trPr>
        <w:tc>
          <w:tcPr>
            <w:tcW w:w="5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6F328" w14:textId="77777777" w:rsidR="007F34F9" w:rsidRPr="007F34F9" w:rsidRDefault="007F34F9" w:rsidP="007F34F9">
            <w:pPr>
              <w:rPr>
                <w:rFonts w:eastAsia="HanziPen TC"/>
                <w:b/>
                <w:bCs/>
                <w:color w:val="000000"/>
              </w:rPr>
            </w:pPr>
            <w:r w:rsidRPr="007F34F9">
              <w:rPr>
                <w:rFonts w:eastAsia="HanziPen TC"/>
                <w:b/>
                <w:bCs/>
                <w:color w:val="000000"/>
              </w:rPr>
              <w:t>Оборудование. Ливни подготовки бумажной массы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B2930" w14:textId="77777777" w:rsidR="007F34F9" w:rsidRPr="007F34F9" w:rsidRDefault="007F34F9" w:rsidP="007F34F9">
            <w:pPr>
              <w:jc w:val="center"/>
              <w:rPr>
                <w:rFonts w:eastAsia="HanziPen TC"/>
                <w:b/>
                <w:bCs/>
                <w:color w:val="000000"/>
              </w:rPr>
            </w:pPr>
            <w:r w:rsidRPr="007F34F9">
              <w:rPr>
                <w:rFonts w:eastAsia="HanziPen TC"/>
                <w:b/>
                <w:bCs/>
                <w:color w:val="000000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7E064" w14:textId="77777777" w:rsidR="007F34F9" w:rsidRPr="007F34F9" w:rsidRDefault="007F34F9" w:rsidP="007F34F9">
            <w:pPr>
              <w:rPr>
                <w:rFonts w:eastAsia="HanziPen TC"/>
                <w:b/>
                <w:bCs/>
                <w:color w:val="000000"/>
              </w:rPr>
            </w:pPr>
            <w:r w:rsidRPr="007F34F9">
              <w:rPr>
                <w:rFonts w:eastAsia="HanziPen TC"/>
                <w:b/>
                <w:bCs/>
                <w:color w:val="000000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840E2" w14:textId="77777777" w:rsidR="007F34F9" w:rsidRPr="007F34F9" w:rsidRDefault="007F34F9" w:rsidP="007F34F9">
            <w:pPr>
              <w:rPr>
                <w:rFonts w:eastAsia="HanziPen TC"/>
                <w:b/>
                <w:bCs/>
                <w:color w:val="000000"/>
              </w:rPr>
            </w:pPr>
            <w:r w:rsidRPr="007F34F9">
              <w:rPr>
                <w:rFonts w:eastAsia="HanziPen TC"/>
                <w:b/>
                <w:bCs/>
                <w:color w:val="000000"/>
              </w:rPr>
              <w:t> </w:t>
            </w:r>
          </w:p>
        </w:tc>
      </w:tr>
      <w:tr w:rsidR="007F34F9" w:rsidRPr="007F34F9" w14:paraId="2FF07A8F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EFA01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9AF70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 xml:space="preserve">СС000015520 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BC2292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Насос 150-HRB-350-32-3-UC-02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70E6F" w14:textId="77777777" w:rsidR="007F34F9" w:rsidRPr="007F34F9" w:rsidRDefault="007F34F9" w:rsidP="00C5423F">
            <w:pPr>
              <w:ind w:right="-34"/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19888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425 942,82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57BF0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152 100,00</w:t>
            </w:r>
          </w:p>
        </w:tc>
      </w:tr>
      <w:tr w:rsidR="007F34F9" w:rsidRPr="007F34F9" w14:paraId="3B348798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A87A8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30B5A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СС000012461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E754F0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Насосная станция 200-HRB-440-58-3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23B7A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08B52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482 796,47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D6DA7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172 400,00</w:t>
            </w:r>
          </w:p>
        </w:tc>
      </w:tr>
      <w:tr w:rsidR="007F34F9" w:rsidRPr="007F34F9" w14:paraId="194040B1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2A995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0B164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 xml:space="preserve">СС000012464 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521143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Насосная станция № 24 150-HRB-350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CF934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10CC4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387 832,26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3A2FB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138 500,00</w:t>
            </w:r>
          </w:p>
        </w:tc>
      </w:tr>
      <w:tr w:rsidR="007F34F9" w:rsidRPr="007F34F9" w14:paraId="52DE6BA9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E810B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96C6B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СС000012466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B13483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Насосная станция № 29 150-HRB-310-48-3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87828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665F4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390 747,34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23028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139 500,00</w:t>
            </w:r>
          </w:p>
        </w:tc>
      </w:tr>
      <w:tr w:rsidR="007F34F9" w:rsidRPr="007F34F9" w14:paraId="3502154A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5196C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5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D14B5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 xml:space="preserve">СС000012467 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5040BE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Насосная станция № 30, 35 150-HRB-350-48-3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07C76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380A0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781 494,67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A5816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279 100,00</w:t>
            </w:r>
          </w:p>
        </w:tc>
      </w:tr>
      <w:tr w:rsidR="007F34F9" w:rsidRPr="007F34F9" w14:paraId="74D659A4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794CC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41293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СС000012468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1981A6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Насосная станция № 31,32 125-HRB-280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F7486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633DD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592 174,11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0706F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211 500,00</w:t>
            </w:r>
          </w:p>
        </w:tc>
      </w:tr>
      <w:tr w:rsidR="007F34F9" w:rsidRPr="007F34F9" w14:paraId="39AA12DB" w14:textId="77777777" w:rsidTr="005B3D97">
        <w:trPr>
          <w:trHeight w:val="20"/>
          <w:jc w:val="center"/>
        </w:trPr>
        <w:tc>
          <w:tcPr>
            <w:tcW w:w="5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9EA94" w14:textId="77777777" w:rsidR="007F34F9" w:rsidRPr="007F34F9" w:rsidRDefault="007F34F9" w:rsidP="007F34F9">
            <w:pPr>
              <w:rPr>
                <w:rFonts w:eastAsia="HanziPen TC"/>
                <w:b/>
                <w:bCs/>
                <w:color w:val="000000"/>
              </w:rPr>
            </w:pPr>
            <w:r w:rsidRPr="007F34F9">
              <w:rPr>
                <w:rFonts w:eastAsia="HanziPen TC"/>
                <w:b/>
                <w:bCs/>
                <w:color w:val="000000"/>
              </w:rPr>
              <w:t xml:space="preserve">Оборудование. </w:t>
            </w:r>
            <w:proofErr w:type="spellStart"/>
            <w:r w:rsidRPr="007F34F9">
              <w:rPr>
                <w:rFonts w:eastAsia="HanziPen TC"/>
                <w:b/>
                <w:bCs/>
                <w:color w:val="000000"/>
              </w:rPr>
              <w:t>Энергооборудование</w:t>
            </w:r>
            <w:proofErr w:type="spellEnd"/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90F4C" w14:textId="77777777" w:rsidR="007F34F9" w:rsidRPr="007F34F9" w:rsidRDefault="007F34F9" w:rsidP="007F34F9">
            <w:pPr>
              <w:jc w:val="center"/>
              <w:rPr>
                <w:rFonts w:eastAsia="HanziPen TC"/>
                <w:b/>
                <w:bCs/>
                <w:color w:val="000000"/>
              </w:rPr>
            </w:pPr>
            <w:r w:rsidRPr="007F34F9">
              <w:rPr>
                <w:rFonts w:eastAsia="HanziPen TC"/>
                <w:b/>
                <w:bCs/>
                <w:color w:val="000000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CC726" w14:textId="77777777" w:rsidR="007F34F9" w:rsidRPr="007F34F9" w:rsidRDefault="007F34F9" w:rsidP="007F34F9">
            <w:pPr>
              <w:rPr>
                <w:rFonts w:eastAsia="HanziPen TC"/>
                <w:b/>
                <w:bCs/>
                <w:color w:val="000000"/>
              </w:rPr>
            </w:pPr>
            <w:r w:rsidRPr="007F34F9">
              <w:rPr>
                <w:rFonts w:eastAsia="HanziPen TC"/>
                <w:b/>
                <w:bCs/>
                <w:color w:val="000000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0F669" w14:textId="77777777" w:rsidR="007F34F9" w:rsidRPr="007F34F9" w:rsidRDefault="007F34F9" w:rsidP="007F34F9">
            <w:pPr>
              <w:rPr>
                <w:rFonts w:eastAsia="HanziPen TC"/>
                <w:b/>
                <w:bCs/>
                <w:color w:val="000000"/>
              </w:rPr>
            </w:pPr>
            <w:r w:rsidRPr="007F34F9">
              <w:rPr>
                <w:rFonts w:eastAsia="HanziPen TC"/>
                <w:b/>
                <w:bCs/>
                <w:color w:val="000000"/>
              </w:rPr>
              <w:t> </w:t>
            </w:r>
          </w:p>
        </w:tc>
      </w:tr>
      <w:tr w:rsidR="007F34F9" w:rsidRPr="007F34F9" w14:paraId="1CACAB4A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226F0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7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C94B1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СС000017131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A0F30F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Трансформатор 2000 кВт, 400 В, 50 Гц серия 131212/7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97F75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B92D4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4 141 580,83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CBB5E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1 410 700,00</w:t>
            </w:r>
          </w:p>
        </w:tc>
      </w:tr>
      <w:tr w:rsidR="007F34F9" w:rsidRPr="007F34F9" w14:paraId="402E7638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3FAD2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8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A01F7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СС000017132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9A12A2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Трансформатор 2000 кВт, 400 В, 50 Гц серия 131212/8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9A9A4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DDBC9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4 141 580,83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57461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1 410 700,00</w:t>
            </w:r>
          </w:p>
        </w:tc>
      </w:tr>
      <w:tr w:rsidR="007F34F9" w:rsidRPr="007F34F9" w14:paraId="3EA97259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A1909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9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F4E2D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 xml:space="preserve">СС000015606 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07015E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Трансформатор 2500 кВт, 400 В, 50 Гц серия 131212/1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C5801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8E492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4 614 904,62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59672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1 691 400,00</w:t>
            </w:r>
          </w:p>
        </w:tc>
      </w:tr>
      <w:tr w:rsidR="007F34F9" w:rsidRPr="007F34F9" w14:paraId="40372182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49F7F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7727A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 xml:space="preserve">СС000015607 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AF73A8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Трансформатор 2500 кВт, 400 В, 50 Гц серия 131212/2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4DCDC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99BD1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4 614 904,61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B8E19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1 691 400,00</w:t>
            </w:r>
          </w:p>
        </w:tc>
      </w:tr>
      <w:tr w:rsidR="007F34F9" w:rsidRPr="007F34F9" w14:paraId="0B346FC0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D5C8F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495BF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 xml:space="preserve">СС000015603 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1171EB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Трансформатор 2500 кВт, 400 В, 50 Гц серия 131212/3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BFA53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EF8BE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4 578 623,05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93DCB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1 678 100,00</w:t>
            </w:r>
          </w:p>
        </w:tc>
      </w:tr>
      <w:tr w:rsidR="007F34F9" w:rsidRPr="007F34F9" w14:paraId="1D13D505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FD028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12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187F3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 xml:space="preserve">СС000015604 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596FC9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Трансформатор 2500 кВт. 400 В, 50 Гц серия 131212/4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24B42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E09A2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4 109 020,47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439A3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1 506 000,00</w:t>
            </w:r>
          </w:p>
        </w:tc>
      </w:tr>
      <w:tr w:rsidR="007F34F9" w:rsidRPr="007F34F9" w14:paraId="146C85DC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FDA24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05455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 xml:space="preserve">СС000015605 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701A62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Трансформатор 2500 кВт, 400 В, 50 Гц серия 131212/5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0E722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FF2C5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4 109 020,47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14D3B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1 506 000,00</w:t>
            </w:r>
          </w:p>
        </w:tc>
      </w:tr>
      <w:tr w:rsidR="007F34F9" w:rsidRPr="007F34F9" w14:paraId="56ECC048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80FF5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8E4F9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 xml:space="preserve">СС000015602 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24FC6B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Трансформатор 2500 кВт, 400 В, 50 Гц серия 131212/6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49E83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1FB5B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4 578 623,06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49DF7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1 678 100,00</w:t>
            </w:r>
          </w:p>
        </w:tc>
      </w:tr>
      <w:tr w:rsidR="007F34F9" w:rsidRPr="007F34F9" w14:paraId="6D3ED98B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962CC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15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00161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СС000012940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F1B4D6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Трансформатор сухой 1SOCAST6/0.4 КВ/2500 КВА (Италия)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36455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D14FB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1 518 833,90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A9DA7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556 700,00</w:t>
            </w:r>
          </w:p>
        </w:tc>
      </w:tr>
      <w:tr w:rsidR="007F34F9" w:rsidRPr="007F34F9" w14:paraId="32A83F90" w14:textId="77777777" w:rsidTr="005B3D97">
        <w:trPr>
          <w:trHeight w:val="20"/>
          <w:jc w:val="center"/>
        </w:trPr>
        <w:tc>
          <w:tcPr>
            <w:tcW w:w="5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CAD72" w14:textId="77777777" w:rsidR="007F34F9" w:rsidRPr="007F34F9" w:rsidRDefault="007F34F9" w:rsidP="007F34F9">
            <w:pPr>
              <w:rPr>
                <w:rFonts w:eastAsia="HanziPen TC"/>
                <w:b/>
                <w:bCs/>
                <w:color w:val="000000"/>
              </w:rPr>
            </w:pPr>
            <w:r w:rsidRPr="007F34F9">
              <w:rPr>
                <w:rFonts w:eastAsia="HanziPen TC"/>
                <w:b/>
                <w:bCs/>
                <w:color w:val="000000"/>
              </w:rPr>
              <w:t>Бумагоделательная машина № 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6C350" w14:textId="77777777" w:rsidR="007F34F9" w:rsidRPr="007F34F9" w:rsidRDefault="007F34F9" w:rsidP="007F34F9">
            <w:pPr>
              <w:jc w:val="center"/>
              <w:rPr>
                <w:rFonts w:eastAsia="HanziPen TC"/>
                <w:b/>
                <w:bCs/>
                <w:color w:val="000000"/>
              </w:rPr>
            </w:pPr>
            <w:r w:rsidRPr="007F34F9">
              <w:rPr>
                <w:rFonts w:eastAsia="HanziPen TC"/>
                <w:b/>
                <w:bCs/>
                <w:color w:val="000000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F7FD1" w14:textId="77777777" w:rsidR="007F34F9" w:rsidRPr="007F34F9" w:rsidRDefault="007F34F9" w:rsidP="007F34F9">
            <w:pPr>
              <w:rPr>
                <w:rFonts w:eastAsia="HanziPen TC"/>
                <w:b/>
                <w:bCs/>
                <w:color w:val="000000"/>
              </w:rPr>
            </w:pPr>
            <w:r w:rsidRPr="007F34F9">
              <w:rPr>
                <w:rFonts w:eastAsia="HanziPen TC"/>
                <w:b/>
                <w:bCs/>
                <w:color w:val="000000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77820" w14:textId="77777777" w:rsidR="007F34F9" w:rsidRPr="007F34F9" w:rsidRDefault="007F34F9" w:rsidP="007F34F9">
            <w:pPr>
              <w:rPr>
                <w:rFonts w:eastAsia="HanziPen TC"/>
                <w:b/>
                <w:bCs/>
                <w:color w:val="000000"/>
              </w:rPr>
            </w:pPr>
            <w:r w:rsidRPr="007F34F9">
              <w:rPr>
                <w:rFonts w:eastAsia="HanziPen TC"/>
                <w:b/>
                <w:bCs/>
                <w:color w:val="000000"/>
              </w:rPr>
              <w:t> </w:t>
            </w:r>
          </w:p>
        </w:tc>
      </w:tr>
      <w:tr w:rsidR="007F34F9" w:rsidRPr="007F34F9" w14:paraId="738F9240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B4C47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lastRenderedPageBreak/>
              <w:t>16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A3F40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 xml:space="preserve">000000003   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E92CAD" w14:textId="6F2C99D3" w:rsidR="007F34F9" w:rsidRPr="007F34F9" w:rsidRDefault="005B3D97" w:rsidP="007F34F9">
            <w:pPr>
              <w:rPr>
                <w:rFonts w:eastAsia="HanziPen TC"/>
                <w:color w:val="000000"/>
              </w:rPr>
            </w:pPr>
            <w:r>
              <w:rPr>
                <w:rFonts w:eastAsia="HanziPen TC"/>
                <w:color w:val="000000"/>
              </w:rPr>
              <w:t>Бумагоделательная машина №</w:t>
            </w:r>
            <w:r w:rsidR="007F34F9" w:rsidRPr="007F34F9">
              <w:rPr>
                <w:rFonts w:eastAsia="HanziPen TC"/>
                <w:color w:val="000000"/>
              </w:rPr>
              <w:t>3</w:t>
            </w:r>
            <w:r>
              <w:rPr>
                <w:rFonts w:eastAsia="HanziPen TC"/>
                <w:color w:val="000000"/>
              </w:rPr>
              <w:t xml:space="preserve"> </w:t>
            </w:r>
            <w:r w:rsidR="007F34F9" w:rsidRPr="007F34F9">
              <w:rPr>
                <w:rFonts w:eastAsia="HanziPen TC"/>
                <w:b/>
                <w:bCs/>
                <w:color w:val="000000"/>
              </w:rPr>
              <w:t>- объект незавершенного строительства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3CC0D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7FB72" w14:textId="77777777" w:rsidR="007F34F9" w:rsidRPr="007F34F9" w:rsidRDefault="007F34F9" w:rsidP="00C5423F">
            <w:pPr>
              <w:ind w:right="-115"/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1 234 824 113,00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60D79" w14:textId="77777777" w:rsidR="007F34F9" w:rsidRPr="007F34F9" w:rsidRDefault="007F34F9" w:rsidP="00C5423F">
            <w:pPr>
              <w:ind w:right="-115"/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269 706 600,00</w:t>
            </w:r>
          </w:p>
        </w:tc>
      </w:tr>
      <w:tr w:rsidR="007F34F9" w:rsidRPr="007F34F9" w14:paraId="5E689FB5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AA366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17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B6D86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СС000015518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F595FC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Барабан обезвоживающий RST-400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79207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9FA33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2 334 037,69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04BCC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977 100,00</w:t>
            </w:r>
          </w:p>
        </w:tc>
      </w:tr>
      <w:tr w:rsidR="007F34F9" w:rsidRPr="007F34F9" w14:paraId="5538B53E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3D158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18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32111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СС000012182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586C01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Дополнительная система централизованной смазки БДМ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4529C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1E1E6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1 466 176,13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3E303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613 800,00</w:t>
            </w:r>
          </w:p>
        </w:tc>
      </w:tr>
      <w:tr w:rsidR="007F34F9" w:rsidRPr="007F34F9" w14:paraId="7FAF245E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DEC7A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19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6062D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СС000012633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179794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Приборы КИП и А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F018D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B5093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626 101,07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EBC6A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239 200,00</w:t>
            </w:r>
          </w:p>
        </w:tc>
      </w:tr>
      <w:tr w:rsidR="007F34F9" w:rsidRPr="007F34F9" w14:paraId="5073A019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31FA2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182DC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СС000015601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F6193F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Шкаф управления БДМ с распределительным устройством на рабочее напряжение 400 Вольт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3723D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23474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26 206 391,53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2F2A5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10 482 400,00</w:t>
            </w:r>
          </w:p>
        </w:tc>
      </w:tr>
      <w:tr w:rsidR="007F34F9" w:rsidRPr="007F34F9" w14:paraId="485A6CD3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1B82B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348B3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 xml:space="preserve">СС0000I2242 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58D745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 xml:space="preserve">Комплект контрольно-измерительных приборов </w:t>
            </w:r>
            <w:proofErr w:type="spellStart"/>
            <w:r w:rsidRPr="007F34F9">
              <w:rPr>
                <w:rFonts w:eastAsia="HanziPen TC"/>
                <w:color w:val="000000"/>
              </w:rPr>
              <w:t>гидроразбивателей</w:t>
            </w:r>
            <w:proofErr w:type="spellEnd"/>
            <w:r w:rsidRPr="007F34F9">
              <w:rPr>
                <w:rFonts w:eastAsia="HanziPen TC"/>
                <w:color w:val="000000"/>
              </w:rPr>
              <w:t xml:space="preserve"> отходов с клеильного пресса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71630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AD1AD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22 445,36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ADA6E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8 600,00</w:t>
            </w:r>
          </w:p>
        </w:tc>
      </w:tr>
      <w:tr w:rsidR="007F34F9" w:rsidRPr="007F34F9" w14:paraId="66BA67E7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DC3B3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22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99D31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СС000012426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B0419B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 xml:space="preserve">Насос </w:t>
            </w:r>
            <w:proofErr w:type="spellStart"/>
            <w:r w:rsidRPr="007F34F9">
              <w:rPr>
                <w:rFonts w:eastAsia="HanziPen TC"/>
                <w:color w:val="000000"/>
              </w:rPr>
              <w:t>пароконденсатной</w:t>
            </w:r>
            <w:proofErr w:type="spellEnd"/>
            <w:r w:rsidRPr="007F34F9">
              <w:rPr>
                <w:rFonts w:eastAsia="HanziPen TC"/>
                <w:color w:val="000000"/>
              </w:rPr>
              <w:t xml:space="preserve"> системы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1CB39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E2378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108 705,08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3A3AA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38 800,00</w:t>
            </w:r>
          </w:p>
        </w:tc>
      </w:tr>
      <w:tr w:rsidR="007F34F9" w:rsidRPr="007F34F9" w14:paraId="6429038F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0FD22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BD0A1" w14:textId="300229CB" w:rsidR="007F34F9" w:rsidRPr="007F34F9" w:rsidRDefault="00C5423F" w:rsidP="007F34F9">
            <w:pPr>
              <w:jc w:val="center"/>
              <w:rPr>
                <w:rFonts w:eastAsia="HanziPen TC"/>
                <w:color w:val="000000"/>
              </w:rPr>
            </w:pPr>
            <w:r>
              <w:rPr>
                <w:rFonts w:eastAsia="HanziPen TC"/>
                <w:color w:val="000000"/>
              </w:rPr>
              <w:t>СС000013</w:t>
            </w:r>
            <w:r w:rsidR="007F34F9" w:rsidRPr="007F34F9">
              <w:rPr>
                <w:rFonts w:eastAsia="HanziPen TC"/>
                <w:color w:val="000000"/>
              </w:rPr>
              <w:t xml:space="preserve">123 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2F6AB6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 xml:space="preserve">Часть </w:t>
            </w:r>
            <w:proofErr w:type="spellStart"/>
            <w:r w:rsidRPr="007F34F9">
              <w:rPr>
                <w:rFonts w:eastAsia="HanziPen TC"/>
                <w:color w:val="000000"/>
              </w:rPr>
              <w:t>бумаговедущего</w:t>
            </w:r>
            <w:proofErr w:type="spellEnd"/>
            <w:r w:rsidRPr="007F34F9">
              <w:rPr>
                <w:rFonts w:eastAsia="HanziPen TC"/>
                <w:color w:val="000000"/>
              </w:rPr>
              <w:t xml:space="preserve"> вала с креплением прессовой части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D80C4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3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E19EF8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39 094,20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C59AD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16 100,00</w:t>
            </w:r>
          </w:p>
        </w:tc>
      </w:tr>
      <w:tr w:rsidR="007F34F9" w:rsidRPr="007F34F9" w14:paraId="38BFAF12" w14:textId="77777777" w:rsidTr="005B3D97">
        <w:trPr>
          <w:trHeight w:val="20"/>
          <w:jc w:val="center"/>
        </w:trPr>
        <w:tc>
          <w:tcPr>
            <w:tcW w:w="5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A6A41" w14:textId="77777777" w:rsidR="007F34F9" w:rsidRPr="007F34F9" w:rsidRDefault="007F34F9" w:rsidP="007F34F9">
            <w:pPr>
              <w:rPr>
                <w:rFonts w:eastAsia="HanziPen TC"/>
                <w:b/>
                <w:bCs/>
                <w:color w:val="000000"/>
              </w:rPr>
            </w:pPr>
            <w:r w:rsidRPr="007F34F9">
              <w:rPr>
                <w:rFonts w:eastAsia="HanziPen TC"/>
                <w:b/>
                <w:bCs/>
                <w:color w:val="000000"/>
              </w:rPr>
              <w:t>Клеильный пресс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B0945" w14:textId="77777777" w:rsidR="007F34F9" w:rsidRPr="007F34F9" w:rsidRDefault="007F34F9" w:rsidP="007F34F9">
            <w:pPr>
              <w:jc w:val="center"/>
              <w:rPr>
                <w:rFonts w:eastAsia="HanziPen TC"/>
                <w:b/>
                <w:bCs/>
                <w:color w:val="000000"/>
              </w:rPr>
            </w:pPr>
            <w:r w:rsidRPr="007F34F9">
              <w:rPr>
                <w:rFonts w:eastAsia="HanziPen TC"/>
                <w:b/>
                <w:bCs/>
                <w:color w:val="000000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F64BF" w14:textId="77777777" w:rsidR="007F34F9" w:rsidRPr="007F34F9" w:rsidRDefault="007F34F9" w:rsidP="007F34F9">
            <w:pPr>
              <w:rPr>
                <w:rFonts w:eastAsia="HanziPen TC"/>
                <w:b/>
                <w:bCs/>
                <w:color w:val="000000"/>
              </w:rPr>
            </w:pPr>
            <w:r w:rsidRPr="007F34F9">
              <w:rPr>
                <w:rFonts w:eastAsia="HanziPen TC"/>
                <w:b/>
                <w:bCs/>
                <w:color w:val="000000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8D491" w14:textId="77777777" w:rsidR="007F34F9" w:rsidRPr="007F34F9" w:rsidRDefault="007F34F9" w:rsidP="007F34F9">
            <w:pPr>
              <w:rPr>
                <w:rFonts w:eastAsia="HanziPen TC"/>
                <w:b/>
                <w:bCs/>
                <w:color w:val="000000"/>
              </w:rPr>
            </w:pPr>
            <w:r w:rsidRPr="007F34F9">
              <w:rPr>
                <w:rFonts w:eastAsia="HanziPen TC"/>
                <w:b/>
                <w:bCs/>
                <w:color w:val="000000"/>
              </w:rPr>
              <w:t> </w:t>
            </w:r>
          </w:p>
        </w:tc>
      </w:tr>
      <w:tr w:rsidR="007F34F9" w:rsidRPr="007F34F9" w14:paraId="4926BE16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C0AB3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3419A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СС000012026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98A335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Вал клеильного пресса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A2889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5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1C20B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10 726 499,43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E1BA2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4 458 300,00</w:t>
            </w:r>
          </w:p>
        </w:tc>
      </w:tr>
      <w:tr w:rsidR="007F34F9" w:rsidRPr="007F34F9" w14:paraId="7F239A7E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74095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25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5983B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СС000012078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BDCBE8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Ведущий вал с подшипниковым узлом клеильного пресса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426CC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3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13DB3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422 233,17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8C17C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175 500,00</w:t>
            </w:r>
          </w:p>
        </w:tc>
      </w:tr>
      <w:tr w:rsidR="007F34F9" w:rsidRPr="007F34F9" w14:paraId="01DCAEF1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ADBEC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3A1DC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СС000012634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654673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Привод внутреннего вала клеильного пресса № 1 привода клеильного пресса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C4EDD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A711F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78 047,62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256E7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32 400,00</w:t>
            </w:r>
          </w:p>
        </w:tc>
      </w:tr>
      <w:tr w:rsidR="007F34F9" w:rsidRPr="007F34F9" w14:paraId="08F9AA16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010EC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27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5D825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СС000012635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41ECEF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Привод главного вала клеильного пресса №1 привода клеильного прес</w:t>
            </w:r>
            <w:r w:rsidRPr="007F34F9">
              <w:rPr>
                <w:rFonts w:eastAsia="HanziPen TC"/>
                <w:color w:val="000000"/>
              </w:rPr>
              <w:softHyphen/>
              <w:t>са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B4DEF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9C41B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146 667,88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52A6E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61 000,00</w:t>
            </w:r>
          </w:p>
        </w:tc>
      </w:tr>
      <w:tr w:rsidR="007F34F9" w:rsidRPr="007F34F9" w14:paraId="69538CD4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EC596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28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F0328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СС000012636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58CC27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Привод крайнего вала клеильного пресса № 1 привода клеильного прес</w:t>
            </w:r>
            <w:r w:rsidRPr="007F34F9">
              <w:rPr>
                <w:rFonts w:eastAsia="HanziPen TC"/>
                <w:color w:val="000000"/>
              </w:rPr>
              <w:softHyphen/>
              <w:t>са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CDDF7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C38DB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78 047,62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DE127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32 400,00</w:t>
            </w:r>
          </w:p>
        </w:tc>
      </w:tr>
      <w:tr w:rsidR="007F34F9" w:rsidRPr="007F34F9" w14:paraId="49015E5F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E7DED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29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1CFED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СС000013129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D2A757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Часть вала клеильного пресса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A9258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CF65D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26 134,68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410B2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10 900,00</w:t>
            </w:r>
          </w:p>
        </w:tc>
      </w:tr>
      <w:tr w:rsidR="007F34F9" w:rsidRPr="007F34F9" w14:paraId="78B18E43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E36F4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30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F23AD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СС000013133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68996A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Часть ведомого вала с подшипниковым узлом клеильного пресса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22AD6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2177B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283 844,52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B9075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118 000,00</w:t>
            </w:r>
          </w:p>
        </w:tc>
      </w:tr>
      <w:tr w:rsidR="007F34F9" w:rsidRPr="007F34F9" w14:paraId="592A9C82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B99E9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31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C61BA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СС000013181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7DED7F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 xml:space="preserve">Часть </w:t>
            </w:r>
            <w:proofErr w:type="spellStart"/>
            <w:r w:rsidRPr="007F34F9">
              <w:rPr>
                <w:rFonts w:eastAsia="HanziPen TC"/>
                <w:color w:val="000000"/>
              </w:rPr>
              <w:t>клеепроводов</w:t>
            </w:r>
            <w:proofErr w:type="spellEnd"/>
            <w:r w:rsidRPr="007F34F9">
              <w:rPr>
                <w:rFonts w:eastAsia="HanziPen TC"/>
                <w:color w:val="000000"/>
              </w:rPr>
              <w:t xml:space="preserve"> клеильного пресса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CDB36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25154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131 313,34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6CB86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54 600,00</w:t>
            </w:r>
          </w:p>
        </w:tc>
      </w:tr>
      <w:tr w:rsidR="007F34F9" w:rsidRPr="007F34F9" w14:paraId="56961EC5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31658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32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D161F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СС000013212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86692C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 xml:space="preserve">Часть комплекта </w:t>
            </w:r>
            <w:proofErr w:type="spellStart"/>
            <w:r w:rsidRPr="007F34F9">
              <w:rPr>
                <w:rFonts w:eastAsia="HanziPen TC"/>
                <w:color w:val="000000"/>
              </w:rPr>
              <w:t>клеепровода</w:t>
            </w:r>
            <w:proofErr w:type="spellEnd"/>
            <w:r w:rsidRPr="007F34F9">
              <w:rPr>
                <w:rFonts w:eastAsia="HanziPen TC"/>
                <w:color w:val="000000"/>
              </w:rPr>
              <w:t xml:space="preserve"> клеильного пресса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D8285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4F15F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14 265,14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CA72D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5 900,00</w:t>
            </w:r>
          </w:p>
        </w:tc>
      </w:tr>
      <w:tr w:rsidR="007F34F9" w:rsidRPr="007F34F9" w14:paraId="21D5D81F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758F6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33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CB6B2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СС000013236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49C8FE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Часть комплекта манжет клеильного пресса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09BB4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223A7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35 842,48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EA0A7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14 900,00</w:t>
            </w:r>
          </w:p>
        </w:tc>
      </w:tr>
      <w:tr w:rsidR="007F34F9" w:rsidRPr="007F34F9" w14:paraId="33A54085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0F29B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34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7F9E1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СС000013238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39F0D9" w14:textId="5A6C6239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Часть комплекта мостиков для обслуживания (вкл.</w:t>
            </w:r>
            <w:r w:rsidR="005B3D97">
              <w:rPr>
                <w:rFonts w:eastAsia="HanziPen TC"/>
                <w:color w:val="000000"/>
              </w:rPr>
              <w:t xml:space="preserve"> </w:t>
            </w:r>
            <w:r w:rsidRPr="007F34F9">
              <w:rPr>
                <w:rFonts w:eastAsia="HanziPen TC"/>
                <w:color w:val="000000"/>
              </w:rPr>
              <w:t>лестницы и стойки) досушивающей части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992F1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706C9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127 089,28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C21B1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52 800,00</w:t>
            </w:r>
          </w:p>
        </w:tc>
      </w:tr>
      <w:tr w:rsidR="007F34F9" w:rsidRPr="007F34F9" w14:paraId="72DAE4BB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8F127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35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83FE9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СС000013254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F87FDA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Часть комплекта сервисных мостиков клеильного пресса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D7623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9C913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12 039,71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3A5C1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5 000,00</w:t>
            </w:r>
          </w:p>
        </w:tc>
      </w:tr>
      <w:tr w:rsidR="007F34F9" w:rsidRPr="007F34F9" w14:paraId="3DE89722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5D172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lastRenderedPageBreak/>
              <w:t>36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0D176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СС000013329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308DE8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Часть привода ведущего вала бумаги № 1 привода клеильного пресса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0E8CD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5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FF369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31 120,31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9F569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12 900,00</w:t>
            </w:r>
          </w:p>
        </w:tc>
      </w:tr>
      <w:tr w:rsidR="007F34F9" w:rsidRPr="007F34F9" w14:paraId="24BBADED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AD2F6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37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BF884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СС000013331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F9AEEE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Часть привода ведущего вала бумаги № 3 привода клеильного пресса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8A52B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6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5521E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10 304,55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C0729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4 300,00</w:t>
            </w:r>
          </w:p>
        </w:tc>
      </w:tr>
      <w:tr w:rsidR="007F34F9" w:rsidRPr="007F34F9" w14:paraId="5566BFB0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C2481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38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146AD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СС000013332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611E36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Часть привода ведущего вала бумаги № 4 привода клеильного пресса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0BC68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9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8C3DE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43 057,19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EC635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17 900,00</w:t>
            </w:r>
          </w:p>
        </w:tc>
      </w:tr>
      <w:tr w:rsidR="007F34F9" w:rsidRPr="007F34F9" w14:paraId="3FDF359C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49402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39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EFF19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СС000013333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CD2AEA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Часть привода внутреннего вала клеильного пресса н.2 клеильного пресса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41BC3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6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9EFFE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165 775,87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8A92F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68 900,00</w:t>
            </w:r>
          </w:p>
        </w:tc>
      </w:tr>
      <w:tr w:rsidR="007F34F9" w:rsidRPr="007F34F9" w14:paraId="6246E7F5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86AB9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40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33F3B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СС000013334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5D965E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Часть привода главного вала клеильного пресса № 1 привода клеильно</w:t>
            </w:r>
            <w:r w:rsidRPr="007F34F9">
              <w:rPr>
                <w:rFonts w:eastAsia="HanziPen TC"/>
                <w:color w:val="000000"/>
              </w:rPr>
              <w:softHyphen/>
              <w:t>го пресса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E8F7B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4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33AEC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27 543,80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85662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11 400,00</w:t>
            </w:r>
          </w:p>
        </w:tc>
      </w:tr>
      <w:tr w:rsidR="007F34F9" w:rsidRPr="007F34F9" w14:paraId="4E725175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D93AB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41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6F604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СС000013348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28CAB3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Часть привода сушильной группы №4 привода клеильного пресса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5074C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8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5D962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744 721,99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15838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309 500,00</w:t>
            </w:r>
          </w:p>
        </w:tc>
      </w:tr>
      <w:tr w:rsidR="007F34F9" w:rsidRPr="007F34F9" w14:paraId="60D10045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BCBAD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42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15AFA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СС000013356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FC0C54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Часть пульта для обслуживания клеильного пресса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1AE62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BC477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77 114,04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CBB0F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32 100,00</w:t>
            </w:r>
          </w:p>
        </w:tc>
      </w:tr>
      <w:tr w:rsidR="007F34F9" w:rsidRPr="007F34F9" w14:paraId="6C176AB4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43E64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43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A6EAD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СС000013057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D4AF59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Часть сервисных мостиков клеильного пресса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7D4A2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13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50286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172 123,72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EA6F2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71 500,00</w:t>
            </w:r>
          </w:p>
        </w:tc>
      </w:tr>
      <w:tr w:rsidR="007F34F9" w:rsidRPr="007F34F9" w14:paraId="0F078835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55E98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44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AD9F1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СС000013378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B7BB87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Часть сервисных мостиков клеильного пресса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22719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3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2CA10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124 109,36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EBBCD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51 600,00</w:t>
            </w:r>
          </w:p>
        </w:tc>
      </w:tr>
      <w:tr w:rsidR="007F34F9" w:rsidRPr="007F34F9" w14:paraId="5B8A1630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11FD6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45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F32A0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СС000013382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B614D2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Часть системы крепления валов клеильного пресса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976F6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8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57777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948 363,32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4CE45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394 200,00</w:t>
            </w:r>
          </w:p>
        </w:tc>
      </w:tr>
      <w:tr w:rsidR="007F34F9" w:rsidRPr="007F34F9" w14:paraId="44640AB3" w14:textId="77777777" w:rsidTr="005B3D97">
        <w:trPr>
          <w:trHeight w:val="20"/>
          <w:jc w:val="center"/>
        </w:trPr>
        <w:tc>
          <w:tcPr>
            <w:tcW w:w="5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22992" w14:textId="77777777" w:rsidR="007F34F9" w:rsidRPr="007F34F9" w:rsidRDefault="007F34F9" w:rsidP="007F34F9">
            <w:pPr>
              <w:rPr>
                <w:rFonts w:eastAsia="HanziPen TC"/>
                <w:b/>
                <w:bCs/>
                <w:color w:val="000000"/>
              </w:rPr>
            </w:pPr>
            <w:r w:rsidRPr="007F34F9">
              <w:rPr>
                <w:rFonts w:eastAsia="HanziPen TC"/>
                <w:b/>
                <w:bCs/>
                <w:color w:val="000000"/>
              </w:rPr>
              <w:t>Досушивающая часть БДМ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1A2BA" w14:textId="77777777" w:rsidR="007F34F9" w:rsidRPr="007F34F9" w:rsidRDefault="007F34F9" w:rsidP="007F34F9">
            <w:pPr>
              <w:jc w:val="center"/>
              <w:rPr>
                <w:rFonts w:eastAsia="HanziPen TC"/>
                <w:b/>
                <w:bCs/>
                <w:color w:val="000000"/>
              </w:rPr>
            </w:pPr>
            <w:r w:rsidRPr="007F34F9">
              <w:rPr>
                <w:rFonts w:eastAsia="HanziPen TC"/>
                <w:b/>
                <w:bCs/>
                <w:color w:val="000000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C877F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6E961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 </w:t>
            </w:r>
          </w:p>
        </w:tc>
      </w:tr>
      <w:tr w:rsidR="007F34F9" w:rsidRPr="007F34F9" w14:paraId="55C7A75B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B5469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46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222C0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СС000012763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5BFB16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Сетковедущий валик с подшипниковым узлом досушивающей части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C64F2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94540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90 575,17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2579C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37 600,00</w:t>
            </w:r>
          </w:p>
        </w:tc>
      </w:tr>
      <w:tr w:rsidR="007F34F9" w:rsidRPr="007F34F9" w14:paraId="2D000586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C23ED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47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B1B15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00000017238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3AC241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Части привода с зубчатым колесом монтажной конструкции досуши</w:t>
            </w:r>
            <w:r w:rsidRPr="007F34F9">
              <w:rPr>
                <w:rFonts w:eastAsia="HanziPen TC"/>
                <w:color w:val="000000"/>
              </w:rPr>
              <w:softHyphen/>
              <w:t>вающей части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B1858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1D4EA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20 417,79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1F2E5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8 500,00</w:t>
            </w:r>
          </w:p>
        </w:tc>
      </w:tr>
      <w:tr w:rsidR="007F34F9" w:rsidRPr="007F34F9" w14:paraId="39071A97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0A058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48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458C9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СС000013110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7F0AEF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Часть привода с зубчатым колесом монтажной конструкции досуши</w:t>
            </w:r>
            <w:r w:rsidRPr="007F34F9">
              <w:rPr>
                <w:rFonts w:eastAsia="HanziPen TC"/>
                <w:color w:val="000000"/>
              </w:rPr>
              <w:softHyphen/>
              <w:t>вающей части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34C96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4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E078F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505 356,42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4D688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210 000,00</w:t>
            </w:r>
          </w:p>
        </w:tc>
      </w:tr>
      <w:tr w:rsidR="007F34F9" w:rsidRPr="007F34F9" w14:paraId="5F2CA75A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3DE02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49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8D3B0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СС000013115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9DBC11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Часть балки на стороне обслуживания монтажной конструкции досу</w:t>
            </w:r>
            <w:r w:rsidRPr="007F34F9">
              <w:rPr>
                <w:rFonts w:eastAsia="HanziPen TC"/>
                <w:color w:val="000000"/>
              </w:rPr>
              <w:softHyphen/>
              <w:t>шивающей части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48356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F45B3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180 807,75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19422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75 200,00</w:t>
            </w:r>
          </w:p>
        </w:tc>
      </w:tr>
      <w:tr w:rsidR="007F34F9" w:rsidRPr="007F34F9" w14:paraId="58347FA6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D2114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50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ADFFF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СС000013118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C00A6A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Часть балки на стороне привода монтажной конструкции досушиваю</w:t>
            </w:r>
            <w:r w:rsidRPr="007F34F9">
              <w:rPr>
                <w:rFonts w:eastAsia="HanziPen TC"/>
                <w:color w:val="000000"/>
              </w:rPr>
              <w:softHyphen/>
              <w:t>щей части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C30A4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3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2DCE5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627 367,44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10473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260 800,00</w:t>
            </w:r>
          </w:p>
        </w:tc>
      </w:tr>
      <w:tr w:rsidR="007F34F9" w:rsidRPr="007F34F9" w14:paraId="6A926297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1F545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51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B3C78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СС000013124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4BB0B8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 xml:space="preserve">Часть </w:t>
            </w:r>
            <w:proofErr w:type="spellStart"/>
            <w:r w:rsidRPr="007F34F9">
              <w:rPr>
                <w:rFonts w:eastAsia="HanziPen TC"/>
                <w:color w:val="000000"/>
              </w:rPr>
              <w:t>бумаговедущего</w:t>
            </w:r>
            <w:proofErr w:type="spellEnd"/>
            <w:r w:rsidRPr="007F34F9">
              <w:rPr>
                <w:rFonts w:eastAsia="HanziPen TC"/>
                <w:color w:val="000000"/>
              </w:rPr>
              <w:t xml:space="preserve"> вала с подшипниковым узлом досушивающей части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7569E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2A1B9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84 865,19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30421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35 300,00</w:t>
            </w:r>
          </w:p>
        </w:tc>
      </w:tr>
      <w:tr w:rsidR="007F34F9" w:rsidRPr="007F34F9" w14:paraId="1F200246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D3DC2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lastRenderedPageBreak/>
              <w:t>52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6FB78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СС000013136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39E2B8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 xml:space="preserve">Часть вентилятора воздушного </w:t>
            </w:r>
            <w:proofErr w:type="spellStart"/>
            <w:r w:rsidRPr="007F34F9">
              <w:rPr>
                <w:rFonts w:eastAsia="HanziPen TC"/>
                <w:color w:val="000000"/>
              </w:rPr>
              <w:t>спунера</w:t>
            </w:r>
            <w:proofErr w:type="spellEnd"/>
            <w:r w:rsidRPr="007F34F9">
              <w:rPr>
                <w:rFonts w:eastAsia="HanziPen TC"/>
                <w:color w:val="000000"/>
              </w:rPr>
              <w:t xml:space="preserve"> и </w:t>
            </w:r>
            <w:proofErr w:type="spellStart"/>
            <w:r w:rsidRPr="007F34F9">
              <w:rPr>
                <w:rFonts w:eastAsia="HanziPen TC"/>
                <w:color w:val="000000"/>
              </w:rPr>
              <w:t>инфрокрасной</w:t>
            </w:r>
            <w:proofErr w:type="spellEnd"/>
            <w:r w:rsidRPr="007F34F9">
              <w:rPr>
                <w:rFonts w:eastAsia="HanziPen TC"/>
                <w:color w:val="000000"/>
              </w:rPr>
              <w:t xml:space="preserve"> сушки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B6231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2D83A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85 121,16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E0E86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35 400,00</w:t>
            </w:r>
          </w:p>
        </w:tc>
      </w:tr>
      <w:tr w:rsidR="007F34F9" w:rsidRPr="007F34F9" w14:paraId="133DB3C6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3F7DF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53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8E194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СС000013139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02D41E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 xml:space="preserve">Часть верхней балки, монтажной конструкции </w:t>
            </w:r>
            <w:proofErr w:type="spellStart"/>
            <w:r w:rsidRPr="007F34F9">
              <w:rPr>
                <w:rFonts w:eastAsia="HanziPen TC"/>
                <w:color w:val="000000"/>
              </w:rPr>
              <w:t>доосушивающей</w:t>
            </w:r>
            <w:proofErr w:type="spellEnd"/>
            <w:r w:rsidRPr="007F34F9">
              <w:rPr>
                <w:rFonts w:eastAsia="HanziPen TC"/>
                <w:color w:val="000000"/>
              </w:rPr>
              <w:t xml:space="preserve"> части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0455B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6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1B8AF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555 601,56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6D887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230 900,00</w:t>
            </w:r>
          </w:p>
        </w:tc>
      </w:tr>
      <w:tr w:rsidR="007F34F9" w:rsidRPr="007F34F9" w14:paraId="35B3DD8C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668CE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54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F7150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СС000013157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FAF909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 xml:space="preserve">Часть горелки воздушного </w:t>
            </w:r>
            <w:proofErr w:type="spellStart"/>
            <w:r w:rsidRPr="007F34F9">
              <w:rPr>
                <w:rFonts w:eastAsia="HanziPen TC"/>
                <w:color w:val="000000"/>
              </w:rPr>
              <w:t>спунера</w:t>
            </w:r>
            <w:proofErr w:type="spellEnd"/>
            <w:r w:rsidRPr="007F34F9">
              <w:rPr>
                <w:rFonts w:eastAsia="HanziPen TC"/>
                <w:color w:val="000000"/>
              </w:rPr>
              <w:t xml:space="preserve"> и </w:t>
            </w:r>
            <w:proofErr w:type="spellStart"/>
            <w:r w:rsidRPr="007F34F9">
              <w:rPr>
                <w:rFonts w:eastAsia="HanziPen TC"/>
                <w:color w:val="000000"/>
              </w:rPr>
              <w:t>инфрокрасной</w:t>
            </w:r>
            <w:proofErr w:type="spellEnd"/>
            <w:r w:rsidRPr="007F34F9">
              <w:rPr>
                <w:rFonts w:eastAsia="HanziPen TC"/>
                <w:color w:val="000000"/>
              </w:rPr>
              <w:t xml:space="preserve"> сушки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08232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4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F8D48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701 331,17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BEA2E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291 500,00</w:t>
            </w:r>
          </w:p>
        </w:tc>
      </w:tr>
      <w:tr w:rsidR="007F34F9" w:rsidRPr="007F34F9" w14:paraId="0E4CE537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720D8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55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3E844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СС000013046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B264D4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Часть колпака досушивающей части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2D09C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13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9E855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1 624 611,65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2E1CA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675 300,00</w:t>
            </w:r>
          </w:p>
        </w:tc>
      </w:tr>
      <w:tr w:rsidR="007F34F9" w:rsidRPr="007F34F9" w14:paraId="296DF437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238F0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56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F0D60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СС000013195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C112EF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 xml:space="preserve">Часть комплекта задвижек воздушного </w:t>
            </w:r>
            <w:proofErr w:type="spellStart"/>
            <w:r w:rsidRPr="007F34F9">
              <w:rPr>
                <w:rFonts w:eastAsia="HanziPen TC"/>
                <w:color w:val="000000"/>
              </w:rPr>
              <w:t>спунера</w:t>
            </w:r>
            <w:proofErr w:type="spellEnd"/>
            <w:r w:rsidRPr="007F34F9">
              <w:rPr>
                <w:rFonts w:eastAsia="HanziPen TC"/>
                <w:color w:val="000000"/>
              </w:rPr>
              <w:t xml:space="preserve"> и </w:t>
            </w:r>
            <w:proofErr w:type="spellStart"/>
            <w:r w:rsidRPr="007F34F9">
              <w:rPr>
                <w:rFonts w:eastAsia="HanziPen TC"/>
                <w:color w:val="000000"/>
              </w:rPr>
              <w:t>инфрокрасной</w:t>
            </w:r>
            <w:proofErr w:type="spellEnd"/>
            <w:r w:rsidRPr="007F34F9">
              <w:rPr>
                <w:rFonts w:eastAsia="HanziPen TC"/>
                <w:color w:val="000000"/>
              </w:rPr>
              <w:t xml:space="preserve"> сушки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04CCA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EC5CA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123 872,61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69925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51 500,00</w:t>
            </w:r>
          </w:p>
        </w:tc>
      </w:tr>
      <w:tr w:rsidR="007F34F9" w:rsidRPr="007F34F9" w14:paraId="1C3C368B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E984D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57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5B643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СС000013232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0DFE95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Часть комплекта крепления досушивающей части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C7697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4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E5E3C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19 474,12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22CC5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8 100,00</w:t>
            </w:r>
          </w:p>
        </w:tc>
      </w:tr>
      <w:tr w:rsidR="007F34F9" w:rsidRPr="007F34F9" w14:paraId="533ED8A9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53615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58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89753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СС000013372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D220DE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Часть регулятора с датчиком досушивающей части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3DD10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45E65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27 089,04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60948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11 300,00</w:t>
            </w:r>
          </w:p>
        </w:tc>
      </w:tr>
      <w:tr w:rsidR="007F34F9" w:rsidRPr="007F34F9" w14:paraId="16F1F37A" w14:textId="77777777" w:rsidTr="005B3D97">
        <w:trPr>
          <w:trHeight w:val="20"/>
          <w:jc w:val="center"/>
        </w:trPr>
        <w:tc>
          <w:tcPr>
            <w:tcW w:w="5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AAC81" w14:textId="77777777" w:rsidR="007F34F9" w:rsidRPr="007F34F9" w:rsidRDefault="007F34F9" w:rsidP="007F34F9">
            <w:pPr>
              <w:rPr>
                <w:rFonts w:eastAsia="HanziPen TC"/>
                <w:b/>
                <w:bCs/>
                <w:color w:val="000000"/>
              </w:rPr>
            </w:pPr>
            <w:r w:rsidRPr="007F34F9">
              <w:rPr>
                <w:rFonts w:eastAsia="HanziPen TC"/>
                <w:b/>
                <w:bCs/>
                <w:color w:val="000000"/>
              </w:rPr>
              <w:t>Оборудование. Оборудование для реконструкции б/у БДМ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893ED" w14:textId="77777777" w:rsidR="007F34F9" w:rsidRPr="007F34F9" w:rsidRDefault="007F34F9" w:rsidP="007F34F9">
            <w:pPr>
              <w:jc w:val="center"/>
              <w:rPr>
                <w:rFonts w:eastAsia="HanziPen TC"/>
                <w:b/>
                <w:bCs/>
                <w:color w:val="000000"/>
              </w:rPr>
            </w:pPr>
            <w:r w:rsidRPr="007F34F9">
              <w:rPr>
                <w:rFonts w:eastAsia="HanziPen TC"/>
                <w:b/>
                <w:bCs/>
                <w:color w:val="000000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FB461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7B971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 </w:t>
            </w:r>
          </w:p>
        </w:tc>
      </w:tr>
      <w:tr w:rsidR="007F34F9" w:rsidRPr="007F34F9" w14:paraId="4A57DF45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6577A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59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6BA17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СС000015305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BDC4DD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Дополнительное оборудование-сетки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6618D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9342A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2 012 520,09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31635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836 500,00</w:t>
            </w:r>
          </w:p>
        </w:tc>
      </w:tr>
      <w:tr w:rsidR="007F34F9" w:rsidRPr="007F34F9" w14:paraId="3852059D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D491D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60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A985C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СС000015469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03A517" w14:textId="77777777" w:rsidR="007F34F9" w:rsidRPr="007F34F9" w:rsidRDefault="007F34F9" w:rsidP="00B47188">
            <w:pPr>
              <w:ind w:right="-105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Сетка сушильная тип SVD-417-J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12884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600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C1C88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640 519,58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F594F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266 200,00</w:t>
            </w:r>
          </w:p>
        </w:tc>
      </w:tr>
      <w:tr w:rsidR="007F34F9" w:rsidRPr="007F34F9" w14:paraId="726FE4A6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E30AD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61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E321D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СС000015467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257780" w14:textId="77777777" w:rsidR="007F34F9" w:rsidRPr="007F34F9" w:rsidRDefault="007F34F9" w:rsidP="00B47188">
            <w:pPr>
              <w:ind w:right="-105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Сетка сушильная тип SVJ-437-L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631BC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3540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EB0AB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3 851 749,24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C72E1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1 600 900,00</w:t>
            </w:r>
          </w:p>
        </w:tc>
      </w:tr>
      <w:tr w:rsidR="007F34F9" w:rsidRPr="007F34F9" w14:paraId="1105CA14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39603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62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EC589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СС000016397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ACE771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Мешалка тип ASTL800 (для бассейна В9а)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7CF9D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493A7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408 192,50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12A6F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173 100,00</w:t>
            </w:r>
          </w:p>
        </w:tc>
      </w:tr>
      <w:tr w:rsidR="007F34F9" w:rsidRPr="007F34F9" w14:paraId="39636803" w14:textId="77777777" w:rsidTr="005B3D97">
        <w:trPr>
          <w:trHeight w:val="20"/>
          <w:jc w:val="center"/>
        </w:trPr>
        <w:tc>
          <w:tcPr>
            <w:tcW w:w="5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62E5E" w14:textId="03521D51" w:rsidR="007F34F9" w:rsidRPr="007F34F9" w:rsidRDefault="007F34F9" w:rsidP="007F34F9">
            <w:pPr>
              <w:rPr>
                <w:rFonts w:eastAsia="HanziPen TC"/>
                <w:b/>
                <w:bCs/>
                <w:color w:val="000000"/>
              </w:rPr>
            </w:pPr>
            <w:r w:rsidRPr="007F34F9">
              <w:rPr>
                <w:rFonts w:eastAsia="HanziPen TC"/>
                <w:b/>
                <w:bCs/>
                <w:color w:val="000000"/>
              </w:rPr>
              <w:t xml:space="preserve">Оборудование. Производственная </w:t>
            </w:r>
            <w:r w:rsidR="00C5423F" w:rsidRPr="007F34F9">
              <w:rPr>
                <w:rFonts w:eastAsia="HanziPen TC"/>
                <w:b/>
                <w:bCs/>
                <w:color w:val="000000"/>
              </w:rPr>
              <w:t>инфраструктура</w:t>
            </w:r>
            <w:r w:rsidRPr="007F34F9">
              <w:rPr>
                <w:rFonts w:eastAsia="HanziPen TC"/>
                <w:b/>
                <w:bCs/>
                <w:color w:val="000000"/>
              </w:rPr>
              <w:t>. Незавершенное строительство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DA278" w14:textId="77777777" w:rsidR="007F34F9" w:rsidRPr="007F34F9" w:rsidRDefault="007F34F9" w:rsidP="007F34F9">
            <w:pPr>
              <w:jc w:val="center"/>
              <w:rPr>
                <w:rFonts w:eastAsia="HanziPen TC"/>
                <w:b/>
                <w:bCs/>
                <w:color w:val="000000"/>
              </w:rPr>
            </w:pPr>
            <w:r w:rsidRPr="007F34F9">
              <w:rPr>
                <w:rFonts w:eastAsia="HanziPen TC"/>
                <w:b/>
                <w:bCs/>
                <w:color w:val="000000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E92A8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D38A8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 </w:t>
            </w:r>
          </w:p>
        </w:tc>
      </w:tr>
      <w:tr w:rsidR="007F34F9" w:rsidRPr="007F34F9" w14:paraId="2BEECFB9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A12E8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63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4239F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С00000810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6786B1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(БДМ)Насос 214-8/1-1801 (схема 04Р60)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71EEC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A2FC9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60 425,27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7E2A7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22 600,00</w:t>
            </w:r>
          </w:p>
        </w:tc>
      </w:tr>
      <w:tr w:rsidR="007F34F9" w:rsidRPr="007F34F9" w14:paraId="5AE224FA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3C8BF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64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90760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С00000809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7CCC5D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(БДМ)Насос 214-8/1-819 (схема 10Р64Ь)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8C123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61BC7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60 425,27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486BF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22 600,00</w:t>
            </w:r>
          </w:p>
        </w:tc>
      </w:tr>
      <w:tr w:rsidR="007F34F9" w:rsidRPr="007F34F9" w14:paraId="220B514F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171A0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65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0C2B2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С00000788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19E9A6" w14:textId="4255C7E6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(БДМ)Насос PWO 8x4-17 (схема 09Р24)</w:t>
            </w:r>
            <w:r w:rsidR="005B3D97">
              <w:rPr>
                <w:rFonts w:eastAsia="HanziPen TC"/>
                <w:color w:val="000000"/>
              </w:rPr>
              <w:t xml:space="preserve"> </w:t>
            </w:r>
            <w:r w:rsidRPr="007F34F9">
              <w:rPr>
                <w:rFonts w:eastAsia="HanziPen TC"/>
                <w:color w:val="000000"/>
              </w:rPr>
              <w:t>№1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56DFA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90694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102 564,40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E5838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38 400,00</w:t>
            </w:r>
          </w:p>
        </w:tc>
      </w:tr>
      <w:tr w:rsidR="007F34F9" w:rsidRPr="007F34F9" w14:paraId="58536694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B0C02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66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86712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С00000811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A6D5D0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(БДМ)Насос PWO 8x10-22 (схема 07Р37)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54FDA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51604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98 708,80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A7DA9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36 900,00</w:t>
            </w:r>
          </w:p>
        </w:tc>
      </w:tr>
      <w:tr w:rsidR="007F34F9" w:rsidRPr="007F34F9" w14:paraId="233C290D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31FB9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67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4BB86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С00000808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0AC9D0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(БДМ)Насос PWO 8x4-17 (схема 10Р25)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D0B00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BE20D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180 807,75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C1205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67 600,00</w:t>
            </w:r>
          </w:p>
        </w:tc>
      </w:tr>
      <w:tr w:rsidR="007F34F9" w:rsidRPr="007F34F9" w14:paraId="254E5465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FAC64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68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55BE8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С00000807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23BC7B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(БДМ)Насос PWO 8x4-17 (схема 10Р26)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2956B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B28CC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26 596,95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90EEB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9 900,00</w:t>
            </w:r>
          </w:p>
        </w:tc>
      </w:tr>
      <w:tr w:rsidR="007F34F9" w:rsidRPr="007F34F9" w14:paraId="0C88DFC7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86675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69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F6015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С00000791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25EDB5" w14:textId="603C47F5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(БДМ)Насос PWO 8x6-17 (схема 03Р49)</w:t>
            </w:r>
            <w:r w:rsidR="005B3D97">
              <w:rPr>
                <w:rFonts w:eastAsia="HanziPen TC"/>
                <w:color w:val="000000"/>
              </w:rPr>
              <w:t xml:space="preserve"> </w:t>
            </w:r>
            <w:r w:rsidRPr="007F34F9">
              <w:rPr>
                <w:rFonts w:eastAsia="HanziPen TC"/>
                <w:color w:val="000000"/>
              </w:rPr>
              <w:t>№1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CF7B2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73152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153 846,60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BDF78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57 500,00</w:t>
            </w:r>
          </w:p>
        </w:tc>
      </w:tr>
      <w:tr w:rsidR="007F34F9" w:rsidRPr="007F34F9" w14:paraId="5D153958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D9F52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70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5F850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С00000796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A3E1B7" w14:textId="69CA48FA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(БДМ)Насос PWO 8x6-18 (схема 08Р39)</w:t>
            </w:r>
            <w:r w:rsidR="008F6BF9">
              <w:rPr>
                <w:rFonts w:eastAsia="HanziPen TC"/>
                <w:color w:val="000000"/>
              </w:rPr>
              <w:t xml:space="preserve"> </w:t>
            </w:r>
            <w:r w:rsidRPr="007F34F9">
              <w:rPr>
                <w:rFonts w:eastAsia="HanziPen TC"/>
                <w:color w:val="000000"/>
              </w:rPr>
              <w:t>№1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6FC5A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BDE7C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218 989,10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33A6D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81 900,00</w:t>
            </w:r>
          </w:p>
        </w:tc>
      </w:tr>
      <w:tr w:rsidR="007F34F9" w:rsidRPr="007F34F9" w14:paraId="094327E7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5C554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71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FF19F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С00000780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D52CE4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(БДМ)Насос 200-HRB-400-58-3 (схема 01Р58)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7EF49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38FCD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439 076,76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05B80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164 200,00</w:t>
            </w:r>
          </w:p>
        </w:tc>
      </w:tr>
      <w:tr w:rsidR="007F34F9" w:rsidRPr="007F34F9" w14:paraId="483B377D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E79B2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72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F8504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С00000794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4EE543" w14:textId="7778A120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(БДМ)Насос 214-8/1 -1004(схема 07Р74)</w:t>
            </w:r>
            <w:r w:rsidR="008F6BF9">
              <w:rPr>
                <w:rFonts w:eastAsia="HanziPen TC"/>
                <w:color w:val="000000"/>
              </w:rPr>
              <w:t xml:space="preserve"> </w:t>
            </w:r>
            <w:r w:rsidRPr="007F34F9">
              <w:rPr>
                <w:rFonts w:eastAsia="HanziPen TC"/>
                <w:color w:val="000000"/>
              </w:rPr>
              <w:t>№1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E0A17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5EA87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102 564,40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2EC2C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38 400,00</w:t>
            </w:r>
          </w:p>
        </w:tc>
      </w:tr>
      <w:tr w:rsidR="007F34F9" w:rsidRPr="007F34F9" w14:paraId="11552FCC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C98A5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73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8AA71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С00000786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7F62E1" w14:textId="636A1370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(БДМ)Насос 214-8/1-1806</w:t>
            </w:r>
            <w:r w:rsidR="008F6BF9">
              <w:rPr>
                <w:rFonts w:eastAsia="HanziPen TC"/>
                <w:color w:val="000000"/>
              </w:rPr>
              <w:t xml:space="preserve"> </w:t>
            </w:r>
            <w:r w:rsidRPr="007F34F9">
              <w:rPr>
                <w:rFonts w:eastAsia="HanziPen TC"/>
                <w:color w:val="000000"/>
              </w:rPr>
              <w:t>(сх</w:t>
            </w:r>
            <w:r w:rsidR="008F6BF9">
              <w:rPr>
                <w:rFonts w:eastAsia="HanziPen TC"/>
                <w:color w:val="000000"/>
              </w:rPr>
              <w:t>е</w:t>
            </w:r>
            <w:r w:rsidRPr="007F34F9">
              <w:rPr>
                <w:rFonts w:eastAsia="HanziPen TC"/>
                <w:color w:val="000000"/>
              </w:rPr>
              <w:t>ма 10Р28)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12390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E0C46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197 417,59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9C5C7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73 800,00</w:t>
            </w:r>
          </w:p>
        </w:tc>
      </w:tr>
      <w:tr w:rsidR="007F34F9" w:rsidRPr="007F34F9" w14:paraId="5AC47D2D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76A0C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lastRenderedPageBreak/>
              <w:t>74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C0607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С00000787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90392B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(БДМ)Насос 214-8/1-1807(схема 10Р64а)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E25EC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1BFF3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98 708,80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DB8BA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36 900,00</w:t>
            </w:r>
          </w:p>
        </w:tc>
      </w:tr>
      <w:tr w:rsidR="007F34F9" w:rsidRPr="007F34F9" w14:paraId="44C62B14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31DBC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75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88ED5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С00000757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AC83E7" w14:textId="5C4D2891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(БДМ)Насос 3196 МТХ 4х6-10Н</w:t>
            </w:r>
            <w:r w:rsidR="008F6BF9">
              <w:rPr>
                <w:rFonts w:eastAsia="HanziPen TC"/>
                <w:color w:val="000000"/>
              </w:rPr>
              <w:t xml:space="preserve"> </w:t>
            </w:r>
            <w:r w:rsidRPr="007F34F9">
              <w:rPr>
                <w:rFonts w:eastAsia="HanziPen TC"/>
                <w:color w:val="000000"/>
              </w:rPr>
              <w:t>(сх</w:t>
            </w:r>
            <w:r w:rsidR="008F6BF9">
              <w:rPr>
                <w:rFonts w:eastAsia="HanziPen TC"/>
                <w:color w:val="000000"/>
              </w:rPr>
              <w:t>е</w:t>
            </w:r>
            <w:r w:rsidRPr="007F34F9">
              <w:rPr>
                <w:rFonts w:eastAsia="HanziPen TC"/>
                <w:color w:val="000000"/>
              </w:rPr>
              <w:t>ма 05Р23 (№ 33)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D1EF2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8DE4A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73 427,29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49574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25 600,00</w:t>
            </w:r>
          </w:p>
        </w:tc>
      </w:tr>
      <w:tr w:rsidR="007F34F9" w:rsidRPr="007F34F9" w14:paraId="7E4DFA09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F70FE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76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E61C5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000000654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097D75" w14:textId="03325F45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(БДМ)Насос 3196XLTX- 8х10-15(схема 04Р19)</w:t>
            </w:r>
            <w:r w:rsidR="008F6BF9">
              <w:rPr>
                <w:rFonts w:eastAsia="HanziPen TC"/>
                <w:color w:val="000000"/>
              </w:rPr>
              <w:t xml:space="preserve"> </w:t>
            </w:r>
            <w:r w:rsidRPr="007F34F9">
              <w:rPr>
                <w:rFonts w:eastAsia="HanziPen TC"/>
                <w:color w:val="000000"/>
              </w:rPr>
              <w:t>(№ 39)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EF45D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189F2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58 703,84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5F3FC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21 000,00</w:t>
            </w:r>
          </w:p>
        </w:tc>
      </w:tr>
      <w:tr w:rsidR="007F34F9" w:rsidRPr="007F34F9" w14:paraId="5166F036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E3644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77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48014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С00000806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E27401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(БДМ)Насос 8x6 SKD(cxeMa09Р48)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9240E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8F0D3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51 282,20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B89EC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19 200,00</w:t>
            </w:r>
          </w:p>
        </w:tc>
      </w:tr>
      <w:tr w:rsidR="007F34F9" w:rsidRPr="007F34F9" w14:paraId="42B9CE27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A1A69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78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42356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000000666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7C5104" w14:textId="077734D4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(БДМ)Насос A-С PWO 3175-8X6 (схема 04Р15)</w:t>
            </w:r>
            <w:r w:rsidR="008F6BF9">
              <w:rPr>
                <w:rFonts w:eastAsia="HanziPen TC"/>
                <w:color w:val="000000"/>
              </w:rPr>
              <w:t xml:space="preserve"> </w:t>
            </w:r>
            <w:r w:rsidRPr="007F34F9">
              <w:rPr>
                <w:rFonts w:eastAsia="HanziPen TC"/>
                <w:color w:val="000000"/>
              </w:rPr>
              <w:t>(№ 36)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CD7D3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09D88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98 708,80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8491D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35 300,00</w:t>
            </w:r>
          </w:p>
        </w:tc>
      </w:tr>
      <w:tr w:rsidR="007F34F9" w:rsidRPr="007F34F9" w14:paraId="5F4D588D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6883B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79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52602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000000653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D00E31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(БДМ)Насос A-С PW0 3175M- 10x12-18 (схема 03Р13) (№ 19)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D4431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DF632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89 442,01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AD9AB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31 900,00</w:t>
            </w:r>
          </w:p>
        </w:tc>
      </w:tr>
      <w:tr w:rsidR="007F34F9" w:rsidRPr="007F34F9" w14:paraId="6A90C7E5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AF490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80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4FBE7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000000658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907A40" w14:textId="0CD01DA2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(БДМ)Насос A-С PWO 3415S- 12Х14-18(схема 04Р57)</w:t>
            </w:r>
            <w:r w:rsidR="008F6BF9">
              <w:rPr>
                <w:rFonts w:eastAsia="HanziPen TC"/>
                <w:color w:val="000000"/>
              </w:rPr>
              <w:t xml:space="preserve"> </w:t>
            </w:r>
            <w:r w:rsidRPr="007F34F9">
              <w:rPr>
                <w:rFonts w:eastAsia="HanziPen TC"/>
                <w:color w:val="000000"/>
              </w:rPr>
              <w:t>(насос №43)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EBEF8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10224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51 282,20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BF4F3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18 300,00</w:t>
            </w:r>
          </w:p>
        </w:tc>
      </w:tr>
      <w:tr w:rsidR="007F34F9" w:rsidRPr="007F34F9" w14:paraId="182004EF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1902E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81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51572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000000670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E47CFF" w14:textId="270D7E89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(БДМ)Насос A-С PWO3460- 14X16-14(схема 04Р17)</w:t>
            </w:r>
            <w:r w:rsidR="008F6BF9">
              <w:rPr>
                <w:rFonts w:eastAsia="HanziPen TC"/>
                <w:color w:val="000000"/>
              </w:rPr>
              <w:t xml:space="preserve"> </w:t>
            </w:r>
            <w:r w:rsidRPr="007F34F9">
              <w:rPr>
                <w:rFonts w:eastAsia="HanziPen TC"/>
                <w:color w:val="000000"/>
              </w:rPr>
              <w:t>(№34)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C2086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87F02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50 462,88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D50C3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18 000,00</w:t>
            </w:r>
          </w:p>
        </w:tc>
      </w:tr>
      <w:tr w:rsidR="007F34F9" w:rsidRPr="007F34F9" w14:paraId="0CFA6D15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A123A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82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A06E6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000000667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F77881" w14:textId="4BBC0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(БДМ)Насос A-С PWO6Х4-14(схема04Р14)</w:t>
            </w:r>
            <w:r w:rsidR="008F6BF9">
              <w:rPr>
                <w:rFonts w:eastAsia="HanziPen TC"/>
                <w:color w:val="000000"/>
              </w:rPr>
              <w:t xml:space="preserve"> </w:t>
            </w:r>
            <w:r w:rsidRPr="007F34F9">
              <w:rPr>
                <w:rFonts w:eastAsia="HanziPen TC"/>
                <w:color w:val="000000"/>
              </w:rPr>
              <w:t>(№ 37)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6A342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2163C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203 024,51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BCDFE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72 500,00</w:t>
            </w:r>
          </w:p>
        </w:tc>
      </w:tr>
      <w:tr w:rsidR="007F34F9" w:rsidRPr="007F34F9" w14:paraId="4B839B3A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77001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83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0CB1A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С00000756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0C7E48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(БДМ)Насос A-С PWO8х4-17(схема 05Р20 (№31))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58832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69956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73 427,29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57AC4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25 600,00</w:t>
            </w:r>
          </w:p>
        </w:tc>
      </w:tr>
      <w:tr w:rsidR="007F34F9" w:rsidRPr="007F34F9" w14:paraId="3C71A1DA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6DAD0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84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50FC4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000000655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1AA080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 xml:space="preserve">(БДМ)Насос </w:t>
            </w:r>
            <w:proofErr w:type="spellStart"/>
            <w:r w:rsidRPr="007F34F9">
              <w:rPr>
                <w:rFonts w:eastAsia="HanziPen TC"/>
                <w:color w:val="000000"/>
              </w:rPr>
              <w:t>Model</w:t>
            </w:r>
            <w:proofErr w:type="spellEnd"/>
            <w:r w:rsidRPr="007F34F9">
              <w:rPr>
                <w:rFonts w:eastAsia="HanziPen TC"/>
                <w:color w:val="000000"/>
              </w:rPr>
              <w:t xml:space="preserve"> 3180L14х14-16(схема 06Р29)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C4796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30D59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71 766,23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3F098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25 600,00</w:t>
            </w:r>
          </w:p>
        </w:tc>
      </w:tr>
      <w:tr w:rsidR="007F34F9" w:rsidRPr="007F34F9" w14:paraId="2B573E74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B0F98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85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22D89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С00000758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49A939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(БДМ)Насос PWO6х4-14(схема 07Р30)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DE25A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146BA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72 587,46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3119B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25 300,00</w:t>
            </w:r>
          </w:p>
        </w:tc>
      </w:tr>
      <w:tr w:rsidR="007F34F9" w:rsidRPr="007F34F9" w14:paraId="7004AE08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3A522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86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2DDA6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С00000759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5DEA0B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(БДМ)Насос PWO6х4-14(схема 07Р31)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87F6F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DC48D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72 587,46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A3F8C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25 300,00</w:t>
            </w:r>
          </w:p>
        </w:tc>
      </w:tr>
      <w:tr w:rsidR="007F34F9" w:rsidRPr="007F34F9" w14:paraId="7FA47348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55061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87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99399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С00000760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E01FE2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(БДМ)Насос PWO 6x4-15 (схема 07Р51)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40FFF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67CE2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72 587,46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1BC60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25 300,00</w:t>
            </w:r>
          </w:p>
        </w:tc>
      </w:tr>
      <w:tr w:rsidR="007F34F9" w:rsidRPr="007F34F9" w14:paraId="55E3174D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78B23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88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1B2D3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000000669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C6452E" w14:textId="26942DD6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(БДМ)Насос PWO 8x4-17(схема 08Р36)</w:t>
            </w:r>
            <w:r w:rsidR="00B47188">
              <w:rPr>
                <w:rFonts w:eastAsia="HanziPen TC"/>
                <w:color w:val="000000"/>
              </w:rPr>
              <w:t xml:space="preserve"> </w:t>
            </w:r>
            <w:r w:rsidRPr="007F34F9">
              <w:rPr>
                <w:rFonts w:eastAsia="HanziPen TC"/>
                <w:color w:val="000000"/>
              </w:rPr>
              <w:t>(№40)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8F191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82B41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197 417,59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045D0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70 500,00</w:t>
            </w:r>
          </w:p>
        </w:tc>
      </w:tr>
      <w:tr w:rsidR="007F34F9" w:rsidRPr="007F34F9" w14:paraId="30B6E802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1BD8B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89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1256F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000000668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95E60B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(БДМ)Насос PWO 8x6x17(схема 04Р16)(№35)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72238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8793C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197 417,59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FEA29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70 500,00</w:t>
            </w:r>
          </w:p>
        </w:tc>
      </w:tr>
      <w:tr w:rsidR="007F34F9" w:rsidRPr="007F34F9" w14:paraId="6D26035A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F68A5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90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E6C91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С00000799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E7BC6E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(БДМ)Насос PWO 8x6x17(схема 08Р38)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4CC4A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DDDF8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107 161,71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93794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40 100,00</w:t>
            </w:r>
          </w:p>
        </w:tc>
      </w:tr>
      <w:tr w:rsidR="007F34F9" w:rsidRPr="007F34F9" w14:paraId="17F8FA5B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B84AF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91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E2A7A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С00000800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B082A8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(БДМ)Насос PWO 8x6x17(схема 09Р10)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135EE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ECF91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107 161,72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DBAED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40 100,00</w:t>
            </w:r>
          </w:p>
        </w:tc>
      </w:tr>
      <w:tr w:rsidR="007F34F9" w:rsidRPr="007F34F9" w14:paraId="4CE9D067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929E2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92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89F1E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С00000804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BCF77A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(БДМ)Насос PWO8х 10-18(схема 08Р35)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EB1EC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CAA30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51 282,20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9CC28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19 200,00</w:t>
            </w:r>
          </w:p>
        </w:tc>
      </w:tr>
      <w:tr w:rsidR="007F34F9" w:rsidRPr="007F34F9" w14:paraId="574896D9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CF043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93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A19F2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С00000785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52506D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(БДМ)Насос PWO8хЗ-14(схема 06Р67)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43494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1B01C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98 708,80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E11AB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36 900,00</w:t>
            </w:r>
          </w:p>
        </w:tc>
      </w:tr>
      <w:tr w:rsidR="007F34F9" w:rsidRPr="007F34F9" w14:paraId="45446EFD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FF8D9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94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A5388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С00000805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B352D0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(БДМ)Насос PWO 8x4-17(схема 08Р40)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CB732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CFDDD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60 425,27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3D523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22 600,00</w:t>
            </w:r>
          </w:p>
        </w:tc>
      </w:tr>
      <w:tr w:rsidR="007F34F9" w:rsidRPr="007F34F9" w14:paraId="3F84032B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2C07E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95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F80C9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С00000813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7C5EC9" w14:textId="53314B35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(БДМ)Насос PWO8х6-17</w:t>
            </w:r>
            <w:r w:rsidR="008F6BF9">
              <w:rPr>
                <w:rFonts w:eastAsia="HanziPen TC"/>
                <w:color w:val="000000"/>
              </w:rPr>
              <w:t xml:space="preserve"> </w:t>
            </w:r>
            <w:r w:rsidRPr="007F34F9">
              <w:rPr>
                <w:rFonts w:eastAsia="HanziPen TC"/>
                <w:color w:val="000000"/>
              </w:rPr>
              <w:t>(сх</w:t>
            </w:r>
            <w:r w:rsidR="008F6BF9">
              <w:rPr>
                <w:rFonts w:eastAsia="HanziPen TC"/>
                <w:color w:val="000000"/>
              </w:rPr>
              <w:t>е</w:t>
            </w:r>
            <w:r w:rsidRPr="007F34F9">
              <w:rPr>
                <w:rFonts w:eastAsia="HanziPen TC"/>
                <w:color w:val="000000"/>
              </w:rPr>
              <w:t>ма 03Р59)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D0E99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5F720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42 666,63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63D8D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16 000,00</w:t>
            </w:r>
          </w:p>
        </w:tc>
      </w:tr>
      <w:tr w:rsidR="007F34F9" w:rsidRPr="007F34F9" w14:paraId="3706897A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A6442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96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5176F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С00000812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40E6E6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(БДМ)Насос PWO 8x6-21 (схема 03Р54)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6DCC5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05BE4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26 596,95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20A01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9 900,00</w:t>
            </w:r>
          </w:p>
        </w:tc>
      </w:tr>
      <w:tr w:rsidR="007F34F9" w:rsidRPr="007F34F9" w14:paraId="039DE8D0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4E13E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97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1CBC8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000000657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83A3B3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(БДМ)Насос Z-X60U-Z(схема 04Р18)(№ 38)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C0761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41018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655 378,82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A4C4C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234 100,00</w:t>
            </w:r>
          </w:p>
        </w:tc>
      </w:tr>
      <w:tr w:rsidR="007F34F9" w:rsidRPr="007F34F9" w14:paraId="7266AD3C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927F0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lastRenderedPageBreak/>
              <w:t>98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DFAC2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С00000802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098C69" w14:textId="1ADE6484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(БДМ)Насос A-С PW0 3175M10х12-18</w:t>
            </w:r>
            <w:r w:rsidR="008F6BF9">
              <w:rPr>
                <w:rFonts w:eastAsia="HanziPen TC"/>
                <w:color w:val="000000"/>
              </w:rPr>
              <w:t xml:space="preserve"> </w:t>
            </w:r>
            <w:r w:rsidRPr="007F34F9">
              <w:rPr>
                <w:rFonts w:eastAsia="HanziPen TC"/>
                <w:color w:val="000000"/>
              </w:rPr>
              <w:t>(сх</w:t>
            </w:r>
            <w:r w:rsidR="008F6BF9">
              <w:rPr>
                <w:rFonts w:eastAsia="HanziPen TC"/>
                <w:color w:val="000000"/>
              </w:rPr>
              <w:t>е</w:t>
            </w:r>
            <w:r w:rsidRPr="007F34F9">
              <w:rPr>
                <w:rFonts w:eastAsia="HanziPen TC"/>
                <w:color w:val="000000"/>
              </w:rPr>
              <w:t>ма 03Р12)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C913C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C57D5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42 666,63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24038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16 000,00</w:t>
            </w:r>
          </w:p>
        </w:tc>
      </w:tr>
      <w:tr w:rsidR="007F34F9" w:rsidRPr="007F34F9" w14:paraId="61B83F08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0D19A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99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5F60E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С00000749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FD739D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(БДМ)Насос вакуумный CNN 6001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949E4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49355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2 163 636,65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5061C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735 000,00</w:t>
            </w:r>
          </w:p>
        </w:tc>
      </w:tr>
      <w:tr w:rsidR="007F34F9" w:rsidRPr="007F34F9" w14:paraId="361AF248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6EE18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906E7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С00000748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8AB33E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(БДМ)Насос вакуумный CVP110 FCD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B3DDF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160AA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3 350 267,82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62CA1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1 138 200,00</w:t>
            </w:r>
          </w:p>
        </w:tc>
      </w:tr>
      <w:tr w:rsidR="007F34F9" w:rsidRPr="007F34F9" w14:paraId="64DBD472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D8D2C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101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DA2BB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000000659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48C04B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(БДМ)Насос вакуумный NASH № 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5C75A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D93D3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133 775,40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CCE1B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45 200,00</w:t>
            </w:r>
          </w:p>
        </w:tc>
      </w:tr>
      <w:tr w:rsidR="007F34F9" w:rsidRPr="007F34F9" w14:paraId="65236191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2162B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102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95A06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000000660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8F48F6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(БДМ)Насос вакуумный NASH № 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EC25C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317B7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692 754,59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1AE94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234 000,00</w:t>
            </w:r>
          </w:p>
        </w:tc>
      </w:tr>
      <w:tr w:rsidR="007F34F9" w:rsidRPr="007F34F9" w14:paraId="60F7F288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2F6FB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103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9C5F7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000000661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1C52DA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(БДМ)Насос вакуумный NASH № 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3188F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21BF6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692 754,60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797D1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234 000,00</w:t>
            </w:r>
          </w:p>
        </w:tc>
      </w:tr>
      <w:tr w:rsidR="007F34F9" w:rsidRPr="007F34F9" w14:paraId="73D6D63E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041CC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8E24A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000000662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5DE6AE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(БДМ)Насос вакуумный NASH № 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78B16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F97B8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100 925,75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C47B0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37 700,00</w:t>
            </w:r>
          </w:p>
        </w:tc>
      </w:tr>
      <w:tr w:rsidR="007F34F9" w:rsidRPr="007F34F9" w14:paraId="2AECC464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60847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105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85A17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000000663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051D70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(БДМ)Насос вакуумный NASH № 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73FE8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B888A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585 487,10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1E722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209 100,00</w:t>
            </w:r>
          </w:p>
        </w:tc>
      </w:tr>
      <w:tr w:rsidR="007F34F9" w:rsidRPr="007F34F9" w14:paraId="5BDBDBE0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6FD47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106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F7B89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000000664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532272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(БДМ)Насос вакуумный NASH № 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D2391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A3556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921 575,84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CFEE8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329 100,00</w:t>
            </w:r>
          </w:p>
        </w:tc>
      </w:tr>
      <w:tr w:rsidR="007F34F9" w:rsidRPr="007F34F9" w14:paraId="7269914C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F1929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107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50C3E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000000665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7371E6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(БДМ)Насос вакуумный NASH № 7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57A6B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62A12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79 135,65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8CE28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28 300,00</w:t>
            </w:r>
          </w:p>
        </w:tc>
      </w:tr>
      <w:tr w:rsidR="007F34F9" w:rsidRPr="007F34F9" w14:paraId="4B663848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7F65C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108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31B0A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С00000761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210C86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(БДМ)Насос воды для спрыска формата (схема 07Р52)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A4BDF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D76AA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72 587,46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E2AA2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25 300,00</w:t>
            </w:r>
          </w:p>
        </w:tc>
      </w:tr>
      <w:tr w:rsidR="007F34F9" w:rsidRPr="007F34F9" w14:paraId="5EA29273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9FB2C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109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598BB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С00000762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711E4B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(БДМ)Насос воды для спрыска формата (схема 07Р53)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3ED59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561D2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72 587,46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6A41B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25 300,00</w:t>
            </w:r>
          </w:p>
        </w:tc>
      </w:tr>
      <w:tr w:rsidR="007F34F9" w:rsidRPr="007F34F9" w14:paraId="2D3F57C0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91C52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110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047C3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С00000763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6DD2BD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(БДМ)Насос высоконапорного спрыска (схема 07Р32)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A80C3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AAC74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73 427,29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6C279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25 600,00</w:t>
            </w:r>
          </w:p>
        </w:tc>
      </w:tr>
      <w:tr w:rsidR="007F34F9" w:rsidRPr="007F34F9" w14:paraId="23F3CCD9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638A3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111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7C7E3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С00000764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0C4746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(БДМ)Насос высоконапорного спрыска (схема 07РЗЗ)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73346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70561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73 427,29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64B4F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25 600,00</w:t>
            </w:r>
          </w:p>
        </w:tc>
      </w:tr>
      <w:tr w:rsidR="007F34F9" w:rsidRPr="007F34F9" w14:paraId="3184AA55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66EAE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112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0FEDA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С00000765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CDAB6B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(БДМ)Насос высоконапорного спрыска (схема 07Р34)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5E084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30E15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73 427,29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00536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25 600,00</w:t>
            </w:r>
          </w:p>
        </w:tc>
      </w:tr>
      <w:tr w:rsidR="007F34F9" w:rsidRPr="007F34F9" w14:paraId="6F9EBAC3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73DD2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113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B6AF1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000000673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228E99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(БДМ)Сортировка напорная VPS-10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53E67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7BF73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168 892,28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863EF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70 200,00</w:t>
            </w:r>
          </w:p>
        </w:tc>
      </w:tr>
      <w:tr w:rsidR="007F34F9" w:rsidRPr="007F34F9" w14:paraId="7506DC89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FBD1B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114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68ECC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000000671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9107B7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(БДМ)Сортировка напорная VPS-20 № 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1EEFE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A5552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168 892,28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81CD6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70 200,00</w:t>
            </w:r>
          </w:p>
        </w:tc>
      </w:tr>
      <w:tr w:rsidR="007F34F9" w:rsidRPr="007F34F9" w14:paraId="485AC7AF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766B7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115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C371A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000000672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1A91E5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(БДМ)Сортировка напорная VPS-20 № 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BF9E7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EC232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168 892,28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CE99B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70 200,00</w:t>
            </w:r>
          </w:p>
        </w:tc>
      </w:tr>
      <w:tr w:rsidR="007F34F9" w:rsidRPr="007F34F9" w14:paraId="2B06B68B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B5F76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116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A185F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С00000738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05BA91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Сепаратор VDT-40 (БДМ № 3)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34683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4D08D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5 226 242,88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19D91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2 552 300,00</w:t>
            </w:r>
          </w:p>
        </w:tc>
      </w:tr>
      <w:tr w:rsidR="007F34F9" w:rsidRPr="007F34F9" w14:paraId="3EEB81E8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5B781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117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DB4DD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С00000739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007CCC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Сепаратор VSV-30 (БДМ № 3)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050FC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FBA33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5 626 307,46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70A86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2 747 700,00</w:t>
            </w:r>
          </w:p>
        </w:tc>
      </w:tr>
      <w:tr w:rsidR="007F34F9" w:rsidRPr="007F34F9" w14:paraId="0139DDD6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38934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118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38DA0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С00000830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2CDECE" w14:textId="69CCF299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 xml:space="preserve">Биметаллическая емкость В 3 V-700 </w:t>
            </w:r>
            <w:proofErr w:type="spellStart"/>
            <w:r w:rsidRPr="007F34F9">
              <w:rPr>
                <w:rFonts w:eastAsia="HanziPen TC"/>
                <w:color w:val="000000"/>
              </w:rPr>
              <w:t>мЗ</w:t>
            </w:r>
            <w:proofErr w:type="spellEnd"/>
            <w:r w:rsidR="00A87559">
              <w:rPr>
                <w:rFonts w:eastAsia="HanziPen TC"/>
                <w:color w:val="000000"/>
              </w:rPr>
              <w:t xml:space="preserve"> </w:t>
            </w:r>
            <w:r w:rsidRPr="007F34F9">
              <w:rPr>
                <w:rFonts w:eastAsia="HanziPen TC"/>
                <w:color w:val="000000"/>
              </w:rPr>
              <w:t>(емкость массы)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C8112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0494F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8 325 065,00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93744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3 081 800,00</w:t>
            </w:r>
          </w:p>
        </w:tc>
      </w:tr>
      <w:tr w:rsidR="007F34F9" w:rsidRPr="007F34F9" w14:paraId="1C4F478B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FFBB6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119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84BF6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000000622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36EF59" w14:textId="3799053E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Биметаллическая емкость В 5 \1000мЗ</w:t>
            </w:r>
            <w:r w:rsidR="00B47188">
              <w:rPr>
                <w:rFonts w:eastAsia="HanziPen TC"/>
                <w:color w:val="000000"/>
              </w:rPr>
              <w:t xml:space="preserve"> </w:t>
            </w:r>
            <w:r w:rsidRPr="007F34F9">
              <w:rPr>
                <w:rFonts w:eastAsia="HanziPen TC"/>
                <w:color w:val="000000"/>
              </w:rPr>
              <w:t>(емкость массы)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91CC2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1249A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17 579 793,14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617E2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6 405 400,00</w:t>
            </w:r>
          </w:p>
        </w:tc>
      </w:tr>
      <w:tr w:rsidR="007F34F9" w:rsidRPr="007F34F9" w14:paraId="74D60A58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85E83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120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E9837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С00000743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B23A8B" w14:textId="77777777" w:rsidR="007F34F9" w:rsidRPr="007F34F9" w:rsidRDefault="007F34F9" w:rsidP="008F6BF9">
            <w:pPr>
              <w:ind w:right="-129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Гидравлический моторный грейфер MPD06-150 (БДМ № 3)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CA1B1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3C9CF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991 152,75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1E11D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393 800,00</w:t>
            </w:r>
          </w:p>
        </w:tc>
      </w:tr>
      <w:tr w:rsidR="007F34F9" w:rsidRPr="007F34F9" w14:paraId="2333226A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7D8FD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121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C480A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000000305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D47137" w14:textId="7683D5E8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proofErr w:type="spellStart"/>
            <w:r w:rsidRPr="007F34F9">
              <w:rPr>
                <w:rFonts w:eastAsia="HanziPen TC"/>
                <w:color w:val="000000"/>
              </w:rPr>
              <w:t>Гидроразбиватель</w:t>
            </w:r>
            <w:proofErr w:type="spellEnd"/>
            <w:r w:rsidR="00A87559">
              <w:rPr>
                <w:rFonts w:eastAsia="HanziPen TC"/>
                <w:color w:val="000000"/>
              </w:rPr>
              <w:t xml:space="preserve"> </w:t>
            </w:r>
            <w:r w:rsidRPr="007F34F9">
              <w:rPr>
                <w:rFonts w:eastAsia="HanziPen TC"/>
                <w:color w:val="000000"/>
              </w:rPr>
              <w:t>LCV - 50 (проект БДМ № 3)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80CB1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BC79B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13 630 310,27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54EF6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5 432 400,00</w:t>
            </w:r>
          </w:p>
        </w:tc>
      </w:tr>
      <w:tr w:rsidR="007F34F9" w:rsidRPr="007F34F9" w14:paraId="019D60F6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BF753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122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C1B8B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С00000767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898F04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Емкость 04В14 (бассейн оборотной воды 10 м3)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07F77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6F18A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51 917,12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D17F8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17 700,00</w:t>
            </w:r>
          </w:p>
        </w:tc>
      </w:tr>
      <w:tr w:rsidR="007F34F9" w:rsidRPr="007F34F9" w14:paraId="7063402D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D6502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123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8B493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С00000710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744F3F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Емкость 06В 15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0EBF8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958E4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243 817,12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40DD3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89 500,00</w:t>
            </w:r>
          </w:p>
        </w:tc>
      </w:tr>
      <w:tr w:rsidR="007F34F9" w:rsidRPr="007F34F9" w14:paraId="2426097C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1E719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lastRenderedPageBreak/>
              <w:t>124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B8187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С00000711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14CA8C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Емкость 06В 16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B20AB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128B8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243 817,12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40A90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89 500,00</w:t>
            </w:r>
          </w:p>
        </w:tc>
      </w:tr>
      <w:tr w:rsidR="007F34F9" w:rsidRPr="007F34F9" w14:paraId="4A186B73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6A559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125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2363A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С00000801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272251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Емкость 07В 20 (40 м3)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C4FB2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A4A6F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91 670,01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67E4F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33 000,00</w:t>
            </w:r>
          </w:p>
        </w:tc>
      </w:tr>
      <w:tr w:rsidR="007F34F9" w:rsidRPr="007F34F9" w14:paraId="7476841B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EF0F2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126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E4968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000000621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E2FE4A" w14:textId="559811B6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Емкость В 10</w:t>
            </w:r>
            <w:r w:rsidR="00B47188">
              <w:rPr>
                <w:rFonts w:eastAsia="HanziPen TC"/>
                <w:color w:val="000000"/>
              </w:rPr>
              <w:t xml:space="preserve"> </w:t>
            </w:r>
            <w:r w:rsidRPr="007F34F9">
              <w:rPr>
                <w:rFonts w:eastAsia="HanziPen TC"/>
                <w:color w:val="000000"/>
              </w:rPr>
              <w:t xml:space="preserve">(100 </w:t>
            </w:r>
            <w:proofErr w:type="spellStart"/>
            <w:r w:rsidRPr="007F34F9">
              <w:rPr>
                <w:rFonts w:eastAsia="HanziPen TC"/>
                <w:color w:val="000000"/>
              </w:rPr>
              <w:t>мЗ</w:t>
            </w:r>
            <w:proofErr w:type="spellEnd"/>
            <w:r w:rsidRPr="007F34F9">
              <w:rPr>
                <w:rFonts w:eastAsia="HanziPen TC"/>
                <w:color w:val="000000"/>
              </w:rPr>
              <w:t>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218C1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C5C9C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2 256 664,35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9A4DD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766 400,00</w:t>
            </w:r>
          </w:p>
        </w:tc>
      </w:tr>
      <w:tr w:rsidR="007F34F9" w:rsidRPr="007F34F9" w14:paraId="0A44B66B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6E724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127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DEFC5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000000623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745267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Емкость В 12(50мЗ)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A113C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40023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1 923 685,67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63AA5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661 300,00</w:t>
            </w:r>
          </w:p>
        </w:tc>
      </w:tr>
      <w:tr w:rsidR="007F34F9" w:rsidRPr="007F34F9" w14:paraId="3BF407AD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6DEB2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128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A1281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С00000751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54AF68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Емкость В 5А (80 м3)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A3319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72BEA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713 901,64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C5DB6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242 500,00</w:t>
            </w:r>
          </w:p>
        </w:tc>
      </w:tr>
      <w:tr w:rsidR="007F34F9" w:rsidRPr="007F34F9" w14:paraId="73859721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75BBB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129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6CD48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С00000750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5E0D69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Емкость В 7 (10 м3)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54F35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C8AD6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397 544,00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6DA67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135 000,00</w:t>
            </w:r>
          </w:p>
        </w:tc>
      </w:tr>
      <w:tr w:rsidR="007F34F9" w:rsidRPr="007F34F9" w14:paraId="2CFCA18A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3CB8A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130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46565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000000523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D29BA0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Кабельная эстакада (от ДПЦ до КАМАЗА) (БДМ № 3)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90AFC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758CA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8 369 576,80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5FECC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2 807 100,00</w:t>
            </w:r>
          </w:p>
        </w:tc>
      </w:tr>
      <w:tr w:rsidR="007F34F9" w:rsidRPr="007F34F9" w14:paraId="40ED83EB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E0545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131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D159C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С00000782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22F117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Мельница BELOIT DD3000 №1(02А07)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7DD04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6BE3E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428 253,45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D178E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174 700,00</w:t>
            </w:r>
          </w:p>
        </w:tc>
      </w:tr>
      <w:tr w:rsidR="007F34F9" w:rsidRPr="007F34F9" w14:paraId="7B116906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AA656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132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C1486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С00000783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AC2615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Мельница BELOIT DD3000 №2(02А08)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DBF75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6BE73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856 506,90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51E8B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349 400,00</w:t>
            </w:r>
          </w:p>
        </w:tc>
      </w:tr>
      <w:tr w:rsidR="007F34F9" w:rsidRPr="007F34F9" w14:paraId="56C374E8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703AA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133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46D98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С00000784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FD3C14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Мельница BELOIT DD4000 (02А09)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6BFA0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260B2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856 506,90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48B5F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349 400,00</w:t>
            </w:r>
          </w:p>
        </w:tc>
      </w:tr>
      <w:tr w:rsidR="007F34F9" w:rsidRPr="007F34F9" w14:paraId="748EB815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8C75E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134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527E2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С00000737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C7CE90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Мельница дисковая D20-D-3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C2C66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026D6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2 795 115,11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EBB28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1 092 400,00</w:t>
            </w:r>
          </w:p>
        </w:tc>
      </w:tr>
      <w:tr w:rsidR="007F34F9" w:rsidRPr="007F34F9" w14:paraId="2694331B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8F391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135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4D7EA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С00000708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3C2ED5" w14:textId="5F01DBB9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Напорная сортировка STU- 081 (03С17)</w:t>
            </w:r>
            <w:r w:rsidR="005B3D97">
              <w:rPr>
                <w:rFonts w:eastAsia="HanziPen TC"/>
                <w:color w:val="000000"/>
              </w:rPr>
              <w:t xml:space="preserve"> </w:t>
            </w:r>
            <w:r w:rsidRPr="007F34F9">
              <w:rPr>
                <w:rFonts w:eastAsia="HanziPen TC"/>
                <w:color w:val="000000"/>
              </w:rPr>
              <w:t>(БДМ №3)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D80E9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75B31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2 921 104,79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21389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1 214 100,00</w:t>
            </w:r>
          </w:p>
        </w:tc>
      </w:tr>
      <w:tr w:rsidR="007F34F9" w:rsidRPr="007F34F9" w14:paraId="69EF6945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95F76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136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004BD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С00000700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D29C73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Напорная сортировка STU- 201 (02С13) (БДМ № 3)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8E727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8BB47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4 013 847,81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57326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1 668 300,00</w:t>
            </w:r>
          </w:p>
        </w:tc>
      </w:tr>
      <w:tr w:rsidR="007F34F9" w:rsidRPr="007F34F9" w14:paraId="2C259EE0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66EA2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137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F0C47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С00000705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B6C7F4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Напорная сортировка STU- 201 (03С15) (БДМ №3)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18C0B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668E0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4 003 785,56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21BE9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1 664 100,00</w:t>
            </w:r>
          </w:p>
        </w:tc>
      </w:tr>
      <w:tr w:rsidR="007F34F9" w:rsidRPr="007F34F9" w14:paraId="3CD736E4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CBA10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138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AC49E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С00000706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A59BD7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Напорная сортировка STU- 381 (01С08) (БДМ №3)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87B06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44896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10 156 873,43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146D6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4 221 600,00</w:t>
            </w:r>
          </w:p>
        </w:tc>
      </w:tr>
      <w:tr w:rsidR="007F34F9" w:rsidRPr="007F34F9" w14:paraId="3265C23C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196AE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139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E607C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С00000707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2855A2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Напорная сортировка STU- 381 (02С14) (БДМ №3)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9E07F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64E44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10 119 800,02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55048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4 206 200,00</w:t>
            </w:r>
          </w:p>
        </w:tc>
      </w:tr>
      <w:tr w:rsidR="007F34F9" w:rsidRPr="007F34F9" w14:paraId="6AF5F9B6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936BE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140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5BA51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000000711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997E1C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Наружные сети водопровода от ЦПБ № 2 до 2 подъема ТЭЦ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7B2FF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A844E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3 412 717,96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2697F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1 088 800,00</w:t>
            </w:r>
          </w:p>
        </w:tc>
      </w:tr>
      <w:tr w:rsidR="007F34F9" w:rsidRPr="007F34F9" w14:paraId="7C7670CC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9AD61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141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D6297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С00000775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BC1A8A" w14:textId="24A07B28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 xml:space="preserve">Насос вакуумный жидкостно-кольцевой </w:t>
            </w:r>
            <w:proofErr w:type="spellStart"/>
            <w:r w:rsidRPr="007F34F9">
              <w:rPr>
                <w:rFonts w:eastAsia="HanziPen TC"/>
                <w:color w:val="000000"/>
              </w:rPr>
              <w:t>Gutes</w:t>
            </w:r>
            <w:proofErr w:type="spellEnd"/>
            <w:r w:rsidR="00A87559">
              <w:rPr>
                <w:rFonts w:eastAsia="HanziPen TC"/>
                <w:color w:val="000000"/>
              </w:rPr>
              <w:t xml:space="preserve"> </w:t>
            </w:r>
            <w:r w:rsidRPr="007F34F9">
              <w:rPr>
                <w:rFonts w:eastAsia="HanziPen TC"/>
                <w:color w:val="000000"/>
              </w:rPr>
              <w:t>(БДМ №3)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2F840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A7A1B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2 558 899,37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B22E4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920 900,00</w:t>
            </w:r>
          </w:p>
        </w:tc>
      </w:tr>
      <w:tr w:rsidR="007F34F9" w:rsidRPr="007F34F9" w14:paraId="442E2DD3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2387E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142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E39AD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С00000709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877E02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Насосная станция 150-HRB-330-48-3 (01Р04) (БДМ № 3)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9FC99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C6CAC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406 665,42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1DC53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145 200,00</w:t>
            </w:r>
          </w:p>
        </w:tc>
      </w:tr>
      <w:tr w:rsidR="007F34F9" w:rsidRPr="007F34F9" w14:paraId="6BB75C9F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0D10B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143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06139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000000637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1E9376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 xml:space="preserve">Насосная станция </w:t>
            </w:r>
            <w:proofErr w:type="spellStart"/>
            <w:r w:rsidRPr="007F34F9">
              <w:rPr>
                <w:rFonts w:eastAsia="HanziPen TC"/>
                <w:color w:val="000000"/>
              </w:rPr>
              <w:t>Зульцер</w:t>
            </w:r>
            <w:proofErr w:type="spellEnd"/>
            <w:r w:rsidRPr="007F34F9">
              <w:rPr>
                <w:rFonts w:eastAsia="HanziPen TC"/>
                <w:color w:val="000000"/>
              </w:rPr>
              <w:t xml:space="preserve"> № 1 (БДМ №3)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BE1D9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3FC5A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1 639 306,04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4DD36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585 400,00</w:t>
            </w:r>
          </w:p>
        </w:tc>
      </w:tr>
      <w:tr w:rsidR="007F34F9" w:rsidRPr="007F34F9" w14:paraId="6EFAEFCD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93146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144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451D4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000000638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13EE30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 xml:space="preserve">Насосная станция </w:t>
            </w:r>
            <w:proofErr w:type="spellStart"/>
            <w:r w:rsidRPr="007F34F9">
              <w:rPr>
                <w:rFonts w:eastAsia="HanziPen TC"/>
                <w:color w:val="000000"/>
              </w:rPr>
              <w:t>Зульцер</w:t>
            </w:r>
            <w:proofErr w:type="spellEnd"/>
            <w:r w:rsidRPr="007F34F9">
              <w:rPr>
                <w:rFonts w:eastAsia="HanziPen TC"/>
                <w:color w:val="000000"/>
              </w:rPr>
              <w:t xml:space="preserve"> № 2 (БДМ №3)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55573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BD521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1 639 306,04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BF6E1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585 400,00</w:t>
            </w:r>
          </w:p>
        </w:tc>
      </w:tr>
      <w:tr w:rsidR="007F34F9" w:rsidRPr="007F34F9" w14:paraId="7A50341C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E720D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145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A29D3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000000712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2359F7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Обезвоживающий барабан ОК-4000 (БДМ № 3)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F6286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38A05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8 709 230,57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2A567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3 619 900,00</w:t>
            </w:r>
          </w:p>
        </w:tc>
      </w:tr>
      <w:tr w:rsidR="007F34F9" w:rsidRPr="007F34F9" w14:paraId="2FA79A47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C1240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146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519AA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000000411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363E56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Очиститель SVS -25-А № 2 (БДМ № 3)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25032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B57D2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1 175 653,01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4DBF8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488 600,00</w:t>
            </w:r>
          </w:p>
        </w:tc>
      </w:tr>
      <w:tr w:rsidR="007F34F9" w:rsidRPr="007F34F9" w14:paraId="7A1FCEE1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65FD2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147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6E6CF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С00000742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718624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 xml:space="preserve">Очиститель SVO-25 (10 </w:t>
            </w:r>
            <w:proofErr w:type="spellStart"/>
            <w:r w:rsidRPr="007F34F9">
              <w:rPr>
                <w:rFonts w:eastAsia="HanziPen TC"/>
                <w:color w:val="000000"/>
              </w:rPr>
              <w:t>шт</w:t>
            </w:r>
            <w:proofErr w:type="spellEnd"/>
            <w:r w:rsidRPr="007F34F9">
              <w:rPr>
                <w:rFonts w:eastAsia="HanziPen TC"/>
                <w:color w:val="000000"/>
              </w:rPr>
              <w:t>) (БДМ № 3)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3DF22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3DCD7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2 219 390,52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BF481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886 000,00</w:t>
            </w:r>
          </w:p>
        </w:tc>
      </w:tr>
      <w:tr w:rsidR="007F34F9" w:rsidRPr="007F34F9" w14:paraId="39717268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07BA9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148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4C7DA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000000429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93DEA6" w14:textId="77777777" w:rsidR="007F34F9" w:rsidRPr="007F34F9" w:rsidRDefault="007F34F9" w:rsidP="008F6BF9">
            <w:pPr>
              <w:ind w:right="-247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Очиститель SVS-25-0 (БДМ № 3)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141DF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8F15C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3 121 791,81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03F19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1 297 500,00</w:t>
            </w:r>
          </w:p>
        </w:tc>
      </w:tr>
      <w:tr w:rsidR="007F34F9" w:rsidRPr="007F34F9" w14:paraId="1AB94268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ECED4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149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18D0F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000000430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DD3D76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Очиститель SVS -25-МК № 1 (БДМ № 3)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B9681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9CD60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481 921,67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88EC0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200 300,00</w:t>
            </w:r>
          </w:p>
        </w:tc>
      </w:tr>
      <w:tr w:rsidR="007F34F9" w:rsidRPr="007F34F9" w14:paraId="525CE9C1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53D69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150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1D6BD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000000431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17D23A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Очиститель SVS -25-МК № 2 (БДМ № 3)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8AC14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E26CD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481 921,67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359E8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200 300,00</w:t>
            </w:r>
          </w:p>
        </w:tc>
      </w:tr>
      <w:tr w:rsidR="007F34F9" w:rsidRPr="007F34F9" w14:paraId="2A6F4090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06E19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151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C9EE1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000000432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3809DC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Очиститель SVS -25-МК № 3 (БДМ № 3)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F1AE1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72167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481 921,67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922F8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200 300,00</w:t>
            </w:r>
          </w:p>
        </w:tc>
      </w:tr>
      <w:tr w:rsidR="007F34F9" w:rsidRPr="007F34F9" w14:paraId="018ED929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C9E32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lastRenderedPageBreak/>
              <w:t>152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D9B63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000000433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DEF9C9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Очиститель SVS -25-МК № 4 (БДМ № 3)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15F2D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CFBF2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481 921,67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A280B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200 300,00</w:t>
            </w:r>
          </w:p>
        </w:tc>
      </w:tr>
      <w:tr w:rsidR="007F34F9" w:rsidRPr="007F34F9" w14:paraId="1A11C053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D9EFB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153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90004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000000559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C26FEC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Очиститель SV-50(БДМ № 3)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C7BBD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3D4AE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552 506,52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2FAF2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229 600,00</w:t>
            </w:r>
          </w:p>
        </w:tc>
      </w:tr>
      <w:tr w:rsidR="007F34F9" w:rsidRPr="007F34F9" w14:paraId="3622D2EA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C02A6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154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E73A0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С00000768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66204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Очиститель вихревой 1 ступень (КАНАДА)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B29B1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B36E8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67 547,99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62052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27 500,00</w:t>
            </w:r>
          </w:p>
        </w:tc>
      </w:tr>
      <w:tr w:rsidR="007F34F9" w:rsidRPr="007F34F9" w14:paraId="675D2655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22EC6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155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964FA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С00000766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33BF2E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Очиститель вихревой 2 ступень (КАНАДА)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A4B5B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9E7CD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100 331,47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EAC85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40 900,00</w:t>
            </w:r>
          </w:p>
        </w:tc>
      </w:tr>
      <w:tr w:rsidR="007F34F9" w:rsidRPr="007F34F9" w14:paraId="6CE11CA9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477AC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156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FF7CD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000000719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921FC2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 xml:space="preserve">Паропровод </w:t>
            </w:r>
            <w:proofErr w:type="spellStart"/>
            <w:r w:rsidRPr="007F34F9">
              <w:rPr>
                <w:rFonts w:eastAsia="HanziPen TC"/>
                <w:color w:val="000000"/>
              </w:rPr>
              <w:t>Ду</w:t>
            </w:r>
            <w:proofErr w:type="spellEnd"/>
            <w:r w:rsidRPr="007F34F9">
              <w:rPr>
                <w:rFonts w:eastAsia="HanziPen TC"/>
                <w:color w:val="000000"/>
              </w:rPr>
              <w:t xml:space="preserve"> 426 мм от ТЭЦ до ЦПБ № 2 (подрядчик </w:t>
            </w:r>
            <w:proofErr w:type="spellStart"/>
            <w:r w:rsidRPr="007F34F9">
              <w:rPr>
                <w:rFonts w:eastAsia="HanziPen TC"/>
                <w:color w:val="000000"/>
              </w:rPr>
              <w:t>Спецстрой</w:t>
            </w:r>
            <w:proofErr w:type="spellEnd"/>
            <w:r w:rsidRPr="007F34F9">
              <w:rPr>
                <w:rFonts w:eastAsia="HanziPen TC"/>
                <w:color w:val="000000"/>
              </w:rPr>
              <w:t>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9165E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BD329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3 792 486,09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0C2E1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1 208 300,00</w:t>
            </w:r>
          </w:p>
        </w:tc>
      </w:tr>
      <w:tr w:rsidR="007F34F9" w:rsidRPr="007F34F9" w14:paraId="5669D213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56107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157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81718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С00000776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DACD7C" w14:textId="0A178EE2" w:rsidR="007F34F9" w:rsidRPr="00A87559" w:rsidRDefault="007F34F9" w:rsidP="007F34F9">
            <w:pPr>
              <w:rPr>
                <w:rFonts w:eastAsia="HanziPen TC"/>
                <w:color w:val="000000"/>
                <w:lang w:val="en-US"/>
              </w:rPr>
            </w:pPr>
            <w:r w:rsidRPr="007F34F9">
              <w:rPr>
                <w:rFonts w:eastAsia="HanziPen TC"/>
                <w:color w:val="000000"/>
              </w:rPr>
              <w:t>Пресс</w:t>
            </w:r>
            <w:r w:rsidR="00A87559" w:rsidRPr="00A87559">
              <w:rPr>
                <w:rFonts w:eastAsia="HanziPen TC"/>
                <w:color w:val="000000"/>
                <w:lang w:val="en-US"/>
              </w:rPr>
              <w:t xml:space="preserve"> </w:t>
            </w:r>
            <w:proofErr w:type="spellStart"/>
            <w:r w:rsidRPr="00A87559">
              <w:rPr>
                <w:rFonts w:eastAsia="HanziPen TC"/>
                <w:color w:val="000000"/>
                <w:lang w:val="en-US"/>
              </w:rPr>
              <w:t>Van</w:t>
            </w:r>
            <w:r w:rsidR="00B47188">
              <w:rPr>
                <w:rFonts w:eastAsia="HanziPen TC"/>
                <w:color w:val="000000"/>
                <w:lang w:val="en-US"/>
              </w:rPr>
              <w:t>e</w:t>
            </w:r>
            <w:r w:rsidRPr="00A87559">
              <w:rPr>
                <w:rFonts w:eastAsia="HanziPen TC"/>
                <w:color w:val="000000"/>
                <w:lang w:val="en-US"/>
              </w:rPr>
              <w:t>x</w:t>
            </w:r>
            <w:proofErr w:type="spellEnd"/>
            <w:r w:rsidRPr="00A87559">
              <w:rPr>
                <w:rFonts w:eastAsia="HanziPen TC"/>
                <w:color w:val="000000"/>
                <w:lang w:val="en-US"/>
              </w:rPr>
              <w:t xml:space="preserve"> VX-I5 (</w:t>
            </w:r>
            <w:r w:rsidRPr="007F34F9">
              <w:rPr>
                <w:rFonts w:eastAsia="HanziPen TC"/>
                <w:color w:val="000000"/>
              </w:rPr>
              <w:t>БДМ</w:t>
            </w:r>
            <w:r w:rsidRPr="00A87559">
              <w:rPr>
                <w:rFonts w:eastAsia="HanziPen TC"/>
                <w:color w:val="000000"/>
                <w:lang w:val="en-US"/>
              </w:rPr>
              <w:t xml:space="preserve"> №3)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9D8C1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D1B42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6 124 525,31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BA732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2 632 500,00</w:t>
            </w:r>
          </w:p>
        </w:tc>
      </w:tr>
      <w:tr w:rsidR="007F34F9" w:rsidRPr="007F34F9" w14:paraId="4BA65ECB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D037C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158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B8B0E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000000565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C27E36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Продольно-резательный станок (</w:t>
            </w:r>
            <w:proofErr w:type="spellStart"/>
            <w:r w:rsidRPr="007F34F9">
              <w:rPr>
                <w:rFonts w:eastAsia="HanziPen TC"/>
                <w:color w:val="000000"/>
              </w:rPr>
              <w:t>бдм</w:t>
            </w:r>
            <w:proofErr w:type="spellEnd"/>
            <w:r w:rsidRPr="007F34F9">
              <w:rPr>
                <w:rFonts w:eastAsia="HanziPen TC"/>
                <w:color w:val="000000"/>
              </w:rPr>
              <w:t xml:space="preserve"> № 3)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0CDA2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DAEF8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24 463 234,60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E483F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9 857 300,00</w:t>
            </w:r>
          </w:p>
        </w:tc>
      </w:tr>
      <w:tr w:rsidR="007F34F9" w:rsidRPr="007F34F9" w14:paraId="14B54F1F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F7DA5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159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3EBFF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С00000731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11734C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 xml:space="preserve">Противопожарная система ЦПБ № 2 (подрядчик </w:t>
            </w:r>
            <w:proofErr w:type="spellStart"/>
            <w:r w:rsidRPr="007F34F9">
              <w:rPr>
                <w:rFonts w:eastAsia="HanziPen TC"/>
                <w:color w:val="000000"/>
              </w:rPr>
              <w:t>Пожтехком</w:t>
            </w:r>
            <w:proofErr w:type="spellEnd"/>
            <w:r w:rsidRPr="007F34F9">
              <w:rPr>
                <w:rFonts w:eastAsia="HanziPen TC"/>
                <w:color w:val="000000"/>
              </w:rPr>
              <w:t>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10666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F3E17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590 000,00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DB353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247 100,00</w:t>
            </w:r>
          </w:p>
        </w:tc>
      </w:tr>
      <w:tr w:rsidR="007F34F9" w:rsidRPr="007F34F9" w14:paraId="5946512A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9152F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160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E530A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000000221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E46B7E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Реконструкция здания обойки и КАМАЗА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C97D7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9EF7E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345 876 764,80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58D30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</w:tr>
      <w:tr w:rsidR="007F34F9" w:rsidRPr="007F34F9" w14:paraId="55244DE5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4934B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161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398AF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000000696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F555E7" w14:textId="5EF97F96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Реконструкция здания станции улавливания волокна фильтром (инв.№ 010039)</w:t>
            </w:r>
            <w:r w:rsidR="00A87559">
              <w:rPr>
                <w:rFonts w:eastAsia="HanziPen TC"/>
                <w:color w:val="000000"/>
              </w:rPr>
              <w:t xml:space="preserve"> </w:t>
            </w:r>
            <w:r w:rsidRPr="007F34F9">
              <w:rPr>
                <w:rFonts w:eastAsia="HanziPen TC"/>
                <w:color w:val="000000"/>
              </w:rPr>
              <w:t>(под компрессорную ЦПБ № 2)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D6114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1EDCC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17 927 327,58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C6110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</w:tr>
      <w:tr w:rsidR="007F34F9" w:rsidRPr="007F34F9" w14:paraId="3B514775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D3509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162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89B39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С00000712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E7A46A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Сепаратор PSN - 30 № 3 (БДМ № 3)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B2DA8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353E3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2 282 496,13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5D45F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1 133 700,00</w:t>
            </w:r>
          </w:p>
        </w:tc>
      </w:tr>
      <w:tr w:rsidR="007F34F9" w:rsidRPr="007F34F9" w14:paraId="3037546F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F3297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163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49197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С00000752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421350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Сепаратор PSN - 30 № 4 (БДМ № 3)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BCC84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19F85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2 282 496,13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19AAA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1 127 200,00</w:t>
            </w:r>
          </w:p>
        </w:tc>
      </w:tr>
      <w:tr w:rsidR="007F34F9" w:rsidRPr="007F34F9" w14:paraId="10346CAC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EF6B9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164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BED3A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000000584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0891A0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Сети наружной канализации КЗ (БДМ № 3)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792DF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A56A5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1 838 225,94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AC56B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665 000,00</w:t>
            </w:r>
          </w:p>
        </w:tc>
      </w:tr>
      <w:tr w:rsidR="007F34F9" w:rsidRPr="007F34F9" w14:paraId="4F315690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9AAF2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165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FE30D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С00000781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963B18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Сортировка напорная HB-screenIII</w:t>
            </w:r>
            <w:r w:rsidRPr="007F34F9">
              <w:rPr>
                <w:rFonts w:eastAsia="HanziPen TC"/>
                <w:color w:val="000000"/>
                <w:vertAlign w:val="superscript"/>
              </w:rPr>
              <w:t>0</w:t>
            </w:r>
            <w:r w:rsidRPr="007F34F9">
              <w:rPr>
                <w:rFonts w:eastAsia="HanziPen TC"/>
                <w:color w:val="000000"/>
              </w:rPr>
              <w:t>(05С26)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5EB99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C2B4B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149 936,79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5A680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64 600,00</w:t>
            </w:r>
          </w:p>
        </w:tc>
      </w:tr>
      <w:tr w:rsidR="007F34F9" w:rsidRPr="007F34F9" w14:paraId="0E502251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2B8E4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166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BCFDA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000000556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31D3E9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Станок круглошлифовальныйWT-180 (БДМ №3)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B52D5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59045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6 871 296,18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C6735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2 576 600,00</w:t>
            </w:r>
          </w:p>
        </w:tc>
      </w:tr>
      <w:tr w:rsidR="007F34F9" w:rsidRPr="007F34F9" w14:paraId="430BB1AD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12A89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167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98A95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000000643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16548B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Трансформатор 2500 кВт, 400 В, 50 Гц серия 131212/3(БДМ №3)- материалы на строительство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606E0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2A9ED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57,96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DA7D1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289 400,00</w:t>
            </w:r>
          </w:p>
        </w:tc>
      </w:tr>
      <w:tr w:rsidR="007F34F9" w:rsidRPr="007F34F9" w14:paraId="23DFEA8D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C0EE4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168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420E4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000000715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E790F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Трубопровод массы (ЦПБ №2) (</w:t>
            </w:r>
            <w:proofErr w:type="spellStart"/>
            <w:r w:rsidRPr="007F34F9">
              <w:rPr>
                <w:rFonts w:eastAsia="HanziPen TC"/>
                <w:color w:val="000000"/>
              </w:rPr>
              <w:t>Спецмонтажнакладка</w:t>
            </w:r>
            <w:proofErr w:type="spellEnd"/>
            <w:r w:rsidRPr="007F34F9">
              <w:rPr>
                <w:rFonts w:eastAsia="HanziPen TC"/>
                <w:color w:val="000000"/>
              </w:rPr>
              <w:t>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7110F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659C5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6 295 651,34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EB4EF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2 168 600,00</w:t>
            </w:r>
          </w:p>
        </w:tc>
      </w:tr>
      <w:tr w:rsidR="007F34F9" w:rsidRPr="007F34F9" w14:paraId="199AAC4F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5DFC3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169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6330E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С00000744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1532F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Трубопровод СХЕМА № 1 (</w:t>
            </w:r>
            <w:proofErr w:type="spellStart"/>
            <w:r w:rsidRPr="007F34F9">
              <w:rPr>
                <w:rFonts w:eastAsia="HanziPen TC"/>
                <w:color w:val="000000"/>
              </w:rPr>
              <w:t>Оргбум</w:t>
            </w:r>
            <w:proofErr w:type="spellEnd"/>
            <w:r w:rsidRPr="007F34F9">
              <w:rPr>
                <w:rFonts w:eastAsia="HanziPen TC"/>
                <w:color w:val="000000"/>
              </w:rPr>
              <w:t>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12DA2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0678E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1 678 472,78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1AC46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566 200,00</w:t>
            </w:r>
          </w:p>
        </w:tc>
      </w:tr>
      <w:tr w:rsidR="00A87559" w:rsidRPr="007F34F9" w14:paraId="721637D1" w14:textId="77777777" w:rsidTr="005B3D97">
        <w:trPr>
          <w:trHeight w:val="20"/>
          <w:jc w:val="center"/>
        </w:trPr>
        <w:tc>
          <w:tcPr>
            <w:tcW w:w="5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67447" w14:textId="7FA4643B" w:rsidR="00A87559" w:rsidRPr="007F34F9" w:rsidRDefault="00A87559" w:rsidP="00B44343">
            <w:pPr>
              <w:rPr>
                <w:rFonts w:eastAsia="HanziPen TC"/>
                <w:b/>
                <w:bCs/>
                <w:color w:val="000000"/>
              </w:rPr>
            </w:pPr>
            <w:r w:rsidRPr="007F34F9">
              <w:rPr>
                <w:rFonts w:eastAsia="HanziPen TC"/>
                <w:b/>
                <w:bCs/>
                <w:color w:val="000000"/>
              </w:rPr>
              <w:t xml:space="preserve">Оборудование. </w:t>
            </w:r>
            <w:r>
              <w:rPr>
                <w:rFonts w:eastAsia="HanziPen TC"/>
                <w:b/>
                <w:bCs/>
                <w:color w:val="000000"/>
              </w:rPr>
              <w:t>Инженерная</w:t>
            </w:r>
            <w:r w:rsidRPr="007F34F9">
              <w:rPr>
                <w:rFonts w:eastAsia="HanziPen TC"/>
                <w:b/>
                <w:bCs/>
                <w:color w:val="000000"/>
              </w:rPr>
              <w:t xml:space="preserve"> инфраструктура. </w:t>
            </w:r>
            <w:r>
              <w:rPr>
                <w:rFonts w:eastAsia="HanziPen TC"/>
                <w:b/>
                <w:bCs/>
                <w:color w:val="000000"/>
              </w:rPr>
              <w:t>Крановое хозяйство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7A322" w14:textId="77777777" w:rsidR="00A87559" w:rsidRPr="007F34F9" w:rsidRDefault="00A87559" w:rsidP="00B44343">
            <w:pPr>
              <w:jc w:val="center"/>
              <w:rPr>
                <w:rFonts w:eastAsia="HanziPen TC"/>
                <w:b/>
                <w:bCs/>
                <w:color w:val="000000"/>
              </w:rPr>
            </w:pPr>
            <w:r w:rsidRPr="007F34F9">
              <w:rPr>
                <w:rFonts w:eastAsia="HanziPen TC"/>
                <w:b/>
                <w:bCs/>
                <w:color w:val="000000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A12F0" w14:textId="77777777" w:rsidR="00A87559" w:rsidRPr="007F34F9" w:rsidRDefault="00A87559" w:rsidP="00B44343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554E3" w14:textId="77777777" w:rsidR="00A87559" w:rsidRPr="007F34F9" w:rsidRDefault="00A87559" w:rsidP="00B44343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 </w:t>
            </w:r>
          </w:p>
        </w:tc>
      </w:tr>
      <w:tr w:rsidR="007F34F9" w:rsidRPr="007F34F9" w14:paraId="60C4F6F1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112FC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170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247E8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000062577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1D5A82" w14:textId="77777777" w:rsidR="007F34F9" w:rsidRPr="007F34F9" w:rsidRDefault="007F34F9" w:rsidP="007F34F9">
            <w:pPr>
              <w:rPr>
                <w:rFonts w:eastAsia="HanziPen TC"/>
                <w:b/>
                <w:bCs/>
              </w:rPr>
            </w:pPr>
            <w:r w:rsidRPr="007F34F9">
              <w:rPr>
                <w:rFonts w:eastAsia="HanziPen TC"/>
                <w:b/>
                <w:bCs/>
              </w:rPr>
              <w:t>Кран мостовой электрический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61527" w14:textId="77777777" w:rsidR="007F34F9" w:rsidRPr="007F34F9" w:rsidRDefault="007F34F9" w:rsidP="007F34F9">
            <w:pPr>
              <w:jc w:val="center"/>
              <w:rPr>
                <w:rFonts w:eastAsia="HanziPen TC"/>
                <w:b/>
                <w:bCs/>
              </w:rPr>
            </w:pPr>
            <w:r w:rsidRPr="007F34F9">
              <w:rPr>
                <w:rFonts w:eastAsia="HanziPen TC"/>
                <w:b/>
                <w:bCs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6509C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381,03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F498A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291 000,00</w:t>
            </w:r>
          </w:p>
        </w:tc>
      </w:tr>
      <w:tr w:rsidR="007F34F9" w:rsidRPr="007F34F9" w14:paraId="493B54CF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26426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171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08F586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000061263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BFE8ED" w14:textId="77777777" w:rsidR="007F34F9" w:rsidRPr="007F34F9" w:rsidRDefault="007F34F9" w:rsidP="007F34F9">
            <w:pPr>
              <w:rPr>
                <w:rFonts w:eastAsia="HanziPen TC"/>
                <w:b/>
                <w:bCs/>
              </w:rPr>
            </w:pPr>
            <w:r w:rsidRPr="007F34F9">
              <w:rPr>
                <w:rFonts w:eastAsia="HanziPen TC"/>
                <w:b/>
                <w:bCs/>
              </w:rPr>
              <w:t>Кран мостовой, в т.н.: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79E5F" w14:textId="77777777" w:rsidR="007F34F9" w:rsidRPr="007F34F9" w:rsidRDefault="007F34F9" w:rsidP="007F34F9">
            <w:pPr>
              <w:jc w:val="center"/>
              <w:rPr>
                <w:rFonts w:eastAsia="HanziPen TC"/>
                <w:b/>
                <w:bCs/>
              </w:rPr>
            </w:pPr>
            <w:r w:rsidRPr="007F34F9">
              <w:rPr>
                <w:rFonts w:eastAsia="HanziPen TC"/>
                <w:b/>
                <w:bCs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366EB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03F5C" w14:textId="77777777" w:rsidR="007F34F9" w:rsidRPr="007F34F9" w:rsidRDefault="007F34F9" w:rsidP="007F34F9">
            <w:pPr>
              <w:jc w:val="center"/>
              <w:rPr>
                <w:rFonts w:eastAsia="HanziPen TC"/>
                <w:b/>
                <w:bCs/>
                <w:color w:val="000000"/>
              </w:rPr>
            </w:pPr>
            <w:r w:rsidRPr="007F34F9">
              <w:rPr>
                <w:rFonts w:eastAsia="HanziPen TC"/>
                <w:b/>
                <w:bCs/>
                <w:color w:val="000000"/>
              </w:rPr>
              <w:t>541 201,00</w:t>
            </w:r>
          </w:p>
        </w:tc>
      </w:tr>
      <w:tr w:rsidR="007F34F9" w:rsidRPr="007F34F9" w14:paraId="125CCC79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15F5F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171.1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46EA4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000061263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B56D16" w14:textId="77777777" w:rsidR="007F34F9" w:rsidRPr="007F34F9" w:rsidRDefault="007F34F9" w:rsidP="007F34F9">
            <w:pPr>
              <w:rPr>
                <w:rFonts w:eastAsia="HanziPen TC"/>
                <w:i/>
                <w:iCs/>
                <w:color w:val="000000"/>
              </w:rPr>
            </w:pPr>
            <w:r w:rsidRPr="007F34F9">
              <w:rPr>
                <w:rFonts w:eastAsia="HanziPen TC"/>
                <w:i/>
                <w:iCs/>
                <w:color w:val="000000"/>
              </w:rPr>
              <w:t>Кран мостовой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6A0DB" w14:textId="77777777" w:rsidR="007F34F9" w:rsidRPr="007F34F9" w:rsidRDefault="007F34F9" w:rsidP="007F34F9">
            <w:pPr>
              <w:jc w:val="center"/>
              <w:rPr>
                <w:rFonts w:eastAsia="HanziPen TC"/>
                <w:i/>
                <w:iCs/>
                <w:color w:val="000000"/>
              </w:rPr>
            </w:pPr>
            <w:r w:rsidRPr="007F34F9">
              <w:rPr>
                <w:rFonts w:eastAsia="HanziPen TC"/>
                <w:i/>
                <w:iCs/>
                <w:color w:val="000000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5F6C7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232,64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92F00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541 200,00</w:t>
            </w:r>
          </w:p>
        </w:tc>
      </w:tr>
      <w:tr w:rsidR="007F34F9" w:rsidRPr="007F34F9" w14:paraId="0B54618B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CFDA7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lastRenderedPageBreak/>
              <w:t>171.2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BA2EC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000000477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E5F481" w14:textId="77777777" w:rsidR="007F34F9" w:rsidRPr="007F34F9" w:rsidRDefault="007F34F9" w:rsidP="007F34F9">
            <w:pPr>
              <w:rPr>
                <w:rFonts w:eastAsia="HanziPen TC"/>
                <w:i/>
                <w:iCs/>
                <w:color w:val="000000"/>
              </w:rPr>
            </w:pPr>
            <w:r w:rsidRPr="007F34F9">
              <w:rPr>
                <w:rFonts w:eastAsia="HanziPen TC"/>
                <w:i/>
                <w:iCs/>
                <w:color w:val="000000"/>
              </w:rPr>
              <w:t>Модернизация крана мостового (инв. № 000061263) (БДМ № 3)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1B841" w14:textId="77777777" w:rsidR="007F34F9" w:rsidRPr="007F34F9" w:rsidRDefault="007F34F9" w:rsidP="007F34F9">
            <w:pPr>
              <w:jc w:val="center"/>
              <w:rPr>
                <w:rFonts w:eastAsia="HanziPen TC"/>
                <w:i/>
                <w:iCs/>
                <w:color w:val="000000"/>
              </w:rPr>
            </w:pPr>
            <w:r w:rsidRPr="007F34F9">
              <w:rPr>
                <w:rFonts w:eastAsia="HanziPen TC"/>
                <w:i/>
                <w:iCs/>
                <w:color w:val="000000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662B6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222 405,13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5DCCD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</w:tr>
      <w:tr w:rsidR="007F34F9" w:rsidRPr="007F34F9" w14:paraId="7FF7F48C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EC665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172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DF3AD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000061264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F9E54C" w14:textId="77777777" w:rsidR="007F34F9" w:rsidRPr="007F34F9" w:rsidRDefault="007F34F9" w:rsidP="007F34F9">
            <w:pPr>
              <w:rPr>
                <w:rFonts w:eastAsia="HanziPen TC"/>
                <w:b/>
                <w:bCs/>
              </w:rPr>
            </w:pPr>
            <w:r w:rsidRPr="007F34F9">
              <w:rPr>
                <w:rFonts w:eastAsia="HanziPen TC"/>
                <w:b/>
                <w:bCs/>
              </w:rPr>
              <w:t>Кран мостовой, в т.п.: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E9051" w14:textId="77777777" w:rsidR="007F34F9" w:rsidRPr="007F34F9" w:rsidRDefault="007F34F9" w:rsidP="007F34F9">
            <w:pPr>
              <w:jc w:val="center"/>
              <w:rPr>
                <w:rFonts w:eastAsia="HanziPen TC"/>
                <w:b/>
                <w:bCs/>
              </w:rPr>
            </w:pPr>
            <w:r w:rsidRPr="007F34F9">
              <w:rPr>
                <w:rFonts w:eastAsia="HanziPen TC"/>
                <w:b/>
                <w:bCs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3549B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1AEB4" w14:textId="77777777" w:rsidR="007F34F9" w:rsidRPr="007F34F9" w:rsidRDefault="007F34F9" w:rsidP="007F34F9">
            <w:pPr>
              <w:jc w:val="center"/>
              <w:rPr>
                <w:rFonts w:eastAsia="HanziPen TC"/>
                <w:b/>
                <w:bCs/>
                <w:color w:val="000000"/>
              </w:rPr>
            </w:pPr>
            <w:r w:rsidRPr="007F34F9">
              <w:rPr>
                <w:rFonts w:eastAsia="HanziPen TC"/>
                <w:b/>
                <w:bCs/>
                <w:color w:val="000000"/>
              </w:rPr>
              <w:t>541 201,00</w:t>
            </w:r>
          </w:p>
        </w:tc>
      </w:tr>
      <w:tr w:rsidR="007F34F9" w:rsidRPr="007F34F9" w14:paraId="06CEA52D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D91CC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172.1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F3187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000061264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9BC987" w14:textId="77777777" w:rsidR="007F34F9" w:rsidRPr="007F34F9" w:rsidRDefault="007F34F9" w:rsidP="007F34F9">
            <w:pPr>
              <w:rPr>
                <w:rFonts w:eastAsia="HanziPen TC"/>
                <w:i/>
                <w:iCs/>
                <w:color w:val="000000"/>
              </w:rPr>
            </w:pPr>
            <w:r w:rsidRPr="007F34F9">
              <w:rPr>
                <w:rFonts w:eastAsia="HanziPen TC"/>
                <w:i/>
                <w:iCs/>
                <w:color w:val="000000"/>
              </w:rPr>
              <w:t>Кран мостовой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F36CD" w14:textId="77777777" w:rsidR="007F34F9" w:rsidRPr="007F34F9" w:rsidRDefault="007F34F9" w:rsidP="007F34F9">
            <w:pPr>
              <w:jc w:val="center"/>
              <w:rPr>
                <w:rFonts w:eastAsia="HanziPen TC"/>
                <w:i/>
                <w:iCs/>
                <w:color w:val="000000"/>
              </w:rPr>
            </w:pPr>
            <w:r w:rsidRPr="007F34F9">
              <w:rPr>
                <w:rFonts w:eastAsia="HanziPen TC"/>
                <w:i/>
                <w:iCs/>
                <w:color w:val="000000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652EE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232,64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842FC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541 200,00</w:t>
            </w:r>
          </w:p>
        </w:tc>
      </w:tr>
      <w:tr w:rsidR="007F34F9" w:rsidRPr="007F34F9" w14:paraId="29642F32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36AD7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172.2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69C7C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000000478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EE2DD8" w14:textId="77777777" w:rsidR="007F34F9" w:rsidRPr="007F34F9" w:rsidRDefault="007F34F9" w:rsidP="007F34F9">
            <w:pPr>
              <w:rPr>
                <w:rFonts w:eastAsia="HanziPen TC"/>
                <w:i/>
                <w:iCs/>
                <w:color w:val="000000"/>
              </w:rPr>
            </w:pPr>
            <w:r w:rsidRPr="007F34F9">
              <w:rPr>
                <w:rFonts w:eastAsia="HanziPen TC"/>
                <w:i/>
                <w:iCs/>
                <w:color w:val="000000"/>
              </w:rPr>
              <w:t>Модернизация крана мостового (инв. № 000061264) перенос со сто</w:t>
            </w:r>
            <w:r w:rsidRPr="007F34F9">
              <w:rPr>
                <w:rFonts w:eastAsia="HanziPen TC"/>
                <w:i/>
                <w:iCs/>
                <w:color w:val="000000"/>
              </w:rPr>
              <w:softHyphen/>
              <w:t>роны ТДВП (БДМ № 3)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1876A" w14:textId="77777777" w:rsidR="007F34F9" w:rsidRPr="007F34F9" w:rsidRDefault="007F34F9" w:rsidP="007F34F9">
            <w:pPr>
              <w:jc w:val="center"/>
              <w:rPr>
                <w:rFonts w:eastAsia="HanziPen TC"/>
                <w:i/>
                <w:iCs/>
                <w:color w:val="000000"/>
              </w:rPr>
            </w:pPr>
            <w:r w:rsidRPr="007F34F9">
              <w:rPr>
                <w:rFonts w:eastAsia="HanziPen TC"/>
                <w:i/>
                <w:iCs/>
                <w:color w:val="000000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4E670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99 000,00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95D7C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</w:tr>
      <w:tr w:rsidR="007F34F9" w:rsidRPr="007F34F9" w14:paraId="19221503" w14:textId="77777777" w:rsidTr="005B3D97">
        <w:trPr>
          <w:trHeight w:val="20"/>
          <w:jc w:val="center"/>
        </w:trPr>
        <w:tc>
          <w:tcPr>
            <w:tcW w:w="5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3736024" w14:textId="77777777" w:rsidR="007F34F9" w:rsidRPr="007F34F9" w:rsidRDefault="007F34F9" w:rsidP="007F34F9">
            <w:pPr>
              <w:rPr>
                <w:rFonts w:eastAsia="HanziPen TC"/>
                <w:b/>
                <w:bCs/>
                <w:color w:val="000000"/>
              </w:rPr>
            </w:pPr>
            <w:r w:rsidRPr="007F34F9">
              <w:rPr>
                <w:rFonts w:eastAsia="HanziPen TC"/>
                <w:b/>
                <w:bCs/>
                <w:color w:val="000000"/>
              </w:rPr>
              <w:t>Оборудование. Установленное. УРМ, Линия подготовки бумажной массы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C09C9" w14:textId="77777777" w:rsidR="007F34F9" w:rsidRPr="007F34F9" w:rsidRDefault="007F34F9" w:rsidP="007F34F9">
            <w:pPr>
              <w:jc w:val="center"/>
              <w:rPr>
                <w:rFonts w:eastAsia="HanziPen TC"/>
                <w:b/>
                <w:bCs/>
                <w:color w:val="000000"/>
              </w:rPr>
            </w:pPr>
            <w:r w:rsidRPr="007F34F9">
              <w:rPr>
                <w:rFonts w:eastAsia="HanziPen TC"/>
                <w:b/>
                <w:bCs/>
                <w:color w:val="000000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05384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0AD37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 </w:t>
            </w:r>
          </w:p>
        </w:tc>
      </w:tr>
      <w:tr w:rsidR="007F34F9" w:rsidRPr="007F34F9" w14:paraId="0612CF02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CDBA5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173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334AF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000066107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99256B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Сепаратор VSV-30 уч.02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D5FDA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2E9D7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3 826 733,40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1A70F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2 313 800,00</w:t>
            </w:r>
          </w:p>
        </w:tc>
      </w:tr>
      <w:tr w:rsidR="007F34F9" w:rsidRPr="007F34F9" w14:paraId="1420C56D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C2A10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174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67356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000066029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83AE0B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Насосная установка NASH уч. 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8A2F3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04500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357 491,59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4139A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212 500,00</w:t>
            </w:r>
          </w:p>
        </w:tc>
      </w:tr>
      <w:tr w:rsidR="007F34F9" w:rsidRPr="007F34F9" w14:paraId="1C3E2FA9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2AF34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175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8381B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000020408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9D31F6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Емкость В1 V - 2 000 м3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26F27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EFB44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18 734 849,24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A4035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9 228 500,00</w:t>
            </w:r>
          </w:p>
        </w:tc>
      </w:tr>
      <w:tr w:rsidR="007F34F9" w:rsidRPr="007F34F9" w14:paraId="456CC0E0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72A5B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176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0B53B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000020409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957FE9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Емкость В 8 V - 1 000 м3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8E190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23BF0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7 575 653,51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22BF3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3 731 600,00</w:t>
            </w:r>
          </w:p>
        </w:tc>
      </w:tr>
      <w:tr w:rsidR="007F34F9" w:rsidRPr="007F34F9" w14:paraId="608632CA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022AB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177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EFD65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000042521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3BEE85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Устройство мягкого пуска ALTISTART480А 400 В 250 кВт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A5490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ACFAF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68 499,22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E4F55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35 600,00</w:t>
            </w:r>
          </w:p>
        </w:tc>
      </w:tr>
      <w:tr w:rsidR="007F34F9" w:rsidRPr="007F34F9" w14:paraId="50F74F07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75118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178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EB3CE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000066016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D48E26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Сортировка STU-311 уч.01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E1701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55AFB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5 578 153,23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00BF4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4 005 000,00</w:t>
            </w:r>
          </w:p>
        </w:tc>
      </w:tr>
      <w:tr w:rsidR="007F34F9" w:rsidRPr="007F34F9" w14:paraId="1A4D93EC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FB303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179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3410D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000030248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0343B9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Канализация ливневая у ЦПБ № 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9EC4B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ADC28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193 494,72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C9504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82 200,00</w:t>
            </w:r>
          </w:p>
        </w:tc>
      </w:tr>
      <w:tr w:rsidR="007F34F9" w:rsidRPr="007F34F9" w14:paraId="24421BF2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07391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180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E494F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000066066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DF280E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Пресс отходов OLV-600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05815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003E9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5 149 884,54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2B2CD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3 101 700,00</w:t>
            </w:r>
          </w:p>
        </w:tc>
      </w:tr>
      <w:tr w:rsidR="007F34F9" w:rsidRPr="007F34F9" w14:paraId="11880131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6D29B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181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A46EC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000066067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BF9192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Транспортер подачи макулатуры 01А 16.000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04C9A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7A37C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175 717,44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7A955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231 700,00</w:t>
            </w:r>
          </w:p>
        </w:tc>
      </w:tr>
      <w:tr w:rsidR="007F34F9" w:rsidRPr="007F34F9" w14:paraId="7C3DEAE2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26A14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182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C3A5C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000066068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E7C4FE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Транспортер подачи макулатуры 01А19.000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D41DB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43284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198 327,60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2E87D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261 600,00</w:t>
            </w:r>
          </w:p>
        </w:tc>
      </w:tr>
      <w:tr w:rsidR="007F34F9" w:rsidRPr="007F34F9" w14:paraId="6612BAE6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8DA62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183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ECC39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000066069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3D92D4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Транспортер подачи макулатуры 01 АО 1.00.000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6ACF9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6C41E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737 515,08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E8FE3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972 600,00</w:t>
            </w:r>
          </w:p>
        </w:tc>
      </w:tr>
      <w:tr w:rsidR="007F34F9" w:rsidRPr="007F34F9" w14:paraId="0F080169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8F5AC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184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5CBCF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000066072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3895A5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proofErr w:type="spellStart"/>
            <w:r w:rsidRPr="007F34F9">
              <w:rPr>
                <w:rFonts w:eastAsia="HanziPen TC"/>
                <w:color w:val="000000"/>
              </w:rPr>
              <w:t>Гидроразбиватель</w:t>
            </w:r>
            <w:proofErr w:type="spellEnd"/>
            <w:r w:rsidRPr="007F34F9">
              <w:rPr>
                <w:rFonts w:eastAsia="HanziPen TC"/>
                <w:color w:val="000000"/>
              </w:rPr>
              <w:t xml:space="preserve"> LCV-50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1C5C9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DB0F9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20 977 096,71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B0B2A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14 732 100,00</w:t>
            </w:r>
          </w:p>
        </w:tc>
      </w:tr>
      <w:tr w:rsidR="007F34F9" w:rsidRPr="007F34F9" w14:paraId="64E51B0F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AC0A2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185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CD621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000066073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1F6A34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Сепаратор PSN-30 № 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A5244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2BA78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3 374 435,39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8572C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2 002 000,00</w:t>
            </w:r>
          </w:p>
        </w:tc>
      </w:tr>
      <w:tr w:rsidR="007F34F9" w:rsidRPr="007F34F9" w14:paraId="39D1AF1B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BF3C1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186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2FCC5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000066074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37DA40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Сепаратор PSN-30 № 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C8411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37093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3 330 111,40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25633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1 975 700,00</w:t>
            </w:r>
          </w:p>
        </w:tc>
      </w:tr>
      <w:tr w:rsidR="007F34F9" w:rsidRPr="007F34F9" w14:paraId="37D5EB5C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7762D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187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D6E3F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000066077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3B2ED2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Обезвоживающий барабан OBN-10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FF027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CD50C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3 350 357,07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5EEC6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2 352 900,00</w:t>
            </w:r>
          </w:p>
        </w:tc>
      </w:tr>
      <w:tr w:rsidR="007F34F9" w:rsidRPr="007F34F9" w14:paraId="60F38C64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30290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188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61580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000066079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23720C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Сепаратор песка SP-250-15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ADFB8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590DD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438 146,65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36917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259 900,00</w:t>
            </w:r>
          </w:p>
        </w:tc>
      </w:tr>
      <w:tr w:rsidR="007F34F9" w:rsidRPr="007F34F9" w14:paraId="7EC896D7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DCE0A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189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63D2E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000066080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560F1D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Насосная станция 200 NRB-400-58-3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E99B0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AB9B9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0,00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3BE4F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184 400,00</w:t>
            </w:r>
          </w:p>
        </w:tc>
      </w:tr>
      <w:tr w:rsidR="007F34F9" w:rsidRPr="007F34F9" w14:paraId="57DC1C87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FB482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190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CC98D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000066078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5CF679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Насосная станция 150-HRB-330-48-3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84809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0776F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0,00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2A1F6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131 000,00</w:t>
            </w:r>
          </w:p>
        </w:tc>
      </w:tr>
      <w:tr w:rsidR="007F34F9" w:rsidRPr="007F34F9" w14:paraId="73435D20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F4FCB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191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4F60A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000066084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BFA891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Насосная станция 150-HRB-330-48-3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2685D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A9FA2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0,00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B009E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168 400,00</w:t>
            </w:r>
          </w:p>
        </w:tc>
      </w:tr>
      <w:tr w:rsidR="007F34F9" w:rsidRPr="007F34F9" w14:paraId="237A24C7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88983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192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04E38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000066085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E575E9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Насосная станция 200-HRB-440-58-3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954FF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E7D1A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0,00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20657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130 200,00</w:t>
            </w:r>
          </w:p>
        </w:tc>
      </w:tr>
      <w:tr w:rsidR="007F34F9" w:rsidRPr="007F34F9" w14:paraId="0A39AFF2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1B2CC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193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5010B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000066083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55E108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Отделитель тяжелых загрязнений LCV-50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6C82B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A18C7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406 838,20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54737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285 700,00</w:t>
            </w:r>
          </w:p>
        </w:tc>
      </w:tr>
      <w:tr w:rsidR="007F34F9" w:rsidRPr="007F34F9" w14:paraId="0567400D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F9BC5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194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7D1FE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000066081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300006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Очиститель SVS-25-A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DBEAC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893D1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760 745,67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B8FC4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534 300,00</w:t>
            </w:r>
          </w:p>
        </w:tc>
      </w:tr>
      <w:tr w:rsidR="007F34F9" w:rsidRPr="007F34F9" w14:paraId="33D789C7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0F123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195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FB151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000066082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4255F4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Очиститель VS-50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85034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99735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1 370 024,84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AAE90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962 200,00</w:t>
            </w:r>
          </w:p>
        </w:tc>
      </w:tr>
      <w:tr w:rsidR="007F34F9" w:rsidRPr="007F34F9" w14:paraId="49DBC00B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D6B5C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196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CA0FB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000066093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D8A110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Сепаратор ОР-25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7C185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7FBF0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902 049,15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8D9E4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535 200,00</w:t>
            </w:r>
          </w:p>
        </w:tc>
      </w:tr>
      <w:tr w:rsidR="007F34F9" w:rsidRPr="007F34F9" w14:paraId="32B3C9BC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33307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lastRenderedPageBreak/>
              <w:t>197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93C88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000066071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83EE99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Гидравлический моторный грейфер MPD 06-100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5181C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AAA4F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150 816,55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4851E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623 300,00</w:t>
            </w:r>
          </w:p>
        </w:tc>
      </w:tr>
      <w:tr w:rsidR="007F34F9" w:rsidRPr="007F34F9" w14:paraId="40DD5B62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EF243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198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0BA54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000066086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E8CEA7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Насосная станция 200-HRB-440-58-3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CC7F7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02CC3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0,00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23378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233 400,00</w:t>
            </w:r>
          </w:p>
        </w:tc>
      </w:tr>
      <w:tr w:rsidR="007F34F9" w:rsidRPr="007F34F9" w14:paraId="5F438E96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7A1CF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199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7488E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000066076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075EEE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Бак сбора отходов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1A726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66314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56 597,90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3BCED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34 400,00</w:t>
            </w:r>
          </w:p>
        </w:tc>
      </w:tr>
      <w:tr w:rsidR="007F34F9" w:rsidRPr="007F34F9" w14:paraId="6E94A128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1FD10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63038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000066070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44B348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Бак постоянного уровня (БПУ)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E89F3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F2357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44 486,46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BA84F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27 100,00</w:t>
            </w:r>
          </w:p>
        </w:tc>
      </w:tr>
      <w:tr w:rsidR="007F34F9" w:rsidRPr="007F34F9" w14:paraId="491806B7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78028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201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C50E0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000042512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B7931E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Пульт управления однолинейной схемы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3B58C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898EC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138 336,98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F6022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71 100,00</w:t>
            </w:r>
          </w:p>
        </w:tc>
      </w:tr>
      <w:tr w:rsidR="007F34F9" w:rsidRPr="007F34F9" w14:paraId="2E30ED65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678D1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202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5B7B4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000042513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353CB2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 xml:space="preserve">Распределительное устройство РУ - 04 </w:t>
            </w:r>
            <w:proofErr w:type="spellStart"/>
            <w:r w:rsidRPr="007F34F9">
              <w:rPr>
                <w:rFonts w:eastAsia="HanziPen TC"/>
                <w:color w:val="000000"/>
              </w:rPr>
              <w:t>кВ</w:t>
            </w:r>
            <w:proofErr w:type="spellEnd"/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65D5D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8BDC9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1 011 386,47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58B61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619 100,00</w:t>
            </w:r>
          </w:p>
        </w:tc>
      </w:tr>
      <w:tr w:rsidR="007F34F9" w:rsidRPr="007F34F9" w14:paraId="3791DD0B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FF790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203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907CF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000042514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CD6865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Трансформатор сухой ISOCAST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A9627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F1723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908 310,87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75056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435 400,00</w:t>
            </w:r>
          </w:p>
        </w:tc>
      </w:tr>
      <w:tr w:rsidR="007F34F9" w:rsidRPr="007F34F9" w14:paraId="4FFC0A7D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9B4C0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82E13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000066099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0C605A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 xml:space="preserve">Насосная установка </w:t>
            </w:r>
            <w:proofErr w:type="spellStart"/>
            <w:r w:rsidRPr="007F34F9">
              <w:rPr>
                <w:rFonts w:eastAsia="HanziPen TC"/>
                <w:color w:val="000000"/>
              </w:rPr>
              <w:t>Nesh</w:t>
            </w:r>
            <w:proofErr w:type="spellEnd"/>
            <w:r w:rsidRPr="007F34F9">
              <w:rPr>
                <w:rFonts w:eastAsia="HanziPen TC"/>
                <w:color w:val="000000"/>
              </w:rPr>
              <w:t xml:space="preserve"> уч.01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9212E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ABC4D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551 074,90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6A09A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270 800,00</w:t>
            </w:r>
          </w:p>
        </w:tc>
      </w:tr>
      <w:tr w:rsidR="007F34F9" w:rsidRPr="007F34F9" w14:paraId="60AC9D5A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B2F63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205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5917F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000066115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6BBF9C" w14:textId="60A6182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Сепаратор удаления песка типа SP250-15 FONTANA</w:t>
            </w:r>
            <w:r w:rsidR="00A87559">
              <w:rPr>
                <w:rFonts w:eastAsia="HanziPen TC"/>
                <w:color w:val="000000"/>
              </w:rPr>
              <w:t xml:space="preserve"> </w:t>
            </w:r>
            <w:r w:rsidRPr="007F34F9">
              <w:rPr>
                <w:rFonts w:eastAsia="HanziPen TC"/>
                <w:color w:val="000000"/>
              </w:rPr>
              <w:t>уч. 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26A90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ED433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453 823,27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FAA13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269 000,00</w:t>
            </w:r>
          </w:p>
        </w:tc>
      </w:tr>
      <w:tr w:rsidR="007F34F9" w:rsidRPr="007F34F9" w14:paraId="69060FB6" w14:textId="77777777" w:rsidTr="005B3D97">
        <w:trPr>
          <w:trHeight w:val="20"/>
          <w:jc w:val="center"/>
        </w:trPr>
        <w:tc>
          <w:tcPr>
            <w:tcW w:w="5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D68AD" w14:textId="77777777" w:rsidR="007F34F9" w:rsidRPr="007F34F9" w:rsidRDefault="007F34F9" w:rsidP="007F34F9">
            <w:pPr>
              <w:jc w:val="center"/>
              <w:rPr>
                <w:rFonts w:eastAsia="HanziPen TC"/>
                <w:b/>
                <w:bCs/>
                <w:color w:val="000000"/>
              </w:rPr>
            </w:pPr>
            <w:r w:rsidRPr="007F34F9">
              <w:rPr>
                <w:rFonts w:eastAsia="HanziPen TC"/>
                <w:b/>
                <w:bCs/>
                <w:color w:val="000000"/>
              </w:rPr>
              <w:t>Подъезды и площадки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58CAA" w14:textId="77777777" w:rsidR="007F34F9" w:rsidRPr="007F34F9" w:rsidRDefault="007F34F9" w:rsidP="007F34F9">
            <w:pPr>
              <w:jc w:val="center"/>
              <w:rPr>
                <w:rFonts w:eastAsia="HanziPen TC"/>
                <w:b/>
                <w:bCs/>
                <w:color w:val="000000"/>
              </w:rPr>
            </w:pPr>
            <w:r w:rsidRPr="007F34F9">
              <w:rPr>
                <w:rFonts w:eastAsia="HanziPen TC"/>
                <w:b/>
                <w:bCs/>
                <w:color w:val="000000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22B19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C5A03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 </w:t>
            </w:r>
          </w:p>
        </w:tc>
      </w:tr>
      <w:tr w:rsidR="007F34F9" w:rsidRPr="007F34F9" w14:paraId="13D0D7B5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5A52A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206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E1341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000020401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6553AB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Подъездные пути и разворотная площадка у ЦПБ № 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7A3A9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E4A63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2 604 203,18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87017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1 461 500,00</w:t>
            </w:r>
          </w:p>
        </w:tc>
      </w:tr>
      <w:tr w:rsidR="007F34F9" w:rsidRPr="007F34F9" w14:paraId="481655F5" w14:textId="77777777" w:rsidTr="005B3D97">
        <w:trPr>
          <w:trHeight w:val="2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FFAD1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207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60962" w14:textId="77777777" w:rsidR="007F34F9" w:rsidRPr="007F34F9" w:rsidRDefault="007F34F9" w:rsidP="007F34F9">
            <w:pPr>
              <w:jc w:val="center"/>
              <w:rPr>
                <w:rFonts w:eastAsia="HanziPen TC"/>
              </w:rPr>
            </w:pPr>
            <w:r w:rsidRPr="007F34F9">
              <w:rPr>
                <w:rFonts w:eastAsia="HanziPen TC"/>
              </w:rPr>
              <w:t>000020402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52A5D4" w14:textId="77777777" w:rsidR="007F34F9" w:rsidRPr="007F34F9" w:rsidRDefault="007F34F9" w:rsidP="007F34F9">
            <w:pPr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Подъездные пути за ЦПБ № 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09CD2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CDFDC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4 967 104,13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4BDE9" w14:textId="77777777" w:rsidR="007F34F9" w:rsidRPr="007F34F9" w:rsidRDefault="007F34F9" w:rsidP="007F34F9">
            <w:pPr>
              <w:jc w:val="center"/>
              <w:rPr>
                <w:rFonts w:eastAsia="HanziPen TC"/>
                <w:color w:val="000000"/>
              </w:rPr>
            </w:pPr>
            <w:r w:rsidRPr="007F34F9">
              <w:rPr>
                <w:rFonts w:eastAsia="HanziPen TC"/>
                <w:color w:val="000000"/>
              </w:rPr>
              <w:t>681 800,00</w:t>
            </w:r>
          </w:p>
        </w:tc>
      </w:tr>
      <w:tr w:rsidR="007F34F9" w:rsidRPr="007F34F9" w14:paraId="2B60502E" w14:textId="77777777" w:rsidTr="005B3D97">
        <w:trPr>
          <w:trHeight w:val="20"/>
          <w:jc w:val="center"/>
        </w:trPr>
        <w:tc>
          <w:tcPr>
            <w:tcW w:w="5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C6854" w14:textId="77777777" w:rsidR="007F34F9" w:rsidRPr="007F34F9" w:rsidRDefault="007F34F9" w:rsidP="007F34F9">
            <w:pPr>
              <w:rPr>
                <w:rFonts w:eastAsia="HanziPen TC"/>
                <w:b/>
                <w:bCs/>
                <w:color w:val="000000"/>
              </w:rPr>
            </w:pPr>
            <w:r w:rsidRPr="007F34F9">
              <w:rPr>
                <w:rFonts w:eastAsia="HanziPen TC"/>
                <w:b/>
                <w:bCs/>
                <w:color w:val="000000"/>
              </w:rPr>
              <w:t>ИТОГО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B2D90" w14:textId="77777777" w:rsidR="007F34F9" w:rsidRPr="007F34F9" w:rsidRDefault="007F34F9" w:rsidP="007F34F9">
            <w:pPr>
              <w:jc w:val="center"/>
              <w:rPr>
                <w:rFonts w:eastAsia="HanziPen TC"/>
                <w:b/>
                <w:bCs/>
                <w:color w:val="000000"/>
              </w:rPr>
            </w:pPr>
            <w:r w:rsidRPr="007F34F9">
              <w:rPr>
                <w:rFonts w:eastAsia="HanziPen TC"/>
                <w:b/>
                <w:bCs/>
                <w:color w:val="000000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FDF5A" w14:textId="77777777" w:rsidR="007F34F9" w:rsidRPr="007F34F9" w:rsidRDefault="007F34F9" w:rsidP="005B3D97">
            <w:pPr>
              <w:ind w:right="-107" w:hanging="130"/>
              <w:jc w:val="center"/>
              <w:rPr>
                <w:rFonts w:eastAsia="HanziPen TC"/>
                <w:b/>
                <w:bCs/>
                <w:color w:val="000000"/>
              </w:rPr>
            </w:pPr>
            <w:r w:rsidRPr="007F34F9">
              <w:rPr>
                <w:rFonts w:eastAsia="HanziPen TC"/>
                <w:b/>
                <w:bCs/>
                <w:color w:val="000000"/>
              </w:rPr>
              <w:t>1 983 281 408,46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86B11" w14:textId="77777777" w:rsidR="007F34F9" w:rsidRPr="007F34F9" w:rsidRDefault="007F34F9" w:rsidP="008F6BF9">
            <w:pPr>
              <w:ind w:right="-172" w:hanging="95"/>
              <w:jc w:val="center"/>
              <w:rPr>
                <w:rFonts w:eastAsia="HanziPen TC"/>
                <w:b/>
                <w:bCs/>
                <w:color w:val="000000"/>
              </w:rPr>
            </w:pPr>
            <w:r w:rsidRPr="007F34F9">
              <w:rPr>
                <w:rFonts w:eastAsia="HanziPen TC"/>
                <w:b/>
                <w:bCs/>
                <w:color w:val="000000"/>
              </w:rPr>
              <w:t>440 213 104,00</w:t>
            </w:r>
          </w:p>
        </w:tc>
      </w:tr>
    </w:tbl>
    <w:p w14:paraId="28F0C8DB" w14:textId="2BB62049" w:rsidR="007F34F9" w:rsidRDefault="007F34F9" w:rsidP="00352D2E">
      <w:pPr>
        <w:ind w:firstLine="540"/>
        <w:jc w:val="both"/>
      </w:pPr>
    </w:p>
    <w:p w14:paraId="385652B9" w14:textId="77777777" w:rsidR="007F34F9" w:rsidRPr="007F34F9" w:rsidRDefault="007F34F9" w:rsidP="007F34F9">
      <w:pPr>
        <w:ind w:firstLine="540"/>
        <w:jc w:val="center"/>
        <w:rPr>
          <w:b/>
        </w:rPr>
      </w:pPr>
      <w:r w:rsidRPr="007F34F9">
        <w:rPr>
          <w:b/>
        </w:rPr>
        <w:t>1.2. ЗДАНИЯ</w:t>
      </w:r>
    </w:p>
    <w:tbl>
      <w:tblPr>
        <w:tblW w:w="10771" w:type="dxa"/>
        <w:jc w:val="center"/>
        <w:tblLayout w:type="fixed"/>
        <w:tblLook w:val="04A0" w:firstRow="1" w:lastRow="0" w:firstColumn="1" w:lastColumn="0" w:noHBand="0" w:noVBand="1"/>
      </w:tblPr>
      <w:tblGrid>
        <w:gridCol w:w="1982"/>
        <w:gridCol w:w="1063"/>
        <w:gridCol w:w="1633"/>
        <w:gridCol w:w="1391"/>
        <w:gridCol w:w="1725"/>
        <w:gridCol w:w="1559"/>
        <w:gridCol w:w="1418"/>
      </w:tblGrid>
      <w:tr w:rsidR="00B47188" w:rsidRPr="008F6BF9" w14:paraId="2FE53365" w14:textId="77777777" w:rsidTr="00B47188">
        <w:trPr>
          <w:trHeight w:val="1560"/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062E3" w14:textId="77777777" w:rsidR="007F34F9" w:rsidRPr="008F6BF9" w:rsidRDefault="007F34F9" w:rsidP="007F34F9">
            <w:pPr>
              <w:jc w:val="center"/>
              <w:rPr>
                <w:color w:val="000000"/>
                <w:sz w:val="20"/>
                <w:szCs w:val="20"/>
              </w:rPr>
            </w:pPr>
            <w:r w:rsidRPr="008F6BF9">
              <w:rPr>
                <w:rFonts w:eastAsia="Calibri"/>
                <w:color w:val="000000"/>
                <w:sz w:val="20"/>
                <w:szCs w:val="20"/>
              </w:rPr>
              <w:t>Наименование</w:t>
            </w:r>
            <w:r w:rsidRPr="008F6BF9">
              <w:rPr>
                <w:color w:val="000000"/>
                <w:sz w:val="20"/>
                <w:szCs w:val="20"/>
              </w:rPr>
              <w:t xml:space="preserve"> </w:t>
            </w:r>
            <w:r w:rsidRPr="008F6BF9">
              <w:rPr>
                <w:rFonts w:eastAsia="Calibri"/>
                <w:color w:val="000000"/>
                <w:sz w:val="20"/>
                <w:szCs w:val="20"/>
              </w:rPr>
              <w:t>объекта</w:t>
            </w:r>
            <w:r w:rsidRPr="008F6BF9">
              <w:rPr>
                <w:color w:val="000000"/>
                <w:sz w:val="20"/>
                <w:szCs w:val="20"/>
              </w:rPr>
              <w:t xml:space="preserve"> </w:t>
            </w:r>
            <w:r w:rsidRPr="008F6BF9">
              <w:rPr>
                <w:rFonts w:eastAsia="Calibri"/>
                <w:color w:val="000000"/>
                <w:sz w:val="20"/>
                <w:szCs w:val="20"/>
              </w:rPr>
              <w:t>по</w:t>
            </w:r>
            <w:r w:rsidRPr="008F6BF9">
              <w:rPr>
                <w:color w:val="000000"/>
                <w:sz w:val="20"/>
                <w:szCs w:val="20"/>
              </w:rPr>
              <w:t xml:space="preserve"> </w:t>
            </w:r>
            <w:r w:rsidRPr="008F6BF9">
              <w:rPr>
                <w:rFonts w:eastAsia="Calibri"/>
                <w:color w:val="000000"/>
                <w:sz w:val="20"/>
                <w:szCs w:val="20"/>
              </w:rPr>
              <w:t>бухгалтерскому</w:t>
            </w:r>
            <w:r w:rsidRPr="008F6BF9">
              <w:rPr>
                <w:color w:val="000000"/>
                <w:sz w:val="20"/>
                <w:szCs w:val="20"/>
              </w:rPr>
              <w:t xml:space="preserve"> </w:t>
            </w:r>
            <w:r w:rsidRPr="008F6BF9">
              <w:rPr>
                <w:rFonts w:eastAsia="Calibri"/>
                <w:color w:val="000000"/>
                <w:sz w:val="20"/>
                <w:szCs w:val="20"/>
              </w:rPr>
              <w:t>учету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E9CF2" w14:textId="77777777" w:rsidR="007F34F9" w:rsidRPr="008F6BF9" w:rsidRDefault="007F34F9" w:rsidP="007F34F9">
            <w:pPr>
              <w:jc w:val="center"/>
              <w:rPr>
                <w:color w:val="000000"/>
                <w:sz w:val="20"/>
                <w:szCs w:val="20"/>
              </w:rPr>
            </w:pPr>
            <w:r w:rsidRPr="008F6BF9">
              <w:rPr>
                <w:rFonts w:eastAsia="Calibri"/>
                <w:color w:val="000000"/>
                <w:sz w:val="20"/>
                <w:szCs w:val="20"/>
              </w:rPr>
              <w:t>Инвентарный</w:t>
            </w:r>
            <w:r w:rsidRPr="008F6BF9">
              <w:rPr>
                <w:color w:val="000000"/>
                <w:sz w:val="20"/>
                <w:szCs w:val="20"/>
              </w:rPr>
              <w:t xml:space="preserve"> </w:t>
            </w:r>
            <w:r w:rsidRPr="008F6BF9">
              <w:rPr>
                <w:rFonts w:eastAsia="Calibri"/>
                <w:color w:val="000000"/>
                <w:sz w:val="20"/>
                <w:szCs w:val="20"/>
              </w:rPr>
              <w:t>номер</w:t>
            </w:r>
            <w:r w:rsidRPr="008F6BF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7BAC4" w14:textId="77777777" w:rsidR="007F34F9" w:rsidRPr="008F6BF9" w:rsidRDefault="007F34F9" w:rsidP="007F34F9">
            <w:pPr>
              <w:jc w:val="center"/>
              <w:rPr>
                <w:color w:val="000000"/>
                <w:sz w:val="20"/>
                <w:szCs w:val="20"/>
              </w:rPr>
            </w:pPr>
            <w:r w:rsidRPr="008F6BF9">
              <w:rPr>
                <w:rFonts w:eastAsia="Calibri"/>
                <w:color w:val="000000"/>
                <w:sz w:val="20"/>
                <w:szCs w:val="20"/>
              </w:rPr>
              <w:t>Адрес</w:t>
            </w:r>
            <w:r w:rsidRPr="008F6BF9">
              <w:rPr>
                <w:color w:val="000000"/>
                <w:sz w:val="20"/>
                <w:szCs w:val="20"/>
              </w:rPr>
              <w:t xml:space="preserve"> </w:t>
            </w:r>
            <w:r w:rsidRPr="008F6BF9">
              <w:rPr>
                <w:rFonts w:eastAsia="Calibri"/>
                <w:color w:val="000000"/>
                <w:sz w:val="20"/>
                <w:szCs w:val="20"/>
              </w:rPr>
              <w:t>объекта</w:t>
            </w:r>
            <w:r w:rsidRPr="008F6BF9">
              <w:rPr>
                <w:color w:val="000000"/>
                <w:sz w:val="20"/>
                <w:szCs w:val="20"/>
              </w:rPr>
              <w:t xml:space="preserve"> </w:t>
            </w:r>
            <w:r w:rsidRPr="008F6BF9">
              <w:rPr>
                <w:rFonts w:eastAsia="Calibri"/>
                <w:color w:val="000000"/>
                <w:sz w:val="20"/>
                <w:szCs w:val="20"/>
              </w:rPr>
              <w:t>в</w:t>
            </w:r>
            <w:r w:rsidRPr="008F6BF9">
              <w:rPr>
                <w:color w:val="000000"/>
                <w:sz w:val="20"/>
                <w:szCs w:val="20"/>
              </w:rPr>
              <w:t xml:space="preserve"> </w:t>
            </w:r>
            <w:r w:rsidRPr="008F6BF9">
              <w:rPr>
                <w:rFonts w:eastAsia="Calibri"/>
                <w:color w:val="000000"/>
                <w:sz w:val="20"/>
                <w:szCs w:val="20"/>
              </w:rPr>
              <w:t>соответствии</w:t>
            </w:r>
            <w:r w:rsidRPr="008F6BF9">
              <w:rPr>
                <w:color w:val="000000"/>
                <w:sz w:val="20"/>
                <w:szCs w:val="20"/>
              </w:rPr>
              <w:t xml:space="preserve"> </w:t>
            </w:r>
            <w:r w:rsidRPr="008F6BF9">
              <w:rPr>
                <w:rFonts w:eastAsia="Calibri"/>
                <w:color w:val="000000"/>
                <w:sz w:val="20"/>
                <w:szCs w:val="20"/>
              </w:rPr>
              <w:t>со</w:t>
            </w:r>
            <w:r w:rsidRPr="008F6BF9">
              <w:rPr>
                <w:color w:val="000000"/>
                <w:sz w:val="20"/>
                <w:szCs w:val="20"/>
              </w:rPr>
              <w:t xml:space="preserve"> </w:t>
            </w:r>
            <w:r w:rsidRPr="008F6BF9">
              <w:rPr>
                <w:rFonts w:eastAsia="Calibri"/>
                <w:color w:val="000000"/>
                <w:sz w:val="20"/>
                <w:szCs w:val="20"/>
              </w:rPr>
              <w:t>свидетельством</w:t>
            </w:r>
            <w:r w:rsidRPr="008F6BF9">
              <w:rPr>
                <w:color w:val="000000"/>
                <w:sz w:val="20"/>
                <w:szCs w:val="20"/>
              </w:rPr>
              <w:t xml:space="preserve"> </w:t>
            </w:r>
            <w:r w:rsidRPr="008F6BF9">
              <w:rPr>
                <w:rFonts w:eastAsia="Calibri"/>
                <w:color w:val="000000"/>
                <w:sz w:val="20"/>
                <w:szCs w:val="20"/>
              </w:rPr>
              <w:t>о</w:t>
            </w:r>
            <w:r w:rsidRPr="008F6BF9">
              <w:rPr>
                <w:color w:val="000000"/>
                <w:sz w:val="20"/>
                <w:szCs w:val="20"/>
              </w:rPr>
              <w:t xml:space="preserve"> </w:t>
            </w:r>
            <w:r w:rsidRPr="008F6BF9">
              <w:rPr>
                <w:rFonts w:eastAsia="Calibri"/>
                <w:color w:val="000000"/>
                <w:sz w:val="20"/>
                <w:szCs w:val="20"/>
              </w:rPr>
              <w:t>государственной</w:t>
            </w:r>
            <w:r w:rsidRPr="008F6BF9">
              <w:rPr>
                <w:color w:val="000000"/>
                <w:sz w:val="20"/>
                <w:szCs w:val="20"/>
              </w:rPr>
              <w:t xml:space="preserve"> </w:t>
            </w:r>
            <w:r w:rsidRPr="008F6BF9">
              <w:rPr>
                <w:rFonts w:eastAsia="Calibri"/>
                <w:color w:val="000000"/>
                <w:sz w:val="20"/>
                <w:szCs w:val="20"/>
              </w:rPr>
              <w:t>регистрации</w:t>
            </w:r>
            <w:r w:rsidRPr="008F6BF9">
              <w:rPr>
                <w:color w:val="000000"/>
                <w:sz w:val="20"/>
                <w:szCs w:val="20"/>
              </w:rPr>
              <w:t xml:space="preserve"> </w:t>
            </w:r>
            <w:r w:rsidRPr="008F6BF9">
              <w:rPr>
                <w:rFonts w:eastAsia="Calibri"/>
                <w:color w:val="000000"/>
                <w:sz w:val="20"/>
                <w:szCs w:val="20"/>
              </w:rPr>
              <w:t>права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4DCA6" w14:textId="77777777" w:rsidR="007F34F9" w:rsidRPr="008F6BF9" w:rsidRDefault="007F34F9" w:rsidP="007F34F9">
            <w:pPr>
              <w:jc w:val="center"/>
              <w:rPr>
                <w:color w:val="000000"/>
                <w:sz w:val="20"/>
                <w:szCs w:val="20"/>
              </w:rPr>
            </w:pPr>
            <w:r w:rsidRPr="008F6BF9">
              <w:rPr>
                <w:rFonts w:eastAsia="Calibri"/>
                <w:color w:val="000000"/>
                <w:sz w:val="20"/>
                <w:szCs w:val="20"/>
              </w:rPr>
              <w:t>Цена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1B846" w14:textId="77777777" w:rsidR="007F34F9" w:rsidRPr="008F6BF9" w:rsidRDefault="007F34F9" w:rsidP="008F6BF9">
            <w:pPr>
              <w:jc w:val="center"/>
              <w:rPr>
                <w:color w:val="000000"/>
                <w:sz w:val="20"/>
                <w:szCs w:val="20"/>
              </w:rPr>
            </w:pPr>
            <w:r w:rsidRPr="008F6BF9">
              <w:rPr>
                <w:rFonts w:eastAsia="Calibri"/>
                <w:color w:val="000000"/>
                <w:sz w:val="20"/>
                <w:szCs w:val="20"/>
              </w:rPr>
              <w:t>Наименование</w:t>
            </w:r>
            <w:r w:rsidRPr="008F6BF9">
              <w:rPr>
                <w:color w:val="000000"/>
                <w:sz w:val="20"/>
                <w:szCs w:val="20"/>
              </w:rPr>
              <w:t xml:space="preserve"> </w:t>
            </w:r>
            <w:r w:rsidRPr="008F6BF9">
              <w:rPr>
                <w:rFonts w:eastAsia="Calibri"/>
                <w:color w:val="000000"/>
                <w:sz w:val="20"/>
                <w:szCs w:val="20"/>
              </w:rPr>
              <w:t>и</w:t>
            </w:r>
            <w:r w:rsidRPr="008F6BF9">
              <w:rPr>
                <w:color w:val="000000"/>
                <w:sz w:val="20"/>
                <w:szCs w:val="20"/>
              </w:rPr>
              <w:t xml:space="preserve"> </w:t>
            </w:r>
            <w:r w:rsidRPr="008F6BF9">
              <w:rPr>
                <w:rFonts w:eastAsia="Calibri"/>
                <w:color w:val="000000"/>
                <w:sz w:val="20"/>
                <w:szCs w:val="20"/>
              </w:rPr>
              <w:t>описание</w:t>
            </w:r>
            <w:r w:rsidRPr="008F6BF9">
              <w:rPr>
                <w:color w:val="000000"/>
                <w:sz w:val="20"/>
                <w:szCs w:val="20"/>
              </w:rPr>
              <w:t xml:space="preserve"> </w:t>
            </w:r>
            <w:r w:rsidRPr="008F6BF9">
              <w:rPr>
                <w:rFonts w:eastAsia="Calibri"/>
                <w:color w:val="000000"/>
                <w:sz w:val="20"/>
                <w:szCs w:val="20"/>
              </w:rPr>
              <w:t>объекта</w:t>
            </w:r>
            <w:r w:rsidRPr="008F6BF9">
              <w:rPr>
                <w:color w:val="000000"/>
                <w:sz w:val="20"/>
                <w:szCs w:val="20"/>
              </w:rPr>
              <w:t xml:space="preserve"> </w:t>
            </w:r>
            <w:r w:rsidRPr="008F6BF9">
              <w:rPr>
                <w:rFonts w:eastAsia="Calibri"/>
                <w:color w:val="000000"/>
                <w:sz w:val="20"/>
                <w:szCs w:val="20"/>
              </w:rPr>
              <w:t>в</w:t>
            </w:r>
            <w:r w:rsidRPr="008F6BF9">
              <w:rPr>
                <w:color w:val="000000"/>
                <w:sz w:val="20"/>
                <w:szCs w:val="20"/>
              </w:rPr>
              <w:t xml:space="preserve"> </w:t>
            </w:r>
            <w:r w:rsidRPr="008F6BF9">
              <w:rPr>
                <w:rFonts w:eastAsia="Calibri"/>
                <w:color w:val="000000"/>
                <w:sz w:val="20"/>
                <w:szCs w:val="20"/>
              </w:rPr>
              <w:t>соответствии</w:t>
            </w:r>
            <w:r w:rsidRPr="008F6BF9">
              <w:rPr>
                <w:color w:val="000000"/>
                <w:sz w:val="20"/>
                <w:szCs w:val="20"/>
              </w:rPr>
              <w:t xml:space="preserve"> </w:t>
            </w:r>
            <w:r w:rsidRPr="008F6BF9">
              <w:rPr>
                <w:rFonts w:eastAsia="Calibri"/>
                <w:color w:val="000000"/>
                <w:sz w:val="20"/>
                <w:szCs w:val="20"/>
              </w:rPr>
              <w:t>со</w:t>
            </w:r>
            <w:r w:rsidRPr="008F6BF9">
              <w:rPr>
                <w:color w:val="000000"/>
                <w:sz w:val="20"/>
                <w:szCs w:val="20"/>
              </w:rPr>
              <w:t xml:space="preserve"> </w:t>
            </w:r>
            <w:r w:rsidRPr="008F6BF9">
              <w:rPr>
                <w:rFonts w:eastAsia="Calibri"/>
                <w:color w:val="000000"/>
                <w:sz w:val="20"/>
                <w:szCs w:val="20"/>
              </w:rPr>
              <w:t>свидетельством</w:t>
            </w:r>
            <w:r w:rsidRPr="008F6BF9">
              <w:rPr>
                <w:color w:val="000000"/>
                <w:sz w:val="20"/>
                <w:szCs w:val="20"/>
              </w:rPr>
              <w:t xml:space="preserve"> </w:t>
            </w:r>
            <w:r w:rsidRPr="008F6BF9">
              <w:rPr>
                <w:rFonts w:eastAsia="Calibri"/>
                <w:color w:val="000000"/>
                <w:sz w:val="20"/>
                <w:szCs w:val="20"/>
              </w:rPr>
              <w:t>о</w:t>
            </w:r>
            <w:r w:rsidRPr="008F6BF9">
              <w:rPr>
                <w:color w:val="000000"/>
                <w:sz w:val="20"/>
                <w:szCs w:val="20"/>
              </w:rPr>
              <w:t xml:space="preserve"> </w:t>
            </w:r>
            <w:r w:rsidRPr="008F6BF9">
              <w:rPr>
                <w:rFonts w:eastAsia="Calibri"/>
                <w:color w:val="000000"/>
                <w:sz w:val="20"/>
                <w:szCs w:val="20"/>
              </w:rPr>
              <w:t>государственной</w:t>
            </w:r>
            <w:r w:rsidRPr="008F6BF9">
              <w:rPr>
                <w:color w:val="000000"/>
                <w:sz w:val="20"/>
                <w:szCs w:val="20"/>
              </w:rPr>
              <w:t xml:space="preserve"> </w:t>
            </w:r>
            <w:r w:rsidRPr="008F6BF9">
              <w:rPr>
                <w:rFonts w:eastAsia="Calibri"/>
                <w:color w:val="000000"/>
                <w:sz w:val="20"/>
                <w:szCs w:val="20"/>
              </w:rPr>
              <w:t>регистрации</w:t>
            </w:r>
            <w:r w:rsidRPr="008F6BF9">
              <w:rPr>
                <w:color w:val="000000"/>
                <w:sz w:val="20"/>
                <w:szCs w:val="20"/>
              </w:rPr>
              <w:t xml:space="preserve"> </w:t>
            </w:r>
            <w:r w:rsidRPr="008F6BF9">
              <w:rPr>
                <w:rFonts w:eastAsia="Calibri"/>
                <w:color w:val="000000"/>
                <w:sz w:val="20"/>
                <w:szCs w:val="20"/>
              </w:rPr>
              <w:t>права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74BD2" w14:textId="77777777" w:rsidR="007F34F9" w:rsidRPr="008F6BF9" w:rsidRDefault="007F34F9" w:rsidP="008F6BF9">
            <w:pPr>
              <w:jc w:val="center"/>
              <w:rPr>
                <w:color w:val="000000"/>
                <w:sz w:val="20"/>
                <w:szCs w:val="20"/>
              </w:rPr>
            </w:pPr>
            <w:r w:rsidRPr="008F6BF9">
              <w:rPr>
                <w:rFonts w:eastAsia="Calibri"/>
                <w:color w:val="000000"/>
                <w:sz w:val="20"/>
                <w:szCs w:val="20"/>
              </w:rPr>
              <w:t>Серия</w:t>
            </w:r>
            <w:r w:rsidRPr="008F6BF9">
              <w:rPr>
                <w:color w:val="000000"/>
                <w:sz w:val="20"/>
                <w:szCs w:val="20"/>
              </w:rPr>
              <w:t xml:space="preserve"> </w:t>
            </w:r>
            <w:r w:rsidRPr="008F6BF9">
              <w:rPr>
                <w:rFonts w:eastAsia="Calibri"/>
                <w:color w:val="000000"/>
                <w:sz w:val="20"/>
                <w:szCs w:val="20"/>
              </w:rPr>
              <w:t>и</w:t>
            </w:r>
            <w:r w:rsidRPr="008F6BF9">
              <w:rPr>
                <w:color w:val="000000"/>
                <w:sz w:val="20"/>
                <w:szCs w:val="20"/>
              </w:rPr>
              <w:t xml:space="preserve"> </w:t>
            </w:r>
            <w:r w:rsidRPr="008F6BF9">
              <w:rPr>
                <w:rFonts w:eastAsia="Calibri"/>
                <w:color w:val="000000"/>
                <w:sz w:val="20"/>
                <w:szCs w:val="20"/>
              </w:rPr>
              <w:t>номер</w:t>
            </w:r>
            <w:r w:rsidRPr="008F6BF9">
              <w:rPr>
                <w:color w:val="000000"/>
                <w:sz w:val="20"/>
                <w:szCs w:val="20"/>
              </w:rPr>
              <w:t xml:space="preserve">, </w:t>
            </w:r>
            <w:r w:rsidRPr="008F6BF9">
              <w:rPr>
                <w:rFonts w:eastAsia="Calibri"/>
                <w:color w:val="000000"/>
                <w:sz w:val="20"/>
                <w:szCs w:val="20"/>
              </w:rPr>
              <w:t>дата</w:t>
            </w:r>
            <w:r w:rsidRPr="008F6BF9">
              <w:rPr>
                <w:color w:val="000000"/>
                <w:sz w:val="20"/>
                <w:szCs w:val="20"/>
              </w:rPr>
              <w:t xml:space="preserve"> </w:t>
            </w:r>
            <w:r w:rsidRPr="008F6BF9">
              <w:rPr>
                <w:rFonts w:eastAsia="Calibri"/>
                <w:color w:val="000000"/>
                <w:sz w:val="20"/>
                <w:szCs w:val="20"/>
              </w:rPr>
              <w:t>выдачи</w:t>
            </w:r>
            <w:r w:rsidRPr="008F6BF9">
              <w:rPr>
                <w:color w:val="000000"/>
                <w:sz w:val="20"/>
                <w:szCs w:val="20"/>
              </w:rPr>
              <w:t xml:space="preserve"> </w:t>
            </w:r>
            <w:r w:rsidRPr="008F6BF9">
              <w:rPr>
                <w:rFonts w:eastAsia="Calibri"/>
                <w:color w:val="000000"/>
                <w:sz w:val="20"/>
                <w:szCs w:val="20"/>
              </w:rPr>
              <w:t>свидетельства</w:t>
            </w:r>
            <w:r w:rsidRPr="008F6BF9">
              <w:rPr>
                <w:color w:val="000000"/>
                <w:sz w:val="20"/>
                <w:szCs w:val="20"/>
              </w:rPr>
              <w:t xml:space="preserve"> </w:t>
            </w:r>
            <w:r w:rsidRPr="008F6BF9">
              <w:rPr>
                <w:rFonts w:eastAsia="Calibri"/>
                <w:color w:val="000000"/>
                <w:sz w:val="20"/>
                <w:szCs w:val="20"/>
              </w:rPr>
              <w:t>о</w:t>
            </w:r>
            <w:r w:rsidRPr="008F6BF9">
              <w:rPr>
                <w:color w:val="000000"/>
                <w:sz w:val="20"/>
                <w:szCs w:val="20"/>
              </w:rPr>
              <w:t xml:space="preserve"> </w:t>
            </w:r>
            <w:r w:rsidRPr="008F6BF9">
              <w:rPr>
                <w:rFonts w:eastAsia="Calibri"/>
                <w:color w:val="000000"/>
                <w:sz w:val="20"/>
                <w:szCs w:val="20"/>
              </w:rPr>
              <w:t>государственной</w:t>
            </w:r>
            <w:r w:rsidRPr="008F6BF9">
              <w:rPr>
                <w:color w:val="000000"/>
                <w:sz w:val="20"/>
                <w:szCs w:val="20"/>
              </w:rPr>
              <w:t xml:space="preserve"> </w:t>
            </w:r>
            <w:r w:rsidRPr="008F6BF9">
              <w:rPr>
                <w:rFonts w:eastAsia="Calibri"/>
                <w:color w:val="000000"/>
                <w:sz w:val="20"/>
                <w:szCs w:val="20"/>
              </w:rPr>
              <w:t>регистрации</w:t>
            </w:r>
            <w:r w:rsidRPr="008F6BF9">
              <w:rPr>
                <w:color w:val="000000"/>
                <w:sz w:val="20"/>
                <w:szCs w:val="20"/>
              </w:rPr>
              <w:t xml:space="preserve"> </w:t>
            </w:r>
            <w:r w:rsidRPr="008F6BF9">
              <w:rPr>
                <w:rFonts w:eastAsia="Calibri"/>
                <w:color w:val="000000"/>
                <w:sz w:val="20"/>
                <w:szCs w:val="20"/>
              </w:rPr>
              <w:t>права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46A78" w14:textId="77777777" w:rsidR="007F34F9" w:rsidRPr="008F6BF9" w:rsidRDefault="007F34F9" w:rsidP="008F6BF9">
            <w:pPr>
              <w:jc w:val="center"/>
              <w:rPr>
                <w:color w:val="000000"/>
                <w:sz w:val="20"/>
                <w:szCs w:val="20"/>
              </w:rPr>
            </w:pPr>
            <w:r w:rsidRPr="008F6BF9">
              <w:rPr>
                <w:rFonts w:eastAsia="Calibri"/>
                <w:color w:val="000000"/>
                <w:sz w:val="20"/>
                <w:szCs w:val="20"/>
              </w:rPr>
              <w:t>Кадастровый</w:t>
            </w:r>
            <w:r w:rsidRPr="008F6BF9">
              <w:rPr>
                <w:color w:val="000000"/>
                <w:sz w:val="20"/>
                <w:szCs w:val="20"/>
              </w:rPr>
              <w:t xml:space="preserve"> (</w:t>
            </w:r>
            <w:r w:rsidRPr="008F6BF9">
              <w:rPr>
                <w:rFonts w:eastAsia="Calibri"/>
                <w:color w:val="000000"/>
                <w:sz w:val="20"/>
                <w:szCs w:val="20"/>
              </w:rPr>
              <w:t>условный</w:t>
            </w:r>
            <w:r w:rsidRPr="008F6BF9">
              <w:rPr>
                <w:color w:val="000000"/>
                <w:sz w:val="20"/>
                <w:szCs w:val="20"/>
              </w:rPr>
              <w:t xml:space="preserve">) </w:t>
            </w:r>
            <w:r w:rsidRPr="008F6BF9">
              <w:rPr>
                <w:rFonts w:eastAsia="Calibri"/>
                <w:color w:val="000000"/>
                <w:sz w:val="20"/>
                <w:szCs w:val="20"/>
              </w:rPr>
              <w:t>номер</w:t>
            </w:r>
            <w:r w:rsidRPr="008F6BF9">
              <w:rPr>
                <w:color w:val="000000"/>
                <w:sz w:val="20"/>
                <w:szCs w:val="20"/>
              </w:rPr>
              <w:t xml:space="preserve"> </w:t>
            </w:r>
            <w:r w:rsidRPr="008F6BF9">
              <w:rPr>
                <w:rFonts w:eastAsia="Calibri"/>
                <w:color w:val="000000"/>
                <w:sz w:val="20"/>
                <w:szCs w:val="20"/>
              </w:rPr>
              <w:t>в</w:t>
            </w:r>
            <w:r w:rsidRPr="008F6BF9">
              <w:rPr>
                <w:color w:val="000000"/>
                <w:sz w:val="20"/>
                <w:szCs w:val="20"/>
              </w:rPr>
              <w:t xml:space="preserve"> </w:t>
            </w:r>
            <w:r w:rsidRPr="008F6BF9">
              <w:rPr>
                <w:rFonts w:eastAsia="Calibri"/>
                <w:color w:val="000000"/>
                <w:sz w:val="20"/>
                <w:szCs w:val="20"/>
              </w:rPr>
              <w:t>соответствии</w:t>
            </w:r>
            <w:r w:rsidRPr="008F6BF9">
              <w:rPr>
                <w:color w:val="000000"/>
                <w:sz w:val="20"/>
                <w:szCs w:val="20"/>
              </w:rPr>
              <w:t xml:space="preserve"> </w:t>
            </w:r>
            <w:r w:rsidRPr="008F6BF9">
              <w:rPr>
                <w:rFonts w:eastAsia="Calibri"/>
                <w:color w:val="000000"/>
                <w:sz w:val="20"/>
                <w:szCs w:val="20"/>
              </w:rPr>
              <w:t>со</w:t>
            </w:r>
            <w:r w:rsidRPr="008F6BF9">
              <w:rPr>
                <w:color w:val="000000"/>
                <w:sz w:val="20"/>
                <w:szCs w:val="20"/>
              </w:rPr>
              <w:t xml:space="preserve"> </w:t>
            </w:r>
            <w:r w:rsidRPr="008F6BF9">
              <w:rPr>
                <w:rFonts w:eastAsia="Calibri"/>
                <w:color w:val="000000"/>
                <w:sz w:val="20"/>
                <w:szCs w:val="20"/>
              </w:rPr>
              <w:t>свидетельством</w:t>
            </w:r>
            <w:r w:rsidRPr="008F6BF9">
              <w:rPr>
                <w:color w:val="000000"/>
                <w:sz w:val="20"/>
                <w:szCs w:val="20"/>
              </w:rPr>
              <w:t xml:space="preserve"> </w:t>
            </w:r>
            <w:r w:rsidRPr="008F6BF9">
              <w:rPr>
                <w:rFonts w:eastAsia="Calibri"/>
                <w:color w:val="000000"/>
                <w:sz w:val="20"/>
                <w:szCs w:val="20"/>
              </w:rPr>
              <w:t>о</w:t>
            </w:r>
            <w:r w:rsidRPr="008F6BF9">
              <w:rPr>
                <w:color w:val="000000"/>
                <w:sz w:val="20"/>
                <w:szCs w:val="20"/>
              </w:rPr>
              <w:t xml:space="preserve"> </w:t>
            </w:r>
            <w:r w:rsidRPr="008F6BF9">
              <w:rPr>
                <w:rFonts w:eastAsia="Calibri"/>
                <w:color w:val="000000"/>
                <w:sz w:val="20"/>
                <w:szCs w:val="20"/>
              </w:rPr>
              <w:t>государственной</w:t>
            </w:r>
            <w:r w:rsidRPr="008F6BF9">
              <w:rPr>
                <w:color w:val="000000"/>
                <w:sz w:val="20"/>
                <w:szCs w:val="20"/>
              </w:rPr>
              <w:t xml:space="preserve"> </w:t>
            </w:r>
            <w:r w:rsidRPr="008F6BF9">
              <w:rPr>
                <w:rFonts w:eastAsia="Calibri"/>
                <w:color w:val="000000"/>
                <w:sz w:val="20"/>
                <w:szCs w:val="20"/>
              </w:rPr>
              <w:t>регистрации</w:t>
            </w:r>
            <w:r w:rsidRPr="008F6BF9">
              <w:rPr>
                <w:color w:val="000000"/>
                <w:sz w:val="20"/>
                <w:szCs w:val="20"/>
              </w:rPr>
              <w:t xml:space="preserve"> </w:t>
            </w:r>
            <w:r w:rsidRPr="008F6BF9">
              <w:rPr>
                <w:rFonts w:eastAsia="Calibri"/>
                <w:color w:val="000000"/>
                <w:sz w:val="20"/>
                <w:szCs w:val="20"/>
              </w:rPr>
              <w:t>права</w:t>
            </w:r>
          </w:p>
        </w:tc>
      </w:tr>
      <w:tr w:rsidR="00B47188" w:rsidRPr="008F6BF9" w14:paraId="463BC2A2" w14:textId="77777777" w:rsidTr="00B47188">
        <w:trPr>
          <w:trHeight w:val="980"/>
          <w:jc w:val="center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16D35" w14:textId="1AFAB3C6" w:rsidR="007F34F9" w:rsidRPr="008F6BF9" w:rsidRDefault="007F34F9" w:rsidP="007F34F9">
            <w:pPr>
              <w:jc w:val="center"/>
              <w:rPr>
                <w:sz w:val="20"/>
                <w:szCs w:val="20"/>
              </w:rPr>
            </w:pPr>
            <w:r w:rsidRPr="008F6BF9">
              <w:rPr>
                <w:rFonts w:eastAsia="Calibri"/>
                <w:sz w:val="20"/>
                <w:szCs w:val="20"/>
              </w:rPr>
              <w:t>Здание</w:t>
            </w:r>
            <w:r w:rsidRPr="008F6BF9">
              <w:rPr>
                <w:sz w:val="20"/>
                <w:szCs w:val="20"/>
              </w:rPr>
              <w:t xml:space="preserve"> </w:t>
            </w:r>
            <w:r w:rsidRPr="008F6BF9">
              <w:rPr>
                <w:rFonts w:eastAsia="Calibri"/>
                <w:sz w:val="20"/>
                <w:szCs w:val="20"/>
              </w:rPr>
              <w:t>цеха</w:t>
            </w:r>
            <w:r w:rsidRPr="008F6BF9">
              <w:rPr>
                <w:sz w:val="20"/>
                <w:szCs w:val="20"/>
              </w:rPr>
              <w:t xml:space="preserve"> </w:t>
            </w:r>
            <w:r w:rsidRPr="008F6BF9">
              <w:rPr>
                <w:rFonts w:eastAsia="Calibri"/>
                <w:sz w:val="20"/>
                <w:szCs w:val="20"/>
              </w:rPr>
              <w:t>комплектующих</w:t>
            </w:r>
            <w:r w:rsidRPr="008F6BF9">
              <w:rPr>
                <w:sz w:val="20"/>
                <w:szCs w:val="20"/>
              </w:rPr>
              <w:t xml:space="preserve"> </w:t>
            </w:r>
            <w:r w:rsidRPr="008F6BF9">
              <w:rPr>
                <w:rFonts w:eastAsia="Calibri"/>
                <w:sz w:val="20"/>
                <w:szCs w:val="20"/>
              </w:rPr>
              <w:t>изделий</w:t>
            </w:r>
            <w:r w:rsidRPr="008F6BF9">
              <w:rPr>
                <w:sz w:val="20"/>
                <w:szCs w:val="20"/>
              </w:rPr>
              <w:t xml:space="preserve"> </w:t>
            </w:r>
            <w:r w:rsidRPr="008F6BF9">
              <w:rPr>
                <w:rFonts w:eastAsia="Calibri"/>
                <w:sz w:val="20"/>
                <w:szCs w:val="20"/>
              </w:rPr>
              <w:t>для</w:t>
            </w:r>
            <w:r w:rsidRPr="008F6BF9">
              <w:rPr>
                <w:sz w:val="20"/>
                <w:szCs w:val="20"/>
              </w:rPr>
              <w:t xml:space="preserve"> </w:t>
            </w:r>
            <w:r w:rsidRPr="008F6BF9">
              <w:rPr>
                <w:rFonts w:eastAsia="Calibri"/>
                <w:sz w:val="20"/>
                <w:szCs w:val="20"/>
              </w:rPr>
              <w:t>КАМАЗа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7479E" w14:textId="77777777" w:rsidR="007F34F9" w:rsidRPr="008F6BF9" w:rsidRDefault="007F34F9" w:rsidP="00B47188">
            <w:pPr>
              <w:ind w:right="-33" w:hanging="103"/>
              <w:jc w:val="center"/>
              <w:rPr>
                <w:sz w:val="20"/>
                <w:szCs w:val="20"/>
              </w:rPr>
            </w:pPr>
            <w:r w:rsidRPr="008F6BF9">
              <w:rPr>
                <w:sz w:val="20"/>
                <w:szCs w:val="20"/>
              </w:rPr>
              <w:t>000010044</w:t>
            </w:r>
          </w:p>
        </w:tc>
        <w:tc>
          <w:tcPr>
            <w:tcW w:w="16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0C566" w14:textId="77777777" w:rsidR="00032592" w:rsidRDefault="007F34F9" w:rsidP="008F6BF9">
            <w:pPr>
              <w:ind w:right="-93"/>
              <w:jc w:val="center"/>
              <w:rPr>
                <w:sz w:val="20"/>
                <w:szCs w:val="20"/>
              </w:rPr>
            </w:pPr>
            <w:r w:rsidRPr="008F6BF9">
              <w:rPr>
                <w:rFonts w:eastAsia="Calibri"/>
                <w:sz w:val="20"/>
                <w:szCs w:val="20"/>
              </w:rPr>
              <w:t>Вологодская</w:t>
            </w:r>
            <w:r w:rsidRPr="008F6BF9">
              <w:rPr>
                <w:sz w:val="20"/>
                <w:szCs w:val="20"/>
              </w:rPr>
              <w:t xml:space="preserve"> </w:t>
            </w:r>
            <w:r w:rsidRPr="008F6BF9">
              <w:rPr>
                <w:rFonts w:eastAsia="Calibri"/>
                <w:sz w:val="20"/>
                <w:szCs w:val="20"/>
              </w:rPr>
              <w:t>область</w:t>
            </w:r>
            <w:r w:rsidRPr="008F6BF9">
              <w:rPr>
                <w:sz w:val="20"/>
                <w:szCs w:val="20"/>
              </w:rPr>
              <w:t xml:space="preserve">, </w:t>
            </w:r>
            <w:r w:rsidRPr="008F6BF9">
              <w:rPr>
                <w:rFonts w:eastAsia="Calibri"/>
                <w:sz w:val="20"/>
                <w:szCs w:val="20"/>
              </w:rPr>
              <w:t>город</w:t>
            </w:r>
            <w:r w:rsidRPr="008F6BF9">
              <w:rPr>
                <w:sz w:val="20"/>
                <w:szCs w:val="20"/>
              </w:rPr>
              <w:t xml:space="preserve"> </w:t>
            </w:r>
            <w:r w:rsidRPr="008F6BF9">
              <w:rPr>
                <w:rFonts w:eastAsia="Calibri"/>
                <w:sz w:val="20"/>
                <w:szCs w:val="20"/>
              </w:rPr>
              <w:t>Сокол</w:t>
            </w:r>
            <w:r w:rsidRPr="008F6BF9">
              <w:rPr>
                <w:sz w:val="20"/>
                <w:szCs w:val="20"/>
              </w:rPr>
              <w:t xml:space="preserve">, </w:t>
            </w:r>
            <w:r w:rsidRPr="008F6BF9">
              <w:rPr>
                <w:rFonts w:eastAsia="Calibri"/>
                <w:sz w:val="20"/>
                <w:szCs w:val="20"/>
              </w:rPr>
              <w:t>улица</w:t>
            </w:r>
            <w:r w:rsidRPr="008F6BF9">
              <w:rPr>
                <w:sz w:val="20"/>
                <w:szCs w:val="20"/>
              </w:rPr>
              <w:t xml:space="preserve"> </w:t>
            </w:r>
            <w:proofErr w:type="spellStart"/>
            <w:r w:rsidRPr="008F6BF9">
              <w:rPr>
                <w:rFonts w:eastAsia="Calibri"/>
                <w:sz w:val="20"/>
                <w:szCs w:val="20"/>
              </w:rPr>
              <w:t>Беднякова</w:t>
            </w:r>
            <w:proofErr w:type="spellEnd"/>
            <w:r w:rsidRPr="008F6BF9">
              <w:rPr>
                <w:sz w:val="20"/>
                <w:szCs w:val="20"/>
              </w:rPr>
              <w:t xml:space="preserve">, </w:t>
            </w:r>
            <w:r w:rsidRPr="008F6BF9">
              <w:rPr>
                <w:rFonts w:eastAsia="Calibri"/>
                <w:sz w:val="20"/>
                <w:szCs w:val="20"/>
              </w:rPr>
              <w:t>дом</w:t>
            </w:r>
            <w:r w:rsidRPr="008F6BF9">
              <w:rPr>
                <w:sz w:val="20"/>
                <w:szCs w:val="20"/>
              </w:rPr>
              <w:t xml:space="preserve"> 3</w:t>
            </w:r>
          </w:p>
          <w:p w14:paraId="07836F8A" w14:textId="509CA848" w:rsidR="007F34F9" w:rsidRPr="008F6BF9" w:rsidRDefault="007F34F9" w:rsidP="008F6BF9">
            <w:pPr>
              <w:ind w:right="-93"/>
              <w:jc w:val="center"/>
              <w:rPr>
                <w:sz w:val="20"/>
                <w:szCs w:val="20"/>
              </w:rPr>
            </w:pPr>
            <w:r w:rsidRPr="008F6BF9">
              <w:rPr>
                <w:sz w:val="20"/>
                <w:szCs w:val="20"/>
              </w:rPr>
              <w:t>(</w:t>
            </w:r>
            <w:proofErr w:type="spellStart"/>
            <w:r w:rsidR="008F6BF9" w:rsidRPr="008F6BF9">
              <w:rPr>
                <w:rFonts w:eastAsia="Calibri"/>
                <w:sz w:val="20"/>
                <w:szCs w:val="20"/>
              </w:rPr>
              <w:t>пром</w:t>
            </w:r>
            <w:proofErr w:type="spellEnd"/>
            <w:r w:rsidR="008F6BF9" w:rsidRPr="008F6BF9">
              <w:rPr>
                <w:sz w:val="20"/>
                <w:szCs w:val="20"/>
              </w:rPr>
              <w:t>.</w:t>
            </w:r>
            <w:r w:rsidR="008F6BF9" w:rsidRPr="008F6BF9">
              <w:rPr>
                <w:rFonts w:eastAsia="Calibri"/>
                <w:sz w:val="20"/>
                <w:szCs w:val="20"/>
              </w:rPr>
              <w:t xml:space="preserve"> территория</w:t>
            </w:r>
            <w:r w:rsidRPr="008F6BF9">
              <w:rPr>
                <w:sz w:val="20"/>
                <w:szCs w:val="20"/>
              </w:rPr>
              <w:t>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AAD6A" w14:textId="77777777" w:rsidR="007F34F9" w:rsidRPr="008F6BF9" w:rsidRDefault="007F34F9" w:rsidP="007F34F9">
            <w:pPr>
              <w:jc w:val="center"/>
              <w:rPr>
                <w:sz w:val="20"/>
                <w:szCs w:val="20"/>
              </w:rPr>
            </w:pPr>
            <w:r w:rsidRPr="008F6BF9">
              <w:rPr>
                <w:sz w:val="20"/>
                <w:szCs w:val="20"/>
              </w:rPr>
              <w:t>8 968 000,00</w:t>
            </w:r>
          </w:p>
        </w:tc>
        <w:tc>
          <w:tcPr>
            <w:tcW w:w="17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BA2C3" w14:textId="28A9231D" w:rsidR="007F34F9" w:rsidRPr="008F6BF9" w:rsidRDefault="007F34F9" w:rsidP="007F34F9">
            <w:pPr>
              <w:ind w:right="34"/>
              <w:jc w:val="center"/>
              <w:rPr>
                <w:color w:val="000000"/>
                <w:sz w:val="20"/>
                <w:szCs w:val="20"/>
              </w:rPr>
            </w:pPr>
            <w:r w:rsidRPr="008F6BF9">
              <w:rPr>
                <w:rFonts w:eastAsia="Calibri"/>
                <w:color w:val="000000"/>
                <w:sz w:val="20"/>
                <w:szCs w:val="20"/>
              </w:rPr>
              <w:t>Здание</w:t>
            </w:r>
            <w:r w:rsidRPr="008F6BF9">
              <w:rPr>
                <w:color w:val="000000"/>
                <w:sz w:val="20"/>
                <w:szCs w:val="20"/>
              </w:rPr>
              <w:t xml:space="preserve"> </w:t>
            </w:r>
            <w:r w:rsidRPr="008F6BF9">
              <w:rPr>
                <w:rFonts w:eastAsia="Calibri"/>
                <w:color w:val="000000"/>
                <w:sz w:val="20"/>
                <w:szCs w:val="20"/>
              </w:rPr>
              <w:t>цеха</w:t>
            </w:r>
            <w:r w:rsidRPr="008F6BF9">
              <w:rPr>
                <w:color w:val="000000"/>
                <w:sz w:val="20"/>
                <w:szCs w:val="20"/>
              </w:rPr>
              <w:t xml:space="preserve"> </w:t>
            </w:r>
            <w:r w:rsidRPr="008F6BF9">
              <w:rPr>
                <w:rFonts w:eastAsia="Calibri"/>
                <w:color w:val="000000"/>
                <w:sz w:val="20"/>
                <w:szCs w:val="20"/>
              </w:rPr>
              <w:t>по</w:t>
            </w:r>
            <w:r w:rsidRPr="008F6BF9">
              <w:rPr>
                <w:color w:val="000000"/>
                <w:sz w:val="20"/>
                <w:szCs w:val="20"/>
              </w:rPr>
              <w:t xml:space="preserve"> </w:t>
            </w:r>
            <w:r w:rsidRPr="008F6BF9">
              <w:rPr>
                <w:rFonts w:eastAsia="Calibri"/>
                <w:color w:val="000000"/>
                <w:sz w:val="20"/>
                <w:szCs w:val="20"/>
              </w:rPr>
              <w:t>производству</w:t>
            </w:r>
            <w:r w:rsidRPr="008F6BF9">
              <w:rPr>
                <w:color w:val="000000"/>
                <w:sz w:val="20"/>
                <w:szCs w:val="20"/>
              </w:rPr>
              <w:t xml:space="preserve"> </w:t>
            </w:r>
            <w:r w:rsidRPr="008F6BF9">
              <w:rPr>
                <w:rFonts w:eastAsia="Calibri"/>
                <w:color w:val="000000"/>
                <w:sz w:val="20"/>
                <w:szCs w:val="20"/>
              </w:rPr>
              <w:t>обоев</w:t>
            </w:r>
            <w:r w:rsidRPr="008F6BF9">
              <w:rPr>
                <w:color w:val="000000"/>
                <w:sz w:val="20"/>
                <w:szCs w:val="20"/>
              </w:rPr>
              <w:t xml:space="preserve"> </w:t>
            </w:r>
            <w:r w:rsidRPr="008F6BF9">
              <w:rPr>
                <w:rFonts w:eastAsia="Calibri"/>
                <w:color w:val="000000"/>
                <w:sz w:val="20"/>
                <w:szCs w:val="20"/>
              </w:rPr>
              <w:t>и</w:t>
            </w:r>
            <w:r w:rsidRPr="008F6BF9">
              <w:rPr>
                <w:color w:val="000000"/>
                <w:sz w:val="20"/>
                <w:szCs w:val="20"/>
              </w:rPr>
              <w:t xml:space="preserve"> </w:t>
            </w:r>
            <w:r w:rsidRPr="008F6BF9">
              <w:rPr>
                <w:rFonts w:eastAsia="Calibri"/>
                <w:color w:val="000000"/>
                <w:sz w:val="20"/>
                <w:szCs w:val="20"/>
              </w:rPr>
              <w:t>цеха</w:t>
            </w:r>
            <w:r w:rsidRPr="008F6BF9">
              <w:rPr>
                <w:color w:val="000000"/>
                <w:sz w:val="20"/>
                <w:szCs w:val="20"/>
              </w:rPr>
              <w:t xml:space="preserve"> </w:t>
            </w:r>
            <w:r w:rsidRPr="008F6BF9">
              <w:rPr>
                <w:rFonts w:eastAsia="Calibri"/>
                <w:color w:val="000000"/>
                <w:sz w:val="20"/>
                <w:szCs w:val="20"/>
              </w:rPr>
              <w:t>комплектующих</w:t>
            </w:r>
            <w:r w:rsidRPr="008F6BF9">
              <w:rPr>
                <w:color w:val="000000"/>
                <w:sz w:val="20"/>
                <w:szCs w:val="20"/>
              </w:rPr>
              <w:t xml:space="preserve"> </w:t>
            </w:r>
            <w:r w:rsidRPr="008F6BF9">
              <w:rPr>
                <w:rFonts w:eastAsia="Calibri"/>
                <w:color w:val="000000"/>
                <w:sz w:val="20"/>
                <w:szCs w:val="20"/>
              </w:rPr>
              <w:t>изделий</w:t>
            </w:r>
            <w:r w:rsidRPr="008F6BF9">
              <w:rPr>
                <w:color w:val="000000"/>
                <w:sz w:val="20"/>
                <w:szCs w:val="20"/>
              </w:rPr>
              <w:t xml:space="preserve"> </w:t>
            </w:r>
            <w:r w:rsidRPr="008F6BF9">
              <w:rPr>
                <w:rFonts w:eastAsia="Calibri"/>
                <w:color w:val="000000"/>
                <w:sz w:val="20"/>
                <w:szCs w:val="20"/>
              </w:rPr>
              <w:t>для</w:t>
            </w:r>
            <w:r w:rsidRPr="008F6BF9">
              <w:rPr>
                <w:color w:val="000000"/>
                <w:sz w:val="20"/>
                <w:szCs w:val="20"/>
              </w:rPr>
              <w:t xml:space="preserve"> </w:t>
            </w:r>
            <w:r w:rsidRPr="008F6BF9">
              <w:rPr>
                <w:rFonts w:eastAsia="Calibri"/>
                <w:color w:val="000000"/>
                <w:sz w:val="20"/>
                <w:szCs w:val="20"/>
              </w:rPr>
              <w:t>КамАЗа</w:t>
            </w:r>
            <w:r w:rsidRPr="008F6BF9">
              <w:rPr>
                <w:color w:val="000000"/>
                <w:sz w:val="20"/>
                <w:szCs w:val="20"/>
              </w:rPr>
              <w:t>,</w:t>
            </w:r>
            <w:r w:rsidR="008F6BF9">
              <w:rPr>
                <w:color w:val="000000"/>
                <w:sz w:val="20"/>
                <w:szCs w:val="20"/>
              </w:rPr>
              <w:t xml:space="preserve"> </w:t>
            </w:r>
            <w:r w:rsidR="008F6BF9" w:rsidRPr="008F6BF9">
              <w:rPr>
                <w:rFonts w:eastAsia="Calibri"/>
                <w:color w:val="000000"/>
                <w:sz w:val="20"/>
                <w:szCs w:val="20"/>
              </w:rPr>
              <w:t>назначение</w:t>
            </w:r>
            <w:r w:rsidR="008F6BF9" w:rsidRPr="008F6BF9">
              <w:rPr>
                <w:color w:val="000000"/>
                <w:sz w:val="20"/>
                <w:szCs w:val="20"/>
              </w:rPr>
              <w:t>:</w:t>
            </w:r>
            <w:r w:rsidR="008F6BF9" w:rsidRPr="008F6BF9">
              <w:rPr>
                <w:rFonts w:eastAsia="Calibri"/>
                <w:color w:val="000000"/>
                <w:sz w:val="20"/>
                <w:szCs w:val="20"/>
              </w:rPr>
              <w:t xml:space="preserve"> нежилое</w:t>
            </w:r>
            <w:r w:rsidRPr="008F6BF9">
              <w:rPr>
                <w:color w:val="000000"/>
                <w:sz w:val="20"/>
                <w:szCs w:val="20"/>
              </w:rPr>
              <w:t>,1-2-5-</w:t>
            </w:r>
            <w:r w:rsidRPr="008F6BF9">
              <w:rPr>
                <w:rFonts w:eastAsia="Calibri"/>
                <w:color w:val="000000"/>
                <w:sz w:val="20"/>
                <w:szCs w:val="20"/>
              </w:rPr>
              <w:t>этажный</w:t>
            </w:r>
            <w:r w:rsidRPr="008F6BF9">
              <w:rPr>
                <w:color w:val="000000"/>
                <w:sz w:val="20"/>
                <w:szCs w:val="20"/>
              </w:rPr>
              <w:t xml:space="preserve">, </w:t>
            </w:r>
            <w:r w:rsidRPr="008F6BF9">
              <w:rPr>
                <w:rFonts w:eastAsia="Calibri"/>
                <w:color w:val="000000"/>
                <w:sz w:val="20"/>
                <w:szCs w:val="20"/>
              </w:rPr>
              <w:t>общая</w:t>
            </w:r>
            <w:r w:rsidRPr="008F6BF9">
              <w:rPr>
                <w:color w:val="000000"/>
                <w:sz w:val="20"/>
                <w:szCs w:val="20"/>
              </w:rPr>
              <w:t xml:space="preserve"> </w:t>
            </w:r>
            <w:r w:rsidRPr="008F6BF9">
              <w:rPr>
                <w:rFonts w:eastAsia="Calibri"/>
                <w:color w:val="000000"/>
                <w:sz w:val="20"/>
                <w:szCs w:val="20"/>
              </w:rPr>
              <w:t>площадь</w:t>
            </w:r>
            <w:r w:rsidRPr="008F6BF9">
              <w:rPr>
                <w:color w:val="000000"/>
                <w:sz w:val="20"/>
                <w:szCs w:val="20"/>
              </w:rPr>
              <w:t xml:space="preserve"> 19599,1 </w:t>
            </w:r>
            <w:proofErr w:type="spellStart"/>
            <w:r w:rsidRPr="008F6BF9">
              <w:rPr>
                <w:rFonts w:eastAsia="Calibri"/>
                <w:color w:val="000000"/>
                <w:sz w:val="20"/>
                <w:szCs w:val="20"/>
              </w:rPr>
              <w:t>кв</w:t>
            </w:r>
            <w:r w:rsidRPr="008F6BF9">
              <w:rPr>
                <w:color w:val="000000"/>
                <w:sz w:val="20"/>
                <w:szCs w:val="20"/>
              </w:rPr>
              <w:t>.</w:t>
            </w:r>
            <w:r w:rsidRPr="008F6BF9">
              <w:rPr>
                <w:rFonts w:eastAsia="Calibri"/>
                <w:color w:val="000000"/>
                <w:sz w:val="20"/>
                <w:szCs w:val="20"/>
              </w:rPr>
              <w:t>м</w:t>
            </w:r>
            <w:proofErr w:type="spellEnd"/>
            <w:r w:rsidRPr="008F6BF9">
              <w:rPr>
                <w:color w:val="000000"/>
                <w:sz w:val="20"/>
                <w:szCs w:val="20"/>
              </w:rPr>
              <w:t xml:space="preserve">, </w:t>
            </w:r>
            <w:r w:rsidRPr="008F6BF9">
              <w:rPr>
                <w:rFonts w:eastAsia="Calibri"/>
                <w:color w:val="000000"/>
                <w:sz w:val="20"/>
                <w:szCs w:val="20"/>
              </w:rPr>
              <w:t>инв</w:t>
            </w:r>
            <w:r w:rsidRPr="008F6BF9">
              <w:rPr>
                <w:color w:val="000000"/>
                <w:sz w:val="20"/>
                <w:szCs w:val="20"/>
              </w:rPr>
              <w:t xml:space="preserve">.№10452, </w:t>
            </w:r>
            <w:proofErr w:type="spellStart"/>
            <w:r w:rsidRPr="008F6BF9">
              <w:rPr>
                <w:rFonts w:eastAsia="Calibri"/>
                <w:color w:val="000000"/>
                <w:sz w:val="20"/>
                <w:szCs w:val="20"/>
              </w:rPr>
              <w:t>лит</w:t>
            </w:r>
            <w:r w:rsidRPr="008F6BF9">
              <w:rPr>
                <w:color w:val="000000"/>
                <w:sz w:val="20"/>
                <w:szCs w:val="20"/>
              </w:rPr>
              <w:t>.</w:t>
            </w:r>
            <w:r w:rsidRPr="008F6BF9">
              <w:rPr>
                <w:rFonts w:eastAsia="Calibri"/>
                <w:color w:val="000000"/>
                <w:sz w:val="20"/>
                <w:szCs w:val="20"/>
              </w:rPr>
              <w:t>А</w:t>
            </w:r>
            <w:proofErr w:type="spellEnd"/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FD1DB" w14:textId="77777777" w:rsidR="007F34F9" w:rsidRPr="008F6BF9" w:rsidRDefault="007F34F9" w:rsidP="007F34F9">
            <w:pPr>
              <w:jc w:val="center"/>
              <w:rPr>
                <w:color w:val="000000"/>
                <w:sz w:val="20"/>
                <w:szCs w:val="20"/>
              </w:rPr>
            </w:pPr>
            <w:r w:rsidRPr="008F6BF9">
              <w:rPr>
                <w:color w:val="000000"/>
                <w:sz w:val="20"/>
                <w:szCs w:val="20"/>
              </w:rPr>
              <w:t>35-</w:t>
            </w:r>
            <w:r w:rsidRPr="008F6BF9">
              <w:rPr>
                <w:rFonts w:eastAsia="Calibri"/>
                <w:color w:val="000000"/>
                <w:sz w:val="20"/>
                <w:szCs w:val="20"/>
              </w:rPr>
              <w:t>СК</w:t>
            </w:r>
            <w:r w:rsidRPr="008F6BF9">
              <w:rPr>
                <w:color w:val="000000"/>
                <w:sz w:val="20"/>
                <w:szCs w:val="20"/>
              </w:rPr>
              <w:t xml:space="preserve"> № 404505 </w:t>
            </w:r>
            <w:r w:rsidRPr="008F6BF9">
              <w:rPr>
                <w:rFonts w:eastAsia="Calibri"/>
                <w:color w:val="000000"/>
                <w:sz w:val="20"/>
                <w:szCs w:val="20"/>
              </w:rPr>
              <w:t>от</w:t>
            </w:r>
            <w:r w:rsidRPr="008F6BF9">
              <w:rPr>
                <w:color w:val="000000"/>
                <w:sz w:val="20"/>
                <w:szCs w:val="20"/>
              </w:rPr>
              <w:t xml:space="preserve"> 12.12.2008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28F2E" w14:textId="7BB4E64C" w:rsidR="007F34F9" w:rsidRPr="008F6BF9" w:rsidRDefault="007F34F9" w:rsidP="007F34F9">
            <w:pPr>
              <w:jc w:val="center"/>
              <w:rPr>
                <w:color w:val="000000"/>
                <w:sz w:val="20"/>
                <w:szCs w:val="20"/>
              </w:rPr>
            </w:pPr>
            <w:r w:rsidRPr="008F6BF9">
              <w:rPr>
                <w:color w:val="000000"/>
                <w:sz w:val="20"/>
                <w:szCs w:val="20"/>
              </w:rPr>
              <w:t>35:26:92:41:3:</w:t>
            </w:r>
            <w:r w:rsidR="008F6BF9">
              <w:rPr>
                <w:color w:val="000000"/>
                <w:sz w:val="20"/>
                <w:szCs w:val="20"/>
              </w:rPr>
              <w:t xml:space="preserve"> </w:t>
            </w:r>
            <w:r w:rsidRPr="008F6BF9">
              <w:rPr>
                <w:color w:val="000000"/>
                <w:sz w:val="20"/>
                <w:szCs w:val="20"/>
              </w:rPr>
              <w:t>10452:</w:t>
            </w:r>
            <w:r w:rsidRPr="008F6BF9">
              <w:rPr>
                <w:rFonts w:eastAsia="Calibri"/>
                <w:color w:val="000000"/>
                <w:sz w:val="20"/>
                <w:szCs w:val="20"/>
              </w:rPr>
              <w:t>Н</w:t>
            </w:r>
          </w:p>
        </w:tc>
      </w:tr>
      <w:tr w:rsidR="00B47188" w:rsidRPr="008F6BF9" w14:paraId="462D2A48" w14:textId="77777777" w:rsidTr="00B47188">
        <w:trPr>
          <w:trHeight w:val="520"/>
          <w:jc w:val="center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6A268" w14:textId="77777777" w:rsidR="007F34F9" w:rsidRPr="008F6BF9" w:rsidRDefault="007F34F9" w:rsidP="007F34F9">
            <w:pPr>
              <w:jc w:val="center"/>
              <w:rPr>
                <w:color w:val="000000"/>
                <w:sz w:val="20"/>
                <w:szCs w:val="20"/>
              </w:rPr>
            </w:pPr>
            <w:r w:rsidRPr="008F6BF9">
              <w:rPr>
                <w:rFonts w:eastAsia="Calibri"/>
                <w:color w:val="000000"/>
                <w:sz w:val="20"/>
                <w:szCs w:val="20"/>
              </w:rPr>
              <w:t>Здание</w:t>
            </w:r>
            <w:r w:rsidRPr="008F6BF9">
              <w:rPr>
                <w:color w:val="000000"/>
                <w:sz w:val="20"/>
                <w:szCs w:val="20"/>
              </w:rPr>
              <w:t xml:space="preserve"> </w:t>
            </w:r>
            <w:r w:rsidRPr="008F6BF9">
              <w:rPr>
                <w:rFonts w:eastAsia="Calibri"/>
                <w:color w:val="000000"/>
                <w:sz w:val="20"/>
                <w:szCs w:val="20"/>
              </w:rPr>
              <w:t>форматно</w:t>
            </w:r>
            <w:r w:rsidRPr="008F6BF9">
              <w:rPr>
                <w:color w:val="000000"/>
                <w:sz w:val="20"/>
                <w:szCs w:val="20"/>
              </w:rPr>
              <w:t>-</w:t>
            </w:r>
            <w:r w:rsidRPr="008F6BF9">
              <w:rPr>
                <w:rFonts w:eastAsia="Calibri"/>
                <w:color w:val="000000"/>
                <w:sz w:val="20"/>
                <w:szCs w:val="20"/>
              </w:rPr>
              <w:t>обрезного</w:t>
            </w:r>
            <w:r w:rsidRPr="008F6BF9">
              <w:rPr>
                <w:color w:val="000000"/>
                <w:sz w:val="20"/>
                <w:szCs w:val="20"/>
              </w:rPr>
              <w:t xml:space="preserve"> </w:t>
            </w:r>
            <w:r w:rsidRPr="008F6BF9">
              <w:rPr>
                <w:rFonts w:eastAsia="Calibri"/>
                <w:color w:val="000000"/>
                <w:sz w:val="20"/>
                <w:szCs w:val="20"/>
              </w:rPr>
              <w:t>цеха</w:t>
            </w:r>
            <w:r w:rsidRPr="008F6BF9">
              <w:rPr>
                <w:color w:val="000000"/>
                <w:sz w:val="20"/>
                <w:szCs w:val="20"/>
              </w:rPr>
              <w:t xml:space="preserve">    </w:t>
            </w:r>
            <w:r w:rsidRPr="008F6BF9">
              <w:rPr>
                <w:rFonts w:eastAsia="Calibri"/>
                <w:color w:val="000000"/>
                <w:sz w:val="20"/>
                <w:szCs w:val="20"/>
              </w:rPr>
              <w:t>уч</w:t>
            </w:r>
            <w:r w:rsidRPr="008F6BF9">
              <w:rPr>
                <w:color w:val="000000"/>
                <w:sz w:val="20"/>
                <w:szCs w:val="20"/>
              </w:rPr>
              <w:t>.01.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15CA6" w14:textId="77777777" w:rsidR="007F34F9" w:rsidRPr="008F6BF9" w:rsidRDefault="007F34F9" w:rsidP="00B47188">
            <w:pPr>
              <w:ind w:right="-33" w:hanging="103"/>
              <w:jc w:val="center"/>
              <w:rPr>
                <w:color w:val="000000"/>
                <w:sz w:val="20"/>
                <w:szCs w:val="20"/>
              </w:rPr>
            </w:pPr>
            <w:r w:rsidRPr="008F6BF9">
              <w:rPr>
                <w:color w:val="000000"/>
                <w:sz w:val="20"/>
                <w:szCs w:val="20"/>
              </w:rPr>
              <w:t>000010045</w:t>
            </w:r>
          </w:p>
        </w:tc>
        <w:tc>
          <w:tcPr>
            <w:tcW w:w="16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3C49A9" w14:textId="77777777" w:rsidR="007F34F9" w:rsidRPr="008F6BF9" w:rsidRDefault="007F34F9" w:rsidP="007F34F9">
            <w:pPr>
              <w:rPr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2ADE4" w14:textId="77777777" w:rsidR="007F34F9" w:rsidRPr="008F6BF9" w:rsidRDefault="007F34F9" w:rsidP="007F34F9">
            <w:pPr>
              <w:jc w:val="center"/>
              <w:rPr>
                <w:sz w:val="20"/>
                <w:szCs w:val="20"/>
              </w:rPr>
            </w:pPr>
            <w:r w:rsidRPr="008F6BF9">
              <w:rPr>
                <w:sz w:val="20"/>
                <w:szCs w:val="20"/>
              </w:rPr>
              <w:t>6 371 600,00</w:t>
            </w:r>
          </w:p>
        </w:tc>
        <w:tc>
          <w:tcPr>
            <w:tcW w:w="17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35C0F9" w14:textId="77777777" w:rsidR="007F34F9" w:rsidRPr="008F6BF9" w:rsidRDefault="007F34F9" w:rsidP="007F34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38CC53" w14:textId="77777777" w:rsidR="007F34F9" w:rsidRPr="008F6BF9" w:rsidRDefault="007F34F9" w:rsidP="007F34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036B03" w14:textId="77777777" w:rsidR="007F34F9" w:rsidRPr="008F6BF9" w:rsidRDefault="007F34F9" w:rsidP="007F34F9">
            <w:pPr>
              <w:rPr>
                <w:color w:val="000000"/>
                <w:sz w:val="20"/>
                <w:szCs w:val="20"/>
              </w:rPr>
            </w:pPr>
          </w:p>
        </w:tc>
      </w:tr>
      <w:tr w:rsidR="00B47188" w:rsidRPr="008F6BF9" w14:paraId="2D46758E" w14:textId="77777777" w:rsidTr="00B47188">
        <w:trPr>
          <w:trHeight w:val="520"/>
          <w:jc w:val="center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BDDFA" w14:textId="77777777" w:rsidR="007F34F9" w:rsidRPr="008F6BF9" w:rsidRDefault="007F34F9" w:rsidP="007F34F9">
            <w:pPr>
              <w:jc w:val="center"/>
              <w:rPr>
                <w:sz w:val="20"/>
                <w:szCs w:val="20"/>
              </w:rPr>
            </w:pPr>
            <w:r w:rsidRPr="008F6BF9">
              <w:rPr>
                <w:rFonts w:eastAsia="Calibri"/>
                <w:sz w:val="20"/>
                <w:szCs w:val="20"/>
              </w:rPr>
              <w:t>Здание</w:t>
            </w:r>
            <w:r w:rsidRPr="008F6BF9">
              <w:rPr>
                <w:sz w:val="20"/>
                <w:szCs w:val="20"/>
              </w:rPr>
              <w:t xml:space="preserve"> </w:t>
            </w:r>
            <w:r w:rsidRPr="008F6BF9">
              <w:rPr>
                <w:rFonts w:eastAsia="Calibri"/>
                <w:sz w:val="20"/>
                <w:szCs w:val="20"/>
              </w:rPr>
              <w:t>распределительного</w:t>
            </w:r>
            <w:r w:rsidRPr="008F6BF9">
              <w:rPr>
                <w:sz w:val="20"/>
                <w:szCs w:val="20"/>
              </w:rPr>
              <w:t xml:space="preserve"> </w:t>
            </w:r>
            <w:r w:rsidRPr="008F6BF9">
              <w:rPr>
                <w:rFonts w:eastAsia="Calibri"/>
                <w:sz w:val="20"/>
                <w:szCs w:val="20"/>
              </w:rPr>
              <w:t>устройства</w:t>
            </w:r>
            <w:r w:rsidRPr="008F6BF9">
              <w:rPr>
                <w:sz w:val="20"/>
                <w:szCs w:val="20"/>
              </w:rPr>
              <w:t xml:space="preserve"> </w:t>
            </w:r>
            <w:r w:rsidRPr="008F6BF9">
              <w:rPr>
                <w:rFonts w:eastAsia="Calibri"/>
                <w:sz w:val="20"/>
                <w:szCs w:val="20"/>
              </w:rPr>
              <w:t>РП</w:t>
            </w:r>
            <w:r w:rsidRPr="008F6BF9">
              <w:rPr>
                <w:sz w:val="20"/>
                <w:szCs w:val="20"/>
              </w:rPr>
              <w:t xml:space="preserve"> 3 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FA726" w14:textId="77777777" w:rsidR="007F34F9" w:rsidRPr="008F6BF9" w:rsidRDefault="007F34F9" w:rsidP="00B47188">
            <w:pPr>
              <w:ind w:right="-33" w:hanging="103"/>
              <w:jc w:val="center"/>
              <w:rPr>
                <w:sz w:val="20"/>
                <w:szCs w:val="20"/>
              </w:rPr>
            </w:pPr>
            <w:r w:rsidRPr="008F6BF9">
              <w:rPr>
                <w:sz w:val="20"/>
                <w:szCs w:val="20"/>
              </w:rPr>
              <w:t>000010046</w:t>
            </w:r>
          </w:p>
        </w:tc>
        <w:tc>
          <w:tcPr>
            <w:tcW w:w="16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FC22CA" w14:textId="77777777" w:rsidR="007F34F9" w:rsidRPr="008F6BF9" w:rsidRDefault="007F34F9" w:rsidP="007F34F9">
            <w:pPr>
              <w:rPr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F6BE2" w14:textId="77777777" w:rsidR="007F34F9" w:rsidRPr="008F6BF9" w:rsidRDefault="007F34F9" w:rsidP="007F34F9">
            <w:pPr>
              <w:jc w:val="center"/>
              <w:rPr>
                <w:sz w:val="20"/>
                <w:szCs w:val="20"/>
              </w:rPr>
            </w:pPr>
            <w:r w:rsidRPr="008F6BF9">
              <w:rPr>
                <w:sz w:val="20"/>
                <w:szCs w:val="20"/>
              </w:rPr>
              <w:t>335 360,00</w:t>
            </w:r>
          </w:p>
        </w:tc>
        <w:tc>
          <w:tcPr>
            <w:tcW w:w="17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6AA867" w14:textId="77777777" w:rsidR="007F34F9" w:rsidRPr="008F6BF9" w:rsidRDefault="007F34F9" w:rsidP="007F34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CB2F18" w14:textId="77777777" w:rsidR="007F34F9" w:rsidRPr="008F6BF9" w:rsidRDefault="007F34F9" w:rsidP="007F34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A5D9F" w14:textId="77777777" w:rsidR="007F34F9" w:rsidRPr="008F6BF9" w:rsidRDefault="007F34F9" w:rsidP="007F34F9">
            <w:pPr>
              <w:rPr>
                <w:color w:val="000000"/>
                <w:sz w:val="20"/>
                <w:szCs w:val="20"/>
              </w:rPr>
            </w:pPr>
          </w:p>
        </w:tc>
      </w:tr>
      <w:tr w:rsidR="00B47188" w:rsidRPr="008F6BF9" w14:paraId="5AC50063" w14:textId="77777777" w:rsidTr="00B47188">
        <w:trPr>
          <w:trHeight w:val="520"/>
          <w:jc w:val="center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8856F" w14:textId="77777777" w:rsidR="007F34F9" w:rsidRPr="008F6BF9" w:rsidRDefault="007F34F9" w:rsidP="007F34F9">
            <w:pPr>
              <w:jc w:val="center"/>
              <w:rPr>
                <w:sz w:val="20"/>
                <w:szCs w:val="20"/>
              </w:rPr>
            </w:pPr>
            <w:r w:rsidRPr="008F6BF9">
              <w:rPr>
                <w:rFonts w:eastAsia="Calibri"/>
                <w:sz w:val="20"/>
                <w:szCs w:val="20"/>
              </w:rPr>
              <w:t>Склад</w:t>
            </w:r>
            <w:r w:rsidRPr="008F6BF9">
              <w:rPr>
                <w:sz w:val="20"/>
                <w:szCs w:val="20"/>
              </w:rPr>
              <w:t xml:space="preserve"> </w:t>
            </w:r>
            <w:r w:rsidRPr="008F6BF9">
              <w:rPr>
                <w:rFonts w:eastAsia="Calibri"/>
                <w:sz w:val="20"/>
                <w:szCs w:val="20"/>
              </w:rPr>
              <w:t>Г</w:t>
            </w:r>
            <w:r w:rsidRPr="008F6BF9">
              <w:rPr>
                <w:sz w:val="20"/>
                <w:szCs w:val="20"/>
              </w:rPr>
              <w:t>.</w:t>
            </w:r>
            <w:r w:rsidRPr="008F6BF9">
              <w:rPr>
                <w:rFonts w:eastAsia="Calibri"/>
                <w:sz w:val="20"/>
                <w:szCs w:val="20"/>
              </w:rPr>
              <w:t>П</w:t>
            </w:r>
            <w:r w:rsidRPr="008F6BF9">
              <w:rPr>
                <w:sz w:val="20"/>
                <w:szCs w:val="20"/>
              </w:rPr>
              <w:t xml:space="preserve">.  </w:t>
            </w:r>
            <w:r w:rsidRPr="008F6BF9">
              <w:rPr>
                <w:rFonts w:eastAsia="Calibri"/>
                <w:sz w:val="20"/>
                <w:szCs w:val="20"/>
              </w:rPr>
              <w:t>От</w:t>
            </w:r>
            <w:r w:rsidRPr="008F6BF9">
              <w:rPr>
                <w:sz w:val="20"/>
                <w:szCs w:val="20"/>
              </w:rPr>
              <w:t xml:space="preserve"> </w:t>
            </w:r>
            <w:r w:rsidRPr="008F6BF9">
              <w:rPr>
                <w:rFonts w:eastAsia="Calibri"/>
                <w:sz w:val="20"/>
                <w:szCs w:val="20"/>
              </w:rPr>
              <w:t>ВАЗа</w:t>
            </w:r>
            <w:r w:rsidRPr="008F6BF9">
              <w:rPr>
                <w:sz w:val="20"/>
                <w:szCs w:val="20"/>
              </w:rPr>
              <w:t xml:space="preserve"> </w:t>
            </w:r>
            <w:r w:rsidRPr="008F6BF9">
              <w:rPr>
                <w:rFonts w:eastAsia="Calibri"/>
                <w:sz w:val="20"/>
                <w:szCs w:val="20"/>
              </w:rPr>
              <w:t>и</w:t>
            </w:r>
            <w:r w:rsidRPr="008F6BF9">
              <w:rPr>
                <w:sz w:val="20"/>
                <w:szCs w:val="20"/>
              </w:rPr>
              <w:t xml:space="preserve"> </w:t>
            </w:r>
            <w:r w:rsidRPr="008F6BF9">
              <w:rPr>
                <w:rFonts w:eastAsia="Calibri"/>
                <w:sz w:val="20"/>
                <w:szCs w:val="20"/>
              </w:rPr>
              <w:t>КАМАЗа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39351" w14:textId="77777777" w:rsidR="007F34F9" w:rsidRPr="008F6BF9" w:rsidRDefault="007F34F9" w:rsidP="00B47188">
            <w:pPr>
              <w:ind w:right="-33" w:hanging="103"/>
              <w:jc w:val="center"/>
              <w:rPr>
                <w:sz w:val="20"/>
                <w:szCs w:val="20"/>
              </w:rPr>
            </w:pPr>
            <w:r w:rsidRPr="008F6BF9">
              <w:rPr>
                <w:sz w:val="20"/>
                <w:szCs w:val="20"/>
              </w:rPr>
              <w:t>000010047</w:t>
            </w:r>
          </w:p>
        </w:tc>
        <w:tc>
          <w:tcPr>
            <w:tcW w:w="16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F779C6" w14:textId="77777777" w:rsidR="007F34F9" w:rsidRPr="008F6BF9" w:rsidRDefault="007F34F9" w:rsidP="007F34F9">
            <w:pPr>
              <w:rPr>
                <w:sz w:val="20"/>
                <w:szCs w:val="20"/>
              </w:rPr>
            </w:pPr>
          </w:p>
        </w:tc>
        <w:tc>
          <w:tcPr>
            <w:tcW w:w="13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76843" w14:textId="77777777" w:rsidR="007F34F9" w:rsidRPr="008F6BF9" w:rsidRDefault="007F34F9" w:rsidP="007F34F9">
            <w:pPr>
              <w:jc w:val="center"/>
              <w:rPr>
                <w:sz w:val="20"/>
                <w:szCs w:val="20"/>
              </w:rPr>
            </w:pPr>
            <w:r w:rsidRPr="008F6BF9">
              <w:rPr>
                <w:sz w:val="20"/>
                <w:szCs w:val="20"/>
              </w:rPr>
              <w:t>9 603 520,00</w:t>
            </w:r>
          </w:p>
        </w:tc>
        <w:tc>
          <w:tcPr>
            <w:tcW w:w="17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37A92E" w14:textId="77777777" w:rsidR="007F34F9" w:rsidRPr="008F6BF9" w:rsidRDefault="007F34F9" w:rsidP="007F34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62378F" w14:textId="77777777" w:rsidR="007F34F9" w:rsidRPr="008F6BF9" w:rsidRDefault="007F34F9" w:rsidP="007F34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FA275E" w14:textId="77777777" w:rsidR="007F34F9" w:rsidRPr="008F6BF9" w:rsidRDefault="007F34F9" w:rsidP="007F34F9">
            <w:pPr>
              <w:rPr>
                <w:color w:val="000000"/>
                <w:sz w:val="20"/>
                <w:szCs w:val="20"/>
              </w:rPr>
            </w:pPr>
          </w:p>
        </w:tc>
      </w:tr>
      <w:tr w:rsidR="00B47188" w:rsidRPr="008F6BF9" w14:paraId="7D2EF532" w14:textId="77777777" w:rsidTr="00B47188">
        <w:trPr>
          <w:trHeight w:val="780"/>
          <w:jc w:val="center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CBB7E" w14:textId="77777777" w:rsidR="007F34F9" w:rsidRPr="008F6BF9" w:rsidRDefault="007F34F9" w:rsidP="007F34F9">
            <w:pPr>
              <w:jc w:val="center"/>
              <w:rPr>
                <w:sz w:val="20"/>
                <w:szCs w:val="20"/>
              </w:rPr>
            </w:pPr>
            <w:r w:rsidRPr="008F6BF9">
              <w:rPr>
                <w:rFonts w:eastAsia="Calibri"/>
                <w:sz w:val="20"/>
                <w:szCs w:val="20"/>
              </w:rPr>
              <w:t>Пристройка</w:t>
            </w:r>
            <w:r w:rsidRPr="008F6BF9">
              <w:rPr>
                <w:sz w:val="20"/>
                <w:szCs w:val="20"/>
              </w:rPr>
              <w:t xml:space="preserve"> </w:t>
            </w:r>
            <w:r w:rsidRPr="008F6BF9">
              <w:rPr>
                <w:rFonts w:eastAsia="Calibri"/>
                <w:sz w:val="20"/>
                <w:szCs w:val="20"/>
              </w:rPr>
              <w:t>ж</w:t>
            </w:r>
            <w:r w:rsidRPr="008F6BF9">
              <w:rPr>
                <w:sz w:val="20"/>
                <w:szCs w:val="20"/>
              </w:rPr>
              <w:t>/</w:t>
            </w:r>
            <w:r w:rsidRPr="008F6BF9">
              <w:rPr>
                <w:rFonts w:eastAsia="Calibri"/>
                <w:sz w:val="20"/>
                <w:szCs w:val="20"/>
              </w:rPr>
              <w:t>дорожной</w:t>
            </w:r>
            <w:r w:rsidRPr="008F6BF9">
              <w:rPr>
                <w:sz w:val="20"/>
                <w:szCs w:val="20"/>
              </w:rPr>
              <w:t xml:space="preserve"> </w:t>
            </w:r>
            <w:r w:rsidRPr="008F6BF9">
              <w:rPr>
                <w:rFonts w:eastAsia="Calibri"/>
                <w:sz w:val="20"/>
                <w:szCs w:val="20"/>
              </w:rPr>
              <w:t>рампы</w:t>
            </w:r>
            <w:r w:rsidRPr="008F6BF9">
              <w:rPr>
                <w:sz w:val="20"/>
                <w:szCs w:val="20"/>
              </w:rPr>
              <w:t xml:space="preserve"> </w:t>
            </w:r>
            <w:r w:rsidRPr="008F6BF9">
              <w:rPr>
                <w:rFonts w:eastAsia="Calibri"/>
                <w:sz w:val="20"/>
                <w:szCs w:val="20"/>
              </w:rPr>
              <w:t>к</w:t>
            </w:r>
            <w:r w:rsidRPr="008F6BF9">
              <w:rPr>
                <w:sz w:val="20"/>
                <w:szCs w:val="20"/>
              </w:rPr>
              <w:t xml:space="preserve"> </w:t>
            </w:r>
            <w:r w:rsidRPr="008F6BF9">
              <w:rPr>
                <w:rFonts w:eastAsia="Calibri"/>
                <w:sz w:val="20"/>
                <w:szCs w:val="20"/>
              </w:rPr>
              <w:t>складу</w:t>
            </w:r>
            <w:r w:rsidRPr="008F6BF9">
              <w:rPr>
                <w:sz w:val="20"/>
                <w:szCs w:val="20"/>
              </w:rPr>
              <w:t xml:space="preserve"> </w:t>
            </w:r>
            <w:r w:rsidRPr="008F6BF9">
              <w:rPr>
                <w:rFonts w:eastAsia="Calibri"/>
                <w:sz w:val="20"/>
                <w:szCs w:val="20"/>
              </w:rPr>
              <w:t>готовой</w:t>
            </w:r>
            <w:r w:rsidRPr="008F6BF9">
              <w:rPr>
                <w:sz w:val="20"/>
                <w:szCs w:val="20"/>
              </w:rPr>
              <w:t xml:space="preserve"> </w:t>
            </w:r>
            <w:r w:rsidRPr="008F6BF9">
              <w:rPr>
                <w:rFonts w:eastAsia="Calibri"/>
                <w:sz w:val="20"/>
                <w:szCs w:val="20"/>
              </w:rPr>
              <w:t>продукции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1AF55" w14:textId="77777777" w:rsidR="007F34F9" w:rsidRPr="008F6BF9" w:rsidRDefault="007F34F9" w:rsidP="00B47188">
            <w:pPr>
              <w:ind w:right="-33" w:hanging="103"/>
              <w:jc w:val="center"/>
              <w:rPr>
                <w:sz w:val="20"/>
                <w:szCs w:val="20"/>
              </w:rPr>
            </w:pPr>
            <w:r w:rsidRPr="008F6BF9">
              <w:rPr>
                <w:sz w:val="20"/>
                <w:szCs w:val="20"/>
              </w:rPr>
              <w:t>000020318</w:t>
            </w:r>
          </w:p>
        </w:tc>
        <w:tc>
          <w:tcPr>
            <w:tcW w:w="16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D03290" w14:textId="77777777" w:rsidR="007F34F9" w:rsidRPr="008F6BF9" w:rsidRDefault="007F34F9" w:rsidP="007F34F9">
            <w:pPr>
              <w:rPr>
                <w:sz w:val="20"/>
                <w:szCs w:val="20"/>
              </w:rPr>
            </w:pPr>
          </w:p>
        </w:tc>
        <w:tc>
          <w:tcPr>
            <w:tcW w:w="13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07A41" w14:textId="77777777" w:rsidR="007F34F9" w:rsidRPr="008F6BF9" w:rsidRDefault="007F34F9" w:rsidP="007F34F9">
            <w:pPr>
              <w:rPr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CEF571" w14:textId="77777777" w:rsidR="007F34F9" w:rsidRPr="008F6BF9" w:rsidRDefault="007F34F9" w:rsidP="007F34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AAC433" w14:textId="77777777" w:rsidR="007F34F9" w:rsidRPr="008F6BF9" w:rsidRDefault="007F34F9" w:rsidP="007F34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358B55" w14:textId="77777777" w:rsidR="007F34F9" w:rsidRPr="008F6BF9" w:rsidRDefault="007F34F9" w:rsidP="007F34F9">
            <w:pPr>
              <w:rPr>
                <w:color w:val="000000"/>
                <w:sz w:val="20"/>
                <w:szCs w:val="20"/>
              </w:rPr>
            </w:pPr>
          </w:p>
        </w:tc>
      </w:tr>
      <w:tr w:rsidR="00B47188" w:rsidRPr="008F6BF9" w14:paraId="1F4483E5" w14:textId="77777777" w:rsidTr="00B47188">
        <w:trPr>
          <w:trHeight w:val="780"/>
          <w:jc w:val="center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17DA5" w14:textId="77777777" w:rsidR="007F34F9" w:rsidRPr="008F6BF9" w:rsidRDefault="007F34F9" w:rsidP="007F34F9">
            <w:pPr>
              <w:jc w:val="center"/>
              <w:rPr>
                <w:sz w:val="20"/>
                <w:szCs w:val="20"/>
              </w:rPr>
            </w:pPr>
            <w:r w:rsidRPr="008F6BF9">
              <w:rPr>
                <w:rFonts w:eastAsia="Calibri"/>
                <w:sz w:val="20"/>
                <w:szCs w:val="20"/>
              </w:rPr>
              <w:t>Пристройка</w:t>
            </w:r>
            <w:r w:rsidRPr="008F6BF9">
              <w:rPr>
                <w:sz w:val="20"/>
                <w:szCs w:val="20"/>
              </w:rPr>
              <w:t xml:space="preserve"> </w:t>
            </w:r>
            <w:proofErr w:type="spellStart"/>
            <w:r w:rsidRPr="008F6BF9">
              <w:rPr>
                <w:rFonts w:eastAsia="Calibri"/>
                <w:sz w:val="20"/>
                <w:szCs w:val="20"/>
              </w:rPr>
              <w:t>авторампы</w:t>
            </w:r>
            <w:proofErr w:type="spellEnd"/>
            <w:r w:rsidRPr="008F6BF9">
              <w:rPr>
                <w:sz w:val="20"/>
                <w:szCs w:val="20"/>
              </w:rPr>
              <w:t xml:space="preserve"> </w:t>
            </w:r>
            <w:r w:rsidRPr="008F6BF9">
              <w:rPr>
                <w:rFonts w:eastAsia="Calibri"/>
                <w:sz w:val="20"/>
                <w:szCs w:val="20"/>
              </w:rPr>
              <w:t>для</w:t>
            </w:r>
            <w:r w:rsidRPr="008F6BF9">
              <w:rPr>
                <w:sz w:val="20"/>
                <w:szCs w:val="20"/>
              </w:rPr>
              <w:t xml:space="preserve"> </w:t>
            </w:r>
            <w:r w:rsidRPr="008F6BF9">
              <w:rPr>
                <w:rFonts w:eastAsia="Calibri"/>
                <w:sz w:val="20"/>
                <w:szCs w:val="20"/>
              </w:rPr>
              <w:t>боковой</w:t>
            </w:r>
            <w:r w:rsidRPr="008F6BF9">
              <w:rPr>
                <w:sz w:val="20"/>
                <w:szCs w:val="20"/>
              </w:rPr>
              <w:t xml:space="preserve"> </w:t>
            </w:r>
            <w:r w:rsidRPr="008F6BF9">
              <w:rPr>
                <w:rFonts w:eastAsia="Calibri"/>
                <w:sz w:val="20"/>
                <w:szCs w:val="20"/>
              </w:rPr>
              <w:t>погрузки</w:t>
            </w:r>
            <w:r w:rsidRPr="008F6BF9">
              <w:rPr>
                <w:sz w:val="20"/>
                <w:szCs w:val="20"/>
              </w:rPr>
              <w:t xml:space="preserve"> </w:t>
            </w:r>
            <w:r w:rsidRPr="008F6BF9">
              <w:rPr>
                <w:rFonts w:eastAsia="Calibri"/>
                <w:sz w:val="20"/>
                <w:szCs w:val="20"/>
              </w:rPr>
              <w:t>готовой</w:t>
            </w:r>
            <w:r w:rsidRPr="008F6BF9">
              <w:rPr>
                <w:sz w:val="20"/>
                <w:szCs w:val="20"/>
              </w:rPr>
              <w:t xml:space="preserve"> </w:t>
            </w:r>
            <w:r w:rsidRPr="008F6BF9">
              <w:rPr>
                <w:rFonts w:eastAsia="Calibri"/>
                <w:sz w:val="20"/>
                <w:szCs w:val="20"/>
              </w:rPr>
              <w:t>продукции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DEDCC" w14:textId="77777777" w:rsidR="007F34F9" w:rsidRPr="008F6BF9" w:rsidRDefault="007F34F9" w:rsidP="00B47188">
            <w:pPr>
              <w:ind w:right="-33" w:hanging="103"/>
              <w:jc w:val="center"/>
              <w:rPr>
                <w:sz w:val="20"/>
                <w:szCs w:val="20"/>
              </w:rPr>
            </w:pPr>
            <w:r w:rsidRPr="008F6BF9">
              <w:rPr>
                <w:sz w:val="20"/>
                <w:szCs w:val="20"/>
              </w:rPr>
              <w:t>000020319</w:t>
            </w:r>
          </w:p>
        </w:tc>
        <w:tc>
          <w:tcPr>
            <w:tcW w:w="16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587033" w14:textId="77777777" w:rsidR="007F34F9" w:rsidRPr="008F6BF9" w:rsidRDefault="007F34F9" w:rsidP="007F34F9">
            <w:pPr>
              <w:rPr>
                <w:sz w:val="20"/>
                <w:szCs w:val="20"/>
              </w:rPr>
            </w:pPr>
          </w:p>
        </w:tc>
        <w:tc>
          <w:tcPr>
            <w:tcW w:w="13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4F3C5" w14:textId="77777777" w:rsidR="007F34F9" w:rsidRPr="008F6BF9" w:rsidRDefault="007F34F9" w:rsidP="007F34F9">
            <w:pPr>
              <w:rPr>
                <w:sz w:val="20"/>
                <w:szCs w:val="20"/>
              </w:rPr>
            </w:pPr>
          </w:p>
        </w:tc>
        <w:tc>
          <w:tcPr>
            <w:tcW w:w="17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98C2F5" w14:textId="77777777" w:rsidR="007F34F9" w:rsidRPr="008F6BF9" w:rsidRDefault="007F34F9" w:rsidP="007F34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7BF290" w14:textId="77777777" w:rsidR="007F34F9" w:rsidRPr="008F6BF9" w:rsidRDefault="007F34F9" w:rsidP="007F34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157C0B" w14:textId="77777777" w:rsidR="007F34F9" w:rsidRPr="008F6BF9" w:rsidRDefault="007F34F9" w:rsidP="007F34F9">
            <w:pPr>
              <w:rPr>
                <w:color w:val="000000"/>
                <w:sz w:val="20"/>
                <w:szCs w:val="20"/>
              </w:rPr>
            </w:pPr>
          </w:p>
        </w:tc>
      </w:tr>
      <w:tr w:rsidR="00B47188" w:rsidRPr="008F6BF9" w14:paraId="50A4D988" w14:textId="77777777" w:rsidTr="00B47188">
        <w:trPr>
          <w:trHeight w:val="520"/>
          <w:jc w:val="center"/>
        </w:trPr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4B020" w14:textId="77777777" w:rsidR="007F34F9" w:rsidRPr="008F6BF9" w:rsidRDefault="007F34F9" w:rsidP="007F34F9">
            <w:pPr>
              <w:jc w:val="center"/>
              <w:rPr>
                <w:sz w:val="20"/>
                <w:szCs w:val="20"/>
              </w:rPr>
            </w:pPr>
            <w:r w:rsidRPr="008F6BF9">
              <w:rPr>
                <w:rFonts w:eastAsia="Calibri"/>
                <w:sz w:val="20"/>
                <w:szCs w:val="20"/>
              </w:rPr>
              <w:lastRenderedPageBreak/>
              <w:t>здание</w:t>
            </w:r>
            <w:r w:rsidRPr="008F6BF9">
              <w:rPr>
                <w:sz w:val="20"/>
                <w:szCs w:val="20"/>
              </w:rPr>
              <w:t xml:space="preserve"> </w:t>
            </w:r>
            <w:r w:rsidRPr="008F6BF9">
              <w:rPr>
                <w:rFonts w:eastAsia="Calibri"/>
                <w:sz w:val="20"/>
                <w:szCs w:val="20"/>
              </w:rPr>
              <w:t>бытового</w:t>
            </w:r>
            <w:r w:rsidRPr="008F6BF9">
              <w:rPr>
                <w:sz w:val="20"/>
                <w:szCs w:val="20"/>
              </w:rPr>
              <w:t xml:space="preserve"> </w:t>
            </w:r>
            <w:r w:rsidRPr="008F6BF9">
              <w:rPr>
                <w:rFonts w:eastAsia="Calibri"/>
                <w:sz w:val="20"/>
                <w:szCs w:val="20"/>
              </w:rPr>
              <w:t>корпуса</w:t>
            </w:r>
            <w:r w:rsidRPr="008F6BF9">
              <w:rPr>
                <w:sz w:val="20"/>
                <w:szCs w:val="20"/>
              </w:rPr>
              <w:t xml:space="preserve"> </w:t>
            </w:r>
            <w:r w:rsidRPr="008F6BF9">
              <w:rPr>
                <w:rFonts w:eastAsia="Calibri"/>
                <w:sz w:val="20"/>
                <w:szCs w:val="20"/>
              </w:rPr>
              <w:t>ЦКИ</w:t>
            </w:r>
            <w:r w:rsidRPr="008F6BF9">
              <w:rPr>
                <w:sz w:val="20"/>
                <w:szCs w:val="20"/>
              </w:rPr>
              <w:t xml:space="preserve"> </w:t>
            </w:r>
            <w:r w:rsidRPr="008F6BF9">
              <w:rPr>
                <w:rFonts w:eastAsia="Calibri"/>
                <w:sz w:val="20"/>
                <w:szCs w:val="20"/>
              </w:rPr>
              <w:t>КАМАЗа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57D7C" w14:textId="77777777" w:rsidR="007F34F9" w:rsidRPr="008F6BF9" w:rsidRDefault="007F34F9" w:rsidP="00B47188">
            <w:pPr>
              <w:ind w:right="-33" w:hanging="103"/>
              <w:jc w:val="center"/>
              <w:rPr>
                <w:sz w:val="20"/>
                <w:szCs w:val="20"/>
              </w:rPr>
            </w:pPr>
            <w:r w:rsidRPr="008F6BF9">
              <w:rPr>
                <w:sz w:val="20"/>
                <w:szCs w:val="20"/>
              </w:rPr>
              <w:t>000010120</w:t>
            </w:r>
          </w:p>
        </w:tc>
        <w:tc>
          <w:tcPr>
            <w:tcW w:w="16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8BF149" w14:textId="77777777" w:rsidR="007F34F9" w:rsidRPr="008F6BF9" w:rsidRDefault="007F34F9" w:rsidP="007F34F9">
            <w:pPr>
              <w:rPr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4654B" w14:textId="77777777" w:rsidR="007F34F9" w:rsidRPr="008F6BF9" w:rsidRDefault="007F34F9" w:rsidP="007F34F9">
            <w:pPr>
              <w:jc w:val="center"/>
              <w:rPr>
                <w:sz w:val="20"/>
                <w:szCs w:val="20"/>
              </w:rPr>
            </w:pPr>
            <w:r w:rsidRPr="008F6BF9">
              <w:rPr>
                <w:sz w:val="20"/>
                <w:szCs w:val="20"/>
              </w:rPr>
              <w:t>32 682 320,00</w:t>
            </w:r>
          </w:p>
        </w:tc>
        <w:tc>
          <w:tcPr>
            <w:tcW w:w="17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9EDE1E" w14:textId="77777777" w:rsidR="007F34F9" w:rsidRPr="008F6BF9" w:rsidRDefault="007F34F9" w:rsidP="007F34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BBDFB8" w14:textId="77777777" w:rsidR="007F34F9" w:rsidRPr="008F6BF9" w:rsidRDefault="007F34F9" w:rsidP="007F34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825FE0" w14:textId="77777777" w:rsidR="007F34F9" w:rsidRPr="008F6BF9" w:rsidRDefault="007F34F9" w:rsidP="007F34F9">
            <w:pPr>
              <w:rPr>
                <w:color w:val="000000"/>
                <w:sz w:val="20"/>
                <w:szCs w:val="20"/>
              </w:rPr>
            </w:pPr>
          </w:p>
        </w:tc>
      </w:tr>
      <w:tr w:rsidR="00B47188" w:rsidRPr="008F6BF9" w14:paraId="71AED0FC" w14:textId="77777777" w:rsidTr="00B47188">
        <w:trPr>
          <w:trHeight w:val="300"/>
          <w:jc w:val="center"/>
        </w:trPr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A2958" w14:textId="77777777" w:rsidR="007F34F9" w:rsidRPr="008F6BF9" w:rsidRDefault="007F34F9" w:rsidP="007F34F9">
            <w:pPr>
              <w:jc w:val="center"/>
              <w:rPr>
                <w:sz w:val="20"/>
                <w:szCs w:val="20"/>
              </w:rPr>
            </w:pPr>
            <w:r w:rsidRPr="008F6BF9">
              <w:rPr>
                <w:rFonts w:eastAsia="Calibri"/>
                <w:sz w:val="20"/>
                <w:szCs w:val="20"/>
              </w:rPr>
              <w:lastRenderedPageBreak/>
              <w:t>Итого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1073C" w14:textId="77777777" w:rsidR="007F34F9" w:rsidRPr="008F6BF9" w:rsidRDefault="007F34F9" w:rsidP="007F34F9">
            <w:pPr>
              <w:jc w:val="center"/>
              <w:rPr>
                <w:sz w:val="20"/>
                <w:szCs w:val="20"/>
              </w:rPr>
            </w:pPr>
            <w:r w:rsidRPr="008F6BF9">
              <w:rPr>
                <w:sz w:val="20"/>
                <w:szCs w:val="20"/>
              </w:rPr>
              <w:t>57 960 800,00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F62B7" w14:textId="77777777" w:rsidR="007F34F9" w:rsidRPr="008F6BF9" w:rsidRDefault="007F34F9" w:rsidP="007F34F9">
            <w:pPr>
              <w:jc w:val="center"/>
              <w:rPr>
                <w:color w:val="000000"/>
                <w:sz w:val="20"/>
                <w:szCs w:val="20"/>
              </w:rPr>
            </w:pPr>
            <w:r w:rsidRPr="008F6BF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AB8C2" w14:textId="77777777" w:rsidR="007F34F9" w:rsidRPr="008F6BF9" w:rsidRDefault="007F34F9" w:rsidP="007F34F9">
            <w:pPr>
              <w:jc w:val="center"/>
              <w:rPr>
                <w:color w:val="000000"/>
                <w:sz w:val="20"/>
                <w:szCs w:val="20"/>
              </w:rPr>
            </w:pPr>
            <w:r w:rsidRPr="008F6BF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EBFBE" w14:textId="77777777" w:rsidR="007F34F9" w:rsidRPr="008F6BF9" w:rsidRDefault="007F34F9" w:rsidP="007F34F9">
            <w:pPr>
              <w:jc w:val="center"/>
              <w:rPr>
                <w:color w:val="000000"/>
                <w:sz w:val="20"/>
                <w:szCs w:val="20"/>
              </w:rPr>
            </w:pPr>
            <w:r w:rsidRPr="008F6BF9">
              <w:rPr>
                <w:color w:val="000000"/>
                <w:sz w:val="20"/>
                <w:szCs w:val="20"/>
              </w:rPr>
              <w:t> </w:t>
            </w:r>
          </w:p>
        </w:tc>
      </w:tr>
    </w:tbl>
    <w:p w14:paraId="5A944237" w14:textId="1E356CD1" w:rsidR="007F34F9" w:rsidRDefault="007F34F9" w:rsidP="00352D2E">
      <w:pPr>
        <w:ind w:firstLine="540"/>
        <w:jc w:val="both"/>
      </w:pPr>
    </w:p>
    <w:p w14:paraId="04BD1CC3" w14:textId="77777777" w:rsidR="007F34F9" w:rsidRPr="007F34F9" w:rsidRDefault="007F34F9" w:rsidP="007F34F9">
      <w:pPr>
        <w:ind w:firstLine="540"/>
        <w:jc w:val="center"/>
        <w:rPr>
          <w:b/>
        </w:rPr>
      </w:pPr>
      <w:r w:rsidRPr="007F34F9">
        <w:rPr>
          <w:b/>
        </w:rPr>
        <w:t>1.3. ЗЕМЕЛЬНЫЙ УЧАСТОК</w:t>
      </w:r>
    </w:p>
    <w:p w14:paraId="66052414" w14:textId="77777777" w:rsidR="007F34F9" w:rsidRDefault="007F34F9" w:rsidP="00352D2E">
      <w:pPr>
        <w:ind w:firstLine="540"/>
        <w:jc w:val="both"/>
      </w:pPr>
    </w:p>
    <w:tbl>
      <w:tblPr>
        <w:tblW w:w="103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7"/>
        <w:gridCol w:w="2693"/>
        <w:gridCol w:w="1560"/>
        <w:gridCol w:w="4468"/>
      </w:tblGrid>
      <w:tr w:rsidR="000C0D81" w:rsidRPr="008F6BF9" w14:paraId="6940D015" w14:textId="77777777" w:rsidTr="008F6BF9">
        <w:trPr>
          <w:trHeight w:val="720"/>
          <w:jc w:val="center"/>
        </w:trPr>
        <w:tc>
          <w:tcPr>
            <w:tcW w:w="1637" w:type="dxa"/>
            <w:shd w:val="clear" w:color="auto" w:fill="auto"/>
            <w:noWrap/>
            <w:vAlign w:val="center"/>
            <w:hideMark/>
          </w:tcPr>
          <w:p w14:paraId="6E45F8CA" w14:textId="77777777" w:rsidR="007F34F9" w:rsidRPr="008F6BF9" w:rsidRDefault="007F34F9" w:rsidP="007F34F9">
            <w:pPr>
              <w:jc w:val="center"/>
              <w:rPr>
                <w:color w:val="000000"/>
                <w:szCs w:val="20"/>
              </w:rPr>
            </w:pPr>
            <w:r w:rsidRPr="008F6BF9">
              <w:rPr>
                <w:rFonts w:eastAsia="Calibri"/>
                <w:color w:val="000000"/>
                <w:szCs w:val="20"/>
              </w:rPr>
              <w:t>Инвентарный</w:t>
            </w:r>
            <w:r w:rsidRPr="008F6BF9">
              <w:rPr>
                <w:color w:val="000000"/>
                <w:szCs w:val="20"/>
              </w:rPr>
              <w:t xml:space="preserve"> </w:t>
            </w:r>
            <w:r w:rsidRPr="008F6BF9">
              <w:rPr>
                <w:rFonts w:eastAsia="Calibri"/>
                <w:color w:val="000000"/>
                <w:szCs w:val="20"/>
              </w:rPr>
              <w:t>номер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0D66624F" w14:textId="77777777" w:rsidR="007F34F9" w:rsidRPr="008F6BF9" w:rsidRDefault="007F34F9" w:rsidP="007F34F9">
            <w:pPr>
              <w:jc w:val="center"/>
              <w:rPr>
                <w:color w:val="000000"/>
                <w:szCs w:val="20"/>
              </w:rPr>
            </w:pPr>
            <w:r w:rsidRPr="008F6BF9">
              <w:rPr>
                <w:rFonts w:eastAsia="Calibri"/>
                <w:color w:val="000000"/>
                <w:szCs w:val="20"/>
              </w:rPr>
              <w:t>Наименование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BD62D2B" w14:textId="77777777" w:rsidR="007F34F9" w:rsidRPr="008F6BF9" w:rsidRDefault="007F34F9" w:rsidP="007F34F9">
            <w:pPr>
              <w:jc w:val="center"/>
              <w:rPr>
                <w:color w:val="000000"/>
                <w:szCs w:val="20"/>
              </w:rPr>
            </w:pPr>
            <w:r w:rsidRPr="008F6BF9">
              <w:rPr>
                <w:rFonts w:eastAsia="Calibri"/>
                <w:color w:val="000000"/>
                <w:szCs w:val="20"/>
              </w:rPr>
              <w:t>цена</w:t>
            </w:r>
          </w:p>
        </w:tc>
        <w:tc>
          <w:tcPr>
            <w:tcW w:w="4468" w:type="dxa"/>
            <w:shd w:val="clear" w:color="auto" w:fill="auto"/>
            <w:vAlign w:val="center"/>
            <w:hideMark/>
          </w:tcPr>
          <w:p w14:paraId="528F9480" w14:textId="77777777" w:rsidR="007F34F9" w:rsidRPr="008F6BF9" w:rsidRDefault="007F34F9" w:rsidP="000C0D81">
            <w:pPr>
              <w:ind w:right="-85"/>
              <w:jc w:val="center"/>
              <w:rPr>
                <w:color w:val="000000"/>
                <w:szCs w:val="20"/>
              </w:rPr>
            </w:pPr>
            <w:r w:rsidRPr="008F6BF9">
              <w:rPr>
                <w:rFonts w:eastAsia="Calibri"/>
                <w:color w:val="000000"/>
                <w:szCs w:val="20"/>
              </w:rPr>
              <w:t>Описание</w:t>
            </w:r>
            <w:r w:rsidRPr="008F6BF9">
              <w:rPr>
                <w:color w:val="000000"/>
                <w:szCs w:val="20"/>
              </w:rPr>
              <w:t xml:space="preserve"> </w:t>
            </w:r>
            <w:r w:rsidRPr="008F6BF9">
              <w:rPr>
                <w:rFonts w:eastAsia="Calibri"/>
                <w:color w:val="000000"/>
                <w:szCs w:val="20"/>
              </w:rPr>
              <w:t>имущества</w:t>
            </w:r>
            <w:r w:rsidRPr="008F6BF9">
              <w:rPr>
                <w:color w:val="000000"/>
                <w:szCs w:val="20"/>
              </w:rPr>
              <w:t>,</w:t>
            </w:r>
            <w:r w:rsidR="000C0D81" w:rsidRPr="008F6BF9">
              <w:rPr>
                <w:color w:val="000000"/>
                <w:szCs w:val="20"/>
              </w:rPr>
              <w:t xml:space="preserve"> </w:t>
            </w:r>
            <w:r w:rsidRPr="008F6BF9">
              <w:rPr>
                <w:rFonts w:eastAsia="Calibri"/>
                <w:color w:val="000000"/>
                <w:szCs w:val="20"/>
              </w:rPr>
              <w:t>идентификационные</w:t>
            </w:r>
            <w:r w:rsidRPr="008F6BF9">
              <w:rPr>
                <w:color w:val="000000"/>
                <w:szCs w:val="20"/>
              </w:rPr>
              <w:t xml:space="preserve"> </w:t>
            </w:r>
            <w:r w:rsidRPr="008F6BF9">
              <w:rPr>
                <w:rFonts w:eastAsia="Calibri"/>
                <w:color w:val="000000"/>
                <w:szCs w:val="20"/>
              </w:rPr>
              <w:t>сведения</w:t>
            </w:r>
          </w:p>
        </w:tc>
      </w:tr>
      <w:tr w:rsidR="000C0D81" w:rsidRPr="008F6BF9" w14:paraId="70CA97C3" w14:textId="77777777" w:rsidTr="008F6BF9">
        <w:trPr>
          <w:trHeight w:val="1680"/>
          <w:jc w:val="center"/>
        </w:trPr>
        <w:tc>
          <w:tcPr>
            <w:tcW w:w="1637" w:type="dxa"/>
            <w:shd w:val="clear" w:color="auto" w:fill="auto"/>
            <w:vAlign w:val="center"/>
            <w:hideMark/>
          </w:tcPr>
          <w:p w14:paraId="767BB0CF" w14:textId="77777777" w:rsidR="007F34F9" w:rsidRPr="008F6BF9" w:rsidRDefault="007F34F9" w:rsidP="007F34F9">
            <w:pPr>
              <w:jc w:val="center"/>
              <w:rPr>
                <w:szCs w:val="20"/>
              </w:rPr>
            </w:pPr>
            <w:r w:rsidRPr="008F6BF9">
              <w:rPr>
                <w:szCs w:val="20"/>
              </w:rPr>
              <w:t>000090008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023AE6B8" w14:textId="77777777" w:rsidR="007F34F9" w:rsidRPr="008F6BF9" w:rsidRDefault="007F34F9" w:rsidP="007F34F9">
            <w:pPr>
              <w:jc w:val="center"/>
              <w:rPr>
                <w:color w:val="000000"/>
                <w:szCs w:val="20"/>
              </w:rPr>
            </w:pPr>
            <w:r w:rsidRPr="008F6BF9">
              <w:rPr>
                <w:rFonts w:eastAsia="Calibri"/>
                <w:color w:val="000000"/>
                <w:szCs w:val="20"/>
              </w:rPr>
              <w:t>Земельный</w:t>
            </w:r>
            <w:r w:rsidRPr="008F6BF9">
              <w:rPr>
                <w:color w:val="000000"/>
                <w:szCs w:val="20"/>
              </w:rPr>
              <w:t xml:space="preserve"> </w:t>
            </w:r>
            <w:r w:rsidRPr="008F6BF9">
              <w:rPr>
                <w:rFonts w:eastAsia="Calibri"/>
                <w:color w:val="000000"/>
                <w:szCs w:val="20"/>
              </w:rPr>
              <w:t>участок</w:t>
            </w:r>
            <w:r w:rsidRPr="008F6BF9">
              <w:rPr>
                <w:color w:val="000000"/>
                <w:szCs w:val="20"/>
              </w:rPr>
              <w:t xml:space="preserve"> </w:t>
            </w:r>
            <w:r w:rsidRPr="008F6BF9">
              <w:rPr>
                <w:rFonts w:eastAsia="Calibri"/>
                <w:color w:val="000000"/>
                <w:szCs w:val="20"/>
              </w:rPr>
              <w:t>площадью</w:t>
            </w:r>
            <w:r w:rsidRPr="008F6BF9">
              <w:rPr>
                <w:color w:val="000000"/>
                <w:szCs w:val="20"/>
              </w:rPr>
              <w:t xml:space="preserve"> 53426 </w:t>
            </w:r>
            <w:r w:rsidRPr="008F6BF9">
              <w:rPr>
                <w:rFonts w:eastAsia="Calibri"/>
                <w:color w:val="000000"/>
                <w:szCs w:val="20"/>
              </w:rPr>
              <w:t>кв</w:t>
            </w:r>
            <w:r w:rsidRPr="008F6BF9">
              <w:rPr>
                <w:color w:val="000000"/>
                <w:szCs w:val="20"/>
              </w:rPr>
              <w:t xml:space="preserve">. </w:t>
            </w:r>
            <w:r w:rsidRPr="008F6BF9">
              <w:rPr>
                <w:rFonts w:eastAsia="Calibri"/>
                <w:color w:val="000000"/>
                <w:szCs w:val="20"/>
              </w:rPr>
              <w:t>м</w:t>
            </w:r>
            <w:r w:rsidRPr="008F6BF9">
              <w:rPr>
                <w:color w:val="000000"/>
                <w:szCs w:val="20"/>
              </w:rPr>
              <w:t>.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28B1DB84" w14:textId="77777777" w:rsidR="007F34F9" w:rsidRPr="008F6BF9" w:rsidRDefault="007F34F9" w:rsidP="007F34F9">
            <w:pPr>
              <w:jc w:val="center"/>
              <w:rPr>
                <w:color w:val="000000"/>
                <w:szCs w:val="20"/>
              </w:rPr>
            </w:pPr>
            <w:r w:rsidRPr="008F6BF9">
              <w:rPr>
                <w:color w:val="000000"/>
                <w:szCs w:val="20"/>
              </w:rPr>
              <w:t>5 221 200,00</w:t>
            </w:r>
          </w:p>
        </w:tc>
        <w:tc>
          <w:tcPr>
            <w:tcW w:w="4468" w:type="dxa"/>
            <w:shd w:val="clear" w:color="auto" w:fill="auto"/>
            <w:vAlign w:val="center"/>
            <w:hideMark/>
          </w:tcPr>
          <w:p w14:paraId="4A3F130C" w14:textId="5CC05B64" w:rsidR="007F34F9" w:rsidRPr="008F6BF9" w:rsidRDefault="007F34F9" w:rsidP="007F34F9">
            <w:pPr>
              <w:rPr>
                <w:szCs w:val="20"/>
              </w:rPr>
            </w:pPr>
            <w:r w:rsidRPr="008F6BF9">
              <w:rPr>
                <w:rFonts w:eastAsia="Calibri"/>
                <w:szCs w:val="20"/>
              </w:rPr>
              <w:t>Свидетельство</w:t>
            </w:r>
            <w:r w:rsidRPr="008F6BF9">
              <w:rPr>
                <w:szCs w:val="20"/>
              </w:rPr>
              <w:t xml:space="preserve"> </w:t>
            </w:r>
            <w:r w:rsidRPr="008F6BF9">
              <w:rPr>
                <w:rFonts w:eastAsia="Calibri"/>
                <w:szCs w:val="20"/>
              </w:rPr>
              <w:t>о</w:t>
            </w:r>
            <w:r w:rsidRPr="008F6BF9">
              <w:rPr>
                <w:szCs w:val="20"/>
              </w:rPr>
              <w:t xml:space="preserve"> </w:t>
            </w:r>
            <w:r w:rsidR="008F6BF9" w:rsidRPr="008F6BF9">
              <w:rPr>
                <w:rFonts w:eastAsia="Calibri"/>
                <w:szCs w:val="20"/>
              </w:rPr>
              <w:t>регистрации</w:t>
            </w:r>
            <w:r w:rsidR="008F6BF9" w:rsidRPr="008F6BF9">
              <w:rPr>
                <w:szCs w:val="20"/>
              </w:rPr>
              <w:t xml:space="preserve"> серия</w:t>
            </w:r>
            <w:r w:rsidRPr="008F6BF9">
              <w:rPr>
                <w:szCs w:val="20"/>
              </w:rPr>
              <w:t xml:space="preserve"> 35 </w:t>
            </w:r>
            <w:r w:rsidR="008F6BF9" w:rsidRPr="008F6BF9">
              <w:rPr>
                <w:rFonts w:eastAsia="Calibri"/>
                <w:szCs w:val="20"/>
              </w:rPr>
              <w:t>СК</w:t>
            </w:r>
            <w:r w:rsidR="008F6BF9" w:rsidRPr="008F6BF9">
              <w:rPr>
                <w:szCs w:val="20"/>
              </w:rPr>
              <w:t xml:space="preserve"> №</w:t>
            </w:r>
            <w:r w:rsidRPr="008F6BF9">
              <w:rPr>
                <w:szCs w:val="20"/>
              </w:rPr>
              <w:t xml:space="preserve"> 199676, </w:t>
            </w:r>
            <w:r w:rsidRPr="008F6BF9">
              <w:rPr>
                <w:rFonts w:eastAsia="Calibri"/>
                <w:szCs w:val="20"/>
              </w:rPr>
              <w:t>дата</w:t>
            </w:r>
            <w:r w:rsidRPr="008F6BF9">
              <w:rPr>
                <w:szCs w:val="20"/>
              </w:rPr>
              <w:t xml:space="preserve"> </w:t>
            </w:r>
            <w:r w:rsidRPr="008F6BF9">
              <w:rPr>
                <w:rFonts w:eastAsia="Calibri"/>
                <w:szCs w:val="20"/>
              </w:rPr>
              <w:t>регистрации</w:t>
            </w:r>
            <w:r w:rsidRPr="008F6BF9">
              <w:rPr>
                <w:szCs w:val="20"/>
              </w:rPr>
              <w:t xml:space="preserve"> 31 </w:t>
            </w:r>
            <w:r w:rsidRPr="008F6BF9">
              <w:rPr>
                <w:rFonts w:eastAsia="Calibri"/>
                <w:szCs w:val="20"/>
              </w:rPr>
              <w:t>мая</w:t>
            </w:r>
            <w:r w:rsidRPr="008F6BF9">
              <w:rPr>
                <w:szCs w:val="20"/>
              </w:rPr>
              <w:t xml:space="preserve"> 2007 </w:t>
            </w:r>
            <w:r w:rsidRPr="008F6BF9">
              <w:rPr>
                <w:rFonts w:eastAsia="Calibri"/>
                <w:szCs w:val="20"/>
              </w:rPr>
              <w:t>года</w:t>
            </w:r>
            <w:r w:rsidRPr="008F6BF9">
              <w:rPr>
                <w:szCs w:val="20"/>
              </w:rPr>
              <w:t xml:space="preserve">. </w:t>
            </w:r>
            <w:r w:rsidRPr="008F6BF9">
              <w:rPr>
                <w:rFonts w:eastAsia="Calibri"/>
                <w:szCs w:val="20"/>
              </w:rPr>
              <w:t>Кадастровый</w:t>
            </w:r>
            <w:r w:rsidRPr="008F6BF9">
              <w:rPr>
                <w:szCs w:val="20"/>
              </w:rPr>
              <w:t xml:space="preserve"> </w:t>
            </w:r>
            <w:r w:rsidRPr="008F6BF9">
              <w:rPr>
                <w:rFonts w:eastAsia="Calibri"/>
                <w:szCs w:val="20"/>
              </w:rPr>
              <w:t>номер</w:t>
            </w:r>
            <w:r w:rsidRPr="008F6BF9">
              <w:rPr>
                <w:szCs w:val="20"/>
              </w:rPr>
              <w:t xml:space="preserve"> 35:26:02 01 012:0073. </w:t>
            </w:r>
            <w:r w:rsidRPr="008F6BF9">
              <w:rPr>
                <w:rFonts w:eastAsia="Calibri"/>
                <w:szCs w:val="20"/>
              </w:rPr>
              <w:t>Назначение</w:t>
            </w:r>
            <w:r w:rsidRPr="008F6BF9">
              <w:rPr>
                <w:szCs w:val="20"/>
              </w:rPr>
              <w:t>:</w:t>
            </w:r>
            <w:r w:rsidR="008F6BF9" w:rsidRPr="008F6BF9">
              <w:rPr>
                <w:szCs w:val="20"/>
              </w:rPr>
              <w:t xml:space="preserve"> </w:t>
            </w:r>
            <w:r w:rsidRPr="008F6BF9">
              <w:rPr>
                <w:rFonts w:eastAsia="Calibri"/>
                <w:szCs w:val="20"/>
              </w:rPr>
              <w:t>для</w:t>
            </w:r>
            <w:r w:rsidRPr="008F6BF9">
              <w:rPr>
                <w:szCs w:val="20"/>
              </w:rPr>
              <w:t xml:space="preserve"> </w:t>
            </w:r>
            <w:r w:rsidRPr="008F6BF9">
              <w:rPr>
                <w:rFonts w:eastAsia="Calibri"/>
                <w:szCs w:val="20"/>
              </w:rPr>
              <w:t>производственных</w:t>
            </w:r>
            <w:r w:rsidRPr="008F6BF9">
              <w:rPr>
                <w:szCs w:val="20"/>
              </w:rPr>
              <w:t xml:space="preserve"> </w:t>
            </w:r>
            <w:r w:rsidRPr="008F6BF9">
              <w:rPr>
                <w:rFonts w:eastAsia="Calibri"/>
                <w:szCs w:val="20"/>
              </w:rPr>
              <w:t>целей</w:t>
            </w:r>
            <w:r w:rsidRPr="008F6BF9">
              <w:rPr>
                <w:szCs w:val="20"/>
              </w:rPr>
              <w:t>.</w:t>
            </w:r>
            <w:r w:rsidR="008F6BF9" w:rsidRPr="008F6BF9">
              <w:rPr>
                <w:szCs w:val="20"/>
              </w:rPr>
              <w:t xml:space="preserve"> </w:t>
            </w:r>
            <w:r w:rsidRPr="008F6BF9">
              <w:rPr>
                <w:rFonts w:eastAsia="Calibri"/>
                <w:szCs w:val="20"/>
              </w:rPr>
              <w:t>Адрес</w:t>
            </w:r>
            <w:r w:rsidRPr="008F6BF9">
              <w:rPr>
                <w:szCs w:val="20"/>
              </w:rPr>
              <w:t>:</w:t>
            </w:r>
            <w:r w:rsidR="008F6BF9" w:rsidRPr="008F6BF9">
              <w:rPr>
                <w:szCs w:val="20"/>
              </w:rPr>
              <w:t xml:space="preserve"> </w:t>
            </w:r>
            <w:proofErr w:type="spellStart"/>
            <w:r w:rsidRPr="008F6BF9">
              <w:rPr>
                <w:rFonts w:eastAsia="Calibri"/>
                <w:szCs w:val="20"/>
              </w:rPr>
              <w:t>Сокольский</w:t>
            </w:r>
            <w:proofErr w:type="spellEnd"/>
            <w:r w:rsidRPr="008F6BF9">
              <w:rPr>
                <w:szCs w:val="20"/>
              </w:rPr>
              <w:t xml:space="preserve"> </w:t>
            </w:r>
            <w:r w:rsidRPr="008F6BF9">
              <w:rPr>
                <w:rFonts w:eastAsia="Calibri"/>
                <w:szCs w:val="20"/>
              </w:rPr>
              <w:t>район</w:t>
            </w:r>
            <w:r w:rsidRPr="008F6BF9">
              <w:rPr>
                <w:szCs w:val="20"/>
              </w:rPr>
              <w:t>,</w:t>
            </w:r>
            <w:r w:rsidR="008F6BF9" w:rsidRPr="008F6BF9">
              <w:rPr>
                <w:szCs w:val="20"/>
              </w:rPr>
              <w:t xml:space="preserve"> </w:t>
            </w:r>
            <w:r w:rsidR="008F6BF9" w:rsidRPr="008F6BF9">
              <w:rPr>
                <w:rFonts w:eastAsia="Calibri"/>
                <w:szCs w:val="20"/>
              </w:rPr>
              <w:t>г</w:t>
            </w:r>
            <w:r w:rsidR="008F6BF9" w:rsidRPr="008F6BF9">
              <w:rPr>
                <w:szCs w:val="20"/>
              </w:rPr>
              <w:t>.</w:t>
            </w:r>
            <w:r w:rsidR="008F6BF9" w:rsidRPr="008F6BF9">
              <w:rPr>
                <w:rFonts w:eastAsia="Calibri"/>
                <w:szCs w:val="20"/>
              </w:rPr>
              <w:t xml:space="preserve"> Сокол</w:t>
            </w:r>
            <w:r w:rsidRPr="008F6BF9">
              <w:rPr>
                <w:szCs w:val="20"/>
              </w:rPr>
              <w:t>,</w:t>
            </w:r>
            <w:r w:rsidR="008F6BF9" w:rsidRPr="008F6BF9">
              <w:rPr>
                <w:szCs w:val="20"/>
              </w:rPr>
              <w:t xml:space="preserve"> </w:t>
            </w:r>
            <w:proofErr w:type="spellStart"/>
            <w:r w:rsidRPr="008F6BF9">
              <w:rPr>
                <w:rFonts w:eastAsia="Calibri"/>
                <w:szCs w:val="20"/>
              </w:rPr>
              <w:t>ул</w:t>
            </w:r>
            <w:r w:rsidRPr="008F6BF9">
              <w:rPr>
                <w:szCs w:val="20"/>
              </w:rPr>
              <w:t>.</w:t>
            </w:r>
            <w:r w:rsidRPr="008F6BF9">
              <w:rPr>
                <w:rFonts w:eastAsia="Calibri"/>
                <w:szCs w:val="20"/>
              </w:rPr>
              <w:t>Беднякова</w:t>
            </w:r>
            <w:proofErr w:type="spellEnd"/>
            <w:r w:rsidRPr="008F6BF9">
              <w:rPr>
                <w:szCs w:val="20"/>
              </w:rPr>
              <w:t xml:space="preserve">, </w:t>
            </w:r>
            <w:r w:rsidRPr="008F6BF9">
              <w:rPr>
                <w:rFonts w:eastAsia="Calibri"/>
                <w:szCs w:val="20"/>
              </w:rPr>
              <w:t>д</w:t>
            </w:r>
            <w:r w:rsidRPr="008F6BF9">
              <w:rPr>
                <w:szCs w:val="20"/>
              </w:rPr>
              <w:t>.3</w:t>
            </w:r>
          </w:p>
        </w:tc>
      </w:tr>
      <w:tr w:rsidR="000C0D81" w:rsidRPr="008F6BF9" w14:paraId="513E2341" w14:textId="77777777" w:rsidTr="008F6BF9">
        <w:trPr>
          <w:trHeight w:val="300"/>
          <w:jc w:val="center"/>
        </w:trPr>
        <w:tc>
          <w:tcPr>
            <w:tcW w:w="4330" w:type="dxa"/>
            <w:gridSpan w:val="2"/>
            <w:shd w:val="clear" w:color="auto" w:fill="auto"/>
            <w:noWrap/>
            <w:vAlign w:val="bottom"/>
            <w:hideMark/>
          </w:tcPr>
          <w:p w14:paraId="272CFCF7" w14:textId="77777777" w:rsidR="007F34F9" w:rsidRPr="008F6BF9" w:rsidRDefault="007F34F9" w:rsidP="007F34F9">
            <w:pPr>
              <w:jc w:val="center"/>
              <w:rPr>
                <w:color w:val="000000"/>
                <w:szCs w:val="20"/>
              </w:rPr>
            </w:pPr>
            <w:r w:rsidRPr="008F6BF9">
              <w:rPr>
                <w:rFonts w:eastAsia="Calibri"/>
                <w:color w:val="000000"/>
                <w:szCs w:val="20"/>
              </w:rPr>
              <w:t>Итого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3F16394" w14:textId="77777777" w:rsidR="007F34F9" w:rsidRPr="008F6BF9" w:rsidRDefault="007F34F9" w:rsidP="007F34F9">
            <w:pPr>
              <w:jc w:val="center"/>
              <w:rPr>
                <w:color w:val="000000"/>
                <w:szCs w:val="20"/>
              </w:rPr>
            </w:pPr>
            <w:r w:rsidRPr="008F6BF9">
              <w:rPr>
                <w:color w:val="000000"/>
                <w:szCs w:val="20"/>
              </w:rPr>
              <w:t>5 221 200,00</w:t>
            </w:r>
          </w:p>
        </w:tc>
        <w:tc>
          <w:tcPr>
            <w:tcW w:w="4468" w:type="dxa"/>
            <w:shd w:val="clear" w:color="auto" w:fill="auto"/>
            <w:noWrap/>
            <w:vAlign w:val="bottom"/>
            <w:hideMark/>
          </w:tcPr>
          <w:p w14:paraId="5E85E20E" w14:textId="77777777" w:rsidR="007F34F9" w:rsidRPr="008F6BF9" w:rsidRDefault="007F34F9" w:rsidP="007F34F9">
            <w:pPr>
              <w:rPr>
                <w:color w:val="000000"/>
                <w:szCs w:val="20"/>
              </w:rPr>
            </w:pPr>
            <w:r w:rsidRPr="008F6BF9">
              <w:rPr>
                <w:color w:val="000000"/>
                <w:szCs w:val="20"/>
              </w:rPr>
              <w:t> </w:t>
            </w:r>
          </w:p>
        </w:tc>
      </w:tr>
    </w:tbl>
    <w:p w14:paraId="57DB4B3B" w14:textId="77777777" w:rsidR="007F34F9" w:rsidRDefault="007F34F9" w:rsidP="00352D2E">
      <w:pPr>
        <w:ind w:firstLine="540"/>
        <w:jc w:val="both"/>
      </w:pPr>
    </w:p>
    <w:p w14:paraId="12E1EF60" w14:textId="77777777" w:rsidR="007F34F9" w:rsidRDefault="007F34F9" w:rsidP="000C0D81">
      <w:pPr>
        <w:jc w:val="both"/>
      </w:pPr>
    </w:p>
    <w:p w14:paraId="00A900A8" w14:textId="77777777" w:rsidR="00352D2E" w:rsidRPr="00D94CF9" w:rsidRDefault="00352D2E" w:rsidP="00352D2E">
      <w:pPr>
        <w:ind w:firstLine="540"/>
        <w:jc w:val="both"/>
      </w:pPr>
      <w:r w:rsidRPr="00D94CF9">
        <w:t>2. Имущество, указанн</w:t>
      </w:r>
      <w:r w:rsidR="00AF4899">
        <w:t>о</w:t>
      </w:r>
      <w:r w:rsidRPr="00D94CF9">
        <w:t xml:space="preserve">е в </w:t>
      </w:r>
      <w:r w:rsidR="00F55FC3">
        <w:t xml:space="preserve">п.1 </w:t>
      </w:r>
      <w:r w:rsidRPr="00D94CF9">
        <w:t>настояще</w:t>
      </w:r>
      <w:r w:rsidR="00F55FC3">
        <w:t>го</w:t>
      </w:r>
      <w:r w:rsidRPr="00D94CF9">
        <w:t xml:space="preserve"> Договор</w:t>
      </w:r>
      <w:r w:rsidR="00F55FC3">
        <w:t>а</w:t>
      </w:r>
      <w:r w:rsidRPr="00D94CF9">
        <w:t>, обременен</w:t>
      </w:r>
      <w:r w:rsidR="00F55FC3">
        <w:t>ы</w:t>
      </w:r>
      <w:r w:rsidRPr="00D94CF9">
        <w:t xml:space="preserve"> правом залога со стороны </w:t>
      </w:r>
      <w:r w:rsidR="00AF4899">
        <w:t>А</w:t>
      </w:r>
      <w:r w:rsidRPr="00D94CF9">
        <w:t>О «</w:t>
      </w:r>
      <w:r w:rsidR="00AF4899">
        <w:t>Чешский экспортный банк</w:t>
      </w:r>
      <w:r w:rsidRPr="00D94CF9">
        <w:t xml:space="preserve">». </w:t>
      </w:r>
      <w:r w:rsidRPr="00D94CF9">
        <w:rPr>
          <w:bCs/>
        </w:rPr>
        <w:t>В соответствии с п. 12 постановления Пленума Высшего Арбитражного суда Российской Федерации от 23.07.2009 № 58  «О некоторых вопросах, связанных с удовлетворением требований залогодержателя при банкротстве залогодателя» продажа заложенного имущества в порядке, предусмотренном Законом о банкротстве (пунктами 4, 5, 8-19 статьи 110, пунктом 3 ст. 111, абзацем третьим пункта 4.1. статьи 138), приводит к прекращению права залога в силу закона применительно к подпункту 4 пункта 1 статьи 352 ГК РФ, абзацу шестому пункта 5 статьи 18.1 Закона о банкротстве. В момент продажи имущество освобождается от указанного ограничения (обременения) и считается не находящимся в залоге.</w:t>
      </w:r>
    </w:p>
    <w:p w14:paraId="6E8AEB25" w14:textId="223EDFC2" w:rsidR="00405B89" w:rsidRPr="00D94CF9" w:rsidRDefault="00352D2E" w:rsidP="00405B89">
      <w:pPr>
        <w:ind w:firstLine="540"/>
        <w:jc w:val="both"/>
      </w:pPr>
      <w:r w:rsidRPr="00D94CF9">
        <w:t>3</w:t>
      </w:r>
      <w:r w:rsidR="009E33E5" w:rsidRPr="00D94CF9">
        <w:t>. Общая стоимость имущества</w:t>
      </w:r>
      <w:r w:rsidR="00F55FC3">
        <w:t xml:space="preserve"> и имущественных прав</w:t>
      </w:r>
      <w:r w:rsidR="009E33E5" w:rsidRPr="00D94CF9">
        <w:t>, указанн</w:t>
      </w:r>
      <w:r w:rsidR="006E51BF">
        <w:t>ых</w:t>
      </w:r>
      <w:r w:rsidR="009E33E5" w:rsidRPr="00D94CF9">
        <w:t xml:space="preserve"> в п.1 настоящего Договора, составляет </w:t>
      </w:r>
      <w:r w:rsidR="00AF4899" w:rsidRPr="00AF4899">
        <w:t>503</w:t>
      </w:r>
      <w:r w:rsidR="00B45E9F">
        <w:t> </w:t>
      </w:r>
      <w:r w:rsidR="00AF4899" w:rsidRPr="00AF4899">
        <w:t>395</w:t>
      </w:r>
      <w:r w:rsidR="00B45E9F">
        <w:t xml:space="preserve"> </w:t>
      </w:r>
      <w:r w:rsidR="00AF4899" w:rsidRPr="00AF4899">
        <w:t>104,00</w:t>
      </w:r>
      <w:r w:rsidR="00833605" w:rsidRPr="00D94CF9">
        <w:t xml:space="preserve"> руб.</w:t>
      </w:r>
      <w:r w:rsidR="00AF4899">
        <w:t>,</w:t>
      </w:r>
      <w:r w:rsidR="00833605" w:rsidRPr="00D94CF9">
        <w:t xml:space="preserve"> НДС</w:t>
      </w:r>
      <w:r w:rsidR="00AF4899">
        <w:t xml:space="preserve"> не облагается</w:t>
      </w:r>
      <w:r w:rsidR="00833605" w:rsidRPr="00D94CF9">
        <w:t xml:space="preserve">. </w:t>
      </w:r>
      <w:r w:rsidR="00F97937" w:rsidRPr="00D94CF9">
        <w:t xml:space="preserve">«Продавец» подтверждает, что до момента заключения настоящего договора от «Покупателя» поступили денежные средства в общем размере </w:t>
      </w:r>
      <w:r w:rsidR="0029730B">
        <w:t>__________________</w:t>
      </w:r>
      <w:r w:rsidR="006244B3" w:rsidRPr="00D94CF9">
        <w:t xml:space="preserve"> руб. в качестве задатка, которые засчитываются «Продавцо</w:t>
      </w:r>
      <w:r w:rsidRPr="00D94CF9">
        <w:t>м</w:t>
      </w:r>
      <w:r w:rsidR="006244B3" w:rsidRPr="00D94CF9">
        <w:t>»</w:t>
      </w:r>
      <w:r w:rsidR="00F97937" w:rsidRPr="00D94CF9">
        <w:t xml:space="preserve"> </w:t>
      </w:r>
      <w:r w:rsidR="006244B3" w:rsidRPr="00D94CF9">
        <w:t xml:space="preserve">в качестве частичной оплаты по настоящему договору. Оставшуюся сумму в размере </w:t>
      </w:r>
      <w:r w:rsidR="0029730B">
        <w:t>____________________</w:t>
      </w:r>
      <w:r w:rsidR="006244B3" w:rsidRPr="00D94CF9">
        <w:t xml:space="preserve"> руб.</w:t>
      </w:r>
      <w:r w:rsidR="00405B89" w:rsidRPr="00D94CF9">
        <w:t xml:space="preserve"> «Покупатель» оплачивает безналичными денежными средствами на расчетный счет «Продавца» в течение 30 календарных </w:t>
      </w:r>
      <w:r w:rsidR="00032592" w:rsidRPr="00D94CF9">
        <w:t>дней с</w:t>
      </w:r>
      <w:r w:rsidR="00405B89" w:rsidRPr="00D94CF9">
        <w:t xml:space="preserve"> момента подписания настоящего договора.</w:t>
      </w:r>
      <w:r w:rsidR="005F289B">
        <w:t xml:space="preserve"> Условие о залоге имущества, предусмотренное пунктом 5 статьи 488 ГК РФ к отношениям сторон по настоящему Договору не применяется.</w:t>
      </w:r>
    </w:p>
    <w:p w14:paraId="626BDA89" w14:textId="6ED49FCF" w:rsidR="000A1CC2" w:rsidRPr="00D94CF9" w:rsidRDefault="00352D2E" w:rsidP="000A1CC2">
      <w:pPr>
        <w:ind w:firstLine="540"/>
        <w:jc w:val="both"/>
      </w:pPr>
      <w:r w:rsidRPr="00D94CF9">
        <w:t>4</w:t>
      </w:r>
      <w:r w:rsidR="000A1CC2" w:rsidRPr="00D94CF9">
        <w:t>. Основанием для заключения настоящего Договора является признание «Покупателя» единственным участником торгов в форме открытого аукциона №</w:t>
      </w:r>
      <w:r w:rsidR="0029730B">
        <w:t>__</w:t>
      </w:r>
      <w:r w:rsidR="000A1CC2" w:rsidRPr="00D94CF9">
        <w:t xml:space="preserve"> проводимых на электронной площадке </w:t>
      </w:r>
      <w:r w:rsidR="0029730B" w:rsidRPr="000627CE">
        <w:rPr>
          <w:color w:val="000000"/>
        </w:rPr>
        <w:t xml:space="preserve">Российский аукционный дом (адрес в Интернет </w:t>
      </w:r>
      <w:hyperlink r:id="rId8" w:history="1">
        <w:r w:rsidR="0029730B" w:rsidRPr="000627CE">
          <w:rPr>
            <w:color w:val="000000"/>
          </w:rPr>
          <w:t>http://lot-online.ru</w:t>
        </w:r>
      </w:hyperlink>
      <w:r w:rsidR="0029730B" w:rsidRPr="000627CE">
        <w:rPr>
          <w:color w:val="000000"/>
        </w:rPr>
        <w:t>)</w:t>
      </w:r>
      <w:r w:rsidR="0029730B">
        <w:rPr>
          <w:color w:val="000000"/>
        </w:rPr>
        <w:t>.</w:t>
      </w:r>
    </w:p>
    <w:p w14:paraId="5EAB94F5" w14:textId="77777777" w:rsidR="000A1CC2" w:rsidRPr="00D94CF9" w:rsidRDefault="00F55FC3" w:rsidP="000A1CC2">
      <w:pPr>
        <w:ind w:firstLine="540"/>
        <w:jc w:val="both"/>
      </w:pPr>
      <w:r>
        <w:t>5</w:t>
      </w:r>
      <w:r w:rsidR="000A1CC2" w:rsidRPr="00D94CF9">
        <w:t>. Договор вступает в силу и становится обязательным для сторон</w:t>
      </w:r>
      <w:r w:rsidR="00352D2E" w:rsidRPr="00D94CF9">
        <w:t>:</w:t>
      </w:r>
      <w:r w:rsidR="000A1CC2" w:rsidRPr="00D94CF9">
        <w:t xml:space="preserve"> в отношении недвижимого имущества - с момента его государственной регистрации (ст. 433 ГК РФ), в отношении движимого имущества – с момента подписания настоящего Договора сторонами. Право собственности на недвижимое имущество у «Покупателя» возникает с момента государственной регистрации перехода права собственности в Управлении Федеральной службы государственной регистрации, кадастра и картографии по Вологодской области, в отношении движимого имущества – </w:t>
      </w:r>
      <w:r w:rsidR="006E51BF" w:rsidRPr="00D94CF9">
        <w:t xml:space="preserve">с момента </w:t>
      </w:r>
      <w:r w:rsidR="006E51BF">
        <w:t>передачи имущества по акту приема-передачи</w:t>
      </w:r>
      <w:r w:rsidR="000A1CC2" w:rsidRPr="00D94CF9">
        <w:t>.</w:t>
      </w:r>
    </w:p>
    <w:p w14:paraId="777E5703" w14:textId="77777777" w:rsidR="000A1CC2" w:rsidRPr="00D94CF9" w:rsidRDefault="00F55FC3" w:rsidP="000A1CC2">
      <w:pPr>
        <w:ind w:firstLine="540"/>
        <w:jc w:val="both"/>
      </w:pPr>
      <w:r>
        <w:t>6</w:t>
      </w:r>
      <w:r w:rsidR="000A1CC2" w:rsidRPr="00D94CF9">
        <w:t>. Передача имущества «Продавцом» и принятие его «Покупателем» осуществляется при подписании сторонами акт</w:t>
      </w:r>
      <w:r w:rsidR="006E51BF">
        <w:t>а</w:t>
      </w:r>
      <w:r w:rsidR="0036465A">
        <w:t xml:space="preserve"> Передачи</w:t>
      </w:r>
      <w:r w:rsidR="000A1CC2" w:rsidRPr="00D94CF9">
        <w:t>, который является неотъемлемой частью настоящего договора.</w:t>
      </w:r>
    </w:p>
    <w:p w14:paraId="44DD1064" w14:textId="77777777" w:rsidR="000A1CC2" w:rsidRPr="00D94CF9" w:rsidRDefault="00F55FC3" w:rsidP="000A1CC2">
      <w:pPr>
        <w:ind w:firstLine="540"/>
        <w:jc w:val="both"/>
      </w:pPr>
      <w:r>
        <w:t>7</w:t>
      </w:r>
      <w:r w:rsidR="00E63916" w:rsidRPr="00D94CF9">
        <w:t xml:space="preserve">. </w:t>
      </w:r>
      <w:r w:rsidR="000A1CC2" w:rsidRPr="00D94CF9">
        <w:t>Передаточный акт подписыва</w:t>
      </w:r>
      <w:r w:rsidR="00A75A8A">
        <w:t>ется после получения «</w:t>
      </w:r>
      <w:r w:rsidR="00CC4562">
        <w:t>Продавцом»</w:t>
      </w:r>
      <w:r w:rsidR="000A1CC2" w:rsidRPr="00D94CF9">
        <w:t xml:space="preserve"> </w:t>
      </w:r>
      <w:r w:rsidR="00370313">
        <w:t>оплаты</w:t>
      </w:r>
      <w:r w:rsidR="000A1CC2" w:rsidRPr="00D94CF9">
        <w:t>, предусмотренной п.</w:t>
      </w:r>
      <w:r w:rsidR="00370313">
        <w:t>3</w:t>
      </w:r>
      <w:r w:rsidR="000A1CC2" w:rsidRPr="00D94CF9">
        <w:t xml:space="preserve"> настоящего договора. </w:t>
      </w:r>
      <w:r w:rsidR="00A75A8A">
        <w:t xml:space="preserve"> </w:t>
      </w:r>
      <w:r w:rsidR="00CC4562">
        <w:t xml:space="preserve"> </w:t>
      </w:r>
    </w:p>
    <w:p w14:paraId="6FCAA15F" w14:textId="77777777" w:rsidR="000A1CC2" w:rsidRDefault="00032458" w:rsidP="000A1CC2">
      <w:pPr>
        <w:ind w:firstLine="540"/>
        <w:jc w:val="both"/>
      </w:pPr>
      <w:r>
        <w:lastRenderedPageBreak/>
        <w:t>8</w:t>
      </w:r>
      <w:r w:rsidR="000A1CC2" w:rsidRPr="00D94CF9">
        <w:t xml:space="preserve">. </w:t>
      </w:r>
      <w:r w:rsidR="0036465A">
        <w:t>«Покупателем» имущество, здания, сооружения, машины, механизмы, передаточные устройства осмотрены, проверены на работоспособность; ему известно техническое состояние, комплектность имущества, наличие и комплектность технической документации, паспортов, свидетельств на механизмы, здания и сооружения, передаточные устройства</w:t>
      </w:r>
      <w:r w:rsidR="000A1CC2" w:rsidRPr="00D94CF9">
        <w:t>.</w:t>
      </w:r>
      <w:r w:rsidR="0036465A">
        <w:t xml:space="preserve"> </w:t>
      </w:r>
    </w:p>
    <w:p w14:paraId="4B9D9992" w14:textId="77777777" w:rsidR="0036465A" w:rsidRPr="00D94CF9" w:rsidRDefault="0036465A" w:rsidP="000A1CC2">
      <w:pPr>
        <w:ind w:firstLine="540"/>
        <w:jc w:val="both"/>
      </w:pPr>
      <w:r>
        <w:t xml:space="preserve">Претензий у </w:t>
      </w:r>
      <w:r w:rsidR="003B4B38">
        <w:t>«</w:t>
      </w:r>
      <w:r>
        <w:t>Покупателя</w:t>
      </w:r>
      <w:r w:rsidR="003B4B38">
        <w:t>»</w:t>
      </w:r>
      <w:r>
        <w:t xml:space="preserve"> к наличию, качеству и техническому состоянию имущества, технической документации, паспортам и свидетельств </w:t>
      </w:r>
      <w:r w:rsidR="003B4B38">
        <w:t>на здания</w:t>
      </w:r>
      <w:r>
        <w:t>, сооружени</w:t>
      </w:r>
      <w:r w:rsidR="003B4B38">
        <w:t>я</w:t>
      </w:r>
      <w:r>
        <w:t>, машины, механизмы, передаточные устройства и другому имуществу нет.</w:t>
      </w:r>
    </w:p>
    <w:p w14:paraId="78194AC8" w14:textId="77777777" w:rsidR="000A1CC2" w:rsidRPr="00D94CF9" w:rsidRDefault="00E773F6" w:rsidP="000A1CC2">
      <w:pPr>
        <w:ind w:firstLine="540"/>
        <w:jc w:val="both"/>
      </w:pPr>
      <w:r>
        <w:t>9</w:t>
      </w:r>
      <w:r w:rsidR="0036465A">
        <w:t xml:space="preserve">. </w:t>
      </w:r>
      <w:r w:rsidR="00E63916" w:rsidRPr="00D94CF9">
        <w:t>Все р</w:t>
      </w:r>
      <w:r w:rsidR="000A1CC2" w:rsidRPr="00D94CF9">
        <w:t>асходы</w:t>
      </w:r>
      <w:r w:rsidR="00E63916" w:rsidRPr="00D94CF9">
        <w:t xml:space="preserve">, связанные с исполнением настоящего Договора, в том числе </w:t>
      </w:r>
      <w:r w:rsidR="000A1CC2" w:rsidRPr="00D94CF9">
        <w:t>по оплате государственной пошлины за регистрацию перехода права собственности</w:t>
      </w:r>
      <w:r w:rsidR="00E63916" w:rsidRPr="00D94CF9">
        <w:t>,</w:t>
      </w:r>
      <w:r w:rsidR="000A1CC2" w:rsidRPr="00D94CF9">
        <w:t xml:space="preserve"> </w:t>
      </w:r>
      <w:r w:rsidR="0036465A">
        <w:t>по транспортировке, перебазировке</w:t>
      </w:r>
      <w:r w:rsidR="00460126">
        <w:t xml:space="preserve"> и иные расходы</w:t>
      </w:r>
      <w:r w:rsidR="0036465A">
        <w:t xml:space="preserve"> </w:t>
      </w:r>
      <w:r w:rsidR="000A1CC2" w:rsidRPr="00D94CF9">
        <w:t>несет «Покупатель».</w:t>
      </w:r>
    </w:p>
    <w:p w14:paraId="7D56C533" w14:textId="4C6184F8" w:rsidR="000A1CC2" w:rsidRPr="00D94CF9" w:rsidRDefault="00032458" w:rsidP="000A1CC2">
      <w:pPr>
        <w:ind w:firstLine="540"/>
        <w:jc w:val="both"/>
      </w:pPr>
      <w:r>
        <w:t>1</w:t>
      </w:r>
      <w:r w:rsidR="00E773F6">
        <w:t>0</w:t>
      </w:r>
      <w:r>
        <w:t>.</w:t>
      </w:r>
      <w:r w:rsidR="000A1CC2" w:rsidRPr="00D94CF9">
        <w:t xml:space="preserve"> Договор составлен в </w:t>
      </w:r>
      <w:r w:rsidR="00E773F6">
        <w:t>3</w:t>
      </w:r>
      <w:r w:rsidR="000A1CC2" w:rsidRPr="00D94CF9">
        <w:t>-х экземплярах, каждый из которых имеет</w:t>
      </w:r>
      <w:r w:rsidR="00460126">
        <w:t xml:space="preserve"> одинаковую</w:t>
      </w:r>
      <w:r w:rsidR="000A1CC2" w:rsidRPr="00D94CF9">
        <w:t xml:space="preserve"> юридическую силу: один из </w:t>
      </w:r>
      <w:r w:rsidR="008F6BF9" w:rsidRPr="00D94CF9">
        <w:t>которых -</w:t>
      </w:r>
      <w:r w:rsidR="000A1CC2" w:rsidRPr="00D94CF9">
        <w:t xml:space="preserve"> для Управления Федеральной службы государственной регистрации, кадастра и кар</w:t>
      </w:r>
      <w:r w:rsidR="00E773F6">
        <w:t>тографии по Вологодской области,</w:t>
      </w:r>
      <w:r w:rsidR="000A1CC2" w:rsidRPr="00D94CF9">
        <w:t xml:space="preserve"> и по одному </w:t>
      </w:r>
      <w:r w:rsidR="00032592" w:rsidRPr="00D94CF9">
        <w:t>экземпляру -</w:t>
      </w:r>
      <w:r w:rsidR="000A1CC2" w:rsidRPr="00D94CF9">
        <w:t xml:space="preserve"> сторонам.</w:t>
      </w:r>
    </w:p>
    <w:p w14:paraId="04D8411F" w14:textId="77777777" w:rsidR="00405B89" w:rsidRPr="00D94CF9" w:rsidRDefault="00032458" w:rsidP="00DE5447">
      <w:pPr>
        <w:ind w:firstLine="567"/>
        <w:jc w:val="both"/>
      </w:pPr>
      <w:r>
        <w:t>1</w:t>
      </w:r>
      <w:r w:rsidR="0036465A">
        <w:t>2</w:t>
      </w:r>
      <w:r w:rsidR="00405B89" w:rsidRPr="00D94CF9">
        <w:t>. Адреса и реквизиты сторон:</w:t>
      </w:r>
      <w:r w:rsidR="00405B89" w:rsidRPr="00D94CF9">
        <w:tab/>
      </w:r>
    </w:p>
    <w:tbl>
      <w:tblPr>
        <w:tblW w:w="10080" w:type="dxa"/>
        <w:tblLayout w:type="fixed"/>
        <w:tblLook w:val="01E0" w:firstRow="1" w:lastRow="1" w:firstColumn="1" w:lastColumn="1" w:noHBand="0" w:noVBand="0"/>
      </w:tblPr>
      <w:tblGrid>
        <w:gridCol w:w="5040"/>
        <w:gridCol w:w="5040"/>
      </w:tblGrid>
      <w:tr w:rsidR="00664920" w:rsidRPr="00D94CF9" w14:paraId="1349E4CA" w14:textId="77777777" w:rsidTr="002A6EE4">
        <w:trPr>
          <w:trHeight w:val="3207"/>
        </w:trPr>
        <w:tc>
          <w:tcPr>
            <w:tcW w:w="5040" w:type="dxa"/>
          </w:tcPr>
          <w:p w14:paraId="77470505" w14:textId="77777777" w:rsidR="00664920" w:rsidRPr="00D94CF9" w:rsidRDefault="00664920">
            <w:pPr>
              <w:jc w:val="center"/>
              <w:rPr>
                <w:b/>
              </w:rPr>
            </w:pPr>
          </w:p>
          <w:p w14:paraId="7A988AF2" w14:textId="77777777" w:rsidR="00664920" w:rsidRPr="00D94CF9" w:rsidRDefault="00664920" w:rsidP="000D6E5E">
            <w:pPr>
              <w:jc w:val="center"/>
              <w:rPr>
                <w:b/>
              </w:rPr>
            </w:pPr>
            <w:r w:rsidRPr="00D94CF9">
              <w:rPr>
                <w:b/>
              </w:rPr>
              <w:t>Продавец:</w:t>
            </w:r>
          </w:p>
          <w:p w14:paraId="4917691D" w14:textId="77777777" w:rsidR="00664920" w:rsidRPr="00D94CF9" w:rsidRDefault="00664920" w:rsidP="00A6004A">
            <w:pPr>
              <w:ind w:firstLine="284"/>
              <w:jc w:val="both"/>
            </w:pPr>
            <w:r w:rsidRPr="00D94CF9">
              <w:tab/>
            </w:r>
            <w:r w:rsidRPr="00D94CF9">
              <w:tab/>
            </w:r>
            <w:r w:rsidRPr="00D94CF9">
              <w:tab/>
            </w:r>
            <w:r w:rsidRPr="00D94CF9">
              <w:tab/>
            </w:r>
            <w:r w:rsidRPr="00D94CF9">
              <w:tab/>
            </w:r>
            <w:r w:rsidRPr="00D94CF9">
              <w:tab/>
              <w:t xml:space="preserve"> </w:t>
            </w:r>
          </w:p>
          <w:p w14:paraId="22285979" w14:textId="77777777" w:rsidR="00182BA2" w:rsidRPr="00D94CF9" w:rsidRDefault="00182BA2" w:rsidP="00182BA2">
            <w:pPr>
              <w:pStyle w:val="20"/>
              <w:spacing w:after="0" w:line="240" w:lineRule="auto"/>
            </w:pPr>
            <w:r w:rsidRPr="00D94CF9">
              <w:t>ООО «</w:t>
            </w:r>
            <w:proofErr w:type="spellStart"/>
            <w:r w:rsidRPr="00D94CF9">
              <w:t>Сухонский</w:t>
            </w:r>
            <w:proofErr w:type="spellEnd"/>
            <w:r w:rsidRPr="00D94CF9">
              <w:t xml:space="preserve"> ЦБК»</w:t>
            </w:r>
          </w:p>
          <w:p w14:paraId="2FB1C6EF" w14:textId="77777777" w:rsidR="0029730B" w:rsidRDefault="00182BA2" w:rsidP="00182BA2">
            <w:pPr>
              <w:pStyle w:val="20"/>
              <w:spacing w:after="0" w:line="240" w:lineRule="auto"/>
            </w:pPr>
            <w:r w:rsidRPr="00D94CF9">
              <w:t xml:space="preserve">162130, Вологодская обл., г. Сокол, ул. Советская, д. </w:t>
            </w:r>
            <w:r w:rsidR="00032592" w:rsidRPr="00D94CF9">
              <w:t>129; ОГРН</w:t>
            </w:r>
            <w:r w:rsidRPr="00D94CF9">
              <w:t xml:space="preserve"> 1023502489647, </w:t>
            </w:r>
          </w:p>
          <w:p w14:paraId="00FD4BEE" w14:textId="0BE372A4" w:rsidR="00DF7839" w:rsidRPr="00D94CF9" w:rsidRDefault="00182BA2" w:rsidP="00182BA2">
            <w:pPr>
              <w:pStyle w:val="20"/>
              <w:spacing w:after="0" w:line="240" w:lineRule="auto"/>
            </w:pPr>
            <w:r w:rsidRPr="00D94CF9">
              <w:t>ИНН 3527009692</w:t>
            </w:r>
          </w:p>
          <w:p w14:paraId="013C91CE" w14:textId="6D4FB75A" w:rsidR="0029730B" w:rsidRDefault="006B3A9C" w:rsidP="00182BA2">
            <w:pPr>
              <w:pStyle w:val="20"/>
              <w:spacing w:after="0" w:line="240" w:lineRule="auto"/>
            </w:pPr>
            <w:r w:rsidRPr="00D94CF9">
              <w:t>расчетный счет: 407028105120000</w:t>
            </w:r>
            <w:r w:rsidR="0029730B">
              <w:t>41052</w:t>
            </w:r>
            <w:r w:rsidRPr="00D94CF9">
              <w:t xml:space="preserve"> в Отделении №8638 Сбербанка России г. Вологда, к/с 30101810900000000644, </w:t>
            </w:r>
          </w:p>
          <w:p w14:paraId="5D222E2B" w14:textId="77777777" w:rsidR="0029730B" w:rsidRDefault="006B3A9C" w:rsidP="00182BA2">
            <w:pPr>
              <w:pStyle w:val="20"/>
              <w:spacing w:after="0" w:line="240" w:lineRule="auto"/>
            </w:pPr>
            <w:r w:rsidRPr="00D94CF9">
              <w:t xml:space="preserve">БИК 041909644, </w:t>
            </w:r>
          </w:p>
          <w:p w14:paraId="10569C31" w14:textId="30699266" w:rsidR="00182BA2" w:rsidRPr="00D94CF9" w:rsidRDefault="006B3A9C" w:rsidP="00182BA2">
            <w:pPr>
              <w:pStyle w:val="20"/>
              <w:spacing w:after="0" w:line="240" w:lineRule="auto"/>
            </w:pPr>
            <w:r w:rsidRPr="00D94CF9">
              <w:t>получатель ООО «</w:t>
            </w:r>
            <w:proofErr w:type="spellStart"/>
            <w:r w:rsidRPr="00D94CF9">
              <w:t>Сухонский</w:t>
            </w:r>
            <w:proofErr w:type="spellEnd"/>
            <w:r w:rsidRPr="00D94CF9">
              <w:t xml:space="preserve"> ЦБК»</w:t>
            </w:r>
          </w:p>
          <w:p w14:paraId="65B2B627" w14:textId="77777777" w:rsidR="00405B89" w:rsidRPr="00D94CF9" w:rsidRDefault="00405B89" w:rsidP="00405B89">
            <w:pPr>
              <w:jc w:val="both"/>
            </w:pPr>
          </w:p>
          <w:p w14:paraId="1402DDE9" w14:textId="77777777" w:rsidR="00E63916" w:rsidRDefault="00E63916" w:rsidP="00405B89">
            <w:pPr>
              <w:jc w:val="both"/>
            </w:pPr>
          </w:p>
          <w:p w14:paraId="4D07E672" w14:textId="77777777" w:rsidR="00460126" w:rsidRPr="00D94CF9" w:rsidRDefault="00460126" w:rsidP="00405B89">
            <w:pPr>
              <w:jc w:val="both"/>
            </w:pPr>
            <w:bookmarkStart w:id="0" w:name="_GoBack"/>
            <w:bookmarkEnd w:id="0"/>
          </w:p>
          <w:p w14:paraId="43208319" w14:textId="77777777" w:rsidR="0020329A" w:rsidRPr="00D94CF9" w:rsidRDefault="0020329A" w:rsidP="00405B89">
            <w:pPr>
              <w:jc w:val="both"/>
            </w:pPr>
          </w:p>
          <w:p w14:paraId="51522E32" w14:textId="77777777" w:rsidR="002A6EE4" w:rsidRPr="00D94CF9" w:rsidRDefault="00405B89" w:rsidP="006B3A9C">
            <w:pPr>
              <w:jc w:val="both"/>
            </w:pPr>
            <w:r w:rsidRPr="00D94CF9">
              <w:t xml:space="preserve">Конкурсный </w:t>
            </w:r>
          </w:p>
          <w:p w14:paraId="58C32561" w14:textId="77777777" w:rsidR="00664920" w:rsidRPr="00D94CF9" w:rsidRDefault="00405B89" w:rsidP="00D94CF9">
            <w:pPr>
              <w:jc w:val="both"/>
            </w:pPr>
            <w:r w:rsidRPr="00D94CF9">
              <w:t xml:space="preserve">управляющий   </w:t>
            </w:r>
            <w:r w:rsidR="002A6EE4" w:rsidRPr="00D94CF9">
              <w:t xml:space="preserve"> </w:t>
            </w:r>
            <w:r w:rsidR="00E63916" w:rsidRPr="00D94CF9">
              <w:t>______________</w:t>
            </w:r>
            <w:r w:rsidRPr="00D94CF9">
              <w:t xml:space="preserve">  </w:t>
            </w:r>
            <w:r w:rsidR="006B3A9C" w:rsidRPr="00D94CF9">
              <w:t>В.В. Середа</w:t>
            </w:r>
          </w:p>
        </w:tc>
        <w:tc>
          <w:tcPr>
            <w:tcW w:w="5040" w:type="dxa"/>
          </w:tcPr>
          <w:p w14:paraId="517DE5AF" w14:textId="77777777" w:rsidR="00664920" w:rsidRPr="00D94CF9" w:rsidRDefault="00664920"/>
          <w:p w14:paraId="65E1568B" w14:textId="77777777" w:rsidR="00664920" w:rsidRPr="00D94CF9" w:rsidRDefault="00664920">
            <w:pPr>
              <w:jc w:val="center"/>
              <w:rPr>
                <w:b/>
              </w:rPr>
            </w:pPr>
            <w:r w:rsidRPr="00D94CF9">
              <w:rPr>
                <w:b/>
              </w:rPr>
              <w:t>Покупатель:</w:t>
            </w:r>
          </w:p>
          <w:p w14:paraId="10C208E3" w14:textId="77777777" w:rsidR="00664920" w:rsidRPr="00D94CF9" w:rsidRDefault="00664920" w:rsidP="00795A4D">
            <w:pPr>
              <w:ind w:left="318"/>
            </w:pPr>
          </w:p>
          <w:p w14:paraId="10BE84D1" w14:textId="13B11248" w:rsidR="00E63916" w:rsidRPr="00D94CF9" w:rsidRDefault="00E63916" w:rsidP="00E63916">
            <w:pPr>
              <w:ind w:left="347"/>
            </w:pPr>
          </w:p>
          <w:p w14:paraId="77FA11E6" w14:textId="77777777" w:rsidR="00E63916" w:rsidRDefault="00E63916" w:rsidP="00E63916">
            <w:pPr>
              <w:ind w:left="347"/>
            </w:pPr>
          </w:p>
          <w:p w14:paraId="4F8DABCD" w14:textId="77777777" w:rsidR="00D94CF9" w:rsidRPr="00D94CF9" w:rsidRDefault="00D94CF9" w:rsidP="00E63916">
            <w:pPr>
              <w:ind w:left="347"/>
            </w:pPr>
          </w:p>
          <w:p w14:paraId="0904AC12" w14:textId="7802FA8F" w:rsidR="00664920" w:rsidRPr="00D94CF9" w:rsidRDefault="00664920" w:rsidP="00E63916">
            <w:pPr>
              <w:ind w:left="317"/>
            </w:pPr>
          </w:p>
        </w:tc>
      </w:tr>
    </w:tbl>
    <w:p w14:paraId="14DAE058" w14:textId="77777777" w:rsidR="00664920" w:rsidRPr="000D6E5E" w:rsidRDefault="00664920">
      <w:pPr>
        <w:jc w:val="right"/>
        <w:rPr>
          <w:sz w:val="20"/>
          <w:szCs w:val="20"/>
        </w:rPr>
      </w:pPr>
    </w:p>
    <w:sectPr w:rsidR="00664920" w:rsidRPr="000D6E5E" w:rsidSect="00B47188">
      <w:footerReference w:type="default" r:id="rId9"/>
      <w:pgSz w:w="11906" w:h="16838" w:code="9"/>
      <w:pgMar w:top="1134" w:right="851" w:bottom="56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C1F657" w14:textId="77777777" w:rsidR="00311B7B" w:rsidRDefault="00311B7B" w:rsidP="00AD513E">
      <w:r>
        <w:separator/>
      </w:r>
    </w:p>
  </w:endnote>
  <w:endnote w:type="continuationSeparator" w:id="0">
    <w:p w14:paraId="5EAA0068" w14:textId="77777777" w:rsidR="00311B7B" w:rsidRDefault="00311B7B" w:rsidP="00AD5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anziPen TC">
    <w:charset w:val="88"/>
    <w:family w:val="auto"/>
    <w:pitch w:val="variable"/>
    <w:sig w:usb0="A00002FF" w:usb1="7ACF7CFB" w:usb2="00000016" w:usb3="00000000" w:csb0="001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4FA2D9" w14:textId="3CAD63DE" w:rsidR="00311B7B" w:rsidRDefault="00311B7B">
    <w:pPr>
      <w:pStyle w:val="ae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97350A1" wp14:editId="24145FD6">
              <wp:simplePos x="0" y="0"/>
              <wp:positionH relativeFrom="page">
                <wp:posOffset>7019925</wp:posOffset>
              </wp:positionH>
              <wp:positionV relativeFrom="page">
                <wp:posOffset>10077450</wp:posOffset>
              </wp:positionV>
              <wp:extent cx="430530" cy="329565"/>
              <wp:effectExtent l="0" t="0" r="1905" b="381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30530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E8DF18" w14:textId="1E840ABE" w:rsidR="00311B7B" w:rsidRDefault="00311B7B">
                          <w:pPr>
                            <w:pBdr>
                              <w:bottom w:val="single" w:sz="4" w:space="1" w:color="auto"/>
                            </w:pBd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29730B">
                            <w:rPr>
                              <w:noProof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80000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7350A1" id="Rectangle 1" o:spid="_x0000_s1026" style="position:absolute;margin-left:552.75pt;margin-top:793.5pt;width:33.9pt;height:25.95pt;z-index:251657728;visibility:visible;mso-wrap-style:square;mso-width-percent:8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" o:allowincell="f" stroked="f">
              <v:textbox>
                <w:txbxContent>
                  <w:p w14:paraId="27E8DF18" w14:textId="1E840ABE" w:rsidR="00311B7B" w:rsidRDefault="00311B7B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29730B">
                      <w:rPr>
                        <w:noProof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8EE021" w14:textId="77777777" w:rsidR="00311B7B" w:rsidRDefault="00311B7B" w:rsidP="00AD513E">
      <w:r>
        <w:separator/>
      </w:r>
    </w:p>
  </w:footnote>
  <w:footnote w:type="continuationSeparator" w:id="0">
    <w:p w14:paraId="36A32FB0" w14:textId="77777777" w:rsidR="00311B7B" w:rsidRDefault="00311B7B" w:rsidP="00AD51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D9CAD04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141E61"/>
    <w:multiLevelType w:val="multilevel"/>
    <w:tmpl w:val="362E030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0E156891"/>
    <w:multiLevelType w:val="multilevel"/>
    <w:tmpl w:val="6C0C7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0497E18"/>
    <w:multiLevelType w:val="hybridMultilevel"/>
    <w:tmpl w:val="C8306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0513349"/>
    <w:multiLevelType w:val="multilevel"/>
    <w:tmpl w:val="7586F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10"/>
        </w:tabs>
        <w:ind w:left="810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5" w15:restartNumberingAfterBreak="0">
    <w:nsid w:val="19F3414B"/>
    <w:multiLevelType w:val="multilevel"/>
    <w:tmpl w:val="0654429E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1AB706C6"/>
    <w:multiLevelType w:val="hybridMultilevel"/>
    <w:tmpl w:val="0A7C9D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7862C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1E803EDC"/>
    <w:multiLevelType w:val="singleLevel"/>
    <w:tmpl w:val="7F98554A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cs="Times New Roman" w:hint="default"/>
        <w:b/>
      </w:rPr>
    </w:lvl>
  </w:abstractNum>
  <w:abstractNum w:abstractNumId="9" w15:restartNumberingAfterBreak="0">
    <w:nsid w:val="27D01C36"/>
    <w:multiLevelType w:val="multilevel"/>
    <w:tmpl w:val="0A26CCA2"/>
    <w:lvl w:ilvl="0">
      <w:start w:val="2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10"/>
        </w:tabs>
        <w:ind w:left="810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10" w15:restartNumberingAfterBreak="0">
    <w:nsid w:val="28F87B44"/>
    <w:multiLevelType w:val="multilevel"/>
    <w:tmpl w:val="6A3E38B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 w15:restartNumberingAfterBreak="0">
    <w:nsid w:val="2AFD5F7B"/>
    <w:multiLevelType w:val="multilevel"/>
    <w:tmpl w:val="8BD4AC00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33062D96"/>
    <w:multiLevelType w:val="multilevel"/>
    <w:tmpl w:val="7586F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10"/>
        </w:tabs>
        <w:ind w:left="810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13" w15:restartNumberingAfterBreak="0">
    <w:nsid w:val="39BF2083"/>
    <w:multiLevelType w:val="hybridMultilevel"/>
    <w:tmpl w:val="5B983C1E"/>
    <w:lvl w:ilvl="0" w:tplc="6A3047BC">
      <w:start w:val="140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E23186C"/>
    <w:multiLevelType w:val="multilevel"/>
    <w:tmpl w:val="879003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AF431B2"/>
    <w:multiLevelType w:val="hybridMultilevel"/>
    <w:tmpl w:val="4B288DE0"/>
    <w:lvl w:ilvl="0" w:tplc="0848F8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B634587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0B2D55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52060D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B26BD2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D78EFF1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1C2C25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4FAE91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2483E6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6" w15:restartNumberingAfterBreak="0">
    <w:nsid w:val="4BB46BE5"/>
    <w:multiLevelType w:val="singleLevel"/>
    <w:tmpl w:val="1538476E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cs="Times New Roman" w:hint="default"/>
      </w:rPr>
    </w:lvl>
  </w:abstractNum>
  <w:abstractNum w:abstractNumId="17" w15:restartNumberingAfterBreak="0">
    <w:nsid w:val="4C39643B"/>
    <w:multiLevelType w:val="multilevel"/>
    <w:tmpl w:val="243A0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19D2ED3"/>
    <w:multiLevelType w:val="singleLevel"/>
    <w:tmpl w:val="31B426A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 w15:restartNumberingAfterBreak="0">
    <w:nsid w:val="5B756449"/>
    <w:multiLevelType w:val="multilevel"/>
    <w:tmpl w:val="895C1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E313F2F"/>
    <w:multiLevelType w:val="hybridMultilevel"/>
    <w:tmpl w:val="02D2895C"/>
    <w:lvl w:ilvl="0" w:tplc="051692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8D456D2"/>
    <w:multiLevelType w:val="multilevel"/>
    <w:tmpl w:val="1E9EFA5A"/>
    <w:lvl w:ilvl="0">
      <w:start w:val="1"/>
      <w:numFmt w:val="decimal"/>
      <w:lvlText w:val="%1."/>
      <w:lvlJc w:val="left"/>
      <w:pPr>
        <w:ind w:left="975" w:hanging="9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5" w:hanging="9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55" w:hanging="97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95" w:hanging="9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2" w15:restartNumberingAfterBreak="0">
    <w:nsid w:val="759E0F9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3" w15:restartNumberingAfterBreak="0">
    <w:nsid w:val="7996306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15"/>
  </w:num>
  <w:num w:numId="2">
    <w:abstractNumId w:val="8"/>
  </w:num>
  <w:num w:numId="3">
    <w:abstractNumId w:val="2"/>
  </w:num>
  <w:num w:numId="4">
    <w:abstractNumId w:val="17"/>
  </w:num>
  <w:num w:numId="5">
    <w:abstractNumId w:val="19"/>
  </w:num>
  <w:num w:numId="6">
    <w:abstractNumId w:val="5"/>
  </w:num>
  <w:num w:numId="7">
    <w:abstractNumId w:val="22"/>
  </w:num>
  <w:num w:numId="8">
    <w:abstractNumId w:val="7"/>
  </w:num>
  <w:num w:numId="9">
    <w:abstractNumId w:val="16"/>
  </w:num>
  <w:num w:numId="10">
    <w:abstractNumId w:val="18"/>
  </w:num>
  <w:num w:numId="11">
    <w:abstractNumId w:val="23"/>
  </w:num>
  <w:num w:numId="12">
    <w:abstractNumId w:val="9"/>
  </w:num>
  <w:num w:numId="13">
    <w:abstractNumId w:val="4"/>
  </w:num>
  <w:num w:numId="14">
    <w:abstractNumId w:val="12"/>
  </w:num>
  <w:num w:numId="15">
    <w:abstractNumId w:val="11"/>
  </w:num>
  <w:num w:numId="16">
    <w:abstractNumId w:val="1"/>
  </w:num>
  <w:num w:numId="17">
    <w:abstractNumId w:val="10"/>
  </w:num>
  <w:num w:numId="18">
    <w:abstractNumId w:val="14"/>
  </w:num>
  <w:num w:numId="19">
    <w:abstractNumId w:val="20"/>
  </w:num>
  <w:num w:numId="20">
    <w:abstractNumId w:val="3"/>
  </w:num>
  <w:num w:numId="21">
    <w:abstractNumId w:val="21"/>
  </w:num>
  <w:num w:numId="22">
    <w:abstractNumId w:val="13"/>
  </w:num>
  <w:num w:numId="23">
    <w:abstractNumId w:val="6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434"/>
    <w:rsid w:val="0001017C"/>
    <w:rsid w:val="00017434"/>
    <w:rsid w:val="00022A85"/>
    <w:rsid w:val="00024CF4"/>
    <w:rsid w:val="00032458"/>
    <w:rsid w:val="00032592"/>
    <w:rsid w:val="000341DD"/>
    <w:rsid w:val="000426E1"/>
    <w:rsid w:val="00054054"/>
    <w:rsid w:val="0005762D"/>
    <w:rsid w:val="00074D28"/>
    <w:rsid w:val="00090E0B"/>
    <w:rsid w:val="000A1CC2"/>
    <w:rsid w:val="000C0D81"/>
    <w:rsid w:val="000D6E5E"/>
    <w:rsid w:val="000D7DEF"/>
    <w:rsid w:val="000E718E"/>
    <w:rsid w:val="000F4FA3"/>
    <w:rsid w:val="00104B06"/>
    <w:rsid w:val="00107878"/>
    <w:rsid w:val="00112A2B"/>
    <w:rsid w:val="001173C2"/>
    <w:rsid w:val="0015036F"/>
    <w:rsid w:val="00156774"/>
    <w:rsid w:val="0017392A"/>
    <w:rsid w:val="00182BA2"/>
    <w:rsid w:val="001A3414"/>
    <w:rsid w:val="0020329A"/>
    <w:rsid w:val="002068BF"/>
    <w:rsid w:val="002170B8"/>
    <w:rsid w:val="00225876"/>
    <w:rsid w:val="002264BA"/>
    <w:rsid w:val="0024331E"/>
    <w:rsid w:val="00260BCB"/>
    <w:rsid w:val="00267270"/>
    <w:rsid w:val="0027531D"/>
    <w:rsid w:val="00293CE2"/>
    <w:rsid w:val="0029730B"/>
    <w:rsid w:val="002A5BE8"/>
    <w:rsid w:val="002A6EE4"/>
    <w:rsid w:val="002B271A"/>
    <w:rsid w:val="002B7358"/>
    <w:rsid w:val="002D31FA"/>
    <w:rsid w:val="002D6AF2"/>
    <w:rsid w:val="002D6DFE"/>
    <w:rsid w:val="002F1717"/>
    <w:rsid w:val="00311B7B"/>
    <w:rsid w:val="00350A62"/>
    <w:rsid w:val="00352D2E"/>
    <w:rsid w:val="00356ECE"/>
    <w:rsid w:val="0036465A"/>
    <w:rsid w:val="00370313"/>
    <w:rsid w:val="0038744A"/>
    <w:rsid w:val="003B2AC6"/>
    <w:rsid w:val="003B4B38"/>
    <w:rsid w:val="003C33F4"/>
    <w:rsid w:val="003D264B"/>
    <w:rsid w:val="003F271C"/>
    <w:rsid w:val="00401581"/>
    <w:rsid w:val="00405B89"/>
    <w:rsid w:val="00446EF1"/>
    <w:rsid w:val="00451344"/>
    <w:rsid w:val="00460126"/>
    <w:rsid w:val="004B0394"/>
    <w:rsid w:val="004F7617"/>
    <w:rsid w:val="005156EB"/>
    <w:rsid w:val="00517D93"/>
    <w:rsid w:val="005757EE"/>
    <w:rsid w:val="00577FDA"/>
    <w:rsid w:val="005A2FFB"/>
    <w:rsid w:val="005B3D97"/>
    <w:rsid w:val="005B67FB"/>
    <w:rsid w:val="005C4572"/>
    <w:rsid w:val="005D6D06"/>
    <w:rsid w:val="005F289B"/>
    <w:rsid w:val="00611080"/>
    <w:rsid w:val="006172FB"/>
    <w:rsid w:val="006244B3"/>
    <w:rsid w:val="00652BF9"/>
    <w:rsid w:val="00664881"/>
    <w:rsid w:val="00664920"/>
    <w:rsid w:val="00666ED4"/>
    <w:rsid w:val="00686845"/>
    <w:rsid w:val="00691F17"/>
    <w:rsid w:val="006A7431"/>
    <w:rsid w:val="006B3A9C"/>
    <w:rsid w:val="006E0695"/>
    <w:rsid w:val="006E51BF"/>
    <w:rsid w:val="006F4968"/>
    <w:rsid w:val="006F6819"/>
    <w:rsid w:val="00701762"/>
    <w:rsid w:val="00714EB1"/>
    <w:rsid w:val="007248B0"/>
    <w:rsid w:val="0073684D"/>
    <w:rsid w:val="00740488"/>
    <w:rsid w:val="00750AFB"/>
    <w:rsid w:val="007539BB"/>
    <w:rsid w:val="00795A4D"/>
    <w:rsid w:val="007A2AD2"/>
    <w:rsid w:val="007D6CE5"/>
    <w:rsid w:val="007E3643"/>
    <w:rsid w:val="007F194A"/>
    <w:rsid w:val="007F1EAC"/>
    <w:rsid w:val="007F34F9"/>
    <w:rsid w:val="0080703F"/>
    <w:rsid w:val="00817031"/>
    <w:rsid w:val="00833605"/>
    <w:rsid w:val="0089655C"/>
    <w:rsid w:val="008C0AEF"/>
    <w:rsid w:val="008D30F3"/>
    <w:rsid w:val="008F2E84"/>
    <w:rsid w:val="008F6BF9"/>
    <w:rsid w:val="00923509"/>
    <w:rsid w:val="00931F99"/>
    <w:rsid w:val="00944868"/>
    <w:rsid w:val="0097340E"/>
    <w:rsid w:val="00982EA5"/>
    <w:rsid w:val="009D2F12"/>
    <w:rsid w:val="009E0833"/>
    <w:rsid w:val="009E33E5"/>
    <w:rsid w:val="009E456D"/>
    <w:rsid w:val="00A03BBF"/>
    <w:rsid w:val="00A04CEC"/>
    <w:rsid w:val="00A1060D"/>
    <w:rsid w:val="00A35E9A"/>
    <w:rsid w:val="00A437D3"/>
    <w:rsid w:val="00A6004A"/>
    <w:rsid w:val="00A70F50"/>
    <w:rsid w:val="00A75A8A"/>
    <w:rsid w:val="00A87559"/>
    <w:rsid w:val="00A9623B"/>
    <w:rsid w:val="00AA3CED"/>
    <w:rsid w:val="00AC2451"/>
    <w:rsid w:val="00AD513E"/>
    <w:rsid w:val="00AD596A"/>
    <w:rsid w:val="00AE26AE"/>
    <w:rsid w:val="00AF4899"/>
    <w:rsid w:val="00B21868"/>
    <w:rsid w:val="00B31C6A"/>
    <w:rsid w:val="00B42C3F"/>
    <w:rsid w:val="00B44343"/>
    <w:rsid w:val="00B45E9F"/>
    <w:rsid w:val="00B47188"/>
    <w:rsid w:val="00B53B6E"/>
    <w:rsid w:val="00B64522"/>
    <w:rsid w:val="00BA3884"/>
    <w:rsid w:val="00BB5B87"/>
    <w:rsid w:val="00BC0EA0"/>
    <w:rsid w:val="00BD45BA"/>
    <w:rsid w:val="00BE4EAB"/>
    <w:rsid w:val="00BE51D7"/>
    <w:rsid w:val="00BF7745"/>
    <w:rsid w:val="00C03687"/>
    <w:rsid w:val="00C11A84"/>
    <w:rsid w:val="00C40E31"/>
    <w:rsid w:val="00C5423F"/>
    <w:rsid w:val="00C63D58"/>
    <w:rsid w:val="00CC09FF"/>
    <w:rsid w:val="00CC4562"/>
    <w:rsid w:val="00CE0DEA"/>
    <w:rsid w:val="00D1360A"/>
    <w:rsid w:val="00D25108"/>
    <w:rsid w:val="00D30787"/>
    <w:rsid w:val="00D47F8B"/>
    <w:rsid w:val="00D52823"/>
    <w:rsid w:val="00D62C3F"/>
    <w:rsid w:val="00D80A65"/>
    <w:rsid w:val="00D86B4F"/>
    <w:rsid w:val="00D949A9"/>
    <w:rsid w:val="00D94CF9"/>
    <w:rsid w:val="00DA2DA7"/>
    <w:rsid w:val="00DB1D7E"/>
    <w:rsid w:val="00DB54BA"/>
    <w:rsid w:val="00DC68E9"/>
    <w:rsid w:val="00DE1C88"/>
    <w:rsid w:val="00DE5447"/>
    <w:rsid w:val="00DE70B2"/>
    <w:rsid w:val="00DE740B"/>
    <w:rsid w:val="00DF75F6"/>
    <w:rsid w:val="00DF7839"/>
    <w:rsid w:val="00E26CE8"/>
    <w:rsid w:val="00E40D69"/>
    <w:rsid w:val="00E63916"/>
    <w:rsid w:val="00E66823"/>
    <w:rsid w:val="00E67F90"/>
    <w:rsid w:val="00E773F6"/>
    <w:rsid w:val="00EF4A46"/>
    <w:rsid w:val="00F0626D"/>
    <w:rsid w:val="00F121AB"/>
    <w:rsid w:val="00F129DA"/>
    <w:rsid w:val="00F41F4F"/>
    <w:rsid w:val="00F548F2"/>
    <w:rsid w:val="00F55FC3"/>
    <w:rsid w:val="00F648AD"/>
    <w:rsid w:val="00F8590B"/>
    <w:rsid w:val="00F85D98"/>
    <w:rsid w:val="00F85E4B"/>
    <w:rsid w:val="00F97937"/>
    <w:rsid w:val="00FC392F"/>
    <w:rsid w:val="00FD4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65CFA38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2F12"/>
    <w:rPr>
      <w:sz w:val="24"/>
      <w:szCs w:val="24"/>
    </w:rPr>
  </w:style>
  <w:style w:type="paragraph" w:styleId="1">
    <w:name w:val="heading 1"/>
    <w:basedOn w:val="a"/>
    <w:next w:val="a"/>
    <w:qFormat/>
    <w:rsid w:val="009D2F12"/>
    <w:pPr>
      <w:keepNext/>
      <w:spacing w:line="360" w:lineRule="auto"/>
      <w:outlineLvl w:val="0"/>
    </w:pPr>
    <w:rPr>
      <w:b/>
      <w:bCs/>
      <w:sz w:val="22"/>
    </w:rPr>
  </w:style>
  <w:style w:type="paragraph" w:styleId="2">
    <w:name w:val="heading 2"/>
    <w:basedOn w:val="a"/>
    <w:next w:val="a"/>
    <w:qFormat/>
    <w:rsid w:val="009D2F12"/>
    <w:pPr>
      <w:keepNext/>
      <w:ind w:firstLine="708"/>
      <w:jc w:val="both"/>
      <w:outlineLvl w:val="1"/>
    </w:pPr>
    <w:rPr>
      <w:b/>
      <w:sz w:val="22"/>
    </w:rPr>
  </w:style>
  <w:style w:type="paragraph" w:styleId="3">
    <w:name w:val="heading 3"/>
    <w:basedOn w:val="a"/>
    <w:next w:val="a"/>
    <w:qFormat/>
    <w:rsid w:val="009D2F12"/>
    <w:pPr>
      <w:keepNext/>
      <w:outlineLvl w:val="2"/>
    </w:pPr>
    <w:rPr>
      <w:i/>
      <w:color w:val="000000"/>
      <w:sz w:val="22"/>
    </w:rPr>
  </w:style>
  <w:style w:type="paragraph" w:styleId="4">
    <w:name w:val="heading 4"/>
    <w:basedOn w:val="a"/>
    <w:next w:val="a"/>
    <w:qFormat/>
    <w:rsid w:val="009D2F12"/>
    <w:pPr>
      <w:keepNext/>
      <w:outlineLvl w:val="3"/>
    </w:pPr>
    <w:rPr>
      <w:rFonts w:ascii="Arial" w:hAnsi="Arial"/>
      <w:b/>
      <w:color w:val="000000"/>
      <w:sz w:val="20"/>
    </w:rPr>
  </w:style>
  <w:style w:type="paragraph" w:styleId="5">
    <w:name w:val="heading 5"/>
    <w:basedOn w:val="a"/>
    <w:next w:val="a"/>
    <w:qFormat/>
    <w:rsid w:val="009D2F12"/>
    <w:pPr>
      <w:keepNext/>
      <w:outlineLvl w:val="4"/>
    </w:pPr>
    <w:rPr>
      <w:rFonts w:ascii="Arial" w:hAnsi="Arial"/>
      <w:i/>
      <w:color w:val="000000"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9D2F12"/>
    <w:pPr>
      <w:overflowPunct w:val="0"/>
      <w:autoSpaceDE w:val="0"/>
      <w:autoSpaceDN w:val="0"/>
      <w:adjustRightInd w:val="0"/>
      <w:spacing w:line="360" w:lineRule="auto"/>
    </w:pPr>
    <w:rPr>
      <w:szCs w:val="20"/>
    </w:rPr>
  </w:style>
  <w:style w:type="paragraph" w:styleId="a4">
    <w:name w:val="Body Text Indent"/>
    <w:basedOn w:val="a"/>
    <w:rsid w:val="009D2F12"/>
    <w:pPr>
      <w:jc w:val="both"/>
    </w:pPr>
  </w:style>
  <w:style w:type="paragraph" w:styleId="30">
    <w:name w:val="Body Text 3"/>
    <w:basedOn w:val="a"/>
    <w:rsid w:val="009D2F12"/>
    <w:pPr>
      <w:jc w:val="both"/>
    </w:pPr>
    <w:rPr>
      <w:sz w:val="22"/>
    </w:rPr>
  </w:style>
  <w:style w:type="paragraph" w:customStyle="1" w:styleId="10">
    <w:name w:val="Основной текст с отступом1"/>
    <w:basedOn w:val="a"/>
    <w:rsid w:val="009D2F12"/>
    <w:pPr>
      <w:ind w:left="612"/>
    </w:pPr>
    <w:rPr>
      <w:sz w:val="22"/>
    </w:rPr>
  </w:style>
  <w:style w:type="table" w:styleId="a5">
    <w:name w:val="Table Grid"/>
    <w:basedOn w:val="a1"/>
    <w:rsid w:val="00F121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2"/>
    <w:basedOn w:val="a"/>
    <w:link w:val="21"/>
    <w:rsid w:val="00405B89"/>
    <w:pPr>
      <w:spacing w:after="120" w:line="480" w:lineRule="auto"/>
    </w:pPr>
  </w:style>
  <w:style w:type="character" w:customStyle="1" w:styleId="21">
    <w:name w:val="Основной текст 2 Знак"/>
    <w:link w:val="20"/>
    <w:rsid w:val="00405B89"/>
    <w:rPr>
      <w:sz w:val="24"/>
      <w:szCs w:val="24"/>
      <w:lang w:val="ru-RU" w:eastAsia="ru-RU" w:bidi="ar-SA"/>
    </w:rPr>
  </w:style>
  <w:style w:type="character" w:styleId="a6">
    <w:name w:val="Hyperlink"/>
    <w:uiPriority w:val="99"/>
    <w:unhideWhenUsed/>
    <w:rsid w:val="002D31FA"/>
    <w:rPr>
      <w:color w:val="0000FF"/>
      <w:u w:val="single"/>
    </w:rPr>
  </w:style>
  <w:style w:type="paragraph" w:customStyle="1" w:styleId="ConsNonformat">
    <w:name w:val="ConsNonformat"/>
    <w:rsid w:val="0005762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7">
    <w:name w:val="Основной текст_"/>
    <w:link w:val="22"/>
    <w:rsid w:val="0005762D"/>
    <w:rPr>
      <w:spacing w:val="10"/>
      <w:sz w:val="19"/>
      <w:szCs w:val="19"/>
      <w:shd w:val="clear" w:color="auto" w:fill="FFFFFF"/>
    </w:rPr>
  </w:style>
  <w:style w:type="paragraph" w:customStyle="1" w:styleId="22">
    <w:name w:val="Основной текст2"/>
    <w:basedOn w:val="a"/>
    <w:link w:val="a7"/>
    <w:rsid w:val="0005762D"/>
    <w:pPr>
      <w:widowControl w:val="0"/>
      <w:shd w:val="clear" w:color="auto" w:fill="FFFFFF"/>
      <w:spacing w:after="60" w:line="259" w:lineRule="exact"/>
      <w:jc w:val="both"/>
    </w:pPr>
    <w:rPr>
      <w:spacing w:val="10"/>
      <w:sz w:val="19"/>
      <w:szCs w:val="19"/>
    </w:rPr>
  </w:style>
  <w:style w:type="character" w:customStyle="1" w:styleId="11">
    <w:name w:val="Основной текст1"/>
    <w:rsid w:val="0005762D"/>
    <w:rPr>
      <w:color w:val="000000"/>
      <w:spacing w:val="1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Calibri11pt0pt">
    <w:name w:val="Основной текст + Calibri;11 pt;Полужирный;Интервал 0 pt"/>
    <w:rsid w:val="0005762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05762D"/>
    <w:pPr>
      <w:overflowPunct w:val="0"/>
      <w:autoSpaceDE w:val="0"/>
      <w:autoSpaceDN w:val="0"/>
      <w:adjustRightInd w:val="0"/>
      <w:jc w:val="both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05762D"/>
    <w:rPr>
      <w:rFonts w:ascii="Segoe UI" w:hAnsi="Segoe UI" w:cs="Segoe UI"/>
      <w:sz w:val="18"/>
      <w:szCs w:val="18"/>
    </w:rPr>
  </w:style>
  <w:style w:type="character" w:customStyle="1" w:styleId="0pt">
    <w:name w:val="Основной текст + Полужирный;Интервал 0 pt"/>
    <w:rsid w:val="0005762D"/>
    <w:rPr>
      <w:b/>
      <w:bCs/>
      <w:i w:val="0"/>
      <w:iCs w:val="0"/>
      <w:smallCaps w:val="0"/>
      <w:strike w:val="0"/>
      <w:color w:val="000000"/>
      <w:spacing w:val="1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aa">
    <w:name w:val="Основной текст + Курсив"/>
    <w:rsid w:val="0005762D"/>
    <w:rPr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styleId="ab">
    <w:name w:val="List Paragraph"/>
    <w:basedOn w:val="a"/>
    <w:uiPriority w:val="34"/>
    <w:qFormat/>
    <w:rsid w:val="0005762D"/>
    <w:pPr>
      <w:overflowPunct w:val="0"/>
      <w:autoSpaceDE w:val="0"/>
      <w:autoSpaceDN w:val="0"/>
      <w:adjustRightInd w:val="0"/>
      <w:ind w:left="720"/>
      <w:contextualSpacing/>
      <w:jc w:val="both"/>
    </w:pPr>
    <w:rPr>
      <w:szCs w:val="20"/>
    </w:rPr>
  </w:style>
  <w:style w:type="paragraph" w:styleId="ac">
    <w:name w:val="header"/>
    <w:basedOn w:val="a"/>
    <w:link w:val="ad"/>
    <w:uiPriority w:val="99"/>
    <w:unhideWhenUsed/>
    <w:rsid w:val="00AD513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AD513E"/>
    <w:rPr>
      <w:sz w:val="24"/>
      <w:szCs w:val="24"/>
    </w:rPr>
  </w:style>
  <w:style w:type="paragraph" w:styleId="ae">
    <w:name w:val="footer"/>
    <w:basedOn w:val="a"/>
    <w:link w:val="af"/>
    <w:uiPriority w:val="99"/>
    <w:unhideWhenUsed/>
    <w:rsid w:val="00AD513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AD513E"/>
    <w:rPr>
      <w:sz w:val="24"/>
      <w:szCs w:val="24"/>
    </w:rPr>
  </w:style>
  <w:style w:type="character" w:styleId="af0">
    <w:name w:val="page number"/>
    <w:uiPriority w:val="99"/>
    <w:unhideWhenUsed/>
    <w:rsid w:val="00B471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5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3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0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0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9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3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0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4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8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4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2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20D510A-A0E5-4836-BAB1-51FB78116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12</Pages>
  <Words>3654</Words>
  <Characters>20695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Дом</Company>
  <LinksUpToDate>false</LinksUpToDate>
  <CharactersWithSpaces>24301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Пользователь</dc:creator>
  <cp:keywords/>
  <cp:lastModifiedBy>Salnikova</cp:lastModifiedBy>
  <cp:revision>5</cp:revision>
  <cp:lastPrinted>2017-06-08T09:46:00Z</cp:lastPrinted>
  <dcterms:created xsi:type="dcterms:W3CDTF">2017-08-02T10:27:00Z</dcterms:created>
  <dcterms:modified xsi:type="dcterms:W3CDTF">2017-08-02T10:55:00Z</dcterms:modified>
</cp:coreProperties>
</file>