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Юрченко Борис Владимирович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САУ «Авангард»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196084, г. Санкт-Петербург, а/я 159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115-881-872 83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780200107110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vteplokom@gmail.com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АО «Теплоком»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194044, Санкт-Петербург, Выборгская набережная, дом 45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194044, Санкт-Петербург, Выборгская набережная, дом 45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1724D8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1F678B" w:rsidRPr="001F678B">
                  <w:rPr>
                    <w:rFonts w:ascii="Arial Narrow" w:hAnsi="Arial Narrow"/>
                    <w:sz w:val="20"/>
                    <w:szCs w:val="20"/>
                  </w:rPr>
                  <w:t>7826037769</w:t>
                </w:r>
                <w:r w:rsidR="001F678B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1F678B" w:rsidRPr="001F678B">
              <w:rPr>
                <w:rFonts w:ascii="Times New Roman" w:eastAsia="Times New Roman" w:hAnsi="Times New Roman" w:cs="Times New Roman"/>
                <w:sz w:val="20"/>
                <w:szCs w:val="20"/>
              </w:rPr>
              <w:t>780201001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sz w:val="20"/>
                    <w:szCs w:val="20"/>
                  </w:rPr>
                  <w:t>1037804020242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1F678B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1F678B">
        <w:trPr>
          <w:trHeight w:hRule="exact" w:val="52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города Санкт-Петербурга и Ленинградской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№А56-38800/2016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21.10.2017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 Narrow" w:hAnsi="Arial Narrow"/>
                  <w:b/>
                  <w:sz w:val="20"/>
                  <w:szCs w:val="20"/>
                </w:rPr>
                <w:id w:val="1366792046"/>
                <w:placeholder>
                  <w:docPart w:val="03B8BE6E47A34DE3BD89D8D79C62B68C"/>
                </w:placeholder>
              </w:sdtPr>
              <w:sdtEndPr/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B646D1" w:rsidRPr="002127E9" w:rsidRDefault="005F094B" w:rsidP="00B646D1">
                    <w:pP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 w:rsidRPr="005F094B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vteplokom@gmail.com</w:t>
                    </w:r>
                  </w:p>
                </w:tc>
              </w:sdtContent>
            </w:sdt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F678B" w:rsidRPr="002127E9" w:rsidTr="00853B4E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>Акционерное общество «Российский аукционный дом»</w:t>
            </w:r>
          </w:p>
        </w:tc>
      </w:tr>
      <w:tr w:rsidR="001F678B" w:rsidRPr="002127E9" w:rsidTr="00853B4E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 xml:space="preserve">190000, г. Санкт-Петербург, пер. </w:t>
            </w:r>
            <w:proofErr w:type="spellStart"/>
            <w:r w:rsidRPr="007C62CA">
              <w:t>Гривцова</w:t>
            </w:r>
            <w:proofErr w:type="spellEnd"/>
            <w:r w:rsidRPr="007C62CA">
              <w:t>, д. 5, лит. В</w:t>
            </w:r>
          </w:p>
        </w:tc>
      </w:tr>
      <w:tr w:rsidR="001F678B" w:rsidRPr="002127E9" w:rsidTr="00853B4E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 xml:space="preserve">190000, г. Санкт-Петербург, пер. </w:t>
            </w:r>
            <w:proofErr w:type="spellStart"/>
            <w:r w:rsidRPr="007C62CA">
              <w:t>Гривцова</w:t>
            </w:r>
            <w:proofErr w:type="spellEnd"/>
            <w:r w:rsidRPr="007C62CA">
              <w:t xml:space="preserve">, д. 5, лит. В </w:t>
            </w:r>
          </w:p>
        </w:tc>
      </w:tr>
      <w:tr w:rsidR="001F678B" w:rsidRPr="002127E9" w:rsidTr="00853B4E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>7838430413/783801001</w:t>
            </w:r>
          </w:p>
        </w:tc>
      </w:tr>
      <w:tr w:rsidR="001F678B" w:rsidRPr="002127E9" w:rsidTr="00853B4E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>1097847233351</w:t>
            </w:r>
          </w:p>
        </w:tc>
      </w:tr>
      <w:tr w:rsidR="001F678B" w:rsidRPr="002127E9" w:rsidTr="00853B4E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Default="001F678B" w:rsidP="001F678B">
            <w:r w:rsidRPr="007C62CA"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1F678B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1F678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1F678B" w:rsidRPr="002127E9" w:rsidRDefault="001F678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CB781D">
        <w:trPr>
          <w:trHeight w:hRule="exact" w:val="13407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лит.В, (812) 334-26-04, 8(800) 777-57-57, kaupinen@auction-house.ru) (далее - ОТ), действующее на основании договора поручения с конкурсным управляющим </w:t>
            </w:r>
            <w:r w:rsidRPr="00A5443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«Теплоком»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(ОГРН 1037804020242, ИНН 7826037769, КПП 780201001, адрес местонахождения: 194044, Санкт-Петербург, Выборгская набережная, дом 45)</w:t>
            </w:r>
            <w:r w:rsidRPr="00A5443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Юрченко 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 780200107110, </w:t>
            </w:r>
            <w:r w:rsidRPr="00A5443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16282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Pr="00A5443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115-881-872 83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адрес:</w:t>
            </w:r>
            <w:r w:rsidRPr="00A5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196084, г. Санкт-Петербург, а/я 159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КУ) - Член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САУ «Авангард» (ИНН 7705479434, ОГРН 1027705031320, место нахождения: 105062, г. Москва, ул. Макаренко, д. 5, стр. 1А, пом. I, комн. 8,9,10, avangard@vapr.ru, www.oau.ru,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(495)937-75-96)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действующим на основании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Решения от 21.10.2017г. Арбитражного суда Санкт-Петербурга и Ленинградской области по делу №А56-38800/2016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сообщает о проведении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19.12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11 час. 00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proofErr w:type="gram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электронных</w:t>
            </w:r>
            <w:proofErr w:type="gram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1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2.11.2017 с 09 час. 00 мин. по 17.12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до 23 час 30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18.12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16 час. 00 мин.,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A54439" w:rsidRPr="00CE4CF3" w:rsidRDefault="00A54439" w:rsidP="009D39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единым Лотом подлежит следующее </w:t>
            </w:r>
            <w:r w:rsidR="00CE4CF3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имущество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CE4CF3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Нежилое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помещение, общ.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7 793,8 кв.м., этаж 1 (в т.ч. </w:t>
            </w:r>
            <w:proofErr w:type="gram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антресоль)-</w:t>
            </w:r>
            <w:proofErr w:type="gram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2-3-4-5-6-мезонин-надстройка,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78:36:0005014:1060,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 адресу: г. Санкт-Петербург, Выборгская набе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режная, дом 45, лит. Е, пом. 1Н;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доля в праве 1548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/1881 собственности на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уч. общ.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1881 кв.м., кат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земель: земли населенных пунктов,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разр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для размещения промышленных объектов, </w:t>
            </w:r>
            <w:proofErr w:type="spellStart"/>
            <w:proofErr w:type="gram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.№</w:t>
            </w:r>
            <w:proofErr w:type="gram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78:36:0005014:30 по адресу: г. Санкт-Петербург, Выборгская набережная, дом 45, лит. Е. Обременение: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водоохранная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зона водного объекта пл. 1881 кв.м., зона регулирования застройки и хозяйственной деятельности пл.1881 кв. м., охранная зона водопроводных сетей пл.20 кв.м., охранная зона водопроводных сетей пл.40 кв.м., охранная зона канализационных сетей пл. 4 кв.м., 6 кв. м., охранная зона во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допроводных сетей пл.40 кв.м.; Н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ежилое здание, общ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158,5 кв.м.,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этаж.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1,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.№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78:36:0005014:1022 по адресу: г. Санкт-Петербург, пр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Большой Сампсониевский, дом 60,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общ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2 744 кв.м. кат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земель: земли населенных пунктов,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разр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для размещения промышленных объектов,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№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78:36:0005014:31, по адресу: г. Санкт-Петербург, проспект Большой Сампсониевский, дом 60, лит. Ц. Обременение: зона регулирования застройки и хозяйственной деятельности площадью 2 744 кв.м., право прохода и проезда, площадью 1580 кв. м.,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водоохранная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зона водног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 объекта площадью 2744 кв.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м.;в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неотделимые улучшения, входящие в ст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оимость недвижимого имущества: водо-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водяной разборный пластинчатый теплообменни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ТПР-0-09-71 мощность 345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кВт,водо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водяной разборный пластинчатый теплообменни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ТПР-0-09-82 мощность 400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кВт,ворота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Секционные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СПР,ворота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Секционные СПР с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ДУ,к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озырек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цельностеклянн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ый с логотипом: триплекс 16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мм,кондиционер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AOG 14 USDJL 404,кондиционер AOG 14 USDJL 404 1,к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ондици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онер AOG 14 USDJL 408, кондиционер AOG 14 USDJL 408 1,кондиционер AOG 14 USDJL 408 2,кондиционер AOG 14 USDJL 408 3 ,к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ондиционер AOG 14 USDJL 408 4,кондиционер AOG 25 RNBL 405,кондиционер AOG 25 RNBL 405 1,кондиционер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Mitsubishi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Electric,к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ондиционер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M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itsubishi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MSC-GE35VB/MU-GA35VB,к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ыльцо плита гранит с логотипом ,лифт пассажирский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обычный,подъемник,приточная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камера,система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охранной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сигнализации,система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пожарной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сигнализации,сплит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система,сплит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-система 1 (к2),сплит-система 2 (к2),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теплотрасса,турникет,стойка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42U с набором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крепежа,с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истема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видеонаблюдения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Для сведения: на земельном участке </w:t>
            </w:r>
            <w:proofErr w:type="spellStart"/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78:36:0005014:1060 расположено имущество, принадлежащее Должнику, которое не входит в состав Лота. Освобождение земельного участка от указанного имущества будет произведено</w:t>
            </w:r>
            <w:r w:rsidR="00CB781D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93822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после его реализации.</w:t>
            </w:r>
          </w:p>
          <w:p w:rsidR="009D3952" w:rsidRPr="00437536" w:rsidRDefault="00CE4CF3" w:rsidP="009D39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Обре</w:t>
            </w:r>
            <w:r w:rsid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менение Лота: 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и</w:t>
            </w:r>
            <w:r w:rsidR="009D3952" w:rsidRP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потека в пользу ПАО Сбербанк, ООО «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Грос</w:t>
            </w:r>
            <w:proofErr w:type="spellEnd"/>
            <w:r w:rsidR="009D3952" w:rsidRP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Ритейл»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D3952" w:rsidRPr="009D3952" w:rsidRDefault="009D3952" w:rsidP="009D39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       </w:t>
            </w:r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Ознакомление с Имуществом и документами производится по адресу:</w:t>
            </w:r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г. Санкт-Петербург, Выборгская набережная, дом 45, по предварительной записи по электронной почте: </w:t>
            </w:r>
            <w:hyperlink r:id="rId7" w:history="1">
              <w:proofErr w:type="gramStart"/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vteplokom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@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gmail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.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com</w:t>
              </w:r>
            </w:hyperlink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контактное лицо Юрченко Борис Владимирович</w:t>
            </w:r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</w:p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Начальная цена Лота – </w:t>
            </w:r>
            <w:r w:rsidRPr="00A5443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325 649 000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 НДС не обл.</w:t>
            </w:r>
          </w:p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</w:t>
            </w:r>
            <w:r w:rsidR="00E54D96" w:rsidRPr="00E54D9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Исполнение обязанности по внесению суммы задатка третьими лицами не допускается</w:t>
            </w:r>
            <w:r w:rsidR="00E54D9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Реквизиты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1810900000000790, БИК 044030790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</w:t>
            </w:r>
            <w:bookmarkStart w:id="0" w:name="_GoBack"/>
            <w:bookmarkEnd w:id="0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A54439" w:rsidRPr="00BF5065" w:rsidRDefault="00A54439" w:rsidP="00A54439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</w:t>
            </w:r>
            <w:r w:rsidRPr="001724D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р/с 40702810955040009710, к/счет 30101810500000000653, БИК 044030653 в </w:t>
            </w:r>
            <w:proofErr w:type="gramStart"/>
            <w:r w:rsidRPr="001724D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Северо-в</w:t>
            </w:r>
            <w:proofErr w:type="gramEnd"/>
            <w:r w:rsidRPr="001724D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Северо-Западном Банке ПАО Сбербанк.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lastRenderedPageBreak/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1F678B" w:rsidRDefault="001F678B" w:rsidP="001F678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  <w:p w:rsidR="002127E9" w:rsidRPr="002127E9" w:rsidRDefault="001F678B" w:rsidP="001F678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АО «РАД»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63" w:rsidRDefault="008B4763" w:rsidP="002127E9">
      <w:pPr>
        <w:spacing w:after="0" w:line="240" w:lineRule="auto"/>
      </w:pPr>
      <w:r>
        <w:separator/>
      </w:r>
    </w:p>
  </w:endnote>
  <w:endnote w:type="continuationSeparator" w:id="0">
    <w:p w:rsidR="008B4763" w:rsidRDefault="008B476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63" w:rsidRDefault="008B4763" w:rsidP="002127E9">
      <w:pPr>
        <w:spacing w:after="0" w:line="240" w:lineRule="auto"/>
      </w:pPr>
      <w:r>
        <w:separator/>
      </w:r>
    </w:p>
  </w:footnote>
  <w:footnote w:type="continuationSeparator" w:id="0">
    <w:p w:rsidR="008B4763" w:rsidRDefault="008B4763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1F678B">
      <w:rPr>
        <w:rFonts w:ascii="Arial Narrow" w:hAnsi="Arial Narrow"/>
        <w:b/>
        <w:sz w:val="20"/>
        <w:szCs w:val="20"/>
      </w:rPr>
      <w:t>03.11.2017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93822"/>
    <w:rsid w:val="001724D8"/>
    <w:rsid w:val="001A7D35"/>
    <w:rsid w:val="001B47F0"/>
    <w:rsid w:val="001F678B"/>
    <w:rsid w:val="002127E9"/>
    <w:rsid w:val="002A3A26"/>
    <w:rsid w:val="002F7CFD"/>
    <w:rsid w:val="00347C3F"/>
    <w:rsid w:val="00354442"/>
    <w:rsid w:val="0046588E"/>
    <w:rsid w:val="00584AD5"/>
    <w:rsid w:val="005F094B"/>
    <w:rsid w:val="006552E3"/>
    <w:rsid w:val="0074274D"/>
    <w:rsid w:val="007A6613"/>
    <w:rsid w:val="007E1C69"/>
    <w:rsid w:val="0080014E"/>
    <w:rsid w:val="00871984"/>
    <w:rsid w:val="008B4763"/>
    <w:rsid w:val="008B703A"/>
    <w:rsid w:val="008D6A17"/>
    <w:rsid w:val="009D3952"/>
    <w:rsid w:val="00A54439"/>
    <w:rsid w:val="00A76FB2"/>
    <w:rsid w:val="00B646D1"/>
    <w:rsid w:val="00BC77BE"/>
    <w:rsid w:val="00CB45AA"/>
    <w:rsid w:val="00CB781D"/>
    <w:rsid w:val="00CE1C6B"/>
    <w:rsid w:val="00CE4CF3"/>
    <w:rsid w:val="00D022A1"/>
    <w:rsid w:val="00E11968"/>
    <w:rsid w:val="00E54D96"/>
    <w:rsid w:val="00F209B5"/>
    <w:rsid w:val="00F2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C4B41-425B-4E03-8837-1FB68B8B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No Spacing"/>
    <w:uiPriority w:val="1"/>
    <w:qFormat/>
    <w:rsid w:val="00A5443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9D395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9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3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teploko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B8BE6E47A34DE3BD89D8D79C62B6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C718C-0572-4A9C-8E6C-577CB9F938D0}"/>
      </w:docPartPr>
      <w:docPartBody>
        <w:p w:rsidR="0050308C" w:rsidRDefault="00D8039C" w:rsidP="00D8039C">
          <w:pPr>
            <w:pStyle w:val="03B8BE6E47A34DE3BD89D8D79C62B68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50308C"/>
    <w:rsid w:val="00605E7E"/>
    <w:rsid w:val="007E38F1"/>
    <w:rsid w:val="00847A94"/>
    <w:rsid w:val="00850311"/>
    <w:rsid w:val="008D3D48"/>
    <w:rsid w:val="009D5140"/>
    <w:rsid w:val="009D7B0A"/>
    <w:rsid w:val="00C9566C"/>
    <w:rsid w:val="00D8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039C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03B8BE6E47A34DE3BD89D8D79C62B68C">
    <w:name w:val="03B8BE6E47A34DE3BD89D8D79C62B68C"/>
    <w:rsid w:val="00D8039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 Викторовна</dc:creator>
  <cp:lastModifiedBy>Каупинен Юлия</cp:lastModifiedBy>
  <cp:revision>3</cp:revision>
  <dcterms:created xsi:type="dcterms:W3CDTF">2017-11-03T08:45:00Z</dcterms:created>
  <dcterms:modified xsi:type="dcterms:W3CDTF">2017-11-08T11:55:00Z</dcterms:modified>
</cp:coreProperties>
</file>