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462F" w:rsidRPr="008A462F" w:rsidRDefault="008A462F" w:rsidP="008A462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Санкт-Петербург    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     __________ 20___</w:t>
      </w:r>
      <w:proofErr w:type="gramStart"/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>_  г.</w:t>
      </w:r>
      <w:proofErr w:type="gramEnd"/>
    </w:p>
    <w:p w:rsidR="008A462F" w:rsidRPr="008A462F" w:rsidRDefault="008A462F" w:rsidP="008A46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8A462F" w:rsidRPr="008A462F" w:rsidRDefault="008A462F" w:rsidP="008A46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Ритек</w:t>
      </w:r>
      <w:proofErr w:type="spellEnd"/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»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(ИНН 5321119173, ОГРН 1075321005495, адрес местонахождения: </w:t>
      </w: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173025, Новгородская область, г. Великий Новгород, ул. </w:t>
      </w:r>
      <w:proofErr w:type="spellStart"/>
      <w:r w:rsidRPr="008A462F">
        <w:rPr>
          <w:rFonts w:ascii="Times New Roman" w:eastAsia="Calibri" w:hAnsi="Times New Roman" w:cs="Times New Roman"/>
          <w:sz w:val="24"/>
          <w:szCs w:val="24"/>
        </w:rPr>
        <w:t>Кочетова</w:t>
      </w:r>
      <w:proofErr w:type="spellEnd"/>
      <w:r w:rsidRPr="008A462F">
        <w:rPr>
          <w:rFonts w:ascii="Times New Roman" w:eastAsia="Calibri" w:hAnsi="Times New Roman" w:cs="Times New Roman"/>
          <w:sz w:val="24"/>
          <w:szCs w:val="24"/>
        </w:rPr>
        <w:t>, д.23а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именуемое в дальнейшем </w:t>
      </w: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«Продавец»</w:t>
      </w:r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лице конкурсного управляющего </w:t>
      </w:r>
      <w:r w:rsidRPr="008A462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Гуляева Виталия Борисовича</w:t>
      </w:r>
      <w:r w:rsidRPr="008A4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действующего на основании Решения от 14.04.2017г. Арбитражного суда Новгородской области по делу №А44-1599/2017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:rsidR="008A462F" w:rsidRPr="008A462F" w:rsidRDefault="008A462F" w:rsidP="008A46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вместе именуемые </w:t>
      </w: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«Стороны» </w:t>
      </w: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«Ритек», заключили настоящий Договор купли-продажи (далее – «Договор») о нижеследующем:</w:t>
      </w:r>
    </w:p>
    <w:p w:rsidR="008A462F" w:rsidRPr="008A462F" w:rsidRDefault="008A462F" w:rsidP="008A46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8A462F" w:rsidRPr="008A462F" w:rsidRDefault="008A462F" w:rsidP="008A462F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8A462F" w:rsidRPr="008A462F" w:rsidRDefault="008A462F" w:rsidP="008A462F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Обременение Объекта: </w:t>
      </w:r>
      <w:proofErr w:type="gram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Залог  (</w:t>
      </w:r>
      <w:proofErr w:type="gram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ипотека) в  пользу ПАО Сбербанк. 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</w:t>
      </w:r>
      <w:r w:rsidR="001642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повторных </w:t>
      </w:r>
      <w:bookmarkStart w:id="0" w:name="_GoBack"/>
      <w:bookmarkEnd w:id="0"/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торгов в рамках конкурсного производства ООО «Ритек», согласно Протокола №_____ о результатах проведения открытых торгов  от ________________ 20______ года.  </w:t>
      </w:r>
    </w:p>
    <w:p w:rsidR="008A462F" w:rsidRPr="008A462F" w:rsidRDefault="008A462F" w:rsidP="008A46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8A462F" w:rsidRPr="008A462F" w:rsidRDefault="008A462F" w:rsidP="008A46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8A462F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:rsidR="008A462F" w:rsidRPr="008A462F" w:rsidRDefault="008A462F" w:rsidP="008A46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конкурсного производства ООО «Ритек». </w:t>
      </w:r>
    </w:p>
    <w:p w:rsidR="008A462F" w:rsidRPr="008A462F" w:rsidRDefault="008A462F" w:rsidP="008A46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8A462F" w:rsidRPr="008A462F" w:rsidRDefault="008A462F" w:rsidP="008A462F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8A462F" w:rsidRPr="008A462F" w:rsidRDefault="008A462F" w:rsidP="008A462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2.1.4. Самостоятельно и за свой счет осуществить демонтаж  и вывоз (погрузку, разгрузку и т.д. и т.п.) Имущества (оборудования).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указанный в Разделе 8 настоящего Договора.</w:t>
      </w:r>
    </w:p>
    <w:p w:rsidR="008A462F" w:rsidRPr="008A462F" w:rsidRDefault="008A462F" w:rsidP="008A46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8A462F" w:rsidRPr="008A462F" w:rsidRDefault="008A462F" w:rsidP="008A462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Прочие условия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представителями Сторон.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8A462F" w:rsidRPr="008A462F" w:rsidRDefault="008A462F" w:rsidP="008A46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8A462F" w:rsidRPr="008A462F" w:rsidRDefault="008A462F" w:rsidP="008A462F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62F" w:rsidRPr="008A462F" w:rsidRDefault="008A462F" w:rsidP="008A462F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A462F" w:rsidRPr="008A462F" w:rsidRDefault="008A462F" w:rsidP="008A462F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8A462F" w:rsidRPr="008A462F" w:rsidRDefault="008A462F" w:rsidP="008A462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ПРОДАВЕЦ: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Ритек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(ИНН 5321119173, ОГРН 1075321005495, адрес местонахождения: 173025, Новгородская область, г. Великий Новгород, ул. </w:t>
      </w:r>
      <w:proofErr w:type="spellStart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Кочетова</w:t>
      </w:r>
      <w:proofErr w:type="spellEnd"/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д.23а), конкурсный управляющий </w:t>
      </w:r>
      <w:r w:rsidRPr="008A462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Гуляев Виталий Борисович</w:t>
      </w:r>
      <w:r w:rsidRPr="008A462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(ИНН 532100989458, СНИЛС 017-707-179 52регистрационный номер сводного государственного реестра арбитражных управляющих – 1294), член Союза СРО "СЕМТЭК", реквизиты ИНН 7703363900, ОГРН1027703026130, юридический адрес: 129626, г. Москва, пр. Мира, д. 102, стр. 34, ком. </w:t>
      </w:r>
      <w:proofErr w:type="gramStart"/>
      <w:r w:rsidRPr="008A462F">
        <w:rPr>
          <w:rFonts w:ascii="Times New Roman" w:eastAsia="Times New Roman" w:hAnsi="Times New Roman" w:cs="Times New Roman"/>
          <w:sz w:val="23"/>
          <w:szCs w:val="23"/>
          <w:lang w:eastAsia="ru-RU"/>
        </w:rPr>
        <w:t>13.</w:t>
      </w: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A462F">
        <w:rPr>
          <w:rFonts w:ascii="Times New Roman" w:eastAsia="Calibri" w:hAnsi="Times New Roman" w:cs="Times New Roman"/>
          <w:sz w:val="24"/>
          <w:szCs w:val="24"/>
        </w:rPr>
        <w:t>semtek@semtek.ru</w:t>
      </w:r>
      <w:r w:rsidRPr="008A46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www.semtek.ru, </w:t>
      </w:r>
      <w:r w:rsidRPr="008A462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(926) 904-30-93.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8A462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Электронная почта КУ:</w:t>
      </w: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 strelkova_ne@mail.ru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Адрес для корреспонденции: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адрес: 173015, Новгородская область, г. Великий Новгород, </w:t>
      </w:r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Воскресенский бул., д. 3, </w:t>
      </w:r>
      <w:proofErr w:type="spellStart"/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>каб</w:t>
      </w:r>
      <w:proofErr w:type="spellEnd"/>
      <w:r w:rsidRPr="008A462F">
        <w:rPr>
          <w:rFonts w:ascii="Times New Roman" w:eastAsia="Calibri" w:hAnsi="Times New Roman" w:cs="Times New Roman"/>
          <w:sz w:val="24"/>
          <w:szCs w:val="24"/>
          <w:lang w:eastAsia="ru-RU"/>
        </w:rPr>
        <w:t>. 119,</w:t>
      </w:r>
    </w:p>
    <w:p w:rsidR="008A462F" w:rsidRPr="008A462F" w:rsidRDefault="008A462F" w:rsidP="008A46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Банковские реквизиты: </w:t>
      </w:r>
    </w:p>
    <w:p w:rsidR="008A462F" w:rsidRPr="008A462F" w:rsidRDefault="008A462F" w:rsidP="008A46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Ритек</w:t>
      </w:r>
      <w:proofErr w:type="spellEnd"/>
      <w:r w:rsidRPr="008A46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A462F" w:rsidRPr="008A462F" w:rsidRDefault="008A462F" w:rsidP="008A4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>Расчетный счет 40702810143000101827 в Отделение № 8629 ПАО «Сбербанк России» г. Великий Новгород</w:t>
      </w:r>
    </w:p>
    <w:p w:rsidR="008A462F" w:rsidRPr="008A462F" w:rsidRDefault="008A462F" w:rsidP="008A4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>к/счет 30101810100000000698</w:t>
      </w:r>
    </w:p>
    <w:p w:rsidR="008A462F" w:rsidRPr="008A462F" w:rsidRDefault="008A462F" w:rsidP="008A4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462F">
        <w:rPr>
          <w:rFonts w:ascii="Times New Roman" w:eastAsia="Calibri" w:hAnsi="Times New Roman" w:cs="Times New Roman"/>
          <w:sz w:val="24"/>
          <w:szCs w:val="24"/>
        </w:rPr>
        <w:t xml:space="preserve">БИК 044959698 </w:t>
      </w:r>
    </w:p>
    <w:p w:rsidR="008A462F" w:rsidRPr="008A462F" w:rsidRDefault="008A462F" w:rsidP="008A46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A462F" w:rsidRPr="008A462F" w:rsidRDefault="008A462F" w:rsidP="008A46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:rsidR="008A462F" w:rsidRPr="008A462F" w:rsidRDefault="008A462F" w:rsidP="008A46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6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DB361C" w:rsidRDefault="00DB361C"/>
    <w:sectPr w:rsidR="00DB361C" w:rsidSect="00443A8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2B"/>
    <w:rsid w:val="0000002B"/>
    <w:rsid w:val="00164265"/>
    <w:rsid w:val="001776ED"/>
    <w:rsid w:val="00753F9A"/>
    <w:rsid w:val="008A462F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E5C23-2CF2-4A5E-BA0E-E999AE7D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2017-11-08T08:55:00Z</dcterms:created>
  <dcterms:modified xsi:type="dcterms:W3CDTF">2017-11-08T08:56:00Z</dcterms:modified>
</cp:coreProperties>
</file>