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2127E9" w14:paraId="7B15C6CB" w14:textId="77777777" w:rsidTr="007F2CBD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6A23B3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E8551B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B646D1" w:rsidRPr="002127E9" w14:paraId="2509F4F6" w14:textId="77777777" w:rsidTr="007F2CBD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785FB9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FCE6FD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ФИО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14212242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4A366D3F" w14:textId="77777777" w:rsidR="00B646D1" w:rsidRPr="002127E9" w:rsidRDefault="00C311E0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C311E0">
                  <w:rPr>
                    <w:rFonts w:ascii="Arial Narrow" w:hAnsi="Arial Narrow"/>
                    <w:bCs/>
                    <w:sz w:val="20"/>
                    <w:szCs w:val="20"/>
                  </w:rPr>
                  <w:t>Гладк</w:t>
                </w:r>
                <w:r>
                  <w:rPr>
                    <w:rFonts w:ascii="Arial Narrow" w:hAnsi="Arial Narrow"/>
                    <w:bCs/>
                    <w:sz w:val="20"/>
                    <w:szCs w:val="20"/>
                  </w:rPr>
                  <w:t>ов Игорь Владимирович</w:t>
                </w:r>
              </w:p>
            </w:tc>
          </w:sdtContent>
        </w:sdt>
      </w:tr>
      <w:tr w:rsidR="00B646D1" w:rsidRPr="002127E9" w14:paraId="10C88E6C" w14:textId="77777777" w:rsidTr="007F2CBD">
        <w:trPr>
          <w:trHeight w:hRule="exact" w:val="27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074A80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C1CEC4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СРО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7902570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2A260CDF" w14:textId="77777777" w:rsidR="00B646D1" w:rsidRPr="002127E9" w:rsidRDefault="00C311E0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C311E0">
                  <w:rPr>
                    <w:rFonts w:ascii="Arial Narrow" w:hAnsi="Arial Narrow"/>
                    <w:bCs/>
                    <w:sz w:val="20"/>
                    <w:szCs w:val="20"/>
                  </w:rPr>
                  <w:t>ААУ "СЦЭАУ"</w:t>
                </w:r>
              </w:p>
            </w:tc>
          </w:sdtContent>
        </w:sdt>
      </w:tr>
      <w:tr w:rsidR="00B646D1" w:rsidRPr="002127E9" w14:paraId="268B41D9" w14:textId="77777777" w:rsidTr="007F2CBD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0C7CAE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1808EF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Адрес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9817712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081B9E0E" w14:textId="77777777" w:rsidR="00B646D1" w:rsidRPr="002127E9" w:rsidRDefault="00C311E0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C311E0">
                  <w:rPr>
                    <w:rFonts w:ascii="Arial Narrow" w:hAnsi="Arial Narrow"/>
                    <w:b/>
                    <w:sz w:val="20"/>
                    <w:szCs w:val="20"/>
                  </w:rPr>
                  <w:t>630007, г. Новосибирск, ул. Советская, 5</w:t>
                </w:r>
              </w:p>
            </w:tc>
          </w:sdtContent>
        </w:sdt>
      </w:tr>
      <w:tr w:rsidR="00B646D1" w:rsidRPr="002127E9" w14:paraId="7B7C2588" w14:textId="77777777" w:rsidTr="007F2CBD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69F59A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FFF1A2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СНИЛС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302920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63E5A1C6" w14:textId="77777777" w:rsidR="00B646D1" w:rsidRPr="002127E9" w:rsidRDefault="00C311E0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C311E0">
                  <w:rPr>
                    <w:rFonts w:ascii="Arial Narrow" w:hAnsi="Arial Narrow"/>
                    <w:b/>
                    <w:sz w:val="20"/>
                    <w:szCs w:val="20"/>
                  </w:rPr>
                  <w:t>066-407-216-55</w:t>
                </w:r>
              </w:p>
            </w:tc>
          </w:sdtContent>
        </w:sdt>
      </w:tr>
      <w:tr w:rsidR="00B646D1" w:rsidRPr="002127E9" w14:paraId="68E30386" w14:textId="77777777" w:rsidTr="007F2CBD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B8D53B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D917F8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ИНН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1760401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20794F46" w14:textId="77777777" w:rsidR="00B646D1" w:rsidRPr="002127E9" w:rsidRDefault="00C311E0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C311E0">
                  <w:rPr>
                    <w:rFonts w:ascii="Arial Narrow" w:hAnsi="Arial Narrow"/>
                    <w:b/>
                    <w:sz w:val="20"/>
                    <w:szCs w:val="20"/>
                  </w:rPr>
                  <w:t>540506144077</w:t>
                </w:r>
              </w:p>
            </w:tc>
          </w:sdtContent>
        </w:sdt>
      </w:tr>
      <w:tr w:rsidR="00B646D1" w:rsidRPr="002127E9" w14:paraId="2965BCD2" w14:textId="77777777" w:rsidTr="00B646D1">
        <w:trPr>
          <w:trHeight w:hRule="exact" w:val="37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0B1660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6653E5" w14:textId="77777777"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923081989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4CAD24B3" w14:textId="77777777" w:rsidR="00B646D1" w:rsidRPr="002127E9" w:rsidRDefault="00B646D1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127E9">
                  <w:rPr>
                    <w:rStyle w:val="a3"/>
                    <w:rFonts w:ascii="Arial Narrow" w:hAnsi="Arial Narrow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</w:tr>
      <w:tr w:rsidR="00B646D1" w:rsidRPr="002127E9" w14:paraId="51D2A82A" w14:textId="77777777" w:rsidTr="007F2CBD">
        <w:trPr>
          <w:trHeight w:hRule="exact" w:val="36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099D4E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E48B15" w14:textId="77777777" w:rsidR="00B646D1" w:rsidRPr="002127E9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 должнике:</w:t>
            </w:r>
          </w:p>
          <w:p w14:paraId="50B884FC" w14:textId="77777777" w:rsidR="00B646D1" w:rsidRPr="002127E9" w:rsidRDefault="00B646D1" w:rsidP="00B646D1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B646D1" w:rsidRPr="002127E9" w14:paraId="2A9B95B3" w14:textId="77777777" w:rsidTr="007F2CBD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8A2D53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F9895D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203765262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5417A82C" w14:textId="77777777" w:rsidR="00B646D1" w:rsidRPr="002127E9" w:rsidRDefault="00C311E0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C311E0">
                  <w:rPr>
                    <w:rFonts w:ascii="Arial Narrow" w:hAnsi="Arial Narrow"/>
                    <w:bCs/>
                    <w:sz w:val="20"/>
                    <w:szCs w:val="20"/>
                  </w:rPr>
                  <w:t>ЗАО «Строитель»</w:t>
                </w:r>
              </w:p>
            </w:tc>
          </w:sdtContent>
        </w:sdt>
      </w:tr>
      <w:tr w:rsidR="00B646D1" w:rsidRPr="002127E9" w14:paraId="04DF9E3B" w14:textId="77777777" w:rsidTr="007F2CBD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CAB537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96D9DE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Юр.адрес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 xml:space="preserve">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4734997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3A310027" w14:textId="77777777" w:rsidR="00B646D1" w:rsidRPr="002127E9" w:rsidRDefault="00C311E0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C311E0">
                  <w:rPr>
                    <w:rFonts w:ascii="Arial Narrow" w:hAnsi="Arial Narrow"/>
                    <w:bCs/>
                    <w:sz w:val="20"/>
                    <w:szCs w:val="20"/>
                  </w:rPr>
                  <w:t>630007, г. Новосибирск, ул. Советская, д. 5</w:t>
                </w:r>
              </w:p>
            </w:tc>
          </w:sdtContent>
        </w:sdt>
      </w:tr>
      <w:tr w:rsidR="00B646D1" w:rsidRPr="002127E9" w14:paraId="36F556EB" w14:textId="77777777" w:rsidTr="007F2CBD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C5EA8B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C3974E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Почт. адрес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12534812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1A90901D" w14:textId="77777777" w:rsidR="00B646D1" w:rsidRPr="002127E9" w:rsidRDefault="00C311E0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C311E0">
                  <w:rPr>
                    <w:rFonts w:ascii="Arial Narrow" w:hAnsi="Arial Narrow"/>
                    <w:bCs/>
                    <w:sz w:val="20"/>
                    <w:szCs w:val="20"/>
                  </w:rPr>
                  <w:t>630007, г. Новосибирск, ул. Советская, д. 5</w:t>
                </w:r>
              </w:p>
            </w:tc>
          </w:sdtContent>
        </w:sdt>
      </w:tr>
      <w:tr w:rsidR="00B646D1" w:rsidRPr="002127E9" w14:paraId="3DD34CED" w14:textId="77777777" w:rsidTr="007F2CBD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14398D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F0E1AB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0E11F2" w14:textId="77777777" w:rsidR="00B646D1" w:rsidRPr="002127E9" w:rsidRDefault="005148B4" w:rsidP="00B646D1">
            <w:pPr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34867078"/>
                <w:placeholder>
                  <w:docPart w:val="DefaultPlaceholder_1082065158"/>
                </w:placeholder>
              </w:sdtPr>
              <w:sdtEndPr/>
              <w:sdtContent>
                <w:r w:rsidR="00C311E0" w:rsidRPr="00C311E0">
                  <w:rPr>
                    <w:rFonts w:ascii="Arial Narrow" w:hAnsi="Arial Narrow"/>
                    <w:sz w:val="20"/>
                    <w:szCs w:val="20"/>
                  </w:rPr>
                  <w:t>5407244514</w:t>
                </w:r>
                <w:r w:rsidR="00C311E0">
                  <w:rPr>
                    <w:rFonts w:ascii="Arial Narrow" w:hAnsi="Arial Narrow"/>
                    <w:sz w:val="20"/>
                    <w:szCs w:val="20"/>
                  </w:rPr>
                  <w:t>/</w:t>
                </w:r>
              </w:sdtContent>
            </w:sdt>
            <w:r w:rsidR="00C311E0" w:rsidRPr="00C311E0">
              <w:rPr>
                <w:rFonts w:ascii="Arial Narrow" w:hAnsi="Arial Narrow"/>
                <w:sz w:val="20"/>
                <w:szCs w:val="20"/>
              </w:rPr>
              <w:t>540701001</w:t>
            </w:r>
          </w:p>
        </w:tc>
      </w:tr>
      <w:tr w:rsidR="00B646D1" w:rsidRPr="002127E9" w14:paraId="2DC622B5" w14:textId="77777777" w:rsidTr="007F2CBD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3AFC08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E3BA3C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8862338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266C8F67" w14:textId="77777777" w:rsidR="00B646D1" w:rsidRPr="002127E9" w:rsidRDefault="00C311E0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C311E0">
                  <w:rPr>
                    <w:rFonts w:ascii="Arial Narrow" w:hAnsi="Arial Narrow"/>
                    <w:sz w:val="20"/>
                    <w:szCs w:val="20"/>
                  </w:rPr>
                  <w:t>1025403192870</w:t>
                </w:r>
              </w:p>
            </w:tc>
          </w:sdtContent>
        </w:sdt>
      </w:tr>
      <w:tr w:rsidR="00B646D1" w:rsidRPr="002127E9" w14:paraId="466B2DD4" w14:textId="77777777" w:rsidTr="007F2CBD">
        <w:trPr>
          <w:trHeight w:hRule="exact" w:val="26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2E4DC0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6989FA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Тип документа: Определением, Решением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и.т.д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81980446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77DF23BE" w14:textId="77777777" w:rsidR="00B646D1" w:rsidRPr="002127E9" w:rsidRDefault="00C311E0" w:rsidP="00C311E0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bCs/>
                    <w:sz w:val="20"/>
                    <w:szCs w:val="20"/>
                  </w:rPr>
                  <w:t>Решение</w:t>
                </w:r>
              </w:p>
            </w:tc>
          </w:sdtContent>
        </w:sdt>
      </w:tr>
      <w:tr w:rsidR="00B646D1" w:rsidRPr="002127E9" w14:paraId="01AF6873" w14:textId="77777777" w:rsidTr="007F2CBD">
        <w:trPr>
          <w:trHeight w:hRule="exact" w:val="28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C9F6F5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13DFC9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59235333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707CE022" w14:textId="77777777" w:rsidR="00B646D1" w:rsidRPr="002127E9" w:rsidRDefault="00C311E0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bCs/>
                    <w:sz w:val="20"/>
                    <w:szCs w:val="20"/>
                  </w:rPr>
                  <w:t>Арбитражный суд</w:t>
                </w:r>
                <w:r w:rsidRPr="00C311E0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 </w:t>
                </w:r>
                <w:r w:rsidR="00A9678D" w:rsidRPr="00C311E0">
                  <w:rPr>
                    <w:rFonts w:ascii="Arial Narrow" w:hAnsi="Arial Narrow"/>
                    <w:bCs/>
                    <w:sz w:val="20"/>
                    <w:szCs w:val="20"/>
                  </w:rPr>
                  <w:t>Новосибирской области</w:t>
                </w:r>
              </w:p>
            </w:tc>
          </w:sdtContent>
        </w:sdt>
      </w:tr>
      <w:tr w:rsidR="00B646D1" w:rsidRPr="002127E9" w14:paraId="35347497" w14:textId="77777777" w:rsidTr="007F2CBD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46AD10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6A1BE0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2366694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34BC41C8" w14:textId="77777777" w:rsidR="00B646D1" w:rsidRPr="002127E9" w:rsidRDefault="00C311E0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C311E0">
                  <w:rPr>
                    <w:rFonts w:ascii="Arial Narrow" w:hAnsi="Arial Narrow"/>
                    <w:bCs/>
                    <w:sz w:val="20"/>
                    <w:szCs w:val="20"/>
                  </w:rPr>
                  <w:t>А45-3114/2017</w:t>
                </w:r>
              </w:p>
            </w:tc>
          </w:sdtContent>
        </w:sdt>
      </w:tr>
      <w:tr w:rsidR="00B646D1" w:rsidRPr="002127E9" w14:paraId="0318A37A" w14:textId="77777777" w:rsidTr="007F2CBD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69A404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C5FB27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196973551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1140EEDF" w14:textId="77777777" w:rsidR="00B646D1" w:rsidRPr="002127E9" w:rsidRDefault="00C311E0" w:rsidP="00C311E0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b/>
                    <w:sz w:val="20"/>
                    <w:szCs w:val="20"/>
                  </w:rPr>
                  <w:t>03.04.2017</w:t>
                </w:r>
              </w:p>
            </w:tc>
          </w:sdtContent>
        </w:sdt>
      </w:tr>
      <w:tr w:rsidR="00B646D1" w:rsidRPr="002127E9" w14:paraId="425E8DD8" w14:textId="77777777" w:rsidTr="00B646D1">
        <w:trPr>
          <w:trHeight w:hRule="exact" w:val="33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443737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072627" w14:textId="77777777"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832606883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6C4F8998" w14:textId="77777777" w:rsidR="00B646D1" w:rsidRPr="002127E9" w:rsidRDefault="00B646D1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127E9">
                  <w:rPr>
                    <w:rStyle w:val="a3"/>
                    <w:rFonts w:ascii="Arial Narrow" w:hAnsi="Arial Narrow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</w:tr>
      <w:tr w:rsidR="00B646D1" w:rsidRPr="002127E9" w14:paraId="420D0349" w14:textId="77777777" w:rsidTr="007F2CBD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747A99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902556" w14:textId="77777777" w:rsidR="00B646D1" w:rsidRPr="002127E9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об организаторе торгов:</w:t>
            </w:r>
          </w:p>
          <w:p w14:paraId="67F52157" w14:textId="77777777"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553058" w:rsidRPr="002127E9" w14:paraId="3C8C9C5A" w14:textId="77777777" w:rsidTr="007F2CBD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43EAF4" w14:textId="77777777" w:rsidR="00553058" w:rsidRPr="002127E9" w:rsidRDefault="00553058" w:rsidP="00553058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99478B" w14:textId="77777777" w:rsidR="00553058" w:rsidRPr="002127E9" w:rsidRDefault="00553058" w:rsidP="00553058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5A5C1E" w14:textId="77777777" w:rsidR="00553058" w:rsidRPr="001969C8" w:rsidRDefault="00553058" w:rsidP="00553058">
            <w:r w:rsidRPr="001969C8">
              <w:t>Акционерное общество «Российский аукционный дом»</w:t>
            </w:r>
          </w:p>
        </w:tc>
      </w:tr>
      <w:tr w:rsidR="00553058" w:rsidRPr="002127E9" w14:paraId="6BE943D9" w14:textId="77777777" w:rsidTr="007F2CBD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956FE09" w14:textId="77777777" w:rsidR="00553058" w:rsidRPr="002127E9" w:rsidRDefault="00553058" w:rsidP="005530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5C9B34" w14:textId="77777777" w:rsidR="00553058" w:rsidRPr="002127E9" w:rsidRDefault="00553058" w:rsidP="00553058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BADE27" w14:textId="77777777" w:rsidR="00553058" w:rsidRPr="001969C8" w:rsidRDefault="00553058" w:rsidP="00553058">
            <w:r w:rsidRPr="001969C8">
              <w:t xml:space="preserve">190000, г. Санкт-Петербург, пер. </w:t>
            </w:r>
            <w:proofErr w:type="spellStart"/>
            <w:r w:rsidRPr="001969C8">
              <w:t>Гривцова</w:t>
            </w:r>
            <w:proofErr w:type="spellEnd"/>
            <w:r w:rsidRPr="001969C8">
              <w:t>, д. 5, лит. В</w:t>
            </w:r>
          </w:p>
        </w:tc>
      </w:tr>
      <w:tr w:rsidR="00553058" w:rsidRPr="002127E9" w14:paraId="44C4F1D5" w14:textId="77777777" w:rsidTr="007F2CBD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EDCD92F" w14:textId="77777777" w:rsidR="00553058" w:rsidRPr="002127E9" w:rsidRDefault="00553058" w:rsidP="005530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84DBEF" w14:textId="77777777" w:rsidR="00553058" w:rsidRPr="002127E9" w:rsidRDefault="00553058" w:rsidP="00553058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Почт.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F61D0A" w14:textId="77777777" w:rsidR="00553058" w:rsidRPr="001969C8" w:rsidRDefault="00553058" w:rsidP="00553058">
            <w:r w:rsidRPr="001969C8">
              <w:t xml:space="preserve">190000, г. Санкт-Петербург, пер. </w:t>
            </w:r>
            <w:proofErr w:type="spellStart"/>
            <w:r w:rsidRPr="001969C8">
              <w:t>Гривцова</w:t>
            </w:r>
            <w:proofErr w:type="spellEnd"/>
            <w:r w:rsidRPr="001969C8">
              <w:t xml:space="preserve">, д. 5, лит. В </w:t>
            </w:r>
          </w:p>
        </w:tc>
      </w:tr>
      <w:tr w:rsidR="00553058" w:rsidRPr="002127E9" w14:paraId="2E9C5921" w14:textId="77777777" w:rsidTr="007F2CBD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27E531E" w14:textId="77777777" w:rsidR="00553058" w:rsidRPr="002127E9" w:rsidRDefault="00553058" w:rsidP="005530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477E76" w14:textId="77777777" w:rsidR="00553058" w:rsidRPr="002127E9" w:rsidRDefault="00553058" w:rsidP="00553058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CB6987" w14:textId="77777777" w:rsidR="00553058" w:rsidRPr="001969C8" w:rsidRDefault="00553058" w:rsidP="00553058">
            <w:r w:rsidRPr="001969C8">
              <w:t>7838430413/783801001</w:t>
            </w:r>
          </w:p>
        </w:tc>
      </w:tr>
      <w:tr w:rsidR="00553058" w:rsidRPr="002127E9" w14:paraId="32684F27" w14:textId="77777777" w:rsidTr="007F2CBD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F140ED8" w14:textId="77777777" w:rsidR="00553058" w:rsidRPr="002127E9" w:rsidRDefault="00553058" w:rsidP="005530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8A55B9" w14:textId="77777777" w:rsidR="00553058" w:rsidRPr="002127E9" w:rsidRDefault="00553058" w:rsidP="00553058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079191" w14:textId="77777777" w:rsidR="00553058" w:rsidRPr="001969C8" w:rsidRDefault="00553058" w:rsidP="00553058">
            <w:r w:rsidRPr="001969C8">
              <w:t>1097847233351</w:t>
            </w:r>
          </w:p>
        </w:tc>
      </w:tr>
      <w:tr w:rsidR="00553058" w:rsidRPr="002127E9" w14:paraId="45F354D3" w14:textId="77777777" w:rsidTr="007F2CBD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6B15F29" w14:textId="77777777" w:rsidR="00553058" w:rsidRPr="002127E9" w:rsidRDefault="00553058" w:rsidP="005530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9C997C" w14:textId="77777777" w:rsidR="00553058" w:rsidRPr="002127E9" w:rsidRDefault="00553058" w:rsidP="0055305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B911F9" w14:textId="77777777" w:rsidR="00553058" w:rsidRDefault="00553058" w:rsidP="00553058">
            <w:r w:rsidRPr="001969C8">
              <w:t xml:space="preserve">(812) 334-26-04, kaupinen@auction-house.ru </w:t>
            </w:r>
          </w:p>
        </w:tc>
      </w:tr>
    </w:tbl>
    <w:p w14:paraId="2309F48D" w14:textId="77777777"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(нужное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roofErr w:type="gramStart"/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,   </w:t>
      </w:r>
      <w:proofErr w:type="gramEnd"/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53058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  </w:t>
      </w:r>
    </w:p>
    <w:p w14:paraId="4FF78D27" w14:textId="77777777"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14:paraId="66EEF964" w14:textId="77777777" w:rsidR="00B646D1" w:rsidRPr="002127E9" w:rsidRDefault="00B646D1" w:rsidP="00B646D1">
      <w:pPr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2127E9" w14:paraId="445389A5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78E26491" w14:textId="77777777"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38F674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14:paraId="5B00094C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53D4600C" w14:textId="77777777"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7595C9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14:paraId="78D46015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2B719B2D" w14:textId="77777777"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5ADCC6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14:paraId="22402C57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067702C3" w14:textId="77777777"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B1B381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14:paraId="427BBEC5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12F1BC3B" w14:textId="77777777"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CEE6DE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 А/У</w:t>
            </w:r>
          </w:p>
        </w:tc>
      </w:tr>
      <w:tr w:rsidR="00B646D1" w:rsidRPr="002127E9" w14:paraId="6D1CB384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20526987" w14:textId="77777777"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73158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14:paraId="2EC77603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011FB1CA" w14:textId="77777777"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F435F9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14:paraId="4B3FCA5A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35072D41" w14:textId="77777777"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5FDA1F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14:paraId="18AB9571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6942B888" w14:textId="77777777"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AE3171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об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удовл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 xml:space="preserve">.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заявл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>. 3-х лиц о намерении погасить обязательства</w:t>
            </w:r>
          </w:p>
        </w:tc>
      </w:tr>
      <w:tr w:rsidR="00B646D1" w:rsidRPr="002127E9" w14:paraId="05C367D7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0990DE48" w14:textId="77777777" w:rsidR="00B646D1" w:rsidRPr="002127E9" w:rsidRDefault="00553058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AC158C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14:paraId="2B556A96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34735DA0" w14:textId="77777777"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DB97A5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2127E9" w14:paraId="638B1A26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06E6C793" w14:textId="77777777"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830607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14:paraId="528B5120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6A771B50" w14:textId="77777777"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5FC166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14:paraId="45B42831" w14:textId="77777777" w:rsidR="00B646D1" w:rsidRPr="002127E9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tbl>
      <w:tblPr>
        <w:tblW w:w="1031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11"/>
      </w:tblGrid>
      <w:tr w:rsidR="00B646D1" w:rsidRPr="002127E9" w14:paraId="49C964BB" w14:textId="77777777" w:rsidTr="000F1460">
        <w:trPr>
          <w:trHeight w:hRule="exact" w:val="16031"/>
        </w:trPr>
        <w:tc>
          <w:tcPr>
            <w:tcW w:w="10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76CB66" w14:textId="33582D73" w:rsidR="002154EE" w:rsidRPr="005148B4" w:rsidRDefault="00553058" w:rsidP="002154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lastRenderedPageBreak/>
              <w:t xml:space="preserve">АО «Российский аукционный дом» (ОГРН 1097847233351, ИНН 7838430413, 190000, Санкт-Петербург, пер.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Гривцова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д. 5,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лит.В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(812) 334-26-04, 8(800) 777-57-57, kaupinen@auction-house.ru), действующее на основании договора поручения с конкурсным управляющим ЗАО «Строитель» (ОГРН 1025403192870, ИНН 5407244514, адрес: 630007, г. Новосибирск, ул. Советская, д. 5) Гладковым Игорем Владимировичем (адрес: 630007, г. Новосибирск, ул. Советская, 5, рег. № 1095, СНИЛС № 066-407-216-55, ИНН 540506144077), член ААУ «СЦЭАУ» (ИНН 5406245522, ОГРН 1035402470036, адрес: 630091, г. Новосибирск, ул. Писарева, д. 4, т. (383) 383-00-05, ф. (383) 383-00-05,  www.novosibsro.ru), действующим на основании Решения Арбитражного суда Новосибирской  области по делу № А45-3114/2017 от 03.04.2017, сообщает</w:t>
            </w:r>
            <w:r w:rsidR="002154EE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о проведении </w:t>
            </w:r>
            <w:r w:rsidR="004E3876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14.12</w:t>
            </w:r>
            <w:r w:rsidR="002154EE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.2017 в 11 час. 00 мин. (время МСК)</w:t>
            </w:r>
            <w:r w:rsidR="002154EE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электронных торгов в форме аукциона на электронной площадке АО «Российский аукционный дом» по адресу: http://lot-online.ru (далее – ЭП), открытых по составу участников с открытой формой подачи предложений о цене.</w:t>
            </w:r>
          </w:p>
          <w:p w14:paraId="0765DB9A" w14:textId="2CBDB875" w:rsidR="002154EE" w:rsidRPr="005148B4" w:rsidRDefault="002154EE" w:rsidP="002154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    Прием заявок на участие в торгах осуществляется с </w:t>
            </w:r>
            <w:r w:rsidR="004E3876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05.11.2017 с 09 час. 00 мин. по 12.12.2017 до 23 час 3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0 мин.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Определение участников торгов – </w:t>
            </w:r>
            <w:r w:rsidR="004E3876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13.12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.2017 в 16 час. 00 мин.,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оформляется протоколом об определении участников торгов.  </w:t>
            </w:r>
          </w:p>
          <w:p w14:paraId="69A66AB9" w14:textId="77777777" w:rsidR="00B646D1" w:rsidRPr="005148B4" w:rsidRDefault="002154EE" w:rsidP="002154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   Продаже на торгах подлежит следующее имущество (далее Лот, Лоты):</w:t>
            </w:r>
          </w:p>
          <w:p w14:paraId="79DC9573" w14:textId="77777777" w:rsidR="005148B4" w:rsidRDefault="00051FD3" w:rsidP="00683EA1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№1 БЦ «КРОНОС».</w:t>
            </w:r>
            <w:r w:rsidRPr="005148B4">
              <w:rPr>
                <w:color w:val="000000"/>
                <w:sz w:val="20"/>
                <w:szCs w:val="20"/>
              </w:rPr>
              <w:t xml:space="preserve"> 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Имущество, являющееся предметом залога у АО «Газпромбанк»</w:t>
            </w:r>
            <w:r w:rsidR="00030CFF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по адресу: Новосибирская обл., г. Новосибирск, ул. Советская, д.5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Pr="005148B4">
              <w:rPr>
                <w:rFonts w:ascii="NTTimes/Cyrillic" w:eastAsia="Times New Roman" w:hAnsi="NTTimes/Cyrillic" w:cs="NTTimes/Cyrillic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1)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нежилое помещение (далее –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пом.), пл.13313,4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расп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в Блоке А, этаж: 1-</w:t>
            </w:r>
            <w:proofErr w:type="gram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16, 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proofErr w:type="gram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 54:35:021285:42.Обременение: аренда помещений пл</w:t>
            </w:r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388,2 кв. м. </w:t>
            </w:r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договор аренды №ДДА-В/К-НТРК от 23.12.2014 с ООО «Новосибирская телерадиокомпания», сроком по 31.12.2018</w:t>
            </w:r>
            <w:proofErr w:type="gramStart"/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)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;аренда</w:t>
            </w:r>
            <w:proofErr w:type="gram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помещений пл</w:t>
            </w:r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1 455,8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договор аренды №ДДА-А/</w:t>
            </w:r>
            <w:proofErr w:type="gram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К-ЭБ</w:t>
            </w:r>
            <w:proofErr w:type="gram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от 23.10.2015</w:t>
            </w:r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gramStart"/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с 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ООО</w:t>
            </w:r>
            <w:proofErr w:type="gram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«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Экспобанк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», сроком по 30.11.2020</w:t>
            </w:r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)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;</w:t>
            </w:r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аренда помещений пл</w:t>
            </w:r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723,4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договор ар</w:t>
            </w:r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енды №ДДА-А/К-ТПС от 30.10.2016 с 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ООО «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Тотал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Принтинг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Систем» сроком по 31.10.2021;</w:t>
            </w:r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аренда помещений пл</w:t>
            </w:r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1 578,57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договор аренды №ДДА-А/К-СББ от 10.11.2016</w:t>
            </w:r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 ПАО «Сбербанк России» сроком по 23.11.2019</w:t>
            </w:r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)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;</w:t>
            </w:r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аренда помещений пл</w:t>
            </w:r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189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договор аренды №ДДА-А/К-С от 19.03.2012</w:t>
            </w:r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с ООО «Клевер ПАБ» сроком по 18.03.2020</w:t>
            </w:r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)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;</w:t>
            </w:r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аренда помещений пл</w:t>
            </w:r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875,9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договор аренды №ДА-А/К-БСЖВ от 01.07.2008</w:t>
            </w:r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с ПАО «РОСБАНК» 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сроком по 31.08.2019</w:t>
            </w:r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)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;</w:t>
            </w:r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аренда помещений пл</w:t>
            </w:r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755,8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(д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оговор аренды №ДА-А/К-ЭЯ от 01.05.2008 с ООО «Эрнст энд Янг» </w:t>
            </w:r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сроком по 30.09.2019: </w:t>
            </w:r>
            <w:r w:rsidR="00030CFF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2)</w:t>
            </w:r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</w:t>
            </w:r>
            <w:proofErr w:type="spellEnd"/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пл. 48,6 </w:t>
            </w:r>
            <w:proofErr w:type="spellStart"/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этаж: 1,Блок Б, </w:t>
            </w:r>
            <w:proofErr w:type="spellStart"/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.№ 54:35:021285:40; </w:t>
            </w:r>
            <w:r w:rsidR="00030CFF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3)</w:t>
            </w:r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пом., пл. 3134,3 </w:t>
            </w:r>
            <w:proofErr w:type="spellStart"/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блоке Б, этаж: 1, </w:t>
            </w:r>
            <w:proofErr w:type="spellStart"/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.№ 54:35:021285:31.Обременение:аренда помещений пл.602 </w:t>
            </w:r>
            <w:proofErr w:type="spellStart"/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(договор аренды №КДА-В/К-ГД от 24.04.2008 с ООО «</w:t>
            </w:r>
            <w:proofErr w:type="spellStart"/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ГудманСиб</w:t>
            </w:r>
            <w:proofErr w:type="spellEnd"/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» сроком до 31.12.2022), аренда помещений пл. 93,46 </w:t>
            </w:r>
            <w:proofErr w:type="spellStart"/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(договор аренды №ДА-В/К-ДМ от 05.10.2009 с ООО «Дама»  сроком по 25.05.2023); аренда помещений пл. 18 </w:t>
            </w:r>
            <w:proofErr w:type="spellStart"/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.(договор аренды №ДА-В/К-САЭ от 01.09.2008 с ЗАО «Сибирское агентство «Экспресс» сроком по 31.10.2017);аренда помещений пл. 215 </w:t>
            </w:r>
            <w:proofErr w:type="spellStart"/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.(договор аренды №ДДА-В/К-НТРК от 23.12.2014 с ООО «Новосибирская телерадиокомпания» сроком по 31.12.2018);аренда помещений пл. 78 </w:t>
            </w:r>
            <w:proofErr w:type="spellStart"/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.(договор аренды №ДДА-В/К-НБК от 10.09.2015 с ОАО «НБК-Банк» сроком по 31.03.2020); аренда помещений пл. 217 </w:t>
            </w:r>
            <w:proofErr w:type="spellStart"/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.(договор аренды №ДДА-В/К-Э от 01.10.2016 с АО «Эксперт Банк» сроком по 30.09.2021); </w:t>
            </w:r>
            <w:r w:rsidR="00030CFF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4)</w:t>
            </w:r>
            <w:r w:rsidR="00030CFF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2/3 доли в праве общей долевой собственности на нежилое помещение, пл. 65,3 </w:t>
            </w:r>
            <w:proofErr w:type="spellStart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№ на поэт. плане: 34, этаж: 1, </w:t>
            </w:r>
            <w:proofErr w:type="spellStart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.№: 54:35:021285:32.Обременения: аренда помещений пл. 18 </w:t>
            </w:r>
            <w:proofErr w:type="spellStart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(договор аренды №ДА-В/К-САЭ от 01.09.2008 с ЗАО «Сибирское агентство «Экспресс» сроком по 18.11.2014; аренда помещений пл. 93,46 </w:t>
            </w:r>
            <w:proofErr w:type="spellStart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(договор аренды №ДА-В/К-ДМ от 05.10.2009 с ООО «Дама» сроком по 25.05.2018; аренда помещений </w:t>
            </w:r>
            <w:proofErr w:type="spellStart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пл.щадью</w:t>
            </w:r>
            <w:proofErr w:type="spellEnd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602 </w:t>
            </w:r>
            <w:proofErr w:type="spellStart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(договор аренды №КДА-В/К-ГД от 24.04.2008 с ООО «</w:t>
            </w:r>
            <w:proofErr w:type="spellStart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ГудманСиб</w:t>
            </w:r>
            <w:proofErr w:type="spellEnd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» сроком по 25.05.2018); </w:t>
            </w:r>
            <w:r w:rsidR="00773D38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5)</w:t>
            </w:r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пом.,  пл. 3337,50 </w:t>
            </w:r>
            <w:proofErr w:type="spellStart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Блоке Б, этаж:2,кад. №54:35:021285:49. </w:t>
            </w:r>
            <w:proofErr w:type="spellStart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Обременения:аренда</w:t>
            </w:r>
            <w:proofErr w:type="spellEnd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помещений пл. 81,3 </w:t>
            </w:r>
            <w:proofErr w:type="spellStart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.(договор аренды №ДДА-В/К-ТЭС от 31.12.2015 с АО «ТЕПЛОЭНЕРГОСТРОЙ» сроком по 31.12.2020); аренда помещений пл. 842,3 </w:t>
            </w:r>
            <w:proofErr w:type="spellStart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(Договор аренды №ДА-В/К-ПВВ от 01.04.2009 с ООО «РЕСТОГРУПП» сроком по 30.05.2017); </w:t>
            </w:r>
            <w:r w:rsidR="00773D38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6)</w:t>
            </w:r>
            <w:r w:rsidR="00773D38" w:rsidRPr="005148B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пом., пл. 3037 </w:t>
            </w:r>
            <w:proofErr w:type="spellStart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Блоке Б,этаж:3, </w:t>
            </w:r>
            <w:proofErr w:type="spellStart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.№:  54:35:021285:41.Обременения:аренда помещений пл. 2 477,17 </w:t>
            </w:r>
            <w:proofErr w:type="spellStart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.(договор аренды №ДДА-В/К-РЭС от 01.07.2012 с АО «РЭС» сроком по 31.12.2017); </w:t>
            </w:r>
            <w:r w:rsidR="00773D38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7)</w:t>
            </w:r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пом., пл. 3048,80 </w:t>
            </w:r>
            <w:proofErr w:type="spellStart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Блок Б,этаж:4, кад.№54:35:021285:50.Обременения:аренда помещений пл. 149,6 </w:t>
            </w:r>
            <w:proofErr w:type="spellStart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(договор аренды №КДА-В/К-ЗАВ от 01.02.2017 с </w:t>
            </w:r>
            <w:proofErr w:type="spellStart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Зобовым</w:t>
            </w:r>
            <w:proofErr w:type="spellEnd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А.В. сроком по 31.12.2021);</w:t>
            </w:r>
            <w:r w:rsidR="000B5E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аренда помещений пл. 322,7 </w:t>
            </w:r>
            <w:proofErr w:type="spellStart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(договор аренды №ДДА-В/К-СА от 01.02.2016 с АО «Сибирский Антрацит» сроком по 31.01.2019); </w:t>
            </w:r>
            <w:r w:rsidR="00773D38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8)</w:t>
            </w:r>
            <w:r w:rsidR="003108BE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773D38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пом., пл.3035,50 </w:t>
            </w:r>
            <w:proofErr w:type="spellStart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Блоке Б, этаж:5, </w:t>
            </w:r>
            <w:proofErr w:type="spellStart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.№ 54:35:021285:51.Обременения:аренда помещений пл. 1 590,2 </w:t>
            </w:r>
            <w:proofErr w:type="spellStart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(договор аренды №ДДА-В/К-СБТ от 01.06.2016 с АО «</w:t>
            </w:r>
            <w:proofErr w:type="spellStart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СберТех</w:t>
            </w:r>
            <w:proofErr w:type="spellEnd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» сроком по 19.07.2021);аренда помещений пл. 460,7 </w:t>
            </w:r>
            <w:proofErr w:type="spellStart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773D38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(договор аренды №ДДА-В/К-ТЭС от 31.12.2015 с АО «ТЕПЛОЭНЕРГОСТРОЙ» сроком по 31.12.2020)</w:t>
            </w:r>
            <w:r w:rsidR="0004720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</w:t>
            </w:r>
            <w:r w:rsidR="00047201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9) </w:t>
            </w:r>
            <w:proofErr w:type="spellStart"/>
            <w:r w:rsidR="0004720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04720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="0004720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</w:t>
            </w:r>
            <w:proofErr w:type="spellEnd"/>
            <w:r w:rsidR="0004720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пл. 2882,8 </w:t>
            </w:r>
            <w:proofErr w:type="spellStart"/>
            <w:r w:rsidR="0004720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04720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 Блоке Б,этаж:6, </w:t>
            </w:r>
            <w:proofErr w:type="spellStart"/>
            <w:r w:rsidR="0004720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04720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.№ 54:35:021285:52; </w:t>
            </w:r>
            <w:r w:rsidR="00047201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10).</w:t>
            </w:r>
            <w:r w:rsidR="00047201" w:rsidRPr="005148B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4720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04720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пом.</w:t>
            </w:r>
            <w:proofErr w:type="gramStart"/>
            <w:r w:rsidR="0004720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 пл.</w:t>
            </w:r>
            <w:proofErr w:type="gramEnd"/>
            <w:r w:rsidR="0004720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3213,3 </w:t>
            </w:r>
            <w:proofErr w:type="spellStart"/>
            <w:r w:rsidR="0004720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04720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Блок Б , этаж:7,8, </w:t>
            </w:r>
            <w:proofErr w:type="spellStart"/>
            <w:r w:rsidR="0004720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04720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.№ 54:35:021285:43.Обременения (по состоянию на 05 09.2017):аренда помещений пл. 685,1 </w:t>
            </w:r>
            <w:proofErr w:type="spellStart"/>
            <w:r w:rsidR="0004720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04720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(договор аренды №12-1/61/ДА-В/К- НЭСКО от 01.04.2009 с ОАО «Агентство специального снабжения» сроком по 21.10.2012); аренда помещений пл.15,65 </w:t>
            </w:r>
            <w:proofErr w:type="spellStart"/>
            <w:r w:rsidR="0004720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04720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(договором аренды №ДДА-В/К-ВИ от 01.10.2016 с ООО «Восток – </w:t>
            </w:r>
            <w:proofErr w:type="spellStart"/>
            <w:r w:rsidR="0004720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Импэкс</w:t>
            </w:r>
            <w:proofErr w:type="spellEnd"/>
            <w:r w:rsidR="0004720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» сроком по 30.09.2019</w:t>
            </w:r>
            <w:r w:rsidR="003108BE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</w:t>
            </w:r>
            <w:r w:rsidR="003108BE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11).</w:t>
            </w:r>
            <w:r w:rsidR="003108BE" w:rsidRPr="005148B4">
              <w:rPr>
                <w:color w:val="000000"/>
                <w:sz w:val="20"/>
                <w:szCs w:val="20"/>
              </w:rPr>
              <w:t xml:space="preserve"> </w:t>
            </w:r>
            <w:r w:rsidR="003108BE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9585/10000 долей в праве общ. дол. Собств. на земельный уч., пл. 6647 </w:t>
            </w:r>
            <w:proofErr w:type="spellStart"/>
            <w:r w:rsidR="003108BE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3108BE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(совладелец - АО "РЭС), </w:t>
            </w:r>
            <w:proofErr w:type="spellStart"/>
            <w:proofErr w:type="gramStart"/>
            <w:r w:rsidR="003108BE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3108BE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</w:t>
            </w:r>
            <w:proofErr w:type="gramEnd"/>
            <w:r w:rsidR="003108BE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54:35:021285:</w:t>
            </w:r>
            <w:proofErr w:type="gramStart"/>
            <w:r w:rsidR="003108BE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24,  кат</w:t>
            </w:r>
            <w:proofErr w:type="gramEnd"/>
            <w:r w:rsidR="003108BE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земель: земли населенных пунктов, </w:t>
            </w:r>
            <w:proofErr w:type="spellStart"/>
            <w:r w:rsidR="003108BE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разр</w:t>
            </w:r>
            <w:proofErr w:type="spellEnd"/>
            <w:r w:rsidR="003108BE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исп.: многофункциональные здания и комплексы, объединяющие виды разрешенного использования, установленные пунктом 1 ст.25 градостроительного регламента для зоны делового, общественного и коммерческого назначения; </w:t>
            </w:r>
            <w:r w:rsidR="003108BE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12)</w:t>
            </w:r>
            <w:r w:rsidR="003108BE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4F786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Ввод № 1 от кольца ОАО «Ростелеком» № 223-3029 со стороны ул. Советская, </w:t>
            </w:r>
            <w:r w:rsidR="004F786B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13)</w:t>
            </w:r>
            <w:r w:rsidR="000B5E66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4F786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Ввод № 2 от кольца ОАО «Ростелеком» № 223-3030 со стороны ул. Свердлова. </w:t>
            </w:r>
            <w:r w:rsidR="004F786B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Имущество, не являющееся предметом залога у АО «Газпромбанк»: 1) </w:t>
            </w:r>
            <w:r w:rsidR="004F786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Земельный участок, кат. земель: земли населенных пунктов – Многофункциональные здания и комплексы, включающие помещения различного назначения, перечисленных в разрешенных видах использования земельных участков и других объектов недвижимости данной </w:t>
            </w:r>
            <w:proofErr w:type="spellStart"/>
            <w:r w:rsidR="004F786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подзоны</w:t>
            </w:r>
            <w:proofErr w:type="spellEnd"/>
            <w:r w:rsidR="004F786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: занимаемый гаражом</w:t>
            </w:r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п</w:t>
            </w:r>
            <w:r w:rsidR="004F786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л</w:t>
            </w:r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4F786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110 </w:t>
            </w:r>
            <w:proofErr w:type="spellStart"/>
            <w:r w:rsidR="004F786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</w:t>
            </w:r>
            <w:r w:rsidR="004F786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ад</w:t>
            </w:r>
            <w:proofErr w:type="spellEnd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№</w:t>
            </w:r>
            <w:r w:rsidR="004F786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54:35:021285:20</w:t>
            </w:r>
            <w:r w:rsidR="00F45F4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по адресу: по адресу: Новосибирская обл., г. Новосибирск, ул. </w:t>
            </w:r>
            <w:proofErr w:type="gramStart"/>
            <w:r w:rsidR="00F45F4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Советская</w:t>
            </w:r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</w:t>
            </w:r>
            <w:r w:rsidR="00F45F4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F45F4B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Движимое</w:t>
            </w:r>
            <w:proofErr w:type="gramEnd"/>
            <w:r w:rsidR="00F45F4B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имущество по адресу: Новосибирская обл., г. Новосибирск, ул. Советская, дом.5.</w:t>
            </w:r>
            <w:r w:rsidR="00F45F4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: </w:t>
            </w:r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2) Мобильный кондиционер BALLU  BPAC- 09CM; 3) Интерактивное зеркало 32"; 4) Огнетушитель порошковый ОП- 4 (</w:t>
            </w:r>
            <w:proofErr w:type="spellStart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закачной</w:t>
            </w:r>
            <w:proofErr w:type="spellEnd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) – 40 штук; 5) Мобильный кондиционер BALLU BPDL-14H  (воздуховод гибкий изолирован. АЛ 127*10; 6) DS-2CD2132-I (4.0 </w:t>
            </w:r>
            <w:proofErr w:type="spellStart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mm</w:t>
            </w:r>
            <w:proofErr w:type="spellEnd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) 3Mn </w:t>
            </w:r>
            <w:proofErr w:type="spellStart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Full</w:t>
            </w:r>
            <w:proofErr w:type="spellEnd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HD 1080P Уличная </w:t>
            </w:r>
            <w:proofErr w:type="spellStart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вандалозащищенная</w:t>
            </w:r>
            <w:proofErr w:type="spellEnd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купольная IP-камера день/ночь IP66 – 3 штуки; 7) </w:t>
            </w:r>
            <w:proofErr w:type="spellStart"/>
            <w:proofErr w:type="gramStart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Акрилайт</w:t>
            </w:r>
            <w:proofErr w:type="spellEnd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(</w:t>
            </w:r>
            <w:proofErr w:type="gramEnd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прозрачная табл. д/навигации 1 </w:t>
            </w:r>
            <w:proofErr w:type="spellStart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эт</w:t>
            </w:r>
            <w:proofErr w:type="spellEnd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.) – 2 штуки; 8) Компьютер персональный в составе LCD 20" </w:t>
            </w:r>
            <w:proofErr w:type="spellStart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Core</w:t>
            </w:r>
            <w:proofErr w:type="spellEnd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i3-2100 /ASR-H61-M/2*2Gb/500Gb/ATX450вт/</w:t>
            </w:r>
            <w:proofErr w:type="spellStart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kb</w:t>
            </w:r>
            <w:proofErr w:type="spellEnd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/</w:t>
            </w:r>
            <w:proofErr w:type="spellStart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mous</w:t>
            </w:r>
            <w:proofErr w:type="spellEnd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– 2 штуки; 9). Тепловая завеса  КЭВ-18П6040Е/КЭВ-18П604Е (длина 2м.); 10) Моноблок 55"; 11) </w:t>
            </w:r>
            <w:proofErr w:type="spellStart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Лайтбокс</w:t>
            </w:r>
            <w:proofErr w:type="spellEnd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2400х1200мм; 12) </w:t>
            </w:r>
            <w:proofErr w:type="spellStart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Акрилайт</w:t>
            </w:r>
            <w:proofErr w:type="spellEnd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2эт,Блок А (прозрачная таблица д/навигации) – 2 штуки; 13) </w:t>
            </w:r>
            <w:proofErr w:type="spellStart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Акрилайт</w:t>
            </w:r>
            <w:proofErr w:type="spellEnd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(прозрачная табл. д/навигации 7 </w:t>
            </w:r>
            <w:proofErr w:type="spellStart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эт</w:t>
            </w:r>
            <w:proofErr w:type="spellEnd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.) – 4 штуки; 14) Стойка охраны; 15) Мультимедиа-проектор </w:t>
            </w:r>
            <w:proofErr w:type="spellStart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Mitsubihi</w:t>
            </w:r>
            <w:proofErr w:type="spellEnd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EX 100U, XGA, 2000, Инв. №: 000001962; 16) Тепловая завеса КЭВ-24П604Е  нерж.; 17) Стенд навигационный  (КРОНОС Бизнес-Центр) 1000х2200мм.;м 18) Деревья светодиодные "сакура", синие – 5 штук;19) Деревья светодиодные "сакура", розовые – 5 штук; 20) Принтер односторонний цветной </w:t>
            </w:r>
            <w:proofErr w:type="spellStart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Zebra</w:t>
            </w:r>
            <w:proofErr w:type="spellEnd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ZxP3 (Z31-00000200EM00, USB); 21) Коммутатор /CIS-WS-CE500-24TT/24  10/100 </w:t>
            </w:r>
            <w:proofErr w:type="spellStart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and</w:t>
            </w:r>
            <w:proofErr w:type="spellEnd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2 10/, Инв. №: 000000964; 22) Сервер RS300-E8-RS4 (в комп-те </w:t>
            </w:r>
            <w:proofErr w:type="spellStart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процессор,опер.память</w:t>
            </w:r>
            <w:proofErr w:type="spellEnd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кабель,винчестер</w:t>
            </w:r>
            <w:proofErr w:type="spellEnd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23) Стойка </w:t>
            </w:r>
            <w:proofErr w:type="spellStart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ресепшн</w:t>
            </w:r>
            <w:proofErr w:type="spellEnd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24) Коммутатор </w:t>
            </w:r>
            <w:proofErr w:type="spellStart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Catalyst</w:t>
            </w:r>
            <w:proofErr w:type="spellEnd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2960 24 10/100+2 1000ВТ, Инв. №: 000002122; 25) </w:t>
            </w:r>
            <w:proofErr w:type="spellStart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Акрилайт</w:t>
            </w:r>
            <w:proofErr w:type="spellEnd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(прозрачная табл. д/навигации 2 эт.,3 </w:t>
            </w:r>
            <w:proofErr w:type="spellStart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эт</w:t>
            </w:r>
            <w:proofErr w:type="spellEnd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4 </w:t>
            </w:r>
            <w:proofErr w:type="spellStart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эт</w:t>
            </w:r>
            <w:proofErr w:type="spellEnd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5 </w:t>
            </w:r>
            <w:proofErr w:type="spellStart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эт</w:t>
            </w:r>
            <w:proofErr w:type="spellEnd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6 </w:t>
            </w:r>
            <w:proofErr w:type="spellStart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эт</w:t>
            </w:r>
            <w:proofErr w:type="spellEnd"/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.) – 20 штук; 26) Стул  "Изо", Инв. №: 000000697; 2</w:t>
            </w:r>
            <w:r w:rsidR="002824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7</w:t>
            </w:r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) Стол угловой, бук 704*704*760, Инв. №: 000001950; 2</w:t>
            </w:r>
            <w:r w:rsidR="002824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8</w:t>
            </w:r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) Стол прямой  СР 88 (800*800*750), Инв. №: 000000562; 2</w:t>
            </w:r>
            <w:r w:rsidR="002824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9</w:t>
            </w:r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) Шкаф низкий стекло. SNS 74 (700*400*750), Инв. №: 000000365; </w:t>
            </w:r>
            <w:r w:rsidR="002824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30</w:t>
            </w:r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) Шкаф- гардероб SG96 (900*600*2015), Инв. №: 000000408; 3</w:t>
            </w:r>
            <w:r w:rsidR="002824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1</w:t>
            </w:r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) Стол угловой  (1600*1300*750), Инв. №: 000000369; 3</w:t>
            </w:r>
            <w:r w:rsidR="002824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2</w:t>
            </w:r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) Шкаф средний полуоткр..SS163 (1600*300*1100), Инв. №: 000000776; 3</w:t>
            </w:r>
            <w:r w:rsidR="002824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3</w:t>
            </w:r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) Шкаф высокий  с дверью SVD 84, Инв. №: 000002039; 3</w:t>
            </w:r>
            <w:r w:rsidR="002824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4</w:t>
            </w:r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) Шкаф- гардероб SG96 (900*600*2015), Инв. №: 000000504; 3</w:t>
            </w:r>
            <w:r w:rsidR="002824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</w:t>
            </w:r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) Шкаф  КС-4Т, Инв. №: 000002097; 3</w:t>
            </w:r>
            <w:r w:rsidR="002824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6</w:t>
            </w:r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) Шкаф высокий №3, Инв. №: 000000240;  3</w:t>
            </w:r>
            <w:r w:rsidR="002824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7</w:t>
            </w:r>
            <w:r w:rsidR="007F2CB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) </w:t>
            </w:r>
            <w:r w:rsidR="002824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Стол  угловой  CU-167 (1600*700*750), тумба, Инв. №: 000000635 38) Кресло посетителей, Инв. №: 000002029; 39) Кресло посетителей, Инв. №: 000002030 ; 40) Монитор </w:t>
            </w:r>
            <w:proofErr w:type="spellStart"/>
            <w:r w:rsidR="002824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Samsung</w:t>
            </w:r>
            <w:proofErr w:type="spellEnd"/>
            <w:r w:rsidR="002824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24" S24D300H "R" черный LED16х9 1920х1080; 41) Монитор </w:t>
            </w:r>
            <w:proofErr w:type="spellStart"/>
            <w:r w:rsidR="002824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Samsung</w:t>
            </w:r>
            <w:proofErr w:type="spellEnd"/>
            <w:r w:rsidR="002824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23,6" S24Е310HL VA LED 1920х1080,250cd/m2, 42) BASIC2 Диван 3 местный ЧЕРН, Инв. №: 000000126; 43) Системный блок </w:t>
            </w:r>
            <w:proofErr w:type="spellStart"/>
            <w:r w:rsidR="002824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Intel</w:t>
            </w:r>
            <w:proofErr w:type="spellEnd"/>
            <w:r w:rsidR="002824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2824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Socket</w:t>
            </w:r>
            <w:proofErr w:type="spellEnd"/>
            <w:r w:rsidR="002824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1155 </w:t>
            </w:r>
            <w:proofErr w:type="spellStart"/>
            <w:r w:rsidR="002824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Core</w:t>
            </w:r>
            <w:proofErr w:type="spellEnd"/>
            <w:r w:rsidR="002824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i3-2100; 44) Шкаф для </w:t>
            </w:r>
            <w:proofErr w:type="spellStart"/>
            <w:r w:rsidR="002824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бумаг,YRK</w:t>
            </w:r>
            <w:proofErr w:type="spellEnd"/>
            <w:r w:rsidR="002824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20500,89*43*192, палисандр; 45) Приставка-брифинг, DLS21711, палисандр, DALLAS; 46) Стол письменный, DLS291100,2200 палисандр DALLAS; 47) Коммутатор ws-c2960-48TT-L </w:t>
            </w:r>
            <w:proofErr w:type="spellStart"/>
            <w:r w:rsidR="002824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Catalyst</w:t>
            </w:r>
            <w:proofErr w:type="spellEnd"/>
            <w:r w:rsidR="002824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2960 48 10/100 + 2 1000ВТ LAN </w:t>
            </w:r>
            <w:proofErr w:type="spellStart"/>
            <w:r w:rsidR="002824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Base</w:t>
            </w:r>
            <w:proofErr w:type="spellEnd"/>
            <w:r w:rsidR="002824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2824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Image</w:t>
            </w:r>
            <w:proofErr w:type="spellEnd"/>
            <w:r w:rsidR="002824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Инв.№015600279; 48) ATLAS CONCORDE </w:t>
            </w:r>
            <w:proofErr w:type="spellStart"/>
            <w:r w:rsidR="002824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Diamante</w:t>
            </w:r>
            <w:proofErr w:type="spellEnd"/>
            <w:r w:rsidR="002824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5LdN BIANCO Плитка 30х60 10мм </w:t>
            </w:r>
            <w:proofErr w:type="spellStart"/>
            <w:r w:rsidR="002824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Levigato</w:t>
            </w:r>
            <w:proofErr w:type="spellEnd"/>
            <w:r w:rsidR="002824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503 8 сорт1 допуск +- 0.5 мм.-4,7 м.</w:t>
            </w:r>
            <w:r w:rsidR="00436EE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436EE9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Начальная цена ЛОТА №1: </w:t>
            </w:r>
            <w:r w:rsidR="004044CE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2 886 785 866,75 </w:t>
            </w:r>
            <w:r w:rsidR="00436EE9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рублей.</w:t>
            </w:r>
            <w:r w:rsidR="00683EA1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</w:p>
          <w:p w14:paraId="743C5658" w14:textId="5BB16EFF" w:rsidR="002154EE" w:rsidRPr="005148B4" w:rsidRDefault="000F1460" w:rsidP="00683E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</w:t>
            </w:r>
            <w:r w:rsidR="005148B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ы №№2-88 ипотека в пользу АО «Газпромбанк»:</w:t>
            </w:r>
            <w:r w:rsid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Лот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№2: 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Квартира № 125, пл. 39,5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16, </w:t>
            </w:r>
            <w:proofErr w:type="spellStart"/>
            <w:proofErr w:type="gram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</w:t>
            </w:r>
            <w:proofErr w:type="gram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: 54:35:042430:197 по адресу: г. Новосибирск, улица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Ипподромская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дом 75. Нач. цена – </w:t>
            </w:r>
            <w:r w:rsidR="004044CE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282053</w:t>
            </w:r>
            <w:bookmarkStart w:id="0" w:name="_GoBack"/>
            <w:bookmarkEnd w:id="0"/>
            <w:r w:rsidR="004044CE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3,4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руб.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</w:t>
            </w:r>
            <w:r w:rsidR="00BA71AD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ы с 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№3</w:t>
            </w:r>
            <w:r w:rsidR="00BA71AD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по№6, </w:t>
            </w:r>
            <w:r w:rsidR="00BA71A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расположенные</w:t>
            </w:r>
            <w:r w:rsidR="00BA71AD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BA71A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по адресу: г. Новосибирск, улица Танковая, дом 36: </w:t>
            </w:r>
            <w:r w:rsidR="00BA71AD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№3:</w:t>
            </w:r>
            <w:r w:rsidR="00BA71A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Квартира № 117 пл. 39,5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14,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.№ 54:35:042430:542. 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Нач.цена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– </w:t>
            </w:r>
            <w:r w:rsidR="004044CE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2067073,2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руб</w:t>
            </w:r>
            <w:r w:rsidR="00BA71AD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Лот№4:</w:t>
            </w:r>
            <w:r w:rsidR="00BA71AD" w:rsidRPr="005148B4">
              <w:rPr>
                <w:color w:val="000000"/>
              </w:rPr>
              <w:t xml:space="preserve"> </w:t>
            </w:r>
            <w:r w:rsidR="00BA71A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Квартира № 2 пл.  62,6 </w:t>
            </w:r>
            <w:proofErr w:type="spellStart"/>
            <w:r w:rsidR="00BA71A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BA71A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1, </w:t>
            </w:r>
            <w:proofErr w:type="spellStart"/>
            <w:proofErr w:type="gramStart"/>
            <w:r w:rsidR="00BA71A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BA71A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</w:t>
            </w:r>
            <w:proofErr w:type="gramEnd"/>
            <w:r w:rsidR="00BA71A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: 54:35:042430:408. Нач. цена – </w:t>
            </w:r>
            <w:r w:rsidR="004044CE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2766465,9</w:t>
            </w:r>
            <w:r w:rsidR="00BA71A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руб.; </w:t>
            </w:r>
            <w:r w:rsidR="00BA71AD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№5:</w:t>
            </w:r>
            <w:r w:rsidR="00BA71AD" w:rsidRPr="005148B4">
              <w:rPr>
                <w:color w:val="000000"/>
              </w:rPr>
              <w:t xml:space="preserve"> </w:t>
            </w:r>
            <w:r w:rsidR="00B22B7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Квартира № 6 пл. 64,4 </w:t>
            </w:r>
            <w:proofErr w:type="spellStart"/>
            <w:r w:rsidR="00B22B7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B22B7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2, </w:t>
            </w:r>
            <w:proofErr w:type="spellStart"/>
            <w:proofErr w:type="gramStart"/>
            <w:r w:rsidR="00B22B7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B22B7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</w:t>
            </w:r>
            <w:proofErr w:type="gramEnd"/>
            <w:r w:rsidR="00B22B7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: 54:35:042430:418. Нач. цена- 2921620,5руб. </w:t>
            </w:r>
            <w:r w:rsidR="00BA71AD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№6:</w:t>
            </w:r>
            <w:r w:rsidR="00BA71AD" w:rsidRPr="005148B4">
              <w:rPr>
                <w:color w:val="000000"/>
              </w:rPr>
              <w:t xml:space="preserve"> </w:t>
            </w:r>
            <w:r w:rsidR="00BA71A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Квартира </w:t>
            </w:r>
            <w:proofErr w:type="gramStart"/>
            <w:r w:rsidR="00BA71A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  7</w:t>
            </w:r>
            <w:proofErr w:type="gramEnd"/>
            <w:r w:rsidR="00BA71A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пл. 63,9 </w:t>
            </w:r>
            <w:proofErr w:type="spellStart"/>
            <w:r w:rsidR="00BA71A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BA71A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2, </w:t>
            </w:r>
            <w:proofErr w:type="spellStart"/>
            <w:r w:rsidR="00BA71A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BA71A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 54:35:042430:450. Нач. цена – </w:t>
            </w:r>
            <w:r w:rsidR="004044CE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3677379,3</w:t>
            </w:r>
            <w:r w:rsidR="00BA71AD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руб.;</w:t>
            </w:r>
            <w:r w:rsidR="00BA71AD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9331B4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Лоты с №</w:t>
            </w:r>
            <w:proofErr w:type="gramStart"/>
            <w:r w:rsidR="00B22B74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8</w:t>
            </w:r>
            <w:r w:rsidR="009331B4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по</w:t>
            </w:r>
            <w:proofErr w:type="gramEnd"/>
            <w:r w:rsidR="00994525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9331B4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№13, </w:t>
            </w:r>
            <w:r w:rsidR="009331B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расположенные</w:t>
            </w:r>
            <w:r w:rsidR="009331B4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9331B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 адресу: г. Новосибирск, улица Танковая, дом 34:</w:t>
            </w:r>
            <w:r w:rsidR="00383A29" w:rsidRPr="005148B4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</w:tr>
      <w:tr w:rsidR="00BA71AD" w:rsidRPr="002127E9" w14:paraId="33D2CC03" w14:textId="77777777" w:rsidTr="000F1460">
        <w:trPr>
          <w:trHeight w:hRule="exact" w:val="16031"/>
        </w:trPr>
        <w:tc>
          <w:tcPr>
            <w:tcW w:w="10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2B0C72" w14:textId="21DA956E" w:rsidR="00E162E6" w:rsidRPr="005148B4" w:rsidRDefault="00994525" w:rsidP="00C21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lastRenderedPageBreak/>
              <w:t xml:space="preserve">Лот </w:t>
            </w:r>
            <w:r w:rsidR="00B22B74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№8: </w:t>
            </w:r>
            <w:r w:rsidR="00B22B7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Квартира № 3 пл.65,6 </w:t>
            </w:r>
            <w:proofErr w:type="spellStart"/>
            <w:r w:rsidR="00B22B7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B22B7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2, </w:t>
            </w:r>
            <w:proofErr w:type="spellStart"/>
            <w:r w:rsidR="00B22B7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B22B7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№: 54:35:042430:1134. Нач. цена - 2921147,1 руб.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№9: 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Квартира № 236 пл. 28,7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1,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№: 54:35:042430:1366. Нач. цена: </w:t>
            </w:r>
            <w:r w:rsidR="00383A29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1451993,4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руб.;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№10: 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Квартира № 237 пл. 64,1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1,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№: 54:35:042430:1367. Нач. цена – </w:t>
            </w:r>
            <w:r w:rsidR="00383A29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3589404,3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руб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.; 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№11:</w:t>
            </w:r>
            <w:r w:rsidRPr="005148B4">
              <w:rPr>
                <w:color w:val="000000"/>
              </w:rPr>
              <w:t xml:space="preserve"> 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Квартира № 238 пл. 90,3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2,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№: 54:35:042430:1368. Нач. цена – </w:t>
            </w:r>
            <w:r w:rsidR="00383A29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3871220,4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руб.</w:t>
            </w:r>
            <w:proofErr w:type="gramStart"/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;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</w:t>
            </w:r>
            <w:proofErr w:type="gramEnd"/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№13: 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Квартира № 245 пл. 90,3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3,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№: 54:35:042430:1375.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Нач.цена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-</w:t>
            </w:r>
            <w:r w:rsidR="00383A29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3871220,4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руб. ;</w:t>
            </w:r>
            <w:proofErr w:type="gramEnd"/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Лот №14: 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Квартира № 215 пл. 29,6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1,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№: 54:35:042430:988</w:t>
            </w:r>
            <w:r w:rsidRPr="005148B4" w:rsidDel="0029279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по адресу: г. Новосибирск, </w:t>
            </w:r>
            <w:proofErr w:type="gram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улица  Танковая</w:t>
            </w:r>
            <w:proofErr w:type="gram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дом 32</w:t>
            </w:r>
            <w:r w:rsidR="004E3876" w:rsidRPr="005148B4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4E387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Нач. цена </w:t>
            </w:r>
            <w:r w:rsidR="004E3876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-  </w:t>
            </w:r>
            <w:r w:rsidR="00383A29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1497527,1</w:t>
            </w:r>
            <w:r w:rsidR="004E3876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руб.</w:t>
            </w:r>
            <w:r w:rsidR="004E387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Лоты с №</w:t>
            </w:r>
            <w:r w:rsidR="00383A29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15  по №23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расположенные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по адресу: г. Новосибирск, улица Танковая, дом 30: 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№15:</w:t>
            </w:r>
            <w:r w:rsidRPr="005148B4">
              <w:rPr>
                <w:color w:val="000000"/>
              </w:rPr>
              <w:t xml:space="preserve"> </w:t>
            </w:r>
            <w:r w:rsidR="00B22B7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Квартира № 3 пл. 56,0 </w:t>
            </w:r>
            <w:proofErr w:type="spellStart"/>
            <w:r w:rsidR="00B22B7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B22B7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1, </w:t>
            </w:r>
            <w:proofErr w:type="spellStart"/>
            <w:r w:rsidR="00B22B7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B22B7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№: 54:35:042430:</w:t>
            </w:r>
            <w:r w:rsidR="00B22B7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u w:val="single"/>
                <w:shd w:val="clear" w:color="auto" w:fill="FFFFFF"/>
                <w:lang w:eastAsia="ru-RU"/>
              </w:rPr>
              <w:t>567</w:t>
            </w:r>
            <w:r w:rsidR="00B22B7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Нач. цена - 3463428,6руб. 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№16:</w:t>
            </w:r>
            <w:r w:rsidRPr="005148B4">
              <w:rPr>
                <w:color w:val="000000"/>
              </w:rPr>
              <w:t xml:space="preserve"> 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Квартира № 23 пл. 40,9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2, </w:t>
            </w:r>
            <w:proofErr w:type="spellStart"/>
            <w:proofErr w:type="gram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</w:t>
            </w:r>
            <w:proofErr w:type="gram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: 54:35:042430:587. Нач. цена – </w:t>
            </w:r>
            <w:r w:rsidR="00383A29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2920501,8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руб.;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№17:</w:t>
            </w:r>
            <w:r w:rsidRPr="005148B4">
              <w:rPr>
                <w:color w:val="000000"/>
              </w:rPr>
              <w:t xml:space="preserve"> 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Квартира № 35 пл. 40,9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3,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№: 54:35:042430:599. Нач. цена -</w:t>
            </w:r>
            <w:r w:rsidR="00383A29" w:rsidRPr="005148B4">
              <w:t xml:space="preserve"> </w:t>
            </w:r>
            <w:r w:rsidR="00383A29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2920501,8</w:t>
            </w:r>
            <w:r w:rsidR="00BE1466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руб.;</w:t>
            </w:r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BE1466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№18: </w:t>
            </w:r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Квартира № 59 пл. 40,9 </w:t>
            </w:r>
            <w:proofErr w:type="spellStart"/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5, </w:t>
            </w:r>
            <w:proofErr w:type="spellStart"/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№: 54:35:042430:623. Нач. цена – </w:t>
            </w:r>
            <w:r w:rsidR="00383A29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2920501,8</w:t>
            </w:r>
            <w:r w:rsidR="00BE1466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руб</w:t>
            </w:r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.; </w:t>
            </w:r>
            <w:r w:rsidR="00BE1466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№19: </w:t>
            </w:r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Квартира № 71 пл. 40,9 </w:t>
            </w:r>
            <w:proofErr w:type="spellStart"/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6, </w:t>
            </w:r>
            <w:proofErr w:type="spellStart"/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№: 54:35:042430:635. Нач. цена – </w:t>
            </w:r>
            <w:r w:rsidR="00153FDA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2920501,8</w:t>
            </w:r>
            <w:r w:rsidR="00BE1466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руб.;</w:t>
            </w:r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gramStart"/>
            <w:r w:rsidR="00BE1466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 №</w:t>
            </w:r>
            <w:proofErr w:type="gramEnd"/>
            <w:r w:rsidR="00BE1466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20:</w:t>
            </w:r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Квартира № 79 пл. 39,3 </w:t>
            </w:r>
            <w:proofErr w:type="spellStart"/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7, </w:t>
            </w:r>
            <w:proofErr w:type="spellStart"/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№: 54:35:042430:643. Нач. цена – </w:t>
            </w:r>
            <w:r w:rsidR="00153FDA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2806252,2</w:t>
            </w:r>
            <w:r w:rsidR="00BE1466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руб.;</w:t>
            </w:r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BE1466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№21:</w:t>
            </w:r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Квартира № 83 пл. 40,9 </w:t>
            </w:r>
            <w:proofErr w:type="spellStart"/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7, </w:t>
            </w:r>
            <w:proofErr w:type="spellStart"/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№: 54:35:042430:647. </w:t>
            </w:r>
            <w:proofErr w:type="spellStart"/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Нач.цена</w:t>
            </w:r>
            <w:proofErr w:type="spellEnd"/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– </w:t>
            </w:r>
            <w:r w:rsidR="00153FDA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2920501,8</w:t>
            </w:r>
            <w:r w:rsidR="00BE1466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руб.;</w:t>
            </w:r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BE1466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№22:</w:t>
            </w:r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Квартира № 135 пл. 64,4 </w:t>
            </w:r>
            <w:proofErr w:type="spellStart"/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1, </w:t>
            </w:r>
            <w:proofErr w:type="spellStart"/>
            <w:proofErr w:type="gramStart"/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</w:t>
            </w:r>
            <w:proofErr w:type="gramEnd"/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: 54:35:042430:698. </w:t>
            </w:r>
            <w:proofErr w:type="spellStart"/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Нач.цена</w:t>
            </w:r>
            <w:proofErr w:type="spellEnd"/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– </w:t>
            </w:r>
            <w:r w:rsidR="00153FDA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2708269,2</w:t>
            </w:r>
            <w:r w:rsidR="00BE1466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руб.;</w:t>
            </w:r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BE1466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№23:</w:t>
            </w:r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Квартира № 140 пл. 24,2 </w:t>
            </w:r>
            <w:proofErr w:type="spellStart"/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2, </w:t>
            </w:r>
            <w:proofErr w:type="spellStart"/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№: 54:35:042430:703. Нач. цена – </w:t>
            </w:r>
            <w:r w:rsidR="00153FDA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1760387,4</w:t>
            </w:r>
            <w:r w:rsidR="00BE1466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руб.</w:t>
            </w:r>
            <w:proofErr w:type="gramStart"/>
            <w:r w:rsidR="00BE1466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;</w:t>
            </w:r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Лоты</w:t>
            </w:r>
            <w:proofErr w:type="gramEnd"/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с</w:t>
            </w:r>
            <w:r w:rsidR="00BE1466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№26 по №39</w:t>
            </w:r>
            <w:r w:rsidR="00FC12F9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доли в праве общей долевой собственности на нежилые помещения</w:t>
            </w:r>
            <w:r w:rsidR="00BE1466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расположенные по адресу: г. Новосибирск, улица </w:t>
            </w:r>
            <w:proofErr w:type="spellStart"/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Ипподромская</w:t>
            </w:r>
            <w:proofErr w:type="spellEnd"/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дом  75, корпус 1: </w:t>
            </w:r>
            <w:r w:rsidR="00FC12F9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</w:t>
            </w:r>
            <w:r w:rsidR="00BE1466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№26:</w:t>
            </w:r>
            <w:r w:rsidR="00BE1466" w:rsidRPr="005148B4">
              <w:rPr>
                <w:color w:val="000000"/>
              </w:rPr>
              <w:t xml:space="preserve"> </w:t>
            </w:r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1/104 доля на </w:t>
            </w:r>
            <w:proofErr w:type="spellStart"/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помещение пл. 3752, 5 </w:t>
            </w:r>
            <w:proofErr w:type="spellStart"/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№</w:t>
            </w:r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54:35:042430:547, </w:t>
            </w:r>
            <w:proofErr w:type="spellStart"/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этаж №Отм.0.000 (</w:t>
            </w:r>
            <w:proofErr w:type="spellStart"/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парк</w:t>
            </w:r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е</w:t>
            </w:r>
            <w:proofErr w:type="spellEnd"/>
            <w:r w:rsidR="00BE146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№ 1-31)</w:t>
            </w:r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Нач.цена</w:t>
            </w:r>
            <w:proofErr w:type="spellEnd"/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FC12F9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№27: </w:t>
            </w:r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1/104 доля на </w:t>
            </w:r>
            <w:proofErr w:type="spellStart"/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помещение пл. 3752, 5 </w:t>
            </w:r>
            <w:proofErr w:type="spellStart"/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№ 54:35:042430:547, подземный этаж №Отм.0.000 (парк. место № 1-32</w:t>
            </w:r>
            <w:proofErr w:type="gramStart"/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).Нач.</w:t>
            </w:r>
            <w:proofErr w:type="gramEnd"/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FC12F9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№28: </w:t>
            </w:r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1/104 доля на </w:t>
            </w:r>
            <w:proofErr w:type="spellStart"/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помещение пл. 3752, 5 </w:t>
            </w:r>
            <w:proofErr w:type="spellStart"/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.№ 54:35:042430:547, </w:t>
            </w:r>
            <w:proofErr w:type="spellStart"/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этаж №Отм.0.000 (парк. место № 1-55). </w:t>
            </w:r>
            <w:proofErr w:type="spellStart"/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Нач</w:t>
            </w:r>
            <w:proofErr w:type="spellEnd"/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598645,22 </w:t>
            </w:r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FC12F9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№29: </w:t>
            </w:r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1/105 доля на </w:t>
            </w:r>
            <w:proofErr w:type="spellStart"/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помещение пл. 3722,8 </w:t>
            </w:r>
            <w:proofErr w:type="spellStart"/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proofErr w:type="gramStart"/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</w:t>
            </w:r>
            <w:proofErr w:type="gramEnd"/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: 54:35:042430:546, </w:t>
            </w:r>
            <w:proofErr w:type="spellStart"/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этаж №</w:t>
            </w:r>
            <w:proofErr w:type="spellStart"/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Отм</w:t>
            </w:r>
            <w:proofErr w:type="spellEnd"/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-3.000 (парк. место № 2-102).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598645,22 </w:t>
            </w:r>
            <w:proofErr w:type="gramStart"/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руб. ;</w:t>
            </w:r>
            <w:proofErr w:type="gramEnd"/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FC12F9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№30: </w:t>
            </w:r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1/102 доля на </w:t>
            </w:r>
            <w:proofErr w:type="spellStart"/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 помещение пл. 3858,4 </w:t>
            </w:r>
            <w:proofErr w:type="spellStart"/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proofErr w:type="gramStart"/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</w:t>
            </w:r>
            <w:proofErr w:type="gramEnd"/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54:35:042430:545, </w:t>
            </w:r>
            <w:proofErr w:type="spellStart"/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этаж №Отм.-6.000 (парк. место № 3-18).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 </w:t>
            </w:r>
            <w:proofErr w:type="gramStart"/>
            <w:r w:rsidR="00FC12F9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 №</w:t>
            </w:r>
            <w:proofErr w:type="gramEnd"/>
            <w:r w:rsidR="00FC12F9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31: </w:t>
            </w:r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1/102 доля на </w:t>
            </w:r>
            <w:proofErr w:type="spellStart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помещение пл. 3858,4 </w:t>
            </w:r>
            <w:proofErr w:type="spellStart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 54:35:042430:545, </w:t>
            </w:r>
            <w:proofErr w:type="spellStart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этаж №</w:t>
            </w:r>
            <w:proofErr w:type="gramStart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Отм.-</w:t>
            </w:r>
            <w:proofErr w:type="gramEnd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6.000 (парк. место № 3-19)</w:t>
            </w:r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FC12F9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№32: </w:t>
            </w:r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1/102 доля на </w:t>
            </w:r>
            <w:proofErr w:type="spellStart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помещение пл. 3858,4 </w:t>
            </w:r>
            <w:proofErr w:type="spellStart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 54:35:042430:545, </w:t>
            </w:r>
            <w:proofErr w:type="spellStart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этаж №</w:t>
            </w:r>
            <w:proofErr w:type="gramStart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Отм.-</w:t>
            </w:r>
            <w:proofErr w:type="gramEnd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6.000 (парк. №  3-20)</w:t>
            </w:r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FC12F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руб.;</w:t>
            </w:r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DF439B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№33: </w:t>
            </w:r>
            <w:r w:rsidR="00DF439B" w:rsidRPr="005148B4">
              <w:rPr>
                <w:color w:val="000000"/>
              </w:rPr>
              <w:t>1</w:t>
            </w:r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/102 доля на </w:t>
            </w:r>
            <w:proofErr w:type="spellStart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помещение пл. 3858,4 </w:t>
            </w:r>
            <w:proofErr w:type="spellStart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 54:35:042430:545, </w:t>
            </w:r>
            <w:proofErr w:type="spellStart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этаж №</w:t>
            </w:r>
            <w:proofErr w:type="gramStart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Отм.-</w:t>
            </w:r>
            <w:proofErr w:type="gramEnd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6.000 (парк. место № 3-21).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DF439B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№34: </w:t>
            </w:r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1/102 доля на </w:t>
            </w:r>
            <w:proofErr w:type="spellStart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помещение пл. 3858,4 </w:t>
            </w:r>
            <w:proofErr w:type="spellStart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  <w:proofErr w:type="gramStart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№:54:35:042430</w:t>
            </w:r>
            <w:proofErr w:type="gramEnd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:545, </w:t>
            </w:r>
            <w:proofErr w:type="spellStart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этаж №Отм.-6.000 (парк. место №  3-22).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DF439B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№35: </w:t>
            </w:r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1/102 доля на </w:t>
            </w:r>
            <w:proofErr w:type="spellStart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помещение пл. 3858,4 </w:t>
            </w:r>
            <w:proofErr w:type="spellStart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№: 54:35:042430:545, </w:t>
            </w:r>
            <w:proofErr w:type="spellStart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этаж №</w:t>
            </w:r>
            <w:proofErr w:type="gramStart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Отм.-</w:t>
            </w:r>
            <w:proofErr w:type="gramEnd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6.000 (парк. место № 3-23).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DF439B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№36:</w:t>
            </w:r>
            <w:r w:rsidR="00DF439B" w:rsidRPr="005148B4">
              <w:rPr>
                <w:color w:val="000000"/>
              </w:rPr>
              <w:t xml:space="preserve"> </w:t>
            </w:r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1/102 доля на </w:t>
            </w:r>
            <w:proofErr w:type="spellStart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помещение пл. 3858,4 </w:t>
            </w:r>
            <w:proofErr w:type="spellStart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№: 54:35:042430:545, </w:t>
            </w:r>
            <w:proofErr w:type="spellStart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этаж №</w:t>
            </w:r>
            <w:proofErr w:type="gramStart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Отм.-</w:t>
            </w:r>
            <w:proofErr w:type="gramEnd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6.000 (парк. место № 3-24).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руб.; </w:t>
            </w:r>
            <w:r w:rsidR="00DF439B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№37: </w:t>
            </w:r>
            <w:r w:rsidR="00DF439B" w:rsidRPr="005148B4">
              <w:rPr>
                <w:color w:val="000000"/>
              </w:rPr>
              <w:t>1</w:t>
            </w:r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/102 на </w:t>
            </w:r>
            <w:proofErr w:type="spellStart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помещение пл. 3858,4 </w:t>
            </w:r>
            <w:proofErr w:type="spellStart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№: 54:35:042430:545, </w:t>
            </w:r>
            <w:proofErr w:type="spellStart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этаж №</w:t>
            </w:r>
            <w:proofErr w:type="gramStart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Отм.-</w:t>
            </w:r>
            <w:proofErr w:type="gramEnd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6.000 (парк. место № 3-25).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DF439B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№38: </w:t>
            </w:r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1/102 доля на </w:t>
            </w:r>
            <w:proofErr w:type="spellStart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помещение пл. 3858,4 </w:t>
            </w:r>
            <w:proofErr w:type="spellStart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№: 54:35:042430:545, </w:t>
            </w:r>
            <w:proofErr w:type="spellStart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этаж №</w:t>
            </w:r>
            <w:proofErr w:type="gramStart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Отм.-</w:t>
            </w:r>
            <w:proofErr w:type="gramEnd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6.000 (парк. место №  3-26).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598645,22 </w:t>
            </w:r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DF439B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№39: </w:t>
            </w:r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1/102 доля на </w:t>
            </w:r>
            <w:proofErr w:type="spellStart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D363A0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помещение пл</w:t>
            </w:r>
            <w:r w:rsidR="00D363A0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3858,4 </w:t>
            </w:r>
            <w:proofErr w:type="spellStart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proofErr w:type="gramStart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D363A0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</w:t>
            </w:r>
            <w:proofErr w:type="gramEnd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54:35:042430:545, </w:t>
            </w:r>
            <w:proofErr w:type="spellStart"/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D363A0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э</w:t>
            </w:r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таж №Отм.-6.000 (парк</w:t>
            </w:r>
            <w:r w:rsidR="00D363A0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DF439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№ 3-46)</w:t>
            </w:r>
            <w:r w:rsidR="00D363A0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D363A0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руб.;</w:t>
            </w:r>
            <w:r w:rsidR="006A21B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gramStart"/>
            <w:r w:rsidR="006A21B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Лоты  с</w:t>
            </w:r>
            <w:proofErr w:type="gramEnd"/>
            <w:r w:rsidR="006A21B1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№40 по №88 </w:t>
            </w:r>
            <w:r w:rsidR="00EF1ED2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-</w:t>
            </w:r>
            <w:r w:rsidR="006A21B1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доли в праве общей долевой собственности на нежил</w:t>
            </w:r>
            <w:r w:rsidR="000B5E66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ое</w:t>
            </w:r>
            <w:r w:rsidR="006A21B1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помещени</w:t>
            </w:r>
            <w:r w:rsidR="000B5E66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е</w:t>
            </w:r>
            <w:r w:rsidR="00EF1ED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EF1ED2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пл. 2573,3  </w:t>
            </w:r>
            <w:proofErr w:type="spellStart"/>
            <w:r w:rsidR="00EF1ED2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EF1ED2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EF1ED2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EF1ED2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.№ 54:35:042430:759, </w:t>
            </w:r>
            <w:proofErr w:type="spellStart"/>
            <w:r w:rsidR="00EF1ED2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EF1ED2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. этаж №Отм.+0.020</w:t>
            </w:r>
            <w:r w:rsidR="006A21B1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r w:rsidR="006A21B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расположенн</w:t>
            </w:r>
            <w:r w:rsidR="00EF1ED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ое</w:t>
            </w:r>
            <w:r w:rsidR="006A21B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по адресу: г. Новосибирск, улица Танковая, дом 30, корпус 1</w:t>
            </w:r>
            <w:r w:rsidR="00EF1ED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(далее – Помещение 1)</w:t>
            </w:r>
            <w:r w:rsidR="006A21B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: </w:t>
            </w:r>
            <w:r w:rsidR="006A21B1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№40:</w:t>
            </w:r>
            <w:r w:rsidR="006A21B1" w:rsidRPr="005148B4">
              <w:rPr>
                <w:color w:val="000000"/>
              </w:rPr>
              <w:t xml:space="preserve"> </w:t>
            </w:r>
            <w:r w:rsidR="006A21B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1/74 доля на </w:t>
            </w:r>
            <w:r w:rsidR="00EF1ED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Помещение 1 </w:t>
            </w:r>
            <w:r w:rsidR="006A21B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(парк. место № 1-11).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598645,22 </w:t>
            </w:r>
            <w:r w:rsidR="006A21B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6A21B1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№41: </w:t>
            </w:r>
            <w:r w:rsidR="006A21B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1/74 </w:t>
            </w:r>
            <w:proofErr w:type="gramStart"/>
            <w:r w:rsidR="006A21B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доля </w:t>
            </w:r>
            <w:r w:rsidR="00EF1ED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</w:t>
            </w:r>
            <w:proofErr w:type="gramEnd"/>
            <w:r w:rsidR="00EF1ED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Помещение 1</w:t>
            </w:r>
            <w:r w:rsidR="006A21B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(парк. место № 1-12).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6A21B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6A21B1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№42:</w:t>
            </w:r>
            <w:r w:rsidR="006A21B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1/74 доля </w:t>
            </w:r>
            <w:proofErr w:type="gramStart"/>
            <w:r w:rsidR="006A21B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на </w:t>
            </w:r>
            <w:r w:rsidR="00EF1ED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Помещение</w:t>
            </w:r>
            <w:proofErr w:type="gramEnd"/>
            <w:r w:rsidR="00EF1ED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 </w:t>
            </w:r>
            <w:r w:rsidR="006A21B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(парк. место № 1-13).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6A21B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6A21B1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№43:</w:t>
            </w:r>
            <w:r w:rsidR="006A21B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1/74 доля </w:t>
            </w:r>
            <w:r w:rsidR="00EF1ED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на Помещение </w:t>
            </w:r>
            <w:proofErr w:type="gramStart"/>
            <w:r w:rsidR="00EF1ED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 </w:t>
            </w:r>
            <w:r w:rsidR="006A21B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</w:t>
            </w:r>
            <w:proofErr w:type="gramEnd"/>
            <w:r w:rsidR="006A21B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парк. место № 1-14).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6A21B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6A21B1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№44:</w:t>
            </w:r>
            <w:r w:rsidR="006A21B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1/74 </w:t>
            </w:r>
            <w:r w:rsidR="00EF1ED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доля на Помещение 1 </w:t>
            </w:r>
            <w:r w:rsidR="006A21B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(парк. место № 1-15).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6A21B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6A21B1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№45:</w:t>
            </w:r>
            <w:r w:rsidR="006A21B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1/74 доля </w:t>
            </w:r>
            <w:r w:rsidR="00EF1ED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на Помещение </w:t>
            </w:r>
            <w:proofErr w:type="gramStart"/>
            <w:r w:rsidR="00EF1ED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 </w:t>
            </w:r>
            <w:r w:rsidR="006A21B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</w:t>
            </w:r>
            <w:proofErr w:type="gramEnd"/>
            <w:r w:rsidR="006A21B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парк. место № 1-16).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6A21B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A90032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№46:</w:t>
            </w:r>
            <w:r w:rsidR="00A9003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6A21B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1/74</w:t>
            </w:r>
            <w:r w:rsidR="006A21B1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6A21B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доля </w:t>
            </w:r>
            <w:r w:rsidR="00EF1ED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на Помещение 1 </w:t>
            </w:r>
            <w:r w:rsidR="006A21B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(парк</w:t>
            </w:r>
            <w:r w:rsidR="00A9003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6A21B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№ 1-32</w:t>
            </w:r>
            <w:proofErr w:type="gramStart"/>
            <w:r w:rsidR="006A21B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) </w:t>
            </w:r>
            <w:r w:rsidR="00A9003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proofErr w:type="gramEnd"/>
            <w:r w:rsidR="00A9003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A9003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A90032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№47:</w:t>
            </w:r>
            <w:r w:rsidR="00A90032" w:rsidRPr="00514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9003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1/74 доля </w:t>
            </w:r>
            <w:r w:rsidR="00EF1ED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на Помещение 1 </w:t>
            </w:r>
            <w:r w:rsidR="00A9003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(парк. место № 1-53).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A9003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A90032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№48:</w:t>
            </w:r>
            <w:r w:rsidR="00A9003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1/74 доля </w:t>
            </w:r>
            <w:r w:rsidR="00EF1ED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на Помещение </w:t>
            </w:r>
            <w:proofErr w:type="gramStart"/>
            <w:r w:rsidR="00EF1ED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 </w:t>
            </w:r>
            <w:r w:rsidR="00A9003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</w:t>
            </w:r>
            <w:proofErr w:type="gramEnd"/>
            <w:r w:rsidR="00A9003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парк. место № 1-55).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A9003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proofErr w:type="gramStart"/>
            <w:r w:rsidR="00EF1ED2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Лоты  с</w:t>
            </w:r>
            <w:proofErr w:type="gramEnd"/>
            <w:r w:rsidR="00EF1ED2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№49 по №88</w:t>
            </w:r>
            <w:r w:rsidR="00EF1ED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-</w:t>
            </w:r>
            <w:r w:rsidR="00EF1ED2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доли в праве общей долевой собственности на нежилое помещение</w:t>
            </w:r>
            <w:r w:rsidR="00EF1ED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EF1ED2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пл. 2750,6  </w:t>
            </w:r>
            <w:proofErr w:type="spellStart"/>
            <w:r w:rsidR="00EF1ED2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EF1ED2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EF1ED2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EF1ED2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. № 54:35:042430:758</w:t>
            </w:r>
            <w:r w:rsidR="00EF1ED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="00EF1ED2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EF1ED2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. этаж №</w:t>
            </w:r>
            <w:proofErr w:type="gramStart"/>
            <w:r w:rsidR="00EF1ED2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Отм.-</w:t>
            </w:r>
            <w:proofErr w:type="gramEnd"/>
            <w:r w:rsidR="00EF1ED2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2.980, </w:t>
            </w:r>
            <w:r w:rsidR="00EF1ED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расположенное по адресу: г. Новосибирск, улица Танковая, дом 30, корпус 1 (далее – Помещение 2)</w:t>
            </w:r>
            <w:r w:rsidR="00A90032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A90032" w:rsidRPr="00514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EF1ED2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№49. </w:t>
            </w:r>
            <w:r w:rsidR="00A9003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1/79</w:t>
            </w:r>
            <w:r w:rsidR="00A90032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A9003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доля на </w:t>
            </w:r>
            <w:r w:rsidR="00EF1ED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A9003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(парк. место № 2-1).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A9003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A90032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№50:</w:t>
            </w:r>
            <w:r w:rsidR="00A90032" w:rsidRPr="00514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9003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1/79</w:t>
            </w:r>
            <w:r w:rsidR="00A90032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A9003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доля на </w:t>
            </w:r>
            <w:r w:rsidR="00EF1ED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Помещение 2 </w:t>
            </w:r>
            <w:r w:rsidR="00A9003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(парк. место № 2-2).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A9003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A90032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№51:</w:t>
            </w:r>
            <w:r w:rsidR="00A90032" w:rsidRPr="00514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9003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EF1ED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Помещение 2 </w:t>
            </w:r>
            <w:r w:rsidR="00A9003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(парк. место </w:t>
            </w:r>
            <w:proofErr w:type="gramStart"/>
            <w:r w:rsidR="00A9003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  2</w:t>
            </w:r>
            <w:proofErr w:type="gramEnd"/>
            <w:r w:rsidR="00A9003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-5).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A9003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A90032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№52:</w:t>
            </w:r>
            <w:r w:rsidR="00A90032" w:rsidRPr="00514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9003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EF1ED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Помещение 2 </w:t>
            </w:r>
            <w:r w:rsidR="00A9003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(парк. место № 2-6).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A9003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A90032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№53:</w:t>
            </w:r>
            <w:r w:rsidR="00A90032" w:rsidRPr="00514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9003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EF1ED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Помещение 2 </w:t>
            </w:r>
            <w:r w:rsidR="00A9003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(парк. место </w:t>
            </w:r>
            <w:proofErr w:type="gramStart"/>
            <w:r w:rsidR="00A9003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  2</w:t>
            </w:r>
            <w:proofErr w:type="gramEnd"/>
            <w:r w:rsidR="00A9003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-7).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A9003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A90032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№54:</w:t>
            </w:r>
            <w:r w:rsidR="00A90032" w:rsidRPr="00514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9003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EF1ED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A9003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(парк. место № 2-15). Нач. цена - </w:t>
            </w:r>
            <w:r w:rsidR="000B7113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A9003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A90032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№55:</w:t>
            </w:r>
            <w:r w:rsidR="00A90032" w:rsidRPr="00514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9003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EF1ED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Помещение 2 </w:t>
            </w:r>
            <w:r w:rsidR="00A9003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(парк. место № 2-25).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A9003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A90032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№56:</w:t>
            </w:r>
            <w:r w:rsidR="00A90032" w:rsidRPr="00514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9003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EF1ED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Помещение 2 </w:t>
            </w:r>
            <w:r w:rsidR="00A9003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</w:t>
            </w:r>
            <w:proofErr w:type="spellStart"/>
            <w:r w:rsidR="00A9003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парк.место</w:t>
            </w:r>
            <w:proofErr w:type="spellEnd"/>
            <w:r w:rsidR="00A9003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№ 2-27).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A9003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A90032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№57:</w:t>
            </w:r>
            <w:r w:rsidR="000715BC" w:rsidRPr="00514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0715BC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EF1ED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0715BC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(парк. место </w:t>
            </w:r>
            <w:proofErr w:type="gramStart"/>
            <w:r w:rsidR="000715BC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  2</w:t>
            </w:r>
            <w:proofErr w:type="gramEnd"/>
            <w:r w:rsidR="000715BC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-29).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0715BC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0715BC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№58:</w:t>
            </w:r>
            <w:r w:rsidR="000715BC" w:rsidRPr="00514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0715BC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EF1ED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Помещение 2 </w:t>
            </w:r>
            <w:r w:rsidR="000715BC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(парк</w:t>
            </w:r>
            <w:r w:rsidR="00DB5A5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0715BC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№ 2-30)</w:t>
            </w:r>
            <w:r w:rsidR="00DB5A5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DB5A5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DB5A56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№59:</w:t>
            </w:r>
            <w:r w:rsidR="00DB5A56" w:rsidRPr="00514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B5A5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EF1ED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Помещение 2 </w:t>
            </w:r>
            <w:r w:rsidR="00DB5A5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(парк. место № 2-34).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DB5A5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DB5A56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№60:</w:t>
            </w:r>
            <w:r w:rsidR="00DB5A5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EF1ED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Помещение 2 </w:t>
            </w:r>
            <w:r w:rsidR="00DB5A5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(парк. место </w:t>
            </w:r>
            <w:proofErr w:type="gramStart"/>
            <w:r w:rsidR="00DB5A5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  2</w:t>
            </w:r>
            <w:proofErr w:type="gramEnd"/>
            <w:r w:rsidR="00DB5A5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-35).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DB5A5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DB5A56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№61:</w:t>
            </w:r>
            <w:r w:rsidR="00DB5A56" w:rsidRPr="00514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B5A5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EF1ED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Помещение 2 </w:t>
            </w:r>
            <w:r w:rsidR="00DB5A5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(парк. место № 2-38).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DB5A56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DB5A56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№62:</w:t>
            </w:r>
            <w:r w:rsidR="00DC3D64" w:rsidRPr="00514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C3D6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EF1ED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DC3D6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(парк. место № 2-39).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DC3D6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DC3D64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№63:</w:t>
            </w:r>
            <w:r w:rsidR="00DC3D64" w:rsidRPr="00514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C3D6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EF1ED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DC3D6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(парк. место № 2-40).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DC3D6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DC3D64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№64:</w:t>
            </w:r>
            <w:r w:rsidR="00DC3D64" w:rsidRPr="00514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C3D6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EF1ED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Помещение 2 </w:t>
            </w:r>
            <w:r w:rsidR="00DC3D6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(парк. место </w:t>
            </w:r>
            <w:proofErr w:type="gramStart"/>
            <w:r w:rsidR="00DC3D6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  2</w:t>
            </w:r>
            <w:proofErr w:type="gramEnd"/>
            <w:r w:rsidR="00DC3D6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-41).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DC3D6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DC3D64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№65:</w:t>
            </w:r>
            <w:r w:rsidR="00DC3D64" w:rsidRPr="00514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C3D6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EF1ED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Помещение 2 </w:t>
            </w:r>
            <w:r w:rsidR="00DC3D6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(парк. место № 2-42).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DC3D6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DC3D64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№66:</w:t>
            </w:r>
            <w:r w:rsidR="00DC3D64" w:rsidRPr="00514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C3D6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EF1ED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DC3D6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(парк. место № 2-52).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DC3D6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DC3D64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№67:</w:t>
            </w:r>
            <w:r w:rsidR="00DC3D64" w:rsidRPr="00514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C3D6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EF1ED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Помещение 2 </w:t>
            </w:r>
            <w:r w:rsidR="00DC3D6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(парк. место № 2-57). Нач. цена - </w:t>
            </w:r>
            <w:r w:rsidR="000B7113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DC3D6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DC3D64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№68:</w:t>
            </w:r>
            <w:r w:rsidR="00DC3D64" w:rsidRPr="00514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C3D6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DC156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Помещение 2 </w:t>
            </w:r>
            <w:r w:rsidR="00DC3D6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(парковочное место № 2-58).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DC3D6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DC3D64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№69:</w:t>
            </w:r>
            <w:r w:rsidR="00DC3D64" w:rsidRPr="00514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C3D6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DC156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DC3D6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(парк. место </w:t>
            </w:r>
            <w:proofErr w:type="gramStart"/>
            <w:r w:rsidR="00DC3D6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  2</w:t>
            </w:r>
            <w:proofErr w:type="gramEnd"/>
            <w:r w:rsidR="00DC3D6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-59).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DC3D6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DC3D64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№70:</w:t>
            </w:r>
            <w:r w:rsidR="00DC3D64" w:rsidRPr="00514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C3D6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DC156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Помещение 2 </w:t>
            </w:r>
            <w:r w:rsidR="00DC3D6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(парк. место № 2-60). Нач. цена - </w:t>
            </w:r>
            <w:r w:rsidR="000B7113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DC3D6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DC3D64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№71:</w:t>
            </w:r>
            <w:r w:rsidR="00DC3D64" w:rsidRPr="00514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C3D6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DC156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Помещение 2 </w:t>
            </w:r>
            <w:r w:rsidR="00DC3D6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(парк. место </w:t>
            </w:r>
            <w:proofErr w:type="gramStart"/>
            <w:r w:rsidR="00DC3D6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  2</w:t>
            </w:r>
            <w:proofErr w:type="gramEnd"/>
            <w:r w:rsidR="00DC3D6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-61).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DC3D6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DC3D64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№72:</w:t>
            </w:r>
            <w:r w:rsidR="00DC3D64" w:rsidRPr="00514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C3D6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DC156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DC3D64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(парковочное место № 2-62)</w:t>
            </w:r>
            <w:r w:rsidR="00372DFC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372DFC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372DFC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№73:</w:t>
            </w:r>
            <w:r w:rsidR="00372DFC" w:rsidRPr="00514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72DFC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DC156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372DFC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(парковочное место № 2-64).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372DFC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372DFC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№74:</w:t>
            </w:r>
            <w:r w:rsidR="00372DFC" w:rsidRPr="00514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72DFC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DC156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Помещение 2 </w:t>
            </w:r>
            <w:r w:rsidR="00372DFC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(парк. место № 2-65).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372DFC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372DFC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№75:</w:t>
            </w:r>
            <w:r w:rsidR="00372DFC" w:rsidRPr="00514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72DFC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DC156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Помещение 2 </w:t>
            </w:r>
            <w:r w:rsidR="00372DFC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(парк. место № 2-66).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372DFC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372DFC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№76:</w:t>
            </w:r>
            <w:r w:rsidR="00257A7B" w:rsidRPr="00514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57A7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DC156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Помещение 2 </w:t>
            </w:r>
            <w:r w:rsidR="00257A7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(парк. место </w:t>
            </w:r>
            <w:proofErr w:type="gramStart"/>
            <w:r w:rsidR="00257A7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  2</w:t>
            </w:r>
            <w:proofErr w:type="gramEnd"/>
            <w:r w:rsidR="00257A7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-67). Нач. цена - </w:t>
            </w:r>
            <w:r w:rsidR="00153FDA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257A7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257A7B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№77:</w:t>
            </w:r>
            <w:r w:rsidR="00257A7B" w:rsidRPr="00514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57A7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DC156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Помещение 2 </w:t>
            </w:r>
            <w:r w:rsidR="00257A7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(парк. место </w:t>
            </w:r>
            <w:proofErr w:type="gramStart"/>
            <w:r w:rsidR="00257A7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  2</w:t>
            </w:r>
            <w:proofErr w:type="gramEnd"/>
            <w:r w:rsidR="00257A7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-68). Нач. цена - </w:t>
            </w:r>
            <w:r w:rsidR="00DE6D4C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257A7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257A7B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№78:</w:t>
            </w:r>
            <w:r w:rsidR="00257A7B" w:rsidRPr="00514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57A7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DC156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Помещение 2 </w:t>
            </w:r>
            <w:r w:rsidR="00257A7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(парк. место </w:t>
            </w:r>
            <w:proofErr w:type="gramStart"/>
            <w:r w:rsidR="00257A7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  2</w:t>
            </w:r>
            <w:proofErr w:type="gramEnd"/>
            <w:r w:rsidR="00257A7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-69). Нач. цена - </w:t>
            </w:r>
            <w:r w:rsidR="00DE6D4C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257A7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257A7B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№79:</w:t>
            </w:r>
            <w:r w:rsidR="00257A7B" w:rsidRPr="00514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57A7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DC156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Помещение 2 </w:t>
            </w:r>
            <w:r w:rsidR="00257A7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(парк. место </w:t>
            </w:r>
            <w:proofErr w:type="gramStart"/>
            <w:r w:rsidR="00257A7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  2</w:t>
            </w:r>
            <w:proofErr w:type="gramEnd"/>
            <w:r w:rsidR="00257A7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-70). Нач. цена - </w:t>
            </w:r>
            <w:r w:rsidR="00DE6D4C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257A7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257A7B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№80:</w:t>
            </w:r>
            <w:r w:rsidR="00257A7B" w:rsidRPr="00514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57A7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DC156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Помещение 2 </w:t>
            </w:r>
            <w:r w:rsidR="00257A7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(парк. место № 2-71). Нач. цена - </w:t>
            </w:r>
            <w:r w:rsidR="00DE6D4C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257A7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257A7B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№81:</w:t>
            </w:r>
            <w:r w:rsidR="00257A7B" w:rsidRPr="00514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57A7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DC156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Помещение 2 </w:t>
            </w:r>
            <w:r w:rsidR="00257A7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(парк. место </w:t>
            </w:r>
            <w:proofErr w:type="gramStart"/>
            <w:r w:rsidR="00257A7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  2</w:t>
            </w:r>
            <w:proofErr w:type="gramEnd"/>
            <w:r w:rsidR="00257A7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-72). Нач. цена - </w:t>
            </w:r>
            <w:r w:rsidR="00DE6D4C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257A7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257A7B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№82:</w:t>
            </w:r>
            <w:r w:rsidR="00257A7B" w:rsidRPr="00514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57A7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DC156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Помещение 2 </w:t>
            </w:r>
            <w:r w:rsidR="00257A7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(парк. место № 2-73). Нач. цена - </w:t>
            </w:r>
            <w:r w:rsidR="00DE6D4C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257A7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257A7B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№83:</w:t>
            </w:r>
            <w:r w:rsidR="00257A7B" w:rsidRPr="00514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57A7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DC156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257A7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(парк. место № 2-74). Нач. цена - </w:t>
            </w:r>
            <w:r w:rsidR="00DE6D4C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257A7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257A7B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№84:</w:t>
            </w:r>
            <w:r w:rsidR="00257A7B" w:rsidRPr="00514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57A7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proofErr w:type="spellStart"/>
            <w:r w:rsidR="00257A7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257A7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  <w:r w:rsidR="00DC156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257A7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(парк</w:t>
            </w:r>
            <w:r w:rsidR="0068535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257A7B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№ 2-75)</w:t>
            </w:r>
            <w:r w:rsidR="0068535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Нач. цена - </w:t>
            </w:r>
            <w:r w:rsidR="00DE6D4C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68535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685352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№85:</w:t>
            </w:r>
            <w:r w:rsidR="00685352" w:rsidRPr="00514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8535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DC156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Помещение 2 </w:t>
            </w:r>
            <w:r w:rsidR="0068535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(парк. место № 2-76). Нач. цена - </w:t>
            </w:r>
            <w:r w:rsidR="00DE6D4C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68535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685352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№86:</w:t>
            </w:r>
            <w:r w:rsidR="00685352" w:rsidRPr="00514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8535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DC156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68535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(парк. место № 2-77). Нач. цена - </w:t>
            </w:r>
            <w:r w:rsidR="00DE6D4C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68535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руб.; </w:t>
            </w:r>
            <w:r w:rsidR="00685352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№87:</w:t>
            </w:r>
            <w:r w:rsidR="00685352" w:rsidRPr="00514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8535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DC156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Помещение 2 </w:t>
            </w:r>
            <w:r w:rsidR="0068535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(парк. место № 2-78). Нач. цена - </w:t>
            </w:r>
            <w:r w:rsidR="00DE6D4C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685352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руб.</w:t>
            </w:r>
            <w:r w:rsidR="00DC1569" w:rsidRPr="005148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Лот №88:</w:t>
            </w:r>
            <w:r w:rsidR="00DC156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Помещение 2 (парк. место </w:t>
            </w:r>
            <w:proofErr w:type="gramStart"/>
            <w:r w:rsidR="00DC156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  2</w:t>
            </w:r>
            <w:proofErr w:type="gramEnd"/>
            <w:r w:rsidR="00DC156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-79). Нач. цена - </w:t>
            </w:r>
            <w:r w:rsidR="00DE6D4C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598645,22</w:t>
            </w:r>
            <w:r w:rsidR="00DC1569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руб.</w:t>
            </w:r>
            <w:r w:rsidR="00C214A1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</w:p>
          <w:p w14:paraId="243C4136" w14:textId="3894CE5A" w:rsidR="00E162E6" w:rsidRPr="005148B4" w:rsidRDefault="00E162E6" w:rsidP="00DE6D4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Ознакомление с Лотами производится по адресу их местонахождения в рабочие дни с 10.00 до 18.00, контактный телефон: (383) 289-06-55.</w:t>
            </w:r>
          </w:p>
          <w:p w14:paraId="7D7E2FB5" w14:textId="12A33D70" w:rsidR="00C214A1" w:rsidRPr="005148B4" w:rsidRDefault="00C214A1" w:rsidP="0016039B">
            <w:pPr>
              <w:ind w:right="-57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Задаток - 20 % от нач. цены Лота в отношении Лота №1, Задаток – 5%</w:t>
            </w:r>
            <w:r w:rsidR="0016563C"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от нач. цены лота</w:t>
            </w:r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в отношении лотов №№2-88. Шаг </w:t>
            </w:r>
            <w:proofErr w:type="gram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аукциона  в</w:t>
            </w:r>
            <w:proofErr w:type="gram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отношении Лота №1 – 10% от нач. цены Лота, шаг аукциона   в отношении Лотов №№2-88 - 5 % от нач. цены Лотов. Поступление задатка должно быть подтверждено на дату составления протокола об определении участников торгов. Реквизиты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расч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счетов для внесения задатка: Получатель – АО «Российский аукционный дом» (ИНН 7838430413, КПП 783801001): №40702810855230001547 в Северо-Западном банке ПАО Сбербанк г. Санкт-Петербург, к/с№ 30101810500000000653, БИК 044030653; № 40702810935000014048 в ПАО «Банк Санкт-Петербург», к/с № 30101810900000000790, БИК 044030790. Документом, подтверждающим поступление задатка на счет ОТ, является выписка со счета ОТ.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      </w:r>
            <w:proofErr w:type="spellStart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иностр</w:t>
            </w:r>
            <w:proofErr w:type="spellEnd"/>
            <w:r w:rsidRPr="005148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</w:t>
            </w:r>
          </w:p>
          <w:p w14:paraId="6CF930C8" w14:textId="77777777" w:rsidR="00C214A1" w:rsidRPr="005148B4" w:rsidRDefault="00C214A1" w:rsidP="00C214A1">
            <w:pPr>
              <w:ind w:right="-57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</w:p>
          <w:p w14:paraId="2ED15694" w14:textId="77777777" w:rsidR="00C214A1" w:rsidRPr="005148B4" w:rsidRDefault="00C214A1" w:rsidP="00C214A1">
            <w:pPr>
              <w:ind w:right="-57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</w:p>
          <w:p w14:paraId="26642307" w14:textId="77777777" w:rsidR="00C214A1" w:rsidRPr="005148B4" w:rsidRDefault="00C214A1" w:rsidP="00C214A1">
            <w:pPr>
              <w:ind w:right="-57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</w:p>
          <w:p w14:paraId="6AA07A3D" w14:textId="77777777" w:rsidR="00C214A1" w:rsidRPr="005148B4" w:rsidRDefault="00C214A1" w:rsidP="00C214A1">
            <w:pPr>
              <w:ind w:right="-57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</w:p>
          <w:p w14:paraId="297E66EE" w14:textId="77777777" w:rsidR="00C214A1" w:rsidRPr="005148B4" w:rsidRDefault="00C214A1" w:rsidP="00C214A1">
            <w:pPr>
              <w:ind w:right="-57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</w:p>
          <w:p w14:paraId="713F7A18" w14:textId="77777777" w:rsidR="00C214A1" w:rsidRPr="005148B4" w:rsidRDefault="00C214A1" w:rsidP="00C214A1">
            <w:pPr>
              <w:ind w:right="-57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</w:p>
          <w:p w14:paraId="2B3BEF6B" w14:textId="77777777" w:rsidR="00C214A1" w:rsidRPr="005148B4" w:rsidRDefault="00C214A1" w:rsidP="00C214A1">
            <w:pPr>
              <w:ind w:right="-57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</w:p>
          <w:p w14:paraId="355CA9B9" w14:textId="77777777" w:rsidR="00C214A1" w:rsidRPr="005148B4" w:rsidRDefault="00C214A1" w:rsidP="00C214A1">
            <w:pPr>
              <w:ind w:right="-57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</w:p>
          <w:p w14:paraId="1520C37E" w14:textId="77BAE15C" w:rsidR="00C214A1" w:rsidRPr="005148B4" w:rsidRDefault="00C214A1" w:rsidP="00C21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</w:p>
          <w:p w14:paraId="789AE070" w14:textId="24F152F8" w:rsidR="00DC1569" w:rsidRPr="005148B4" w:rsidRDefault="00DC1569" w:rsidP="00DC15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</w:p>
          <w:p w14:paraId="3F62292F" w14:textId="3E42AB1D" w:rsidR="00BA71AD" w:rsidRPr="005148B4" w:rsidRDefault="00BA71AD" w:rsidP="00DC15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</w:p>
        </w:tc>
      </w:tr>
      <w:tr w:rsidR="00685352" w:rsidRPr="002127E9" w14:paraId="710850C3" w14:textId="77777777" w:rsidTr="00F22D15">
        <w:trPr>
          <w:trHeight w:hRule="exact" w:val="1925"/>
        </w:trPr>
        <w:tc>
          <w:tcPr>
            <w:tcW w:w="10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DEF9DA" w14:textId="77777777" w:rsidR="00E162E6" w:rsidRDefault="00E162E6" w:rsidP="00C21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</w:p>
          <w:p w14:paraId="4223FAA2" w14:textId="65AAC742" w:rsidR="00E162E6" w:rsidRDefault="00E162E6" w:rsidP="00C21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2154E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</w:t>
            </w:r>
          </w:p>
          <w:p w14:paraId="53369997" w14:textId="65018E40" w:rsidR="00C214A1" w:rsidRPr="00C214A1" w:rsidRDefault="00C214A1" w:rsidP="00C21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2154E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победителем торгов в течение 5 дней с даты получения победителем торгов ДКП от КУ. Оплата - в течение 30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дней на счет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Должника</w:t>
            </w:r>
            <w:r w:rsidRPr="00C214A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C214A1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40702810003290002820</w:t>
            </w:r>
            <w:proofErr w:type="gramEnd"/>
            <w:r w:rsidRPr="00C214A1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, Филиал «Газпромбанк» (АО) в г. Новосибирске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r w:rsidRPr="00C214A1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к/с  30101810400000000783, БИК 045004783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</w:p>
          <w:p w14:paraId="3CDC98B2" w14:textId="6D08AA99" w:rsidR="00685352" w:rsidRPr="00C93601" w:rsidRDefault="00685352" w:rsidP="006853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</w:p>
          <w:p w14:paraId="7F96D210" w14:textId="77777777" w:rsidR="00E162E6" w:rsidRPr="002154EE" w:rsidRDefault="00E162E6" w:rsidP="00E162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</w:p>
          <w:p w14:paraId="4BFE2CC5" w14:textId="5992DFAA" w:rsidR="00685352" w:rsidRPr="00994525" w:rsidRDefault="00685352" w:rsidP="00E162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</w:p>
        </w:tc>
      </w:tr>
    </w:tbl>
    <w:p w14:paraId="4E2A3007" w14:textId="77777777" w:rsidR="001B47F0" w:rsidRPr="001B47F0" w:rsidRDefault="00B646D1" w:rsidP="001B47F0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В соответствии с законодательством о банкротстве сообщение должно содержать обязательные сведения.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sz w:val="16"/>
          <w:szCs w:val="16"/>
        </w:rPr>
        <w:t xml:space="preserve">К заявке прилагаются подтверждающие документы (введение процедуры, </w:t>
      </w:r>
      <w:proofErr w:type="gramStart"/>
      <w:r w:rsidRPr="002127E9">
        <w:rPr>
          <w:rFonts w:ascii="Arial Narrow" w:hAnsi="Arial Narrow"/>
          <w:sz w:val="16"/>
          <w:szCs w:val="16"/>
        </w:rPr>
        <w:t>полномочия</w:t>
      </w:r>
      <w:proofErr w:type="gramEnd"/>
      <w:r w:rsidRPr="002127E9">
        <w:rPr>
          <w:rFonts w:ascii="Arial Narrow" w:hAnsi="Arial Narrow"/>
          <w:sz w:val="16"/>
          <w:szCs w:val="16"/>
        </w:rPr>
        <w:t xml:space="preserve"> а/у в отношении должника), в противном случае заявка не обрабатывается.</w:t>
      </w:r>
      <w:r w:rsidR="008B703A">
        <w:rPr>
          <w:rFonts w:ascii="Arial Narrow" w:hAnsi="Arial Narrow"/>
          <w:sz w:val="16"/>
          <w:szCs w:val="16"/>
        </w:rPr>
        <w:t xml:space="preserve"> </w:t>
      </w:r>
      <w:r w:rsidR="008B703A" w:rsidRPr="008B703A">
        <w:rPr>
          <w:rFonts w:ascii="Arial Narrow" w:hAnsi="Arial Narrow"/>
          <w:sz w:val="16"/>
          <w:szCs w:val="16"/>
        </w:rPr>
        <w:t>В заявке не могут содержаться сведения относительно нескольких должников</w:t>
      </w:r>
      <w:r w:rsidR="008B703A">
        <w:rPr>
          <w:rFonts w:ascii="Arial Narrow" w:hAnsi="Arial Narrow"/>
          <w:sz w:val="16"/>
          <w:szCs w:val="16"/>
        </w:rPr>
        <w:t>.</w:t>
      </w:r>
    </w:p>
    <w:p w14:paraId="43814B11" w14:textId="77777777"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Гарантирую оплату счета по реквизитам:</w:t>
      </w:r>
    </w:p>
    <w:p w14:paraId="5229B2CD" w14:textId="77777777"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 xml:space="preserve">ПОЛУЧАТЕЛЬ: </w:t>
      </w:r>
      <w:r w:rsidRPr="002127E9">
        <w:rPr>
          <w:rFonts w:ascii="Arial Narrow" w:hAnsi="Arial Narrow"/>
          <w:bCs/>
          <w:sz w:val="16"/>
          <w:szCs w:val="16"/>
        </w:rPr>
        <w:t>АО «КОММЕРСАНТЪ»</w:t>
      </w:r>
    </w:p>
    <w:p w14:paraId="24BD4455" w14:textId="77777777"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bookmarkStart w:id="1" w:name="OLE_LINK1"/>
      <w:r w:rsidRPr="002127E9">
        <w:rPr>
          <w:rFonts w:ascii="Arial Narrow" w:hAnsi="Arial Narrow"/>
          <w:b/>
          <w:bCs/>
          <w:sz w:val="16"/>
          <w:szCs w:val="16"/>
        </w:rPr>
        <w:t xml:space="preserve">ОГРН </w:t>
      </w:r>
      <w:r w:rsidRPr="002127E9">
        <w:rPr>
          <w:rFonts w:ascii="Arial Narrow" w:hAnsi="Arial Narrow"/>
          <w:bCs/>
          <w:sz w:val="16"/>
          <w:szCs w:val="16"/>
        </w:rPr>
        <w:t xml:space="preserve">1027700204751 </w:t>
      </w:r>
      <w:r w:rsidRPr="002127E9">
        <w:rPr>
          <w:rFonts w:ascii="Arial Narrow" w:hAnsi="Arial Narrow"/>
          <w:b/>
          <w:bCs/>
          <w:sz w:val="16"/>
          <w:szCs w:val="16"/>
        </w:rPr>
        <w:t>ИНН</w:t>
      </w:r>
      <w:r w:rsidRPr="002127E9">
        <w:rPr>
          <w:rFonts w:ascii="Arial Narrow" w:hAnsi="Arial Narrow"/>
          <w:bCs/>
          <w:sz w:val="16"/>
          <w:szCs w:val="16"/>
        </w:rPr>
        <w:t xml:space="preserve"> 7707120552 </w:t>
      </w:r>
      <w:proofErr w:type="gramStart"/>
      <w:r w:rsidRPr="002127E9">
        <w:rPr>
          <w:rFonts w:ascii="Arial Narrow" w:hAnsi="Arial Narrow"/>
          <w:b/>
          <w:bCs/>
          <w:sz w:val="16"/>
          <w:szCs w:val="16"/>
        </w:rPr>
        <w:t>КПП</w:t>
      </w:r>
      <w:r w:rsidRPr="002127E9">
        <w:rPr>
          <w:rFonts w:ascii="Arial Narrow" w:hAnsi="Arial Narrow"/>
          <w:bCs/>
          <w:sz w:val="16"/>
          <w:szCs w:val="16"/>
        </w:rPr>
        <w:t xml:space="preserve">  770701001</w:t>
      </w:r>
      <w:proofErr w:type="gramEnd"/>
      <w:r w:rsidRPr="002127E9">
        <w:rPr>
          <w:rFonts w:ascii="Arial Narrow" w:hAnsi="Arial Narrow"/>
          <w:bCs/>
          <w:sz w:val="16"/>
          <w:szCs w:val="16"/>
        </w:rPr>
        <w:t>; р/с № 40702</w:t>
      </w:r>
      <w:r w:rsidR="007A6613">
        <w:rPr>
          <w:rFonts w:ascii="Arial Narrow" w:hAnsi="Arial Narrow"/>
          <w:bCs/>
          <w:sz w:val="16"/>
          <w:szCs w:val="16"/>
        </w:rPr>
        <w:t>810</w:t>
      </w:r>
      <w:r w:rsidRPr="002127E9">
        <w:rPr>
          <w:rFonts w:ascii="Arial Narrow" w:hAnsi="Arial Narrow"/>
          <w:bCs/>
          <w:sz w:val="16"/>
          <w:szCs w:val="16"/>
        </w:rPr>
        <w:t xml:space="preserve">800003400822  в "РАЙФФАЙЗЕНБАНК" (АО)  Г. МОСКВА к/с № 30101810200000000700 </w:t>
      </w:r>
      <w:r w:rsidRPr="002127E9">
        <w:rPr>
          <w:rFonts w:ascii="Arial Narrow" w:hAnsi="Arial Narrow"/>
          <w:b/>
          <w:bCs/>
          <w:sz w:val="16"/>
          <w:szCs w:val="16"/>
        </w:rPr>
        <w:t>БИК</w:t>
      </w:r>
      <w:r w:rsidRPr="002127E9">
        <w:rPr>
          <w:rFonts w:ascii="Arial Narrow" w:hAnsi="Arial Narrow"/>
          <w:bCs/>
          <w:sz w:val="16"/>
          <w:szCs w:val="16"/>
        </w:rPr>
        <w:t xml:space="preserve"> 044525700  </w:t>
      </w:r>
      <w:r w:rsidRPr="002127E9">
        <w:rPr>
          <w:rFonts w:ascii="Arial Narrow" w:hAnsi="Arial Narrow"/>
          <w:b/>
          <w:bCs/>
          <w:sz w:val="16"/>
          <w:szCs w:val="16"/>
        </w:rPr>
        <w:t>ОКАТО</w:t>
      </w:r>
      <w:r w:rsidRPr="002127E9">
        <w:rPr>
          <w:rFonts w:ascii="Arial Narrow" w:hAnsi="Arial Narrow"/>
          <w:bCs/>
          <w:sz w:val="16"/>
          <w:szCs w:val="16"/>
        </w:rPr>
        <w:t xml:space="preserve"> 45286585000</w:t>
      </w:r>
    </w:p>
    <w:bookmarkEnd w:id="1"/>
    <w:p w14:paraId="0BF32CE6" w14:textId="77777777"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НАЗНАЧЕНИЕ ПЛАТЕЖА</w:t>
      </w:r>
      <w:r w:rsidRPr="002127E9">
        <w:rPr>
          <w:rFonts w:ascii="Arial Narrow" w:hAnsi="Arial Narrow"/>
          <w:bCs/>
          <w:sz w:val="16"/>
          <w:szCs w:val="16"/>
        </w:rPr>
        <w:t xml:space="preserve">: ОПЛАТА ЗА ПУБЛИКАЦИЮ СВЕДЕНИЙ О БАНКРОТСТВЕ ДОЛЖНИКА </w:t>
      </w:r>
      <w:r w:rsidRPr="002127E9">
        <w:rPr>
          <w:rFonts w:ascii="Arial Narrow" w:hAnsi="Arial Narrow"/>
          <w:b/>
          <w:bCs/>
          <w:sz w:val="16"/>
          <w:szCs w:val="16"/>
        </w:rPr>
        <w:t>ПО СЧЕТУ (УКАЗАТЬ НАИМЕНОВАНИЕ ДОЛЖНИКА, ОГРН, № СЧЕТА)</w:t>
      </w:r>
    </w:p>
    <w:p w14:paraId="0B0E39FE" w14:textId="77777777"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 xml:space="preserve">Публикация объявлений производится в срок не более 10 (десяти) дней с даты получения Заявки при условии поступления денежных средств на счет Издателя не позднее среды 13:00 </w:t>
      </w:r>
      <w:proofErr w:type="spellStart"/>
      <w:r w:rsidRPr="002127E9">
        <w:rPr>
          <w:rFonts w:ascii="Arial Narrow" w:hAnsi="Arial Narrow"/>
          <w:b/>
          <w:sz w:val="16"/>
          <w:szCs w:val="16"/>
        </w:rPr>
        <w:t>мск</w:t>
      </w:r>
      <w:proofErr w:type="spellEnd"/>
      <w:r w:rsidRPr="002127E9">
        <w:rPr>
          <w:rFonts w:ascii="Arial Narrow" w:hAnsi="Arial Narrow"/>
          <w:b/>
          <w:sz w:val="16"/>
          <w:szCs w:val="16"/>
        </w:rPr>
        <w:t>.</w:t>
      </w:r>
    </w:p>
    <w:p w14:paraId="3BD36EDC" w14:textId="77777777"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Претензии по поводу публикации принимаются в течение семи дней с даты публикации.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В случае несоответствия информации, содержащейся в подписанной заявке и присланном отдельно тексте объявления,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ответственность за это лежит на Заказчике, повторная публикация в указанном случае не производится.</w:t>
      </w:r>
    </w:p>
    <w:p w14:paraId="3950C07E" w14:textId="77777777"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Подписывая настоящую заявку, выражаю согласие на получение всех отчетных документов через систему «</w:t>
      </w:r>
      <w:proofErr w:type="spellStart"/>
      <w:r w:rsidRPr="002127E9">
        <w:rPr>
          <w:rFonts w:ascii="Arial Narrow" w:hAnsi="Arial Narrow"/>
          <w:b/>
          <w:sz w:val="16"/>
          <w:szCs w:val="16"/>
        </w:rPr>
        <w:t>Диадок</w:t>
      </w:r>
      <w:proofErr w:type="spellEnd"/>
      <w:r w:rsidRPr="002127E9">
        <w:rPr>
          <w:rFonts w:ascii="Arial Narrow" w:hAnsi="Arial Narrow"/>
          <w:b/>
          <w:sz w:val="16"/>
          <w:szCs w:val="16"/>
        </w:rPr>
        <w:t>» (diadoc.ru).</w:t>
      </w:r>
    </w:p>
    <w:p w14:paraId="69F5820E" w14:textId="77777777"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Издатель оставляет за собой право отказать в публикации:</w:t>
      </w:r>
    </w:p>
    <w:p w14:paraId="0A8B3C97" w14:textId="77777777"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непредставлении подтверждающих документов и текста сообщения;</w:t>
      </w:r>
    </w:p>
    <w:p w14:paraId="1AA016BE" w14:textId="77777777"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 xml:space="preserve">при неправильном заполнении или </w:t>
      </w:r>
      <w:proofErr w:type="spellStart"/>
      <w:r w:rsidRPr="002127E9">
        <w:rPr>
          <w:rFonts w:ascii="Arial Narrow" w:hAnsi="Arial Narrow"/>
          <w:sz w:val="16"/>
          <w:szCs w:val="16"/>
        </w:rPr>
        <w:t>незаполнении</w:t>
      </w:r>
      <w:proofErr w:type="spellEnd"/>
      <w:r w:rsidRPr="002127E9">
        <w:rPr>
          <w:rFonts w:ascii="Arial Narrow" w:hAnsi="Arial Narrow"/>
          <w:sz w:val="16"/>
          <w:szCs w:val="16"/>
        </w:rPr>
        <w:t xml:space="preserve"> настоящей заявки;</w:t>
      </w:r>
    </w:p>
    <w:p w14:paraId="0A953F1C" w14:textId="77777777"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отсутствии или неправильном заполнении назначения платежа в платежном документе:</w:t>
      </w:r>
    </w:p>
    <w:p w14:paraId="1AA2BE9C" w14:textId="77777777"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неоплате услуг Издателя.</w:t>
      </w:r>
    </w:p>
    <w:p w14:paraId="70772B4E" w14:textId="77777777" w:rsidR="00B646D1" w:rsidRPr="002127E9" w:rsidRDefault="00B646D1" w:rsidP="00B646D1">
      <w:pPr>
        <w:rPr>
          <w:rFonts w:ascii="Arial Narrow" w:hAnsi="Arial Narrow"/>
          <w:b/>
          <w:sz w:val="16"/>
          <w:szCs w:val="16"/>
        </w:rPr>
      </w:pPr>
    </w:p>
    <w:p w14:paraId="26C537DD" w14:textId="77777777"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Заказчик</w:t>
      </w:r>
      <w:r w:rsidRPr="002127E9">
        <w:rPr>
          <w:rFonts w:ascii="Arial Narrow" w:hAnsi="Arial Narrow"/>
          <w:sz w:val="16"/>
          <w:szCs w:val="16"/>
        </w:rPr>
        <w:t>:</w:t>
      </w:r>
    </w:p>
    <w:tbl>
      <w:tblPr>
        <w:tblW w:w="9900" w:type="dxa"/>
        <w:tblLook w:val="01E0" w:firstRow="1" w:lastRow="1" w:firstColumn="1" w:lastColumn="1" w:noHBand="0" w:noVBand="0"/>
      </w:tblPr>
      <w:tblGrid>
        <w:gridCol w:w="3663"/>
        <w:gridCol w:w="232"/>
        <w:gridCol w:w="2452"/>
        <w:gridCol w:w="2572"/>
        <w:gridCol w:w="327"/>
        <w:gridCol w:w="327"/>
        <w:gridCol w:w="327"/>
      </w:tblGrid>
      <w:tr w:rsidR="00F22D15" w:rsidRPr="002127E9" w14:paraId="472F047A" w14:textId="77777777" w:rsidTr="00F22D15">
        <w:trPr>
          <w:trHeight w:val="61"/>
        </w:trPr>
        <w:tc>
          <w:tcPr>
            <w:tcW w:w="3663" w:type="dxa"/>
            <w:shd w:val="clear" w:color="auto" w:fill="auto"/>
          </w:tcPr>
          <w:customXmlInsRangeStart w:id="2" w:author="Желудкова Ольга" w:date="2017-09-20T14:22:00Z"/>
          <w:sdt>
            <w:sdtPr>
              <w:rPr>
                <w:rFonts w:ascii="Arial Narrow" w:hAnsi="Arial Narrow"/>
                <w:sz w:val="16"/>
                <w:szCs w:val="16"/>
              </w:rPr>
              <w:id w:val="-995112063"/>
            </w:sdtPr>
            <w:sdtEndPr/>
            <w:sdtContent>
              <w:customXmlInsRangeEnd w:id="2"/>
              <w:p w14:paraId="430A8189" w14:textId="77777777" w:rsidR="00F22D15" w:rsidRDefault="00F22D15" w:rsidP="00F22D15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>
                  <w:rPr>
                    <w:rFonts w:ascii="Arial Narrow" w:hAnsi="Arial Narrow"/>
                    <w:sz w:val="16"/>
                    <w:szCs w:val="16"/>
                  </w:rPr>
                  <w:t xml:space="preserve">Первый заместитель генерального </w:t>
                </w:r>
              </w:p>
              <w:p w14:paraId="7CEF7C38" w14:textId="77777777" w:rsidR="00F22D15" w:rsidRDefault="00F22D15" w:rsidP="00F22D15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proofErr w:type="gramStart"/>
                <w:r>
                  <w:rPr>
                    <w:rFonts w:ascii="Arial Narrow" w:hAnsi="Arial Narrow"/>
                    <w:sz w:val="16"/>
                    <w:szCs w:val="16"/>
                  </w:rPr>
                  <w:t>директора  АО</w:t>
                </w:r>
                <w:proofErr w:type="gramEnd"/>
                <w:r>
                  <w:rPr>
                    <w:rFonts w:ascii="Arial Narrow" w:hAnsi="Arial Narrow"/>
                    <w:sz w:val="16"/>
                    <w:szCs w:val="16"/>
                  </w:rPr>
                  <w:t xml:space="preserve"> «РАД»</w:t>
                </w:r>
              </w:p>
              <w:p w14:paraId="76FCDBBE" w14:textId="0A7D6696" w:rsidR="00F22D15" w:rsidRPr="002127E9" w:rsidRDefault="00F22D15" w:rsidP="00F22D15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>
                  <w:rPr>
                    <w:rFonts w:ascii="Arial Narrow" w:hAnsi="Arial Narrow"/>
                    <w:sz w:val="16"/>
                    <w:szCs w:val="16"/>
                  </w:rPr>
                  <w:t>К.В. Раев</w:t>
                </w:r>
              </w:p>
              <w:customXmlInsRangeStart w:id="3" w:author="Желудкова Ольга" w:date="2017-09-20T14:22:00Z"/>
            </w:sdtContent>
          </w:sdt>
          <w:customXmlInsRangeEnd w:id="3"/>
        </w:tc>
        <w:tc>
          <w:tcPr>
            <w:tcW w:w="232" w:type="dxa"/>
            <w:shd w:val="clear" w:color="auto" w:fill="auto"/>
          </w:tcPr>
          <w:p w14:paraId="645F2109" w14:textId="77777777" w:rsidR="00F22D15" w:rsidRDefault="00F22D15" w:rsidP="00B646D1">
            <w:pPr>
              <w:rPr>
                <w:rFonts w:ascii="Arial Narrow" w:hAnsi="Arial Narrow"/>
                <w:sz w:val="16"/>
                <w:szCs w:val="16"/>
              </w:rPr>
            </w:pPr>
          </w:p>
          <w:p w14:paraId="5D870CA5" w14:textId="77777777" w:rsidR="00F22D15" w:rsidRPr="002127E9" w:rsidRDefault="00F22D15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452" w:type="dxa"/>
          </w:tcPr>
          <w:p w14:paraId="106F710C" w14:textId="77777777" w:rsidR="00F22D15" w:rsidRPr="002127E9" w:rsidRDefault="00F22D15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572" w:type="dxa"/>
            <w:tcBorders>
              <w:top w:val="single" w:sz="4" w:space="0" w:color="auto"/>
            </w:tcBorders>
            <w:shd w:val="clear" w:color="auto" w:fill="auto"/>
          </w:tcPr>
          <w:p w14:paraId="20FD0344" w14:textId="2FF977A3" w:rsidR="00F22D15" w:rsidRPr="002127E9" w:rsidRDefault="00F22D15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подпись</w:t>
            </w:r>
          </w:p>
        </w:tc>
        <w:tc>
          <w:tcPr>
            <w:tcW w:w="327" w:type="dxa"/>
          </w:tcPr>
          <w:p w14:paraId="58E16A13" w14:textId="77777777" w:rsidR="00F22D15" w:rsidRPr="002127E9" w:rsidRDefault="00F22D15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27" w:type="dxa"/>
          </w:tcPr>
          <w:p w14:paraId="5AAF3E8E" w14:textId="77777777" w:rsidR="00F22D15" w:rsidRPr="002127E9" w:rsidRDefault="00F22D15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27" w:type="dxa"/>
            <w:shd w:val="clear" w:color="auto" w:fill="auto"/>
          </w:tcPr>
          <w:p w14:paraId="2572FBB5" w14:textId="5CFFB576" w:rsidR="00F22D15" w:rsidRPr="002127E9" w:rsidRDefault="00F22D15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22D15" w:rsidRPr="002127E9" w14:paraId="32E09ADC" w14:textId="77777777" w:rsidTr="00F22D15">
        <w:trPr>
          <w:trHeight w:val="71"/>
        </w:trPr>
        <w:tc>
          <w:tcPr>
            <w:tcW w:w="3663" w:type="dxa"/>
            <w:shd w:val="clear" w:color="auto" w:fill="auto"/>
          </w:tcPr>
          <w:p w14:paraId="71CB9F39" w14:textId="77777777" w:rsidR="00F22D15" w:rsidRPr="002127E9" w:rsidRDefault="00F22D15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32" w:type="dxa"/>
            <w:shd w:val="clear" w:color="auto" w:fill="auto"/>
          </w:tcPr>
          <w:p w14:paraId="2BA844EB" w14:textId="77777777" w:rsidR="00F22D15" w:rsidRPr="002127E9" w:rsidRDefault="00F22D15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452" w:type="dxa"/>
          </w:tcPr>
          <w:p w14:paraId="16681AB0" w14:textId="77777777" w:rsidR="00F22D15" w:rsidRPr="002127E9" w:rsidRDefault="00F22D15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572" w:type="dxa"/>
            <w:shd w:val="clear" w:color="auto" w:fill="auto"/>
          </w:tcPr>
          <w:p w14:paraId="7168C4E8" w14:textId="1E50A21E" w:rsidR="00F22D15" w:rsidRPr="002127E9" w:rsidRDefault="00F22D15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М.П.</w:t>
            </w:r>
          </w:p>
        </w:tc>
        <w:tc>
          <w:tcPr>
            <w:tcW w:w="327" w:type="dxa"/>
          </w:tcPr>
          <w:p w14:paraId="611F6BBB" w14:textId="77777777" w:rsidR="00F22D15" w:rsidRPr="002127E9" w:rsidRDefault="00F22D15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27" w:type="dxa"/>
          </w:tcPr>
          <w:p w14:paraId="0D74BDE0" w14:textId="77777777" w:rsidR="00F22D15" w:rsidRPr="002127E9" w:rsidRDefault="00F22D15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27" w:type="dxa"/>
            <w:shd w:val="clear" w:color="auto" w:fill="auto"/>
          </w:tcPr>
          <w:p w14:paraId="5B56FACE" w14:textId="0FFFBDC2" w:rsidR="00F22D15" w:rsidRPr="002127E9" w:rsidRDefault="00F22D15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14:paraId="6DA1C495" w14:textId="77777777"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</w:p>
    <w:p w14:paraId="71FF8016" w14:textId="77777777" w:rsidR="00354442" w:rsidRPr="002127E9" w:rsidRDefault="00354442">
      <w:pPr>
        <w:rPr>
          <w:rFonts w:ascii="Arial Narrow" w:hAnsi="Arial Narrow"/>
          <w:sz w:val="16"/>
          <w:szCs w:val="16"/>
        </w:rPr>
      </w:pPr>
    </w:p>
    <w:sectPr w:rsidR="00354442" w:rsidRPr="002127E9" w:rsidSect="007F2CBD">
      <w:headerReference w:type="default" r:id="rId7"/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DAE5FA" w14:textId="77777777" w:rsidR="000B5E66" w:rsidRDefault="000B5E66" w:rsidP="002127E9">
      <w:pPr>
        <w:spacing w:after="0" w:line="240" w:lineRule="auto"/>
      </w:pPr>
      <w:r>
        <w:separator/>
      </w:r>
    </w:p>
  </w:endnote>
  <w:endnote w:type="continuationSeparator" w:id="0">
    <w:p w14:paraId="54E2638B" w14:textId="77777777" w:rsidR="000B5E66" w:rsidRDefault="000B5E66" w:rsidP="002127E9">
      <w:pPr>
        <w:spacing w:after="0" w:line="240" w:lineRule="auto"/>
      </w:pPr>
      <w:r>
        <w:continuationSeparator/>
      </w:r>
    </w:p>
  </w:endnote>
  <w:endnote w:type="continuationNotice" w:id="1">
    <w:p w14:paraId="6FFFCB37" w14:textId="77777777" w:rsidR="00456613" w:rsidRDefault="004566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CAA5DA" w14:textId="77777777" w:rsidR="000B5E66" w:rsidRDefault="000B5E66" w:rsidP="002127E9">
      <w:pPr>
        <w:spacing w:after="0" w:line="240" w:lineRule="auto"/>
      </w:pPr>
      <w:r>
        <w:separator/>
      </w:r>
    </w:p>
  </w:footnote>
  <w:footnote w:type="continuationSeparator" w:id="0">
    <w:p w14:paraId="2ED524E1" w14:textId="77777777" w:rsidR="000B5E66" w:rsidRDefault="000B5E66" w:rsidP="002127E9">
      <w:pPr>
        <w:spacing w:after="0" w:line="240" w:lineRule="auto"/>
      </w:pPr>
      <w:r>
        <w:continuationSeparator/>
      </w:r>
    </w:p>
  </w:footnote>
  <w:footnote w:type="continuationNotice" w:id="1">
    <w:p w14:paraId="43B3CBBC" w14:textId="77777777" w:rsidR="00456613" w:rsidRDefault="0045661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A9BBC2" w14:textId="0B4F0436" w:rsidR="000B5E66" w:rsidRPr="0046588E" w:rsidRDefault="000B5E66" w:rsidP="007F2CBD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r>
      <w:rPr>
        <w:rFonts w:ascii="Arial Narrow" w:hAnsi="Arial Narrow"/>
        <w:sz w:val="18"/>
        <w:szCs w:val="18"/>
      </w:rPr>
      <w:t xml:space="preserve"> </w:t>
    </w:r>
    <w:r w:rsidR="004E3876">
      <w:rPr>
        <w:rFonts w:ascii="Arial Narrow" w:hAnsi="Arial Narrow"/>
        <w:b/>
        <w:sz w:val="20"/>
        <w:szCs w:val="20"/>
      </w:rPr>
      <w:t>30.10</w:t>
    </w:r>
    <w:r>
      <w:rPr>
        <w:rFonts w:ascii="Arial Narrow" w:hAnsi="Arial Narrow"/>
        <w:b/>
        <w:sz w:val="20"/>
        <w:szCs w:val="20"/>
      </w:rPr>
      <w:t>.2017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D6AFF"/>
    <w:multiLevelType w:val="hybridMultilevel"/>
    <w:tmpl w:val="BB7E5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537B6"/>
    <w:multiLevelType w:val="hybridMultilevel"/>
    <w:tmpl w:val="B142B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437F7"/>
    <w:multiLevelType w:val="hybridMultilevel"/>
    <w:tmpl w:val="A9466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EF699B"/>
    <w:multiLevelType w:val="hybridMultilevel"/>
    <w:tmpl w:val="342CF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6F014EAD"/>
    <w:multiLevelType w:val="hybridMultilevel"/>
    <w:tmpl w:val="2AA2E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285F2F"/>
    <w:multiLevelType w:val="hybridMultilevel"/>
    <w:tmpl w:val="C9E4A79C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D32DDD"/>
    <w:multiLevelType w:val="hybridMultilevel"/>
    <w:tmpl w:val="DBBC5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ocumentProtection w:edit="forms" w:enforcement="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D1"/>
    <w:rsid w:val="00021F3B"/>
    <w:rsid w:val="00030CFF"/>
    <w:rsid w:val="00047201"/>
    <w:rsid w:val="00051FD3"/>
    <w:rsid w:val="000715BC"/>
    <w:rsid w:val="000B5E66"/>
    <w:rsid w:val="000B7113"/>
    <w:rsid w:val="000F1460"/>
    <w:rsid w:val="00153FDA"/>
    <w:rsid w:val="0016039B"/>
    <w:rsid w:val="0016563C"/>
    <w:rsid w:val="001A7D35"/>
    <w:rsid w:val="001B0E2F"/>
    <w:rsid w:val="001B47F0"/>
    <w:rsid w:val="001C3A4E"/>
    <w:rsid w:val="002127E9"/>
    <w:rsid w:val="002154EE"/>
    <w:rsid w:val="00257A7B"/>
    <w:rsid w:val="002824F9"/>
    <w:rsid w:val="002A3A26"/>
    <w:rsid w:val="002D2506"/>
    <w:rsid w:val="003108BE"/>
    <w:rsid w:val="00354442"/>
    <w:rsid w:val="00372DFC"/>
    <w:rsid w:val="00383A29"/>
    <w:rsid w:val="003C3102"/>
    <w:rsid w:val="004044CE"/>
    <w:rsid w:val="00436EE9"/>
    <w:rsid w:val="00456613"/>
    <w:rsid w:val="0046588E"/>
    <w:rsid w:val="004E3876"/>
    <w:rsid w:val="004F786B"/>
    <w:rsid w:val="005148B4"/>
    <w:rsid w:val="00553058"/>
    <w:rsid w:val="00584AD5"/>
    <w:rsid w:val="005A4CEB"/>
    <w:rsid w:val="005C20BB"/>
    <w:rsid w:val="006552E3"/>
    <w:rsid w:val="00683EA1"/>
    <w:rsid w:val="00685352"/>
    <w:rsid w:val="006A21B1"/>
    <w:rsid w:val="00773D38"/>
    <w:rsid w:val="007A6613"/>
    <w:rsid w:val="007E1C69"/>
    <w:rsid w:val="007E2C8C"/>
    <w:rsid w:val="007F2CBD"/>
    <w:rsid w:val="00812B50"/>
    <w:rsid w:val="008371AD"/>
    <w:rsid w:val="00871984"/>
    <w:rsid w:val="008B703A"/>
    <w:rsid w:val="008D6A17"/>
    <w:rsid w:val="009331B4"/>
    <w:rsid w:val="00994525"/>
    <w:rsid w:val="00A76FB2"/>
    <w:rsid w:val="00A81C2C"/>
    <w:rsid w:val="00A90032"/>
    <w:rsid w:val="00A9678D"/>
    <w:rsid w:val="00B22B74"/>
    <w:rsid w:val="00B646D1"/>
    <w:rsid w:val="00BA71AD"/>
    <w:rsid w:val="00BC77BE"/>
    <w:rsid w:val="00BE1466"/>
    <w:rsid w:val="00C214A1"/>
    <w:rsid w:val="00C311E0"/>
    <w:rsid w:val="00C93601"/>
    <w:rsid w:val="00CB45AA"/>
    <w:rsid w:val="00CB56B3"/>
    <w:rsid w:val="00D363A0"/>
    <w:rsid w:val="00DB5A56"/>
    <w:rsid w:val="00DC1569"/>
    <w:rsid w:val="00DC3D64"/>
    <w:rsid w:val="00DE6D4C"/>
    <w:rsid w:val="00DF439B"/>
    <w:rsid w:val="00E11968"/>
    <w:rsid w:val="00E162E6"/>
    <w:rsid w:val="00E85EA6"/>
    <w:rsid w:val="00EF1ED2"/>
    <w:rsid w:val="00F209B5"/>
    <w:rsid w:val="00F22D15"/>
    <w:rsid w:val="00F45F4B"/>
    <w:rsid w:val="00FC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A611F"/>
  <w15:docId w15:val="{6D17DF50-A4A5-4D36-BE49-6BC3E2B78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character" w:styleId="a8">
    <w:name w:val="annotation reference"/>
    <w:basedOn w:val="a0"/>
    <w:uiPriority w:val="99"/>
    <w:semiHidden/>
    <w:unhideWhenUsed/>
    <w:rsid w:val="007F2CB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F2CB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F2CB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F2CB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F2CB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F2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F2CBD"/>
    <w:rPr>
      <w:rFonts w:ascii="Segoe UI" w:hAnsi="Segoe UI" w:cs="Segoe UI"/>
      <w:sz w:val="18"/>
      <w:szCs w:val="18"/>
    </w:rPr>
  </w:style>
  <w:style w:type="paragraph" w:styleId="af">
    <w:name w:val="Revision"/>
    <w:hidden/>
    <w:uiPriority w:val="99"/>
    <w:semiHidden/>
    <w:rsid w:val="00456613"/>
    <w:pPr>
      <w:spacing w:after="0" w:line="240" w:lineRule="auto"/>
    </w:pPr>
  </w:style>
  <w:style w:type="paragraph" w:styleId="af0">
    <w:name w:val="List Paragraph"/>
    <w:basedOn w:val="a"/>
    <w:uiPriority w:val="34"/>
    <w:qFormat/>
    <w:rsid w:val="00B22B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94"/>
    <w:rsid w:val="00006BD9"/>
    <w:rsid w:val="00017802"/>
    <w:rsid w:val="003E6DB3"/>
    <w:rsid w:val="007E38F1"/>
    <w:rsid w:val="00847A94"/>
    <w:rsid w:val="008D3D48"/>
    <w:rsid w:val="009D5140"/>
    <w:rsid w:val="009D7B0A"/>
    <w:rsid w:val="00C9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D7B0A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3790</Words>
  <Characters>21608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Каупинен Юлия</cp:lastModifiedBy>
  <cp:revision>9</cp:revision>
  <cp:lastPrinted>2017-10-31T13:40:00Z</cp:lastPrinted>
  <dcterms:created xsi:type="dcterms:W3CDTF">2017-10-30T09:16:00Z</dcterms:created>
  <dcterms:modified xsi:type="dcterms:W3CDTF">2017-10-31T13:42:00Z</dcterms:modified>
</cp:coreProperties>
</file>