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9F" w:rsidRPr="004B0AE1" w:rsidRDefault="00625D9F" w:rsidP="00C17291">
      <w:pPr>
        <w:rPr>
          <w:rFonts w:ascii="Times New Roman" w:hAnsi="Times New Roman"/>
          <w:b/>
          <w:sz w:val="20"/>
        </w:rPr>
      </w:pPr>
      <w:r w:rsidRPr="004B0AE1">
        <w:rPr>
          <w:rFonts w:ascii="Times New Roman" w:hAnsi="Times New Roman"/>
          <w:b/>
          <w:sz w:val="20"/>
        </w:rPr>
        <w:t>Лот</w:t>
      </w:r>
      <w:r>
        <w:rPr>
          <w:rFonts w:ascii="Times New Roman" w:hAnsi="Times New Roman"/>
          <w:b/>
          <w:sz w:val="20"/>
        </w:rPr>
        <w:t>ы</w:t>
      </w:r>
      <w:r w:rsidRPr="004B0AE1">
        <w:rPr>
          <w:rFonts w:ascii="Times New Roman" w:hAnsi="Times New Roman"/>
          <w:b/>
          <w:sz w:val="20"/>
        </w:rPr>
        <w:t xml:space="preserve"> </w:t>
      </w:r>
      <w:proofErr w:type="gramStart"/>
      <w:r>
        <w:rPr>
          <w:rFonts w:ascii="Times New Roman" w:hAnsi="Times New Roman"/>
          <w:b/>
          <w:sz w:val="20"/>
        </w:rPr>
        <w:t>с</w:t>
      </w:r>
      <w:proofErr w:type="gramEnd"/>
      <w:r>
        <w:rPr>
          <w:rFonts w:ascii="Times New Roman" w:hAnsi="Times New Roman"/>
          <w:b/>
          <w:sz w:val="20"/>
        </w:rPr>
        <w:t xml:space="preserve"> </w:t>
      </w:r>
      <w:r w:rsidRPr="004B0AE1">
        <w:rPr>
          <w:rFonts w:ascii="Times New Roman" w:hAnsi="Times New Roman"/>
          <w:b/>
          <w:sz w:val="20"/>
        </w:rPr>
        <w:t>№</w:t>
      </w:r>
      <w:r>
        <w:rPr>
          <w:rFonts w:ascii="Times New Roman" w:hAnsi="Times New Roman"/>
          <w:b/>
          <w:sz w:val="20"/>
        </w:rPr>
        <w:t xml:space="preserve"> </w:t>
      </w:r>
      <w:r w:rsidRPr="004B0AE1">
        <w:rPr>
          <w:rFonts w:ascii="Times New Roman" w:hAnsi="Times New Roman"/>
          <w:b/>
          <w:sz w:val="20"/>
        </w:rPr>
        <w:t xml:space="preserve">   </w:t>
      </w:r>
    </w:p>
    <w:p w:rsidR="00625D9F" w:rsidRPr="001F085A" w:rsidRDefault="00625D9F" w:rsidP="00625D9F">
      <w:pPr>
        <w:ind w:left="-142" w:firstLine="426"/>
        <w:rPr>
          <w:rFonts w:ascii="Times New Roman" w:hAnsi="Times New Roman"/>
          <w:sz w:val="20"/>
        </w:rPr>
      </w:pPr>
      <w:r w:rsidRPr="001F085A">
        <w:rPr>
          <w:rFonts w:ascii="Times New Roman" w:hAnsi="Times New Roman"/>
          <w:color w:val="000000"/>
          <w:sz w:val="20"/>
        </w:rPr>
        <w:t>Состав и начальная цена продажи имуществ</w:t>
      </w:r>
      <w:proofErr w:type="gramStart"/>
      <w:r w:rsidRPr="001F085A">
        <w:rPr>
          <w:rFonts w:ascii="Times New Roman" w:hAnsi="Times New Roman"/>
          <w:color w:val="000000"/>
          <w:sz w:val="20"/>
        </w:rPr>
        <w:t xml:space="preserve">а </w:t>
      </w:r>
      <w:r w:rsidRPr="001F085A">
        <w:rPr>
          <w:rFonts w:ascii="Times New Roman" w:hAnsi="Times New Roman"/>
          <w:sz w:val="20"/>
        </w:rPr>
        <w:t>ООО</w:t>
      </w:r>
      <w:proofErr w:type="gramEnd"/>
      <w:r w:rsidRPr="001F085A">
        <w:rPr>
          <w:rFonts w:ascii="Times New Roman" w:hAnsi="Times New Roman"/>
          <w:sz w:val="20"/>
        </w:rPr>
        <w:t xml:space="preserve"> «Торговый дом «ЗЭТ» (ИНН 6652011849, ОГРН 1026602177161, 624006, Свердловская обл., </w:t>
      </w:r>
      <w:proofErr w:type="spellStart"/>
      <w:r w:rsidRPr="001F085A">
        <w:rPr>
          <w:rFonts w:ascii="Times New Roman" w:hAnsi="Times New Roman"/>
          <w:sz w:val="20"/>
        </w:rPr>
        <w:t>Сысертский</w:t>
      </w:r>
      <w:proofErr w:type="spellEnd"/>
      <w:r w:rsidRPr="001F085A">
        <w:rPr>
          <w:rFonts w:ascii="Times New Roman" w:hAnsi="Times New Roman"/>
          <w:sz w:val="20"/>
        </w:rPr>
        <w:t xml:space="preserve"> район, п. Большой Исток, Металлистов, 1) подлежащего продаже в соответствии с введенной процедурой конкурсного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1275"/>
        <w:gridCol w:w="1134"/>
        <w:gridCol w:w="1134"/>
        <w:gridCol w:w="1418"/>
        <w:gridCol w:w="1325"/>
      </w:tblGrid>
      <w:tr w:rsidR="00E10705" w:rsidRPr="00AB16E1" w:rsidTr="00E10705">
        <w:trPr>
          <w:trHeight w:val="444"/>
        </w:trPr>
        <w:tc>
          <w:tcPr>
            <w:tcW w:w="562" w:type="dxa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лота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Наименование имущества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Номенклатурный номер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Количество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без НДС, руб.</w:t>
            </w:r>
          </w:p>
        </w:tc>
        <w:tc>
          <w:tcPr>
            <w:tcW w:w="1325" w:type="dxa"/>
          </w:tcPr>
          <w:p w:rsidR="00E10705" w:rsidRPr="00B80AE3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лота, руб.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За</w:t>
            </w:r>
            <w:bookmarkStart w:id="0" w:name="_GoBack"/>
            <w:bookmarkEnd w:id="0"/>
            <w:r w:rsidRPr="00AB16E1">
              <w:rPr>
                <w:sz w:val="16"/>
                <w:szCs w:val="16"/>
              </w:rPr>
              <w:t xml:space="preserve">глушка эллиптическая 108х8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НО000022909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:rsidR="00E10705" w:rsidRPr="005529BD" w:rsidRDefault="00E10705" w:rsidP="00AB16E1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5 820,34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466 898,37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159*11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У0000012296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215 024,58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159х8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НО000020724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17 525,43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168х14-25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У0000010206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9 049,16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8"/>
        </w:trPr>
        <w:tc>
          <w:tcPr>
            <w:tcW w:w="562" w:type="dxa"/>
            <w:vMerge/>
          </w:tcPr>
          <w:p w:rsidR="00E10705" w:rsidRPr="00B80AE3" w:rsidRDefault="00E10705" w:rsidP="00B80AE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168х5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НО000039453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166"/>
        </w:trPr>
        <w:tc>
          <w:tcPr>
            <w:tcW w:w="562" w:type="dxa"/>
            <w:vMerge/>
          </w:tcPr>
          <w:p w:rsidR="00E10705" w:rsidRPr="00B80AE3" w:rsidRDefault="00E10705" w:rsidP="00B80AE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32х3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У0000019976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B80AE3" w:rsidRDefault="00E10705" w:rsidP="00B80AE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89*6 ст.13хфа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У0000012314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654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134 402,55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89х8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У0000007382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3 288,13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168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У0000001265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11 669,50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219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НО000034872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1 424,58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325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НО000034871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16 402,55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57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НО000040599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659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47 129,67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76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НО000041161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фланцевая 1-40*16 ст.12х18н10т АТК 24.200.02-90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НО000031714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90 108х6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У0000009199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832,21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425 184,84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45 108х6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У0000014432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60 114х10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Н0000098929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8 299,16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90 114х5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У0000018130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180 152х10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НО000021531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21 859,33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180 159*10 ст.15х5м 1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У0000012319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55 032,21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45 159х6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У0000005765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22 934,75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90 168х10-16 ст.20а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НО000022046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90 168*12-20 ст.13хфа ТУ 1462-203-0147016-2001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У0000018887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3 027,97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90 273х10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НО000030561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37 164,41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90 325*13 ст.12х18н10т 1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У0000014608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109 318,65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60 325х10 ст.12х18н10т 1Ду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НО000024304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30 579,67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90 377х16 Ру63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У0000019388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90 377х16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У0000018935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20 106,78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45*4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У0000000915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90 530х16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У0000010396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98 665,26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57*4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У0000017794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75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89х8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НО000020489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108*4-89*3,5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У0000008437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28 493,22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2 627 737,29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108*6-76*5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У0000017969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70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32 223,73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108х6-57х4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У0000018674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2 560,17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108х6-57х5 </w:t>
            </w:r>
            <w:r w:rsidRPr="00AB16E1">
              <w:rPr>
                <w:sz w:val="16"/>
                <w:szCs w:val="16"/>
              </w:rPr>
              <w:lastRenderedPageBreak/>
              <w:t xml:space="preserve">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lastRenderedPageBreak/>
              <w:t xml:space="preserve">У0000017822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2 343,22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114*8-89*8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У0000012366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2 578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2 562 116,95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159*12-57*6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У0000014639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482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1 222 339,83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2 525 227,99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159*4,5-108*4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1 109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359 184,75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159*4,5-114*4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НО000022683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107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23 661,02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159х8-76х5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НО000019384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1 997,46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168х10-114х10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НО000025199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168х14-114х10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У0000009041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15 464,41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219*12-159*10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449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899 849,16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219х16-159х12-25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НО000016762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4 539,83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1 886 591,58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219х6-168х4,5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НО000018737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1 633,90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219х8-159х6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У0000014662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325*12-273*12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20 916,95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325*12-273х12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У0000015579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101 603,39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325х10-168х6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НО000030357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33 198,31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325х10-273х10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НО000011589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35 561,02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325х12-273х12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Н0000097955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20 916,95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325х16-273х10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НО000024449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325х8-114х6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НО000032395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426х12-159х8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НО000015504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24 755,94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426х20-325х16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НО000032993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78 500,85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167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426х21-219х16-20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НО000028806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55 327,97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45*3-32*3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5 618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170 872,89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530х10-219х8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НО000020888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288 928,82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57*3-32*2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2 103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76 064,41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57*4-32*2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2 569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354 783,05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57*6-45*5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1 413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318 260,17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57*8-38*6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У0000012369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918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274 683,90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57х3-32х2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У0000019915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76*6-57*5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1 921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418 468,65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982 377,23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76х7-57х5-10,0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НО000024699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89*6-57*5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НО000020499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25 094,92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89х8-76х6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У0000003916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325х10-219х8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НО000027806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325х8-219х7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У0000001994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1 646,61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377х12-159х6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У0000008157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12 475,43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377х12-325х10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НО000027808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6 292,38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38*3-32*3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НО000026124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426х12-219х8 </w:t>
            </w:r>
            <w:r w:rsidRPr="00AB16E1">
              <w:rPr>
                <w:sz w:val="16"/>
                <w:szCs w:val="16"/>
              </w:rPr>
              <w:lastRenderedPageBreak/>
              <w:t xml:space="preserve">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lastRenderedPageBreak/>
              <w:t xml:space="preserve">НО000029355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144 822,89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45х5-32х5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У0000009417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57х5-25х3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У0000008147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57х5-38х4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У0000017712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57х6-25х3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НО000035063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435,60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57*6-32*3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У0000005403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76х6-45х4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У0000010419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435,60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89х6-45х4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НО000031601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8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ЭПШС 426х10-325х8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НО000030356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290 158,48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167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ЭПШС 530х10-426х10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НО000034259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14 909,33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ЭПШС 530х15,4-325х11-12,5-0,75 УХЛ ТУ 1469-003-42039714-2004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НО000035097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19 372,89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Разделитель сред РС-21-03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У0000002334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30 744,07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Ревизия на прямом участке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НО000022448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6 411,87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108*6-89*6-10 ст.15хф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НО000030184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5 826,28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1 076 066,17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108*8-89*8-20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У0000010314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1 861,87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114*12-32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У0000017731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11 695,77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114х8-25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У0000017732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133х6-108х5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НО000015060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1 552,55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133х6-108х5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У0000004727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1 494,07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133*8-108*6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НО000028980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377*10-273х7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У0000001166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49 408,48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426*10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НО000026983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584 096,61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426*20-325*16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НО000032995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82 382,21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530*14-426*14-8,5-0,6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НО000028134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61 652,55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57*5-45*4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У0000014653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845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241 033,05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Н0000097701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121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25 562,72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15*25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20*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1 906,78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1 106 572,27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250*6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20*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1 654,24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32*10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32*6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1 795,77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500*10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24 299,16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500*16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55 733,90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1-150*10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НО000016364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1-150*16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У0000002654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22 819,50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1-25*16 ст.09г2с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У0000011493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75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1-25*25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НО000023473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У0000020495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НО000023776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31 260,17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1-250*16 ст.20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НО000018040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1 855,09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1-350*25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НО000023694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23 332,21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1-500*16 </w:t>
            </w:r>
            <w:r w:rsidRPr="00AB16E1">
              <w:rPr>
                <w:sz w:val="16"/>
                <w:szCs w:val="16"/>
              </w:rPr>
              <w:lastRenderedPageBreak/>
              <w:t>ст.09г2с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lastRenderedPageBreak/>
              <w:t xml:space="preserve">У0000014298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22 476,28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Н0000097420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3 691,53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У0000019189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31 842,38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100*10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л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НО000011902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11 359,33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НО000016019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100*40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Н0000097412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10 866,95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4 114,41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34 866,95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34 978,82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150*16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У0000020215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5 145,77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150*40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У0000020494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2-100*25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НО000012421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10 111,02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200*40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65 936,44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20х16 ст.20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У0000019187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25*16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94 691,53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25*6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250*10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4 248,31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250*40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НО000019129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92 478,82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3-100*25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НО000012420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3-150*40 ст.09г2с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У0000003137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34 525,43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3-80*63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НО000017378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300*16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25 852,55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7 953,39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1 118,65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32*40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Н0000097425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42 745,77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4-100*10 н/ж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л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НО000011905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4-65*10 н/ж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л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НО000011904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128 697,46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40*40 ст.12х18н12т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Н0000097426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48 294,92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400*10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У0000019220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2 827,12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50*16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4 748,31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13 168,65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50*25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20 458,48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50*25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12 636,44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65*10 н/ж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л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НО000011901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65*10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65*10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80*16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95 650,00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НО000031836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56 818,65</w:t>
            </w:r>
          </w:p>
        </w:tc>
        <w:tc>
          <w:tcPr>
            <w:tcW w:w="1325" w:type="dxa"/>
            <w:vMerge w:val="restart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  <w:t>1 984 320,57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НО000038666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НО000017651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228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41 420,34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У0000009087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Н0000097961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460,17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108*5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НО000022838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14 053,39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У0000017142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8 901,70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Н0000098212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37 242,38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108*9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У0000018554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22 708,48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114*8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НО000011645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28 187,29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133*10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НО000016608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18 027,12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133*6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133*8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НО000026082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159*10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НО000021780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259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135 195,77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159*10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НО000014984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487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196 161,87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159*12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НО000028768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176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109 955,09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159*12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НО000018575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906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435 686,44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219*10 ст.20с к52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НО000037521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57 940,68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219*12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Н0000098871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156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107 077,97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219*14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НО000019513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219*16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У0000009159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273*14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НО000040127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11 755,09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273*16 ст.12х1мф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НО000022713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3 817,80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273*18-16,0-0,75 ст.09г2ск48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У0000008101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32*3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У0000009089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42 745,77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377*15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У0000018865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2 824,58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426*8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Н0000097959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125 031,36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45*4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Н0000098493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240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19 728,82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57*4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НО000020007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236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9 894,07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76*3,5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НО000011362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455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У0000007495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212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У0000006539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26 476,28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Н0000098844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5 227,97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Н0000098368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155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22 425,43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76*9 ст.13хфа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НО000041734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8 825,43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НО000026694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176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61 922,04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НО000018875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НО000026333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НО000014188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857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72 561,87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НО000019512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835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116 688,14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Н0000098846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28 508,48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Н0000098169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24 558,48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Днище ДШ 168*16-25-0,6 ст.13хфа к52 ХЛ ТУ-14-1-5598-2010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У0000002514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ДШ 89*6-4,0-0,6 ст.13хфа к52 ХЛ ТУ 14-1-5598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У0000006362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282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26 658,48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1-25*16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У0000018506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1-50*40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НО000024856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2-15*40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НО000025037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3 205,94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2-20*40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НО000025038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2-80*40 ст.13хфа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У0000003088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3-20*40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НО000029247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1-21,3*2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У0000001101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503,39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1 417 528,20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1-21,3*3,2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НО000032728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321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31 751,70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90 1-21,3*3,2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ТУ-022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НО000031692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1 583,05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1-26,9*2,6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НО000032280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10 219,50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1-26,9*3,2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НО000031606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16 572,04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1-33,7*2,6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513,56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1-48,3*2,6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НО000021650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60 108*3,5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НО000033322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1 535,60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30 108*4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НО000014804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1 973,73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45 108*6-2,5 ст.12х18н10т ОСТ 34.10.418 в комплекте с заглушками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НО000027758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1 577,12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45 108*8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НО000016888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7 856,78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60 108*8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НО000016948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60 108*8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НО000014118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3 354,24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45 108*9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НО000019172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5 589,83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90 114*10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НО000015639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45 114*10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НО000026102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13 274,58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45 114*10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НО000034851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45 114*10-25 ст.20с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У0000017682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90 114*6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У0000010229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26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19 919,50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90 152*8 ст.15х5м 1Ду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3 755,09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90 159*10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Н0000098209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2 501,70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90 159*6 ст.12х1мф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НО000027766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45 168*14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НО000029401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7 877,12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90 168*14 ст.13хфа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НО000028986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60 168*6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НО000023979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12 534,75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45 219*11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НО000025298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16 664,41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45 219*5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У0000002806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206 205,94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60 219*5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У0000004942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171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226 033,05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60 219*6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НО000015083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124 251,70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60 219*9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У0000020165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90 273*16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У0000002468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11 918,65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90 325*10 ст.20 1,5Ду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У0000016993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14 727,97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45 325*13 ст.12х18н10т 1Ду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У0000011647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41 622,04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45 325*7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НО000012293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128 478,82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30 426*8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НО000027273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87 906,78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Отвод 45*5 ст.20 уг.45</w:t>
            </w:r>
            <w:proofErr w:type="gramStart"/>
            <w:r w:rsidRPr="00F21FB5">
              <w:rPr>
                <w:sz w:val="16"/>
                <w:szCs w:val="16"/>
              </w:rPr>
              <w:t xml:space="preserve"> Д</w:t>
            </w:r>
            <w:proofErr w:type="gramEnd"/>
            <w:r w:rsidRPr="00F21FB5">
              <w:rPr>
                <w:sz w:val="16"/>
                <w:szCs w:val="16"/>
              </w:rPr>
              <w:t xml:space="preserve">/С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НО000019792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45 530х14 ст.09г2с 1Ду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У0000014975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29 182,21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45 530*16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У0000008229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125 798,31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45 530*16 ст.20 1Ду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НО000022638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8 220,34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90 530*18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Н0000098348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83 865,26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45 530*8 ст.09г2с 1Ду ОСТ 34.10.699-97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НО000037011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78 537,29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57*3,5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НО000027663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57*5 ст.12х1мф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НО000023843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57*5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У0000020166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89*7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НО000036682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3 585,60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108х4 320-100-100 уг.30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257,63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108х4 320-100-100 уг.45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108х4 320-100-100 уг.60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108х4 320-100-500 уг.30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159х10 500-100-100 уг.60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3 377,12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159х10 500-100-100 уг.90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23 638,14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159х10 500-100-200 уг.45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159х10 500-720-100 уг.90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3 377,12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159х6 500-100-100 уг.30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159х6 500-100-100 уг.45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159х6 500-100-100 уг.60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159х6 500-100-100 уг.90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159х6 500-100-500 уг.30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1-33,7*4,5-21,3*4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У0000003076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4 069,50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1 370 044,98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108*10-89*8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НО000029874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80 980,51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108*4-89*3,5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НО000011555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291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78 222,04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108*6-89*6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НО000034508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1 838,14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108*8-76*6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НО000028899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260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101 734,75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108*8-89*6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НО000017248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108*8-89*8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НО000017602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200 905,09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114*10-57*8-25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У0000020278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15 440,68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114*12-89*8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У0000004058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114*4-57*3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НО000016582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354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50 051,70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114*8-57*5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У0000005636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234 139,83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114*8-89*7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У0000014674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158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209 628,82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114*8-89*8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НО000025301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2 252,55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114*9-89*8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Н0000098954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106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140 636,44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114*9-89*8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Н0000098953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240 144,07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133*14-89*10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НО000033359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3 945,77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133*14-89*6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НО000033497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394,92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1 434 614,53</w:t>
            </w: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159*10-108*8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НО000012734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174 626,28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159*10-114*6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У0000005715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159*10-57*5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НО000020341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324 012,72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159*12-108*9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НО000015568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52 630,51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159*12-114*10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НО000033764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159*12-114*12-20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У0000020493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159*12-76*6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НО000028439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252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200 938,14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159*12-76*6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НО000021771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61 036,44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159*4,5-108*4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Н0000098147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16 005,09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159*4,5-114*4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НО000017204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18 126,28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159*4,5-57*3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Н0000099135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159*4,5-89*4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НО000022651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159*6-108*4-12,5-0,6 ст.09г2с ХЛ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НО000023388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159*8-114*6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Н0000098645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159*8-133*8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НО000012848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159*8-57*4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НО000021437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16 071,19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159*8-57*6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НО000032701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219*10-152*8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1 479,67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219*10-159*8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У0000012236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13 316,95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219*10-159*8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Н0000098643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34 032,21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219*10-57*4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219*10-57*6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НО000028731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4 402,55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219*10-76*5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НО000020023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75 839,83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219*10-76*5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НО000017156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69 050,85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219*10-89*5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У0000017697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219*12-159*10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НО000015770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174 358,48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219*12-57*4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НО000013644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172 627,12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lastRenderedPageBreak/>
              <w:t xml:space="preserve">Переход ПК 219*12-76*5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НО000013808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155 117,80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930 996,64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219*12-89*5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НО000013809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159 967,80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219*14-89*6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У0000003494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219*8-159*6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Н0000098751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255 937,29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219*8-168*5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У0000002619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32 963,56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273*10-159*8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Н0000098640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3 143,22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273*12-159*10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У0000000984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3 143,22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325*12-273*12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Н0010002223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78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210 950,00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325*12-273*12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НО000012374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10 399,16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325*14-273*12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НО000018855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57 542,38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377*10-325*8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НО000011800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377*12-325*12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НО000033283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377*14-273*12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У0000018177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6 350,85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377*14-325*12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У0000006258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23 483,90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426*12-273*10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НО000013908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9 109,33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1 060 105,99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426*12-273*8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НО000013909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9 700,85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45*2,5-25*1,6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НО000019160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950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27 333,05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45*2,5-32*2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НО000012620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845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25 700,85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45*2,5-38*2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НО000012619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793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23 467,80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45*3-25*1,6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НО000023799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262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7 538,14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45*3-25*3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У0000004315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601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54 838,99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45*4-32*4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Н0000098628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11 669,50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45*5-32*5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НО000012606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534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75 941,53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45*5-38*5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НО000018852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828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47 644,92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48*4-32*4 ст.20 ТУ-030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НО000026409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57*3-25*1,6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НО000014273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1466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59 050,00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57*3-38*2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НО000015566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1404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55 398,31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57*4-25*1,6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НО000020152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652 530,51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57*4-25*1,6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НО000017428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238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37 172,04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841 122,99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57*4-32*2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515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89 326,28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57*4-38*4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Н0000098300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25 709,33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57*4,5-32*3-16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НО000033545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346,61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57*5-32*3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У0000016643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151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17 253,39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57*5-32*3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Н0000098491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1893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216 299,16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57*5-38*4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Н0000098869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18 988,99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57*6-25*3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Н0000098517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76*3,5-38*2,5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НО000031622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76*3,5-45*2,5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НО000023484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76*6-38*3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НО000033527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76*6-45*4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НО000030128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6 720,34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76*7-57*6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НО000041348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359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145 693,22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89*3,5-57*3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НО000011478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240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56 622,04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89*3,5-76*3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НО000020311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89*3,5-76*3,5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Н0000098189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507,63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89*6-57*4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Н0000097889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89*6-76*5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1 823,73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89*8-45*5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НО000027698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12 713,56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89*8-76*6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НО000012452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108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46 165,26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108*6-76*5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НО000028659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108*6-89*6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НО000020954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162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69 514,41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108*6-89*6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НО000019142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269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72 529,67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45*4-32*4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НО000034484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57*4-38*4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НО000033658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57*6-32*4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НО000034379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89*3,5-76*3,5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У0000000869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89*6-45*4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У0000007098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89*8-45*5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У0000013612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108*4-89*4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НО000025835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Pr="00F20404" w:rsidRDefault="00F20404" w:rsidP="00AB16E1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2 444,92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177 745,81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133*4-108*4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НО000012745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133*8-108*6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НО000018347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159*8-114*6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НО000038182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20 671,19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2-15*15-40 ст.09г2с по чертежу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НО000032155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219*6-133*5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У0000001739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273*10-108*6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НО000041915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273*7-219*6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НО000026300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426*18-325*16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У0000005821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79 088,14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Труба 38*6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НО000030283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0,359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23 338,99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Труба 38*6 ст.09г2с (ГОСТ 8732-78, 8731-74)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НО000030283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0,106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2-65*16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НО000021129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17 262,72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120 957,68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НО000023270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61 488,14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200*10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НО000020567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12 788,99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25*10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НО000017806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25*16 ст.12х18н10т</w:t>
            </w:r>
            <w:proofErr w:type="gramStart"/>
            <w:r w:rsidRPr="00F21FB5">
              <w:rPr>
                <w:sz w:val="16"/>
                <w:szCs w:val="16"/>
              </w:rPr>
              <w:t xml:space="preserve"> В</w:t>
            </w:r>
            <w:proofErr w:type="gramEnd"/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НО000029875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863,56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250*16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НО000021119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5 425,43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3-50*10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НО000028402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1 194,92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32*16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НО000015382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8 680,51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4-100*16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НО000023439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4-40*10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НО000017655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40*10 </w:t>
            </w:r>
            <w:r w:rsidRPr="00F21FB5">
              <w:rPr>
                <w:sz w:val="16"/>
                <w:szCs w:val="16"/>
              </w:rPr>
              <w:lastRenderedPageBreak/>
              <w:t xml:space="preserve">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lastRenderedPageBreak/>
              <w:t xml:space="preserve">НО000023408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5-125*10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НО000017001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7 050,85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</w:tbl>
    <w:p w:rsidR="00314455" w:rsidRPr="00314455" w:rsidRDefault="00314455" w:rsidP="00314455">
      <w:pPr>
        <w:spacing w:after="0"/>
        <w:jc w:val="right"/>
      </w:pPr>
    </w:p>
    <w:sectPr w:rsidR="00314455" w:rsidRPr="00314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55"/>
    <w:rsid w:val="00171ED4"/>
    <w:rsid w:val="001C2A6B"/>
    <w:rsid w:val="00201930"/>
    <w:rsid w:val="00314455"/>
    <w:rsid w:val="003511D9"/>
    <w:rsid w:val="00367EA8"/>
    <w:rsid w:val="0048092A"/>
    <w:rsid w:val="005529BD"/>
    <w:rsid w:val="00587CA0"/>
    <w:rsid w:val="005A06B0"/>
    <w:rsid w:val="00625D9F"/>
    <w:rsid w:val="006956A2"/>
    <w:rsid w:val="006B0202"/>
    <w:rsid w:val="006E5492"/>
    <w:rsid w:val="0070567C"/>
    <w:rsid w:val="00792E14"/>
    <w:rsid w:val="00875E73"/>
    <w:rsid w:val="0097179C"/>
    <w:rsid w:val="00A60C29"/>
    <w:rsid w:val="00AB16E1"/>
    <w:rsid w:val="00AB6B1B"/>
    <w:rsid w:val="00B80AE3"/>
    <w:rsid w:val="00C55DBA"/>
    <w:rsid w:val="00CB650B"/>
    <w:rsid w:val="00E10705"/>
    <w:rsid w:val="00F20404"/>
    <w:rsid w:val="00F4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44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44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3956</Words>
  <Characters>22551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Sberbank</Company>
  <LinksUpToDate>false</LinksUpToDate>
  <CharactersWithSpaces>26455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Псакин</dc:creator>
  <cp:lastModifiedBy>Костя</cp:lastModifiedBy>
  <cp:revision>4</cp:revision>
  <dcterms:created xsi:type="dcterms:W3CDTF">2017-10-11T14:49:00Z</dcterms:created>
  <dcterms:modified xsi:type="dcterms:W3CDTF">2017-10-11T14:51:00Z</dcterms:modified>
</cp:coreProperties>
</file>