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F2" w:rsidRPr="00914923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914923" w:rsidRPr="00914923" w:rsidRDefault="00914923" w:rsidP="00F51703">
      <w:pPr>
        <w:ind w:left="-284" w:right="27" w:firstLine="99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4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B46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</w:t>
      </w:r>
      <w:r w:rsidRPr="00B464B8">
        <w:rPr>
          <w:rFonts w:ascii="Times New Roman" w:hAnsi="Times New Roman" w:cs="Times New Roman"/>
          <w:b/>
          <w:sz w:val="24"/>
          <w:szCs w:val="24"/>
        </w:rPr>
        <w:t>Череватой Инны Александровны</w:t>
      </w:r>
      <w:r w:rsidRPr="00B464B8">
        <w:rPr>
          <w:rFonts w:ascii="Times New Roman" w:hAnsi="Times New Roman" w:cs="Times New Roman"/>
          <w:sz w:val="24"/>
          <w:szCs w:val="24"/>
        </w:rPr>
        <w:t xml:space="preserve">, действующей </w:t>
      </w:r>
      <w:r w:rsidR="008C5E32" w:rsidRPr="00B464B8">
        <w:rPr>
          <w:rFonts w:ascii="Times New Roman" w:hAnsi="Times New Roman" w:cs="Times New Roman"/>
          <w:sz w:val="24"/>
          <w:szCs w:val="24"/>
        </w:rPr>
        <w:t xml:space="preserve">на основании доверенности № </w:t>
      </w:r>
      <w:r w:rsidR="0086165A">
        <w:rPr>
          <w:rFonts w:ascii="Times New Roman" w:hAnsi="Times New Roman" w:cs="Times New Roman"/>
          <w:sz w:val="24"/>
          <w:szCs w:val="24"/>
        </w:rPr>
        <w:t>1984/01 от 31.08.2017</w:t>
      </w:r>
      <w:bookmarkStart w:id="0" w:name="_GoBack"/>
      <w:bookmarkEnd w:id="0"/>
      <w:r w:rsidRPr="00B464B8">
        <w:rPr>
          <w:rFonts w:ascii="Times New Roman" w:hAnsi="Times New Roman" w:cs="Times New Roman"/>
          <w:sz w:val="24"/>
          <w:szCs w:val="24"/>
        </w:rPr>
        <w:t xml:space="preserve"> г.</w:t>
      </w:r>
      <w:r w:rsidR="008F7EB9">
        <w:rPr>
          <w:rFonts w:ascii="Times New Roman" w:hAnsi="Times New Roman" w:cs="Times New Roman"/>
          <w:sz w:val="24"/>
          <w:szCs w:val="24"/>
        </w:rPr>
        <w:t>,</w:t>
      </w:r>
      <w:r w:rsidRPr="00B464B8">
        <w:rPr>
          <w:rFonts w:ascii="Times New Roman" w:hAnsi="Times New Roman" w:cs="Times New Roman"/>
          <w:sz w:val="24"/>
          <w:szCs w:val="24"/>
        </w:rPr>
        <w:t xml:space="preserve"> с одной стороны, и претендент на участие в аукционе по продаже имущества, находящегося в собственности_________________________________________________________________________________,</w:t>
      </w:r>
      <w:r w:rsidRPr="00914923">
        <w:rPr>
          <w:rFonts w:ascii="Times New Roman" w:hAnsi="Times New Roman" w:cs="Times New Roman"/>
          <w:sz w:val="24"/>
          <w:szCs w:val="24"/>
        </w:rPr>
        <w:t xml:space="preserve"> присоединившийся к настоящему Договору, именуемый в дальнейшем «Претендент», с другой стороны, в соответствии с требованиями ст.ст.380, 381, 428 ГК</w:t>
      </w:r>
      <w:proofErr w:type="gramEnd"/>
      <w:r w:rsidRPr="00914923">
        <w:rPr>
          <w:rFonts w:ascii="Times New Roman" w:hAnsi="Times New Roman" w:cs="Times New Roman"/>
          <w:sz w:val="24"/>
          <w:szCs w:val="24"/>
        </w:rPr>
        <w:t xml:space="preserve"> РФ, заключили настоящий Договор (далее – Договор) о нижеследующем:</w:t>
      </w:r>
    </w:p>
    <w:p w:rsidR="00914923" w:rsidRPr="00914923" w:rsidRDefault="00914923" w:rsidP="009149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настоящего Договора Претендент для участия в открытых торгах </w:t>
      </w:r>
      <w:r w:rsidRPr="00914923">
        <w:rPr>
          <w:rFonts w:ascii="Times New Roman" w:hAnsi="Times New Roman" w:cs="Times New Roman"/>
          <w:sz w:val="24"/>
          <w:szCs w:val="24"/>
        </w:rPr>
        <w:t xml:space="preserve">на электронной площадке </w:t>
      </w:r>
      <w:r w:rsidR="008C5E32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914923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</w:rPr>
          <w:t>http://www.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914923">
        <w:rPr>
          <w:rFonts w:ascii="Times New Roman" w:hAnsi="Times New Roman" w:cs="Times New Roman"/>
          <w:sz w:val="24"/>
          <w:szCs w:val="24"/>
        </w:rPr>
        <w:t xml:space="preserve">), по продаже имущества </w:t>
      </w:r>
      <w:r w:rsidR="008C5E32">
        <w:rPr>
          <w:rFonts w:ascii="Times New Roman" w:hAnsi="Times New Roman" w:cs="Times New Roman"/>
          <w:b/>
          <w:sz w:val="24"/>
          <w:szCs w:val="24"/>
        </w:rPr>
        <w:t xml:space="preserve">ЗАО </w:t>
      </w:r>
      <w:r w:rsidR="0063116F">
        <w:rPr>
          <w:rFonts w:ascii="Times New Roman" w:hAnsi="Times New Roman" w:cs="Times New Roman"/>
          <w:b/>
          <w:sz w:val="24"/>
          <w:szCs w:val="24"/>
        </w:rPr>
        <w:t>«</w:t>
      </w:r>
      <w:r w:rsidR="008C5E32">
        <w:rPr>
          <w:rFonts w:ascii="Times New Roman" w:hAnsi="Times New Roman" w:cs="Times New Roman"/>
          <w:b/>
          <w:sz w:val="24"/>
          <w:szCs w:val="24"/>
        </w:rPr>
        <w:t>Комбинат Каскад</w:t>
      </w:r>
      <w:r w:rsidR="0063116F">
        <w:rPr>
          <w:rFonts w:ascii="Times New Roman" w:hAnsi="Times New Roman" w:cs="Times New Roman"/>
          <w:b/>
          <w:sz w:val="24"/>
          <w:szCs w:val="24"/>
        </w:rPr>
        <w:t>»</w:t>
      </w:r>
      <w:r w:rsidRPr="00914923">
        <w:rPr>
          <w:rFonts w:ascii="Times New Roman" w:hAnsi="Times New Roman" w:cs="Times New Roman"/>
          <w:sz w:val="24"/>
          <w:szCs w:val="24"/>
        </w:rPr>
        <w:t xml:space="preserve"> (далее – Имущество, Лот)</w:t>
      </w:r>
      <w:r w:rsidRPr="0091492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1492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расположенного по адресу: </w:t>
      </w:r>
      <w:r w:rsidR="00F5170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____________________________________.</w:t>
      </w:r>
    </w:p>
    <w:p w:rsidR="00120CF2" w:rsidRPr="00914923" w:rsidRDefault="00120CF2" w:rsidP="009149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 открытых торгах по продаже лота №___ следующего имущества,</w:t>
      </w:r>
      <w:r w:rsidRPr="0091492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расположенного по адресу: </w:t>
      </w:r>
    </w:p>
    <w:p w:rsidR="00120CF2" w:rsidRPr="006A3F4C" w:rsidRDefault="00120CF2" w:rsidP="00120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F4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CF2" w:rsidRPr="006A3F4C" w:rsidRDefault="00120CF2" w:rsidP="00120CF2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3F4C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Обременение: </w:t>
      </w:r>
      <w:r w:rsidRPr="006A3F4C">
        <w:rPr>
          <w:rFonts w:ascii="Times New Roman" w:hAnsi="Times New Roman" w:cs="Times New Roman"/>
          <w:sz w:val="24"/>
          <w:szCs w:val="24"/>
        </w:rPr>
        <w:t>Имущество</w:t>
      </w:r>
      <w:r w:rsidR="008C5E32" w:rsidRPr="006A3F4C">
        <w:rPr>
          <w:rFonts w:ascii="Times New Roman" w:hAnsi="Times New Roman" w:cs="Times New Roman"/>
          <w:sz w:val="24"/>
          <w:szCs w:val="24"/>
        </w:rPr>
        <w:t xml:space="preserve"> н</w:t>
      </w:r>
      <w:r w:rsidRPr="006A3F4C">
        <w:rPr>
          <w:rFonts w:ascii="Times New Roman" w:hAnsi="Times New Roman" w:cs="Times New Roman"/>
          <w:sz w:val="24"/>
          <w:szCs w:val="24"/>
        </w:rPr>
        <w:t>аходится в</w:t>
      </w:r>
      <w:r w:rsidR="007B72A1" w:rsidRPr="006A3F4C">
        <w:rPr>
          <w:rFonts w:ascii="Times New Roman" w:hAnsi="Times New Roman" w:cs="Times New Roman"/>
          <w:sz w:val="24"/>
          <w:szCs w:val="24"/>
        </w:rPr>
        <w:t xml:space="preserve"> залоге у </w:t>
      </w:r>
      <w:r w:rsidR="008C5E32" w:rsidRPr="006A3F4C">
        <w:rPr>
          <w:rFonts w:ascii="Times New Roman" w:hAnsi="Times New Roman" w:cs="Times New Roman"/>
          <w:sz w:val="24"/>
          <w:szCs w:val="24"/>
        </w:rPr>
        <w:t>ПАО «Сбербанк России».</w:t>
      </w:r>
    </w:p>
    <w:p w:rsidR="00120CF2" w:rsidRPr="006A3F4C" w:rsidRDefault="00120CF2" w:rsidP="00120CF2">
      <w:pPr>
        <w:pStyle w:val="2"/>
        <w:shd w:val="clear" w:color="auto" w:fill="auto"/>
        <w:spacing w:before="0" w:line="240" w:lineRule="auto"/>
        <w:ind w:firstLine="0"/>
        <w:rPr>
          <w:sz w:val="24"/>
          <w:szCs w:val="24"/>
          <w:lang w:eastAsia="ru-RU"/>
        </w:rPr>
      </w:pPr>
    </w:p>
    <w:p w:rsidR="00120CF2" w:rsidRPr="006A3F4C" w:rsidRDefault="00120CF2" w:rsidP="00120CF2">
      <w:pPr>
        <w:tabs>
          <w:tab w:val="left" w:pos="142"/>
          <w:tab w:val="left" w:pos="878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4C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Pr="006A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(десять) % </w:t>
      </w:r>
      <w:r w:rsidR="006A3F4C" w:rsidRPr="006A3F4C">
        <w:rPr>
          <w:rFonts w:ascii="Times New Roman" w:hAnsi="Times New Roman" w:cs="Times New Roman"/>
          <w:sz w:val="24"/>
          <w:szCs w:val="24"/>
        </w:rPr>
        <w:t>от начальной продажной цены лота, действующей в период подачи заявки</w:t>
      </w:r>
      <w:r w:rsidR="006A3F4C"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 путем перечисления на </w:t>
      </w:r>
      <w:r w:rsidR="00B464B8"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специальный расчетный счет, </w:t>
      </w:r>
      <w:r w:rsidR="00B464B8" w:rsidRPr="006A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указанный в информационном сообщении</w:t>
      </w:r>
      <w:r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0CF2" w:rsidRPr="006A3F4C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64B8"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64B8"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ЗАО «Комбинат «Каскад»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B464B8" w:rsidRPr="006A3F4C">
        <w:rPr>
          <w:rFonts w:ascii="Times New Roman" w:hAnsi="Times New Roman" w:cs="Times New Roman"/>
          <w:b/>
          <w:sz w:val="24"/>
          <w:szCs w:val="24"/>
        </w:rPr>
        <w:t>ИНН 2320087124, ОГРН 1022302918989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120CF2" w:rsidRPr="00B464B8" w:rsidRDefault="00B464B8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04FE0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04FE0">
        <w:rPr>
          <w:rFonts w:ascii="Times New Roman" w:hAnsi="Times New Roman" w:cs="Times New Roman"/>
          <w:b/>
          <w:sz w:val="24"/>
          <w:szCs w:val="24"/>
        </w:rPr>
        <w:t>/с № 40702810203070000347 в Краснодарском РФ</w:t>
      </w:r>
      <w:r w:rsidRPr="00B464B8">
        <w:rPr>
          <w:rFonts w:ascii="Times New Roman" w:hAnsi="Times New Roman" w:cs="Times New Roman"/>
          <w:b/>
          <w:sz w:val="24"/>
          <w:szCs w:val="24"/>
        </w:rPr>
        <w:t xml:space="preserve"> ОАО «</w:t>
      </w:r>
      <w:proofErr w:type="spellStart"/>
      <w:r w:rsidRPr="00B464B8">
        <w:rPr>
          <w:rFonts w:ascii="Times New Roman" w:hAnsi="Times New Roman" w:cs="Times New Roman"/>
          <w:b/>
          <w:sz w:val="24"/>
          <w:szCs w:val="24"/>
        </w:rPr>
        <w:t>Россельхозбанк</w:t>
      </w:r>
      <w:proofErr w:type="spellEnd"/>
      <w:r w:rsidRPr="00B464B8">
        <w:rPr>
          <w:rFonts w:ascii="Times New Roman" w:hAnsi="Times New Roman" w:cs="Times New Roman"/>
          <w:b/>
          <w:sz w:val="24"/>
          <w:szCs w:val="24"/>
        </w:rPr>
        <w:t>», г. Краснодар, БИК 040349536, к/с № 30101810700000000536, ИНН 7725114488, КПП 231002002, ОГРН 1027700342890</w:t>
      </w:r>
      <w:r w:rsidR="00120CF2" w:rsidRPr="00B4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20CF2" w:rsidRPr="006A3F4C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Задаток </w:t>
      </w:r>
      <w:r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должен поступить на </w:t>
      </w:r>
      <w:r w:rsidR="008F7EB9"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расчетный счет </w:t>
      </w:r>
      <w:proofErr w:type="gramStart"/>
      <w:r w:rsidR="008F7EB9"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Должника</w:t>
      </w:r>
      <w:proofErr w:type="gramEnd"/>
      <w:r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момент подачи заявки</w:t>
      </w:r>
      <w:r w:rsidR="006A3F4C"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A3F4C" w:rsidRPr="006A3F4C">
        <w:rPr>
          <w:rFonts w:ascii="Times New Roman" w:hAnsi="Times New Roman" w:cs="Times New Roman"/>
          <w:sz w:val="24"/>
          <w:szCs w:val="24"/>
        </w:rPr>
        <w:t>не позднее даты и времени окончания приема заявок для соответствующего периода торгов</w:t>
      </w:r>
      <w:r w:rsidRPr="006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указанный расчетный счёт.</w:t>
      </w:r>
    </w:p>
    <w:p w:rsidR="00120CF2" w:rsidRPr="00914923" w:rsidRDefault="00120CF2" w:rsidP="00120CF2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</w:t>
      </w:r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расчетный счет </w:t>
      </w:r>
      <w:proofErr w:type="gramStart"/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Должника</w:t>
      </w:r>
      <w:proofErr w:type="gramEnd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подачи заявки,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 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</w:t>
      </w:r>
      <w:r w:rsidR="008F7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нование Л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ота, характеристику Объекта.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На денежные средства, перечисленные в соответствии с настоящим Договором, проценты не начисляются.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Сроки возврата суммы задатка, внесенного Претендентом </w:t>
      </w:r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специальный расчетный счет Должника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F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0CF2" w:rsidRPr="00914923" w:rsidRDefault="00120CF2" w:rsidP="00120CF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В случае отмены торгов </w:t>
      </w:r>
      <w:r w:rsidR="008F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</w:t>
      </w:r>
      <w:r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внесенного Претендентом Задатка </w:t>
      </w:r>
      <w:r w:rsidR="008F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возвращается</w:t>
      </w:r>
      <w:r w:rsidR="008F7EB9"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5 (пяти) рабочих дней со дня подписания генеральным директором Организатора торгов приказа об отмене торгов.</w:t>
      </w:r>
      <w:r w:rsidR="008F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Внесенный Задаток не возвращается в случае, если Претендент, признанный победителем торгов</w:t>
      </w:r>
      <w:r w:rsidR="0082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иной участник торгов в порядке очередности, согласно информационному сообщению)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случаях возврата Задатка Претенденту, возврат производится путем безналичного перечисления суммы Задатка со </w:t>
      </w:r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специального расчетного счета Должника</w:t>
      </w:r>
      <w:r w:rsidR="008F7EB9" w:rsidRPr="009149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Претендента, указанный в реквизитах настоящего Договора.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</w:t>
      </w:r>
      <w:proofErr w:type="gramStart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CF2" w:rsidRPr="00914923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20CF2" w:rsidRPr="00914923" w:rsidTr="008F7EB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b/>
                <w:sz w:val="24"/>
                <w:szCs w:val="24"/>
              </w:rPr>
              <w:t>Акционерное общество «Российский аукционный дом»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sz w:val="24"/>
                <w:szCs w:val="24"/>
              </w:rPr>
              <w:t>ОГРН 1097847233351, ИНН 7838430413,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sz w:val="24"/>
                <w:szCs w:val="24"/>
              </w:rPr>
              <w:t>190000, Санкт-Петербург, пер. Гривцова, дом 5, литер В.</w:t>
            </w:r>
          </w:p>
          <w:p w:rsidR="00120CF2" w:rsidRPr="00914923" w:rsidRDefault="00995137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="00120CF2" w:rsidRPr="00914923">
              <w:rPr>
                <w:rFonts w:ascii="Times New Roman" w:hAnsi="Times New Roman" w:cs="Times New Roman"/>
                <w:sz w:val="24"/>
                <w:szCs w:val="24"/>
              </w:rPr>
              <w:t>АО «РАД» Юго-Западный филиал, 3440</w:t>
            </w:r>
            <w:r w:rsidR="008F7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0CF2" w:rsidRPr="00914923">
              <w:rPr>
                <w:rFonts w:ascii="Times New Roman" w:hAnsi="Times New Roman" w:cs="Times New Roman"/>
                <w:sz w:val="24"/>
                <w:szCs w:val="24"/>
              </w:rPr>
              <w:t>2, г. Ростов-на-Дону, ул.</w:t>
            </w:r>
            <w:r w:rsidR="007B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EB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proofErr w:type="gramStart"/>
            <w:r w:rsidR="008F7EB9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spellEnd"/>
            <w:proofErr w:type="gramEnd"/>
            <w:r w:rsidR="008F7EB9">
              <w:rPr>
                <w:rFonts w:ascii="Times New Roman" w:hAnsi="Times New Roman" w:cs="Times New Roman"/>
                <w:sz w:val="24"/>
                <w:szCs w:val="24"/>
              </w:rPr>
              <w:t>, д. 89, офис 202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14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14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/счет 40702810100050002133 в Филиал С-Петербург ПАО Банка "ФК Открытие", к/с 30101810200000000720, БИК 044030720.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914923" w:rsidRDefault="00120CF2" w:rsidP="008F7EB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91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3ECD" w:rsidRPr="00914923" w:rsidRDefault="00CF3ECD" w:rsidP="00B464B8">
      <w:pPr>
        <w:rPr>
          <w:rFonts w:ascii="Times New Roman" w:hAnsi="Times New Roman" w:cs="Times New Roman"/>
          <w:sz w:val="24"/>
          <w:szCs w:val="24"/>
        </w:rPr>
      </w:pPr>
    </w:p>
    <w:sectPr w:rsidR="00CF3ECD" w:rsidRPr="0091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1ADE"/>
    <w:multiLevelType w:val="hybridMultilevel"/>
    <w:tmpl w:val="D0DAFC00"/>
    <w:lvl w:ilvl="0" w:tplc="A218E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D6"/>
    <w:rsid w:val="00004FE0"/>
    <w:rsid w:val="00120CF2"/>
    <w:rsid w:val="003012D6"/>
    <w:rsid w:val="0063116F"/>
    <w:rsid w:val="006A3F4C"/>
    <w:rsid w:val="007B72A1"/>
    <w:rsid w:val="00816490"/>
    <w:rsid w:val="00821BAD"/>
    <w:rsid w:val="0086165A"/>
    <w:rsid w:val="008C5E32"/>
    <w:rsid w:val="008F7EB9"/>
    <w:rsid w:val="00914923"/>
    <w:rsid w:val="00995137"/>
    <w:rsid w:val="009951F0"/>
    <w:rsid w:val="00A93AC4"/>
    <w:rsid w:val="00B464B8"/>
    <w:rsid w:val="00CF3ECD"/>
    <w:rsid w:val="00F5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5">
    <w:name w:val="Hyperlink"/>
    <w:basedOn w:val="a0"/>
    <w:uiPriority w:val="99"/>
    <w:unhideWhenUsed/>
    <w:rsid w:val="009149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5">
    <w:name w:val="Hyperlink"/>
    <w:basedOn w:val="a0"/>
    <w:uiPriority w:val="99"/>
    <w:unhideWhenUsed/>
    <w:rsid w:val="00914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8</cp:revision>
  <dcterms:created xsi:type="dcterms:W3CDTF">2017-03-16T14:37:00Z</dcterms:created>
  <dcterms:modified xsi:type="dcterms:W3CDTF">2017-10-25T14:33:00Z</dcterms:modified>
</cp:coreProperties>
</file>