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39D" w:rsidRDefault="004A139D" w:rsidP="004A139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 w:rsidR="002174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составе Лот №1, расположенного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по адресу: </w:t>
      </w:r>
      <w:proofErr w:type="gramStart"/>
      <w:r w:rsidRPr="004A139D">
        <w:rPr>
          <w:rFonts w:ascii="Times New Roman" w:hAnsi="Times New Roman" w:cs="Times New Roman"/>
          <w:b/>
          <w:sz w:val="22"/>
          <w:szCs w:val="22"/>
          <w:lang w:val="ru-RU"/>
        </w:rPr>
        <w:t>Московская обл., Ступинский р-н, р. п. Малино, ул. Горького, д.33А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  <w:proofErr w:type="gramEnd"/>
    </w:p>
    <w:p w:rsidR="004A139D" w:rsidRDefault="004A139D" w:rsidP="004A139D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0162" w:type="dxa"/>
        <w:tblLook w:val="04A0" w:firstRow="1" w:lastRow="0" w:firstColumn="1" w:lastColumn="0" w:noHBand="0" w:noVBand="1"/>
      </w:tblPr>
      <w:tblGrid>
        <w:gridCol w:w="1055"/>
        <w:gridCol w:w="6300"/>
        <w:gridCol w:w="2807"/>
      </w:tblGrid>
      <w:tr w:rsidR="004A139D" w:rsidRPr="00217449" w:rsidTr="004A139D">
        <w:trPr>
          <w:trHeight w:val="551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9D" w:rsidRDefault="004A13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2"/>
                <w:lang w:val="ru-RU"/>
              </w:rPr>
              <w:t>Номер лота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9D" w:rsidRDefault="004A13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2"/>
                <w:lang w:val="ru-RU"/>
              </w:rPr>
              <w:t>Наименование и краткая характеристика объек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0"/>
                <w:szCs w:val="22"/>
                <w:lang w:val="ru-RU"/>
              </w:rPr>
              <w:t>та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9D" w:rsidRDefault="004A139D" w:rsidP="004A13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2"/>
                <w:lang w:val="ru-RU"/>
              </w:rPr>
              <w:t>Начальная стоимость, руб.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  <w:t xml:space="preserve"> (НДС не облагается)</w:t>
            </w:r>
          </w:p>
        </w:tc>
      </w:tr>
      <w:tr w:rsidR="004A139D" w:rsidRPr="00217449" w:rsidTr="004A139D">
        <w:trPr>
          <w:trHeight w:val="23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</w:tr>
      <w:tr w:rsidR="004A139D" w:rsidRPr="00217449" w:rsidTr="004A139D">
        <w:trPr>
          <w:trHeight w:val="3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39D" w:rsidRDefault="004A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39D" w:rsidRDefault="004A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39D" w:rsidRDefault="004A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</w:t>
            </w:r>
          </w:p>
        </w:tc>
      </w:tr>
      <w:tr w:rsidR="004A139D" w:rsidTr="004A139D">
        <w:trPr>
          <w:trHeight w:hRule="exact" w:val="78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Pr="004A139D" w:rsidRDefault="004A139D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  <w:r w:rsidRPr="004A139D">
              <w:rPr>
                <w:rFonts w:ascii="Times New Roman" w:hAnsi="Times New Roman" w:cs="Times New Roman"/>
                <w:b/>
                <w:color w:val="000000"/>
                <w:szCs w:val="22"/>
                <w:lang w:val="ru-RU"/>
              </w:rPr>
              <w:t>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Авт.3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цв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шелкогр.д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/дек-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лакир.цилиндр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изделий, заводской №4367, инв. № 92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28 183 930,00</w:t>
            </w:r>
          </w:p>
        </w:tc>
      </w:tr>
      <w:tr w:rsidR="004A139D" w:rsidTr="004A139D">
        <w:trPr>
          <w:trHeight w:hRule="exact" w:val="5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омпл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пневмат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трансп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сборки и хранен сырья и колпачков. Тип АС-12, заводской № 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ACMES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-12. инв. № 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144 190 678,00</w:t>
            </w:r>
          </w:p>
        </w:tc>
      </w:tr>
      <w:tr w:rsidR="004A139D" w:rsidTr="004A139D">
        <w:trPr>
          <w:trHeight w:hRule="exact" w:val="5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Линия сборки МАСА РВВТ-7, РВВТ-8, заводской №374, инв. №128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10 192 521,00</w:t>
            </w:r>
          </w:p>
        </w:tc>
      </w:tr>
      <w:tr w:rsidR="004A139D" w:rsidTr="004A139D">
        <w:trPr>
          <w:trHeight w:hRule="exact" w:val="4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Линия сборки МАСА, заводской № 283А-В 283Д, инв. № 110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7 265 055,00</w:t>
            </w:r>
          </w:p>
        </w:tc>
      </w:tr>
      <w:tr w:rsidR="004A139D" w:rsidTr="004A139D">
        <w:trPr>
          <w:trHeight w:hRule="exact" w:val="7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Машина ротационная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шелкограф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ориентатором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 загрузчиком,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8534, инв. № 116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11 829 238,00</w:t>
            </w:r>
          </w:p>
        </w:tc>
      </w:tr>
      <w:tr w:rsidR="004A139D" w:rsidTr="004A139D">
        <w:trPr>
          <w:trHeight w:hRule="exact" w:val="6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борочн.лин.5-комп.колпака РВВТ-4, заводской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SKM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11-01041  инв. №136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268 961 055,00</w:t>
            </w:r>
          </w:p>
        </w:tc>
      </w:tr>
      <w:tr w:rsidR="004A139D" w:rsidTr="004A139D">
        <w:trPr>
          <w:trHeight w:hRule="exact" w:val="6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борочн.линия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2-комп.колпака РВВТ-5,заводской № 375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инв. № 127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96 375 268,00</w:t>
            </w:r>
          </w:p>
        </w:tc>
      </w:tr>
      <w:tr w:rsidR="004A139D" w:rsidTr="004A139D">
        <w:trPr>
          <w:trHeight w:hRule="exact" w:val="71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ампо-печ.лин.машина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колпачк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4 видов  печатью в 1/2/3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№7978, инв. №87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7 676 114,00</w:t>
            </w:r>
          </w:p>
        </w:tc>
      </w:tr>
      <w:tr w:rsidR="004A139D" w:rsidTr="004A139D">
        <w:trPr>
          <w:trHeight w:hRule="exact" w:val="6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ампопечатная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линия INKPRINT XR60 ROTOCAP, заводской № 9402, инв. №93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8 405 670,00</w:t>
            </w:r>
          </w:p>
        </w:tc>
      </w:tr>
      <w:tr w:rsidR="004A139D" w:rsidTr="004A139D">
        <w:trPr>
          <w:trHeight w:hRule="exact" w:val="7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сборки ИЗЕЛЬМАН 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ориентат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загруз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1 пылесос, заводской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skm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11-01042, инв. №105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107 216 034,00</w:t>
            </w:r>
          </w:p>
        </w:tc>
      </w:tr>
      <w:tr w:rsidR="004A139D" w:rsidTr="004A139D">
        <w:trPr>
          <w:trHeight w:hRule="exact" w:val="7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сборки ЧСТ,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ориентаторов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загруз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№С1277, №С1278, заводской №№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1277.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1278, инв. №104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4 831,00</w:t>
            </w:r>
          </w:p>
        </w:tc>
      </w:tr>
      <w:tr w:rsidR="004A139D" w:rsidTr="004A139D">
        <w:trPr>
          <w:trHeight w:hRule="exact" w:val="2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Водяной охладитель Twin-51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8286, инв. №66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2 823 729,00</w:t>
            </w:r>
          </w:p>
        </w:tc>
      </w:tr>
      <w:tr w:rsidR="004A139D" w:rsidTr="004A139D">
        <w:trPr>
          <w:trHeight w:hRule="exact" w:val="2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Водяной охладитель Twin-61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8287, инв. №65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2 823 729,00</w:t>
            </w:r>
          </w:p>
        </w:tc>
      </w:tr>
      <w:tr w:rsidR="004A139D" w:rsidTr="004A139D">
        <w:trPr>
          <w:trHeight w:hRule="exact" w:val="64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Компрессор винтовой ALTAIR 55 KRAFTMANN, заводской № 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1303094/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0023839, инв. № 77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1 468 870,00</w:t>
            </w:r>
          </w:p>
        </w:tc>
      </w:tr>
      <w:tr w:rsidR="004A139D" w:rsidTr="004A139D">
        <w:trPr>
          <w:trHeight w:hRule="exact" w:val="2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горячего тиснения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DecoRoll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-XL зав.№ 38402, инв. № 100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9 601 440,00</w:t>
            </w:r>
          </w:p>
        </w:tc>
      </w:tr>
      <w:tr w:rsidR="004A139D" w:rsidTr="004A139D">
        <w:trPr>
          <w:trHeight w:hRule="exact" w:val="5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окрашивания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пластик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олпачков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LD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UV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-500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LeidiConting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инв. №117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13 465 042,00</w:t>
            </w:r>
          </w:p>
        </w:tc>
      </w:tr>
      <w:tr w:rsidR="004A139D" w:rsidTr="004A139D">
        <w:trPr>
          <w:trHeight w:hRule="exact" w:val="7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офс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ечати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лакиро.нажестк.пласт.колпачках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заводской №523, инв. №91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22 622 881,00</w:t>
            </w:r>
          </w:p>
        </w:tc>
      </w:tr>
      <w:tr w:rsidR="004A139D" w:rsidTr="004A139D">
        <w:trPr>
          <w:trHeight w:hRule="exact" w:val="6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д/нанес офсет печати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побоков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поверхности РВВТ-4 модель 3008, заводской №4402, инв. №133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23 297 263,00</w:t>
            </w:r>
          </w:p>
        </w:tc>
      </w:tr>
      <w:tr w:rsidR="004A139D" w:rsidTr="004A139D">
        <w:trPr>
          <w:trHeight w:hRule="exact" w:val="8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д/нанес офсет печати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побоков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поверхности РВВТ-4 модель 3008, заводской № 4403, инв. №132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23 297 263,00</w:t>
            </w:r>
          </w:p>
        </w:tc>
      </w:tr>
      <w:tr w:rsidR="004A139D" w:rsidTr="004A139D">
        <w:trPr>
          <w:trHeight w:hRule="exact" w:val="6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д/нанес офсет печати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побоков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поверхности РВВТ-4 модель 3008, заводской №4404, инв. №131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24 055 089,00</w:t>
            </w:r>
          </w:p>
        </w:tc>
      </w:tr>
      <w:tr w:rsidR="004A139D" w:rsidTr="004A139D">
        <w:trPr>
          <w:trHeight w:hRule="exact" w:val="64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тампон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еч.поторцев.поверх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РВВТ-4 , заводской №9403 инв. № 125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49 081 202,00</w:t>
            </w:r>
          </w:p>
        </w:tc>
      </w:tr>
      <w:tr w:rsidR="004A139D" w:rsidTr="004A139D">
        <w:trPr>
          <w:trHeight w:hRule="exact" w:val="6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тампон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еч.поторцев.поверх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РВВТ-4, заводской№9404, инв. № 126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49 081 202,00</w:t>
            </w:r>
          </w:p>
        </w:tc>
      </w:tr>
      <w:tr w:rsidR="004A139D" w:rsidTr="004A139D">
        <w:trPr>
          <w:trHeight w:hRule="exact" w:val="5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Накаточная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машина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роторн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действ, мод.BLV11, тип BLVN-M3, заводской № 374/2013,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.№136р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5 277 099,00</w:t>
            </w:r>
          </w:p>
        </w:tc>
      </w:tr>
      <w:tr w:rsidR="004A139D" w:rsidTr="004A139D">
        <w:trPr>
          <w:trHeight w:hRule="exact" w:val="5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Пресс-машина 1-й выт РВВТ-4 модель PAL XL (№373А-В), заводской №373А-В, инв. №130в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14 479 768,00</w:t>
            </w:r>
          </w:p>
        </w:tc>
      </w:tr>
      <w:tr w:rsidR="004A139D" w:rsidTr="004A139D">
        <w:trPr>
          <w:trHeight w:hRule="exact" w:val="6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Линия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пралюмкапс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Ф30*64мм колпачков РВВТ-6(з№375А-В),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№375А-И/2013. 376С/2012. 376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/2012, инв. № 129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12 279 588,00</w:t>
            </w:r>
          </w:p>
        </w:tc>
      </w:tr>
      <w:tr w:rsidR="004A139D" w:rsidTr="004A139D">
        <w:trPr>
          <w:trHeight w:hRule="exact" w:val="6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Пресс-машина 2-й выт РВВТ-4 модель RRM-10 (№373С-D), заводской № 373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инв. № 130з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4 851 728,00</w:t>
            </w:r>
          </w:p>
        </w:tc>
      </w:tr>
      <w:tr w:rsidR="004A139D" w:rsidTr="004A139D">
        <w:trPr>
          <w:trHeight w:hRule="exact" w:val="6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Пресс-машина 3-й выт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ВВТ-4 модель  RRM-10 (№373C-D), заводской № 373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инв. № 130и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4 851 728,00</w:t>
            </w:r>
          </w:p>
        </w:tc>
      </w:tr>
      <w:tr w:rsidR="004A139D" w:rsidTr="004A139D">
        <w:trPr>
          <w:trHeight w:hRule="exact" w:val="7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изг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комп "VALVOLA"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мод.YUDO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MR-TECH 24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201099, инв. № 54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2 395 900,00</w:t>
            </w:r>
          </w:p>
        </w:tc>
      </w:tr>
      <w:tr w:rsidR="004A139D" w:rsidTr="004A139D">
        <w:trPr>
          <w:trHeight w:hRule="exact" w:val="6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для производства DOZER 16 ГН,  заводской № 2010198, инв. № 189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345 200,00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Lift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", 48 знаков,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№2011205, инв. №  17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25 370 085,00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Lift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", 48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заводской № 20101912, инв. №  44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26 215 932,00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"Сар", 32 знака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№20120883, инв. № 42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19 645 932,00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Корпус h42 16 гнезд, заводской № 20090925, инв. №188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1 144 068,00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 "Ниппель" 24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Гуала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заводской №2012082, инв. № 56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11 754 237,00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"NIPPEL" 32 гнезда rwvt-6,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6614, инв. №172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31 502 989,00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Dozer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48гнезд RWVT-6,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№6610, инв. № 173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29 844 937,00</w:t>
            </w:r>
          </w:p>
        </w:tc>
      </w:tr>
      <w:tr w:rsidR="004A139D" w:rsidTr="004A139D">
        <w:trPr>
          <w:trHeight w:hRule="exact" w:val="7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BODY 32 гн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Г-9, заводской №20101952, инв. №  180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26 973 301,00</w:t>
            </w:r>
          </w:p>
        </w:tc>
      </w:tr>
      <w:tr w:rsidR="004A139D" w:rsidTr="004A139D">
        <w:trPr>
          <w:trHeight w:hRule="exact" w:val="6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BODY 48 гнезд (PP) РВВТ-4,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300812, инв. № 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39 656 658,00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!</w:t>
            </w:r>
            <w:proofErr w:type="gramEnd"/>
          </w:p>
        </w:tc>
      </w:tr>
      <w:tr w:rsidR="004A139D" w:rsidTr="004A139D">
        <w:trPr>
          <w:trHeight w:hRule="exact" w:val="6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BODY РВВТ-4 48 гнезд,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№6620, инв. №  169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39 656 658,00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BODY 48 гнезд RWVT-6,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№6618, инв. № 176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35 597 088,00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C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АР 32 гнезда RWVT-6, заводской №6606, инв. № 174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35 597 088,00</w:t>
            </w:r>
          </w:p>
        </w:tc>
      </w:tr>
      <w:tr w:rsidR="004A139D" w:rsidTr="004A139D">
        <w:trPr>
          <w:trHeight w:hRule="exact" w:val="6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DOSER РВВТ-4 48 гнезд,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6612, инв. № 171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39 692 792,00</w:t>
            </w:r>
          </w:p>
        </w:tc>
      </w:tr>
      <w:tr w:rsidR="004A139D" w:rsidTr="004A139D">
        <w:trPr>
          <w:trHeight w:hRule="exact" w:val="6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NIPPLE 32 гн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ВВТ-4, заводской №6616, инв. №  178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37 227 277,00</w:t>
            </w:r>
          </w:p>
        </w:tc>
      </w:tr>
      <w:tr w:rsidR="004A139D" w:rsidTr="004A139D">
        <w:trPr>
          <w:trHeight w:hRule="exact" w:val="6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пр-ва изделий BODY /высокая версия РР/ 24 гнезда,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№2011208, инв. №48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4 857 931,00</w:t>
            </w:r>
          </w:p>
        </w:tc>
      </w:tr>
      <w:tr w:rsidR="004A139D" w:rsidTr="004A139D">
        <w:trPr>
          <w:trHeight w:hRule="exact" w:val="6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пр-ва изделий BODY 32 гнезда низка,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№2011203, инв. №13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6 716 552,00</w:t>
            </w:r>
          </w:p>
        </w:tc>
      </w:tr>
      <w:tr w:rsidR="004A139D" w:rsidTr="004A139D">
        <w:trPr>
          <w:trHeight w:hRule="exact" w:val="6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произ-ва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изделий CAP /РР/ 24 гнезда,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№2011287, инв. №37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4 857 931,00</w:t>
            </w:r>
          </w:p>
        </w:tc>
      </w:tr>
      <w:tr w:rsidR="004A139D" w:rsidTr="004A139D">
        <w:trPr>
          <w:trHeight w:hRule="exact" w:val="6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произ-ва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изделий DOSER 32 гнезда,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№2011204, инв. №52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5 589 137,00</w:t>
            </w:r>
          </w:p>
        </w:tc>
      </w:tr>
      <w:tr w:rsidR="004A139D" w:rsidTr="004A139D">
        <w:trPr>
          <w:trHeight w:hRule="exact" w:val="6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произ-ва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изделий NIPPLE /LDPE/ 24 гнезда,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2011206, инв. №26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4 857 931,00</w:t>
            </w:r>
          </w:p>
        </w:tc>
      </w:tr>
      <w:tr w:rsidR="004A139D" w:rsidTr="004A139D">
        <w:trPr>
          <w:trHeight w:hRule="exact" w:val="3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КЭП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гуала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32 знака,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№2012074, инв. №50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16 591 245,00</w:t>
            </w:r>
          </w:p>
        </w:tc>
      </w:tr>
      <w:tr w:rsidR="004A139D" w:rsidTr="004A139D">
        <w:trPr>
          <w:trHeight w:hRule="exact" w:val="5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на 32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Coverlow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" со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станц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пр-ния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№20121313, инв. №59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14 202 719,00</w:t>
            </w:r>
          </w:p>
        </w:tc>
      </w:tr>
      <w:tr w:rsidR="004A139D" w:rsidTr="004A139D">
        <w:trPr>
          <w:trHeight w:hRule="exact" w:val="6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произв.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дет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Дозер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2" со станцией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упр-ния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№20121310, инв. №21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14 202 719,00</w:t>
            </w:r>
          </w:p>
        </w:tc>
      </w:tr>
      <w:tr w:rsidR="004A139D" w:rsidTr="004A139D">
        <w:trPr>
          <w:trHeight w:hRule="exact" w:val="6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дет КЭП 2 на со станцией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упр-ния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32 гнезда, заводской № 20121311, инв. №40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14 202 719,00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дозатор 32 знака, заводской № 20121314, инв. №19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6 136 017,00</w:t>
            </w:r>
          </w:p>
        </w:tc>
      </w:tr>
      <w:tr w:rsidR="004A139D" w:rsidTr="004A139D">
        <w:trPr>
          <w:trHeight w:hRule="exact" w:val="60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изд. 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Body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" 48 знаков  со станцией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упр-ния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№20121315, инв. №7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18 185 380,00</w:t>
            </w:r>
          </w:p>
        </w:tc>
      </w:tr>
      <w:tr w:rsidR="004A139D" w:rsidTr="004A139D">
        <w:trPr>
          <w:trHeight w:hRule="exact" w:val="6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дет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Doser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" со станции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упр-ния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№300712, инв. №122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18 185 380,00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Ниппель - 48 знаков, заводской № 2012087, инв. №24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21 019 050,00</w:t>
            </w:r>
          </w:p>
        </w:tc>
      </w:tr>
      <w:tr w:rsidR="004A139D" w:rsidTr="004A139D">
        <w:trPr>
          <w:trHeight w:hRule="exact" w:val="5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cap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32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№20101932, инв. №179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24 134 006,00</w:t>
            </w:r>
          </w:p>
        </w:tc>
      </w:tr>
      <w:tr w:rsidR="004A139D" w:rsidTr="004A139D">
        <w:trPr>
          <w:trHeight w:hRule="exact" w:val="5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производства LIFT 24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№300912, инв. №187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3 990 336,00</w:t>
            </w:r>
          </w:p>
        </w:tc>
      </w:tr>
      <w:tr w:rsidR="004A139D" w:rsidTr="004A139D">
        <w:trPr>
          <w:trHeight w:hRule="exact"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САР РВВТ-4 32 гнезд,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№6608, инв. №170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35 913 022,00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Рессивер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РВ 900-9/12, заводской №325, инв. №83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41 136,00</w:t>
            </w:r>
          </w:p>
        </w:tc>
      </w:tr>
      <w:tr w:rsidR="004A139D" w:rsidTr="004A139D">
        <w:trPr>
          <w:trHeight w:hRule="exact" w:val="5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Роликов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ожницы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электроприв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алюм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листов (мод.424-271), заводской №424-271, инв. №153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355 258,00</w:t>
            </w:r>
          </w:p>
        </w:tc>
      </w:tr>
      <w:tr w:rsidR="004A139D" w:rsidTr="004A139D">
        <w:trPr>
          <w:trHeight w:hRule="exact" w:val="6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Система внутрицеховой логистики 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колпачка РВВТ-4, заводской №01588-13/2012-2013, инв. №157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61 601 842,00</w:t>
            </w:r>
          </w:p>
        </w:tc>
      </w:tr>
      <w:tr w:rsidR="004A139D" w:rsidTr="004A139D">
        <w:trPr>
          <w:trHeight w:hRule="exact" w:val="6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Система внутрицеховой логистики 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колпачка РВВТ-5, заводской № 11103-12, инв. №160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52 150 659,00</w:t>
            </w:r>
          </w:p>
        </w:tc>
      </w:tr>
      <w:tr w:rsidR="004A139D" w:rsidTr="004A139D">
        <w:trPr>
          <w:trHeight w:hRule="exact" w:val="6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ин.д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/нанес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CR-3000 AUTO, заводской №140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01-01, инв. №134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3 977 633,00</w:t>
            </w:r>
          </w:p>
        </w:tc>
      </w:tr>
      <w:tr w:rsidR="004A139D" w:rsidTr="004A139D">
        <w:trPr>
          <w:trHeight w:hRule="exact" w:val="6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ин.д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/нанес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CR-3000 AUTO/РВВТ-4, заводской №140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01-02, инв. № 135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3 977 633,00</w:t>
            </w:r>
          </w:p>
        </w:tc>
      </w:tr>
      <w:tr w:rsidR="004A139D" w:rsidTr="004A139D">
        <w:trPr>
          <w:trHeight w:hRule="exact" w:val="6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ин.для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нанесения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CR-3000 AUTO/РВВТ-4, заводской №140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01-03, инв. №111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3 977 633,00</w:t>
            </w:r>
          </w:p>
        </w:tc>
      </w:tr>
      <w:tr w:rsidR="004A139D" w:rsidTr="004A139D">
        <w:trPr>
          <w:trHeight w:hRule="exact" w:val="6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. д/нанес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CRP-1000 AUTO/РВВТ-5, заводской №140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02-01, инв. №137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3 977 633,00</w:t>
            </w:r>
          </w:p>
        </w:tc>
      </w:tr>
      <w:tr w:rsidR="004A139D" w:rsidTr="004A139D">
        <w:trPr>
          <w:trHeight w:hRule="exact" w:val="6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MULTIPOWER-350 для РВВТ-4, заводской №60.31.5597, инв. №147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33 414 964,00</w:t>
            </w:r>
          </w:p>
        </w:tc>
      </w:tr>
      <w:tr w:rsidR="004A139D" w:rsidTr="004A139D">
        <w:trPr>
          <w:trHeight w:hRule="exact" w:val="6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MULTIPOWER-350 для РВВТ-4 (№60.31.5598), заводской №60.31.5598, инв. №151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33 414 964,00</w:t>
            </w:r>
          </w:p>
        </w:tc>
      </w:tr>
      <w:tr w:rsidR="004A139D" w:rsidTr="004A139D">
        <w:trPr>
          <w:trHeight w:hRule="exact" w:val="6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MULTIPOWER-350 для РВВТ-4 (№60.31.5599), заводской №60.31.5599, инв. №149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33 414 964 ,00</w:t>
            </w:r>
          </w:p>
        </w:tc>
      </w:tr>
      <w:tr w:rsidR="004A139D" w:rsidTr="004A139D">
        <w:trPr>
          <w:trHeight w:hRule="exact" w:val="6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 350 для РВВТ-4 (№60.31.5600), заводской №60.31.5600, инв. №145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33 414 964,00</w:t>
            </w:r>
          </w:p>
        </w:tc>
      </w:tr>
      <w:tr w:rsidR="004A139D" w:rsidTr="004A139D">
        <w:trPr>
          <w:trHeight w:hRule="exact" w:val="6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(№70.31.5592), заводской №70.31.5592, инв. №150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40 581 860,00</w:t>
            </w:r>
          </w:p>
        </w:tc>
      </w:tr>
      <w:tr w:rsidR="004A139D" w:rsidTr="004A139D">
        <w:trPr>
          <w:trHeight w:hRule="exact" w:val="6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(№70.31.5593), заводской №70.31.5593, инв. №152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40 581 860,00</w:t>
            </w:r>
          </w:p>
        </w:tc>
      </w:tr>
      <w:tr w:rsidR="004A139D" w:rsidTr="004A139D">
        <w:trPr>
          <w:trHeight w:hRule="exact" w:val="6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(№90.31.5591), заводской №90.31.5591, инв. №148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40 581 860,00</w:t>
            </w:r>
          </w:p>
        </w:tc>
      </w:tr>
      <w:tr w:rsidR="004A139D" w:rsidTr="004A139D">
        <w:trPr>
          <w:trHeight w:hRule="exact" w:val="7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(№90.31.5594), заводской №90.31.5594, инв. №146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40 581 860,00</w:t>
            </w:r>
          </w:p>
        </w:tc>
      </w:tr>
      <w:tr w:rsidR="004A139D" w:rsidTr="004A139D">
        <w:trPr>
          <w:trHeight w:hRule="exact" w:val="5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(№11.31.5595), заводской №11.31.5595, инв. №144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41 006 586,00</w:t>
            </w:r>
          </w:p>
        </w:tc>
      </w:tr>
      <w:tr w:rsidR="004A139D" w:rsidTr="004A139D">
        <w:trPr>
          <w:trHeight w:hRule="exact" w:val="6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(№11.31.5596), заводской №11.31.5596, инв. №143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41 006 586,00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MULTIPOWER 220, заводской №30.01.5466, инв. №61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4 266 085,00</w:t>
            </w:r>
          </w:p>
        </w:tc>
      </w:tr>
      <w:tr w:rsidR="004A139D" w:rsidTr="004A139D">
        <w:trPr>
          <w:trHeight w:hRule="exact"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MULTIPOWER 220, заводской №30.01.5469, инв. №41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4 503 090,00</w:t>
            </w:r>
          </w:p>
        </w:tc>
      </w:tr>
      <w:tr w:rsidR="004A139D" w:rsidTr="004A139D">
        <w:trPr>
          <w:trHeight w:hRule="exact"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 UNIKA-270, заводской №90015512, инв. №45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3 464 375,00</w:t>
            </w:r>
          </w:p>
        </w:tc>
      </w:tr>
      <w:tr w:rsidR="004A139D" w:rsidTr="004A139D">
        <w:trPr>
          <w:trHeight w:hRule="exact"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UNIKA-270, заводской №90015514, инв. №47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3 464 375,00</w:t>
            </w:r>
          </w:p>
        </w:tc>
      </w:tr>
      <w:tr w:rsidR="004A139D" w:rsidTr="004A139D">
        <w:trPr>
          <w:trHeight w:hRule="exact" w:val="32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 UNYKA-180, заводской №80.08.4554, инв. №14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8 484 868,00</w:t>
            </w:r>
          </w:p>
        </w:tc>
      </w:tr>
      <w:tr w:rsidR="004A139D" w:rsidTr="004A139D">
        <w:trPr>
          <w:trHeight w:hRule="exact" w:val="31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UNYKA-180, заводской №80.08.4556, инв. №36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8 484 868,00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UNYKA-220, заводской №20.09.6960, инв. №49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8 484 868,00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UNYKA-220, заводской №20.09.6961, инв. №12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8 484 868,00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UNYKA-270, заводской №70.90.8842, инв. №58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13 196 809,00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UNYKA-270, заводской №40.31.5579, инв. №29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15 114 056 ,00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UNYKA-350, заводской №70.90.5425, инв. №18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4 500 040,00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UNYKA-350, заводской №70.90.8857, инв. №10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15 333 510,00</w:t>
            </w:r>
          </w:p>
        </w:tc>
      </w:tr>
      <w:tr w:rsidR="004A139D" w:rsidTr="004A139D">
        <w:trPr>
          <w:trHeight w:hRule="exact" w:val="61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 для литья под давлением UNYKA 220, заводской №90016633, инв. №23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9 713 657,00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BM.Sintesi200/2000/960, заводской №20077530300, инв. №25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11 271 186,00</w:t>
            </w:r>
          </w:p>
        </w:tc>
      </w:tr>
      <w:tr w:rsidR="004A139D" w:rsidTr="004A139D">
        <w:trPr>
          <w:trHeight w:hRule="exact" w:val="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UNYKA-400, заводской №90.01.6638, инв. №6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15 670 869,00</w:t>
            </w:r>
          </w:p>
        </w:tc>
      </w:tr>
      <w:tr w:rsidR="004A139D" w:rsidTr="004A139D">
        <w:trPr>
          <w:trHeight w:hRule="exact" w:val="6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ЭД400-Т400 стационарный электрогенератор на раме, заводской №б/н, инв. №73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2 375 409,00</w:t>
            </w:r>
          </w:p>
        </w:tc>
      </w:tr>
      <w:tr w:rsidR="004A139D" w:rsidTr="004A139D">
        <w:trPr>
          <w:trHeight w:hRule="exact" w:val="6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Осушитель рефрижераторного типа, заводской №№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KHD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58023002130781,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KHD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58023002130783, инв. №89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33 007,00</w:t>
            </w:r>
          </w:p>
        </w:tc>
      </w:tr>
      <w:tr w:rsidR="004A139D" w:rsidTr="004A139D">
        <w:trPr>
          <w:trHeight w:hRule="exact" w:val="6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Фильтр KF 11-BSF-DG 1 /с инд. Манометром и встроенным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автоматомслива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конденсата/ заводской № отсутствует, инв. №74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15 965,00</w:t>
            </w:r>
          </w:p>
        </w:tc>
      </w:tr>
      <w:tr w:rsidR="004A139D" w:rsidTr="004A139D">
        <w:trPr>
          <w:trHeight w:hRule="exact" w:val="6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Фильтр KF 11-BSF-DG 1 /с инд. Манометром и встроенным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автоматомслива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конденсата/ заводской № отсутствует, инв. №224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15 965,00</w:t>
            </w:r>
          </w:p>
        </w:tc>
      </w:tr>
      <w:tr w:rsidR="004A139D" w:rsidTr="004A139D">
        <w:trPr>
          <w:trHeight w:hRule="exact"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Фильтр KF 11-BSF-DG 1 /с инд. Манометром и встроенным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автоматомслива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конденсата/ заводской № отсутствует, инв. № 225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15 965,00</w:t>
            </w:r>
          </w:p>
        </w:tc>
      </w:tr>
      <w:tr w:rsidR="004A139D" w:rsidTr="004A139D">
        <w:trPr>
          <w:trHeight w:hRule="exact" w:val="4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 КОВЕР 32 ЗНАКА, заводской №20121312, инв. №28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4 700 700,00</w:t>
            </w:r>
          </w:p>
        </w:tc>
      </w:tr>
      <w:tr w:rsidR="004A139D" w:rsidTr="004A139D">
        <w:trPr>
          <w:trHeight w:hRule="exact" w:val="5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Пресс-машина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люм.капс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РВВТ-5 (№376А-В), заводской №376А-В, инв. №129а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14 246 239,00</w:t>
            </w:r>
          </w:p>
        </w:tc>
      </w:tr>
      <w:tr w:rsidR="004A139D" w:rsidTr="004A139D">
        <w:trPr>
          <w:trHeight w:hRule="exact" w:val="6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Пресс-машина 3-й вытяжки д/пр-ва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апсул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РВВТ-6, заводской №376D, инв. №129е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5 924 362,00</w:t>
            </w:r>
          </w:p>
        </w:tc>
      </w:tr>
      <w:tr w:rsidR="004A139D" w:rsidTr="004A139D">
        <w:trPr>
          <w:trHeight w:hRule="exact" w:val="6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Пресс-машина 2-й вытяжки д/пр-ва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апсул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РВВТ-6, заводской №отсутствует, инв. №129д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5 628 144,00</w:t>
            </w:r>
          </w:p>
        </w:tc>
      </w:tr>
      <w:tr w:rsidR="004A139D" w:rsidTr="004A139D">
        <w:trPr>
          <w:trHeight w:hRule="exact"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2"/>
                <w:lang w:val="ru-RU"/>
              </w:rPr>
              <w:t>Начальная стоимость Лота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2"/>
                <w:lang w:val="ru-RU"/>
              </w:rPr>
              <w:t>2 245 373 407,00</w:t>
            </w:r>
          </w:p>
        </w:tc>
      </w:tr>
      <w:tr w:rsidR="004A139D" w:rsidTr="004A139D">
        <w:trPr>
          <w:trHeight w:val="314"/>
        </w:trPr>
        <w:tc>
          <w:tcPr>
            <w:tcW w:w="0" w:type="auto"/>
            <w:noWrap/>
            <w:vAlign w:val="center"/>
            <w:hideMark/>
          </w:tcPr>
          <w:p w:rsidR="004A139D" w:rsidRDefault="004A139D">
            <w:pPr>
              <w:rPr>
                <w:rFonts w:ascii="Calibri" w:eastAsia="Calibri" w:hAnsi="Calibri" w:cs="Times New Roman"/>
                <w:sz w:val="22"/>
                <w:szCs w:val="22"/>
                <w:lang w:val="ru-RU"/>
              </w:rPr>
            </w:pPr>
          </w:p>
        </w:tc>
        <w:tc>
          <w:tcPr>
            <w:tcW w:w="6300" w:type="dxa"/>
            <w:noWrap/>
            <w:vAlign w:val="center"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807" w:type="dxa"/>
            <w:noWrap/>
            <w:vAlign w:val="center"/>
          </w:tcPr>
          <w:p w:rsidR="004A139D" w:rsidRDefault="004A13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</w:tr>
    </w:tbl>
    <w:p w:rsidR="004A139D" w:rsidRDefault="004A139D" w:rsidP="004A139D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4A139D" w:rsidRDefault="004A139D" w:rsidP="004A139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Обременения (ограничения) Лота: залог в польз</w:t>
      </w:r>
      <w:proofErr w:type="gramStart"/>
      <w:r>
        <w:rPr>
          <w:rFonts w:ascii="Times New Roman" w:hAnsi="Times New Roman" w:cs="Times New Roman"/>
          <w:b/>
          <w:sz w:val="22"/>
          <w:szCs w:val="22"/>
          <w:lang w:val="ru-RU"/>
        </w:rPr>
        <w:t>у ООО</w:t>
      </w:r>
      <w:proofErr w:type="gram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«НРК АКТИВ».</w:t>
      </w:r>
    </w:p>
    <w:p w:rsidR="00FB40CC" w:rsidRPr="004A139D" w:rsidRDefault="00217449">
      <w:pPr>
        <w:rPr>
          <w:lang w:val="ru-RU"/>
        </w:rPr>
      </w:pPr>
    </w:p>
    <w:sectPr w:rsidR="00FB40CC" w:rsidRPr="004A139D" w:rsidSect="004A139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51"/>
    <w:rsid w:val="00217449"/>
    <w:rsid w:val="004A139D"/>
    <w:rsid w:val="00A04051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9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9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9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1443</Words>
  <Characters>8231</Characters>
  <Application>Microsoft Office Word</Application>
  <DocSecurity>0</DocSecurity>
  <Lines>68</Lines>
  <Paragraphs>19</Paragraphs>
  <ScaleCrop>false</ScaleCrop>
  <Company>Hewlett-Packard Company</Company>
  <LinksUpToDate>false</LinksUpToDate>
  <CharactersWithSpaces>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3</cp:revision>
  <dcterms:created xsi:type="dcterms:W3CDTF">2017-09-14T14:38:00Z</dcterms:created>
  <dcterms:modified xsi:type="dcterms:W3CDTF">2017-09-14T14:51:00Z</dcterms:modified>
</cp:coreProperties>
</file>