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216EE1">
        <w:rPr>
          <w:bCs w:val="0"/>
          <w:color w:val="FF0000"/>
        </w:rPr>
        <w:t>10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12969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456D58" w:rsidRPr="00A50598">
        <w:rPr>
          <w:rFonts w:ascii="Georgia" w:hAnsi="Georgia"/>
          <w:b w:val="0"/>
          <w:bCs w:val="0"/>
        </w:rPr>
        <w:t>7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672563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672563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672563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672563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672563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672563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672563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A50598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  <w:gridCol w:w="977"/>
      </w:tblGrid>
      <w:tr w:rsidR="003F72EE" w:rsidRPr="00A50598" w:rsidTr="00E311B4">
        <w:trPr>
          <w:gridAfter w:val="1"/>
          <w:wAfter w:w="977" w:type="dxa"/>
        </w:trPr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672563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bottom w:val="nil"/>
            </w:tcBorders>
          </w:tcPr>
          <w:p w:rsidR="00E311B4" w:rsidRPr="00672563" w:rsidRDefault="00E311B4" w:rsidP="00720007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E311B4" w:rsidRPr="00672563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/>
              </w:rPr>
              <w:t xml:space="preserve">и </w:t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1B4" w:rsidRPr="00672563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E311B4" w:rsidRPr="00672563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Продавец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Должник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Организатор торгов,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</w:tcBorders>
          </w:tcPr>
          <w:p w:rsidR="00E311B4" w:rsidRPr="00672563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225D8C" w:rsidRPr="00672563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begin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225D8C" w:rsidRPr="00672563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separate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A50598">
              <w:rPr>
                <w:rFonts w:ascii="Georgia" w:hAnsi="Georgia"/>
                <w:noProof/>
                <w:color w:val="002060"/>
                <w:highlight w:val="yellow"/>
                <w:lang w:val="ru-RU"/>
              </w:rPr>
              <w:t>А51-12969/2016</w:t>
            </w:r>
            <w:r w:rsidR="00225D8C" w:rsidRPr="00672563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E311B4" w:rsidRPr="00A50598" w:rsidRDefault="00E311B4" w:rsidP="00E311B4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E311B4" w:rsidRPr="00A50598" w:rsidRDefault="00E311B4" w:rsidP="00E311B4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заключили настоящий договор о следующем:</w:t>
      </w: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456D58" w:rsidRPr="00A50598">
        <w:rPr>
          <w:rFonts w:ascii="Georgia" w:hAnsi="Georgia"/>
          <w:b w:val="0"/>
          <w:bCs w:val="0"/>
        </w:rPr>
        <w:t xml:space="preserve">7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А51-12969/2016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</w:t>
      </w:r>
      <w:r w:rsidR="00216EE1">
        <w:rPr>
          <w:rFonts w:ascii="Georgia" w:hAnsi="Georgia"/>
          <w:bCs w:val="0"/>
        </w:rPr>
        <w:t xml:space="preserve">  (или </w:t>
      </w:r>
      <w:r w:rsidR="00216EE1" w:rsidRPr="00216EE1">
        <w:rPr>
          <w:rFonts w:ascii="Georgia" w:hAnsi="Georgia"/>
          <w:b w:val="0"/>
          <w:bCs w:val="0"/>
        </w:rPr>
        <w:t xml:space="preserve">«Протокола о результатах продажи в электронной форме посредством публичного предложения имущества должника </w:t>
      </w:r>
      <w:r w:rsidR="00216EE1">
        <w:rPr>
          <w:rFonts w:ascii="Georgia" w:hAnsi="Georgia"/>
          <w:b w:val="0"/>
          <w:bCs w:val="0"/>
        </w:rPr>
        <w:t xml:space="preserve">_______ </w:t>
      </w:r>
      <w:r w:rsidR="00216EE1" w:rsidRPr="003E4F24">
        <w:rPr>
          <w:i/>
          <w:color w:val="002060"/>
        </w:rPr>
        <w:t>»</w:t>
      </w:r>
      <w:r w:rsidR="00216EE1">
        <w:rPr>
          <w:i/>
          <w:color w:val="002060"/>
        </w:rPr>
        <w:t>)</w:t>
      </w:r>
      <w:r w:rsidR="008332B5" w:rsidRPr="00A50598">
        <w:rPr>
          <w:rFonts w:ascii="Georgia" w:hAnsi="Georgia"/>
          <w:bCs w:val="0"/>
        </w:rPr>
        <w:t>,</w:t>
      </w:r>
      <w:r w:rsidR="008332B5" w:rsidRPr="00A50598">
        <w:rPr>
          <w:rFonts w:ascii="Georgia" w:hAnsi="Georgia"/>
          <w:b w:val="0"/>
          <w:bCs w:val="0"/>
        </w:rPr>
        <w:t xml:space="preserve"> 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586B57" w:rsidRPr="00A50598" w:rsidRDefault="00586B57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 xml:space="preserve">Цена имущества установлена сторонами  на основании </w:t>
      </w:r>
      <w:r w:rsidR="000C2D59" w:rsidRPr="00A50598">
        <w:rPr>
          <w:rFonts w:ascii="Georgia" w:hAnsi="Georgia"/>
          <w:bCs w:val="0"/>
        </w:rPr>
        <w:t xml:space="preserve">Протокола результатов 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935D21" w:rsidRPr="00A50598">
        <w:rPr>
          <w:rFonts w:ascii="Georgia" w:hAnsi="Georgia"/>
          <w:bCs w:val="0"/>
        </w:rPr>
        <w:t xml:space="preserve"> </w:t>
      </w:r>
      <w:r w:rsidR="000C2D59" w:rsidRPr="00A50598">
        <w:rPr>
          <w:rFonts w:ascii="Georgia" w:hAnsi="Georgia"/>
          <w:bCs w:val="0"/>
        </w:rPr>
        <w:t xml:space="preserve">, </w:t>
      </w:r>
      <w:r w:rsidRPr="00A50598">
        <w:rPr>
          <w:rFonts w:ascii="Georgia" w:hAnsi="Georgia"/>
        </w:rPr>
        <w:t>от « ____ » ____________ 201</w:t>
      </w:r>
      <w:r w:rsidR="003F6731" w:rsidRPr="00A50598">
        <w:rPr>
          <w:rFonts w:ascii="Georgia" w:hAnsi="Georgia"/>
        </w:rPr>
        <w:t>__</w:t>
      </w:r>
      <w:r w:rsidRPr="00A50598">
        <w:rPr>
          <w:rFonts w:ascii="Georgia" w:hAnsi="Georgia"/>
        </w:rPr>
        <w:t xml:space="preserve"> г.,</w:t>
      </w:r>
      <w:r w:rsidRPr="00A50598">
        <w:rPr>
          <w:rFonts w:ascii="Georgia" w:hAnsi="Georgia"/>
          <w:b w:val="0"/>
        </w:rPr>
        <w:t xml:space="preserve"> </w:t>
      </w:r>
      <w:r w:rsidR="00D70772" w:rsidRPr="00A50598">
        <w:rPr>
          <w:rFonts w:ascii="Georgia" w:hAnsi="Georgia"/>
          <w:b w:val="0"/>
        </w:rPr>
        <w:t xml:space="preserve"> (</w:t>
      </w:r>
      <w:r w:rsidR="00D70772" w:rsidRPr="00A50598">
        <w:rPr>
          <w:rFonts w:ascii="Georgia" w:hAnsi="Georgia"/>
          <w:b w:val="0"/>
          <w:color w:val="FF0000"/>
        </w:rPr>
        <w:t xml:space="preserve">или </w:t>
      </w:r>
      <w:r w:rsidR="00D70772" w:rsidRPr="00A50598">
        <w:rPr>
          <w:rFonts w:ascii="Georgia" w:hAnsi="Georgia"/>
          <w:b w:val="0"/>
          <w:bCs w:val="0"/>
          <w:color w:val="FF0000"/>
        </w:rPr>
        <w:t>«</w:t>
      </w:r>
      <w:r w:rsidR="00D70772" w:rsidRPr="00A50598">
        <w:rPr>
          <w:rFonts w:ascii="Georgia" w:hAnsi="Georgia"/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50598">
        <w:rPr>
          <w:rFonts w:ascii="Georgia" w:hAnsi="Georgia"/>
          <w:i/>
          <w:color w:val="002060"/>
        </w:rPr>
        <w:t xml:space="preserve">) </w:t>
      </w:r>
      <w:r w:rsidRPr="00A50598">
        <w:rPr>
          <w:rFonts w:ascii="Georgia" w:hAnsi="Georgia"/>
          <w:b w:val="0"/>
        </w:rPr>
        <w:t>подписанного сторонами</w:t>
      </w:r>
      <w:r w:rsidR="00DC6B1E" w:rsidRPr="00A50598">
        <w:rPr>
          <w:rFonts w:ascii="Georgia" w:hAnsi="Georgia"/>
          <w:b w:val="0"/>
        </w:rPr>
        <w:t xml:space="preserve"> по правилам электронной торговой площадки </w:t>
      </w:r>
      <w:r w:rsidR="00DC6B1E" w:rsidRPr="00A50598">
        <w:rPr>
          <w:rFonts w:ascii="Georgia" w:hAnsi="Georgia"/>
          <w:b w:val="0"/>
          <w:bCs w:val="0"/>
        </w:rPr>
        <w:t>ОАО «Российский аукционный дом»</w:t>
      </w:r>
      <w:r w:rsidR="006C5BAA" w:rsidRPr="00A50598">
        <w:rPr>
          <w:rFonts w:ascii="Georgia" w:hAnsi="Georgia"/>
          <w:b w:val="0"/>
        </w:rPr>
        <w:t xml:space="preserve"> </w:t>
      </w:r>
      <w:r w:rsidRPr="00A50598">
        <w:rPr>
          <w:rFonts w:ascii="Georgia" w:hAnsi="Georgia"/>
          <w:b w:val="0"/>
        </w:rPr>
        <w:t>с учетом внесенного задатка по договору о задатке № ___ от  __</w:t>
      </w:r>
      <w:r w:rsidR="000C2D59" w:rsidRPr="00A50598">
        <w:rPr>
          <w:rFonts w:ascii="Georgia" w:hAnsi="Georgia"/>
          <w:b w:val="0"/>
        </w:rPr>
        <w:t>_____</w:t>
      </w:r>
      <w:r w:rsidRPr="00A50598">
        <w:rPr>
          <w:rFonts w:ascii="Georgia" w:hAnsi="Georgia"/>
          <w:b w:val="0"/>
        </w:rPr>
        <w:t>_</w:t>
      </w:r>
      <w:r w:rsidR="000C2D59" w:rsidRPr="00A50598">
        <w:rPr>
          <w:rFonts w:ascii="Georgia" w:hAnsi="Georgia"/>
          <w:b w:val="0"/>
        </w:rPr>
        <w:t xml:space="preserve"> </w:t>
      </w:r>
      <w:r w:rsidR="00935D21" w:rsidRPr="00A50598">
        <w:rPr>
          <w:rFonts w:ascii="Georgia" w:hAnsi="Georgia"/>
          <w:b w:val="0"/>
        </w:rPr>
        <w:t xml:space="preserve"> (согласно </w:t>
      </w:r>
      <w:r w:rsidR="00935D21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0C2D59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>1.2</w:t>
      </w:r>
      <w:r w:rsidR="004A491C" w:rsidRPr="00A50598">
        <w:rPr>
          <w:rFonts w:ascii="Georgia" w:hAnsi="Georgia"/>
        </w:rPr>
        <w:t xml:space="preserve">. </w:t>
      </w:r>
      <w:r w:rsidRPr="00A50598">
        <w:rPr>
          <w:rFonts w:ascii="Georgia" w:hAnsi="Georgia"/>
        </w:rPr>
        <w:t>Описание имущества</w:t>
      </w:r>
      <w:r w:rsidR="004C0E11" w:rsidRPr="00A50598">
        <w:rPr>
          <w:rFonts w:ascii="Georgia" w:hAnsi="Georgia"/>
        </w:rPr>
        <w:t xml:space="preserve"> (права требования)</w:t>
      </w:r>
      <w:r w:rsidRPr="00A50598">
        <w:rPr>
          <w:rFonts w:ascii="Georgia" w:hAnsi="Georgia"/>
        </w:rPr>
        <w:t xml:space="preserve"> явля</w:t>
      </w:r>
      <w:r w:rsidR="00D461EA" w:rsidRPr="00A50598">
        <w:rPr>
          <w:rFonts w:ascii="Georgia" w:hAnsi="Georgia"/>
        </w:rPr>
        <w:t>ющ</w:t>
      </w:r>
      <w:r w:rsidRPr="00A50598">
        <w:rPr>
          <w:rFonts w:ascii="Georgia" w:hAnsi="Georgia"/>
        </w:rPr>
        <w:t>егося пре</w:t>
      </w:r>
      <w:r w:rsidR="00D461EA" w:rsidRPr="00A50598">
        <w:rPr>
          <w:rFonts w:ascii="Georgia" w:hAnsi="Georgia"/>
        </w:rPr>
        <w:t>д</w:t>
      </w:r>
      <w:r w:rsidRPr="00A50598">
        <w:rPr>
          <w:rFonts w:ascii="Georgia" w:hAnsi="Georgia"/>
        </w:rPr>
        <w:t>метом настоящего договора: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089"/>
        <w:gridCol w:w="1356"/>
      </w:tblGrid>
      <w:tr w:rsidR="00E311B4" w:rsidRPr="00597F01" w:rsidTr="00720007">
        <w:tc>
          <w:tcPr>
            <w:tcW w:w="43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Начальная цена, руб</w:t>
            </w:r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Лот №1: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25 000 000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Бесперебойник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164B06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22 544 011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E311B4" w:rsidRPr="00597F01" w:rsidTr="00720007">
        <w:trPr>
          <w:trHeight w:val="5178"/>
        </w:trPr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E311B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lastRenderedPageBreak/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2</w:t>
            </w: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: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u w:val="single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Спасск-Дальний,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квт.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164B06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7 775 550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,00</w:t>
            </w:r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E311B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3</w:t>
            </w: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: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u w:val="single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Пограничный район, в 80 м к северу от поста ГИБДД в с. Барано-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Барано-Оренбургское;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топливопровод (лит.Г18) объемом 180,65 куб.м; туалет (лит.Г19) общей площадью 1,8 кв.м; ограждение (лит.I); замощение (лит.II);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Барано-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"Полярис" (б/у) 1 шт.; стол (б/у) 2 шт.; переговорное устройство (б/у) 1 шт.; пульт управления Сапсан (б/у) 4 шт.; сейф металлический (б/у) 1 шт.; стабилизатор 6 квт.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164B06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9 039 159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9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</w:tbl>
    <w:p w:rsidR="00E311B4" w:rsidRPr="00A50598" w:rsidRDefault="00E85C22" w:rsidP="00E311B4">
      <w:pPr>
        <w:ind w:firstLine="708"/>
        <w:jc w:val="both"/>
        <w:rPr>
          <w:rFonts w:ascii="Georgia" w:hAnsi="Georgia" w:cs="Tahoma"/>
          <w:color w:val="000000"/>
          <w:sz w:val="16"/>
          <w:szCs w:val="16"/>
        </w:rPr>
      </w:pPr>
      <w:r w:rsidRPr="00A50598">
        <w:rPr>
          <w:rFonts w:ascii="Georgia" w:hAnsi="Georgia"/>
          <w:color w:val="C00000"/>
        </w:rPr>
        <w:t>1.3. Иму</w:t>
      </w:r>
      <w:r w:rsidR="00D461EA" w:rsidRPr="00A50598">
        <w:rPr>
          <w:rFonts w:ascii="Georgia" w:hAnsi="Georgia"/>
          <w:color w:val="C00000"/>
        </w:rPr>
        <w:t>щ</w:t>
      </w:r>
      <w:r w:rsidRPr="00A50598">
        <w:rPr>
          <w:rFonts w:ascii="Georgia" w:hAnsi="Georgia"/>
          <w:color w:val="C00000"/>
        </w:rPr>
        <w:t>ество</w:t>
      </w:r>
      <w:r w:rsidR="00935D21" w:rsidRPr="00A50598">
        <w:rPr>
          <w:rFonts w:ascii="Georgia" w:hAnsi="Georgia"/>
          <w:color w:val="C00000"/>
        </w:rPr>
        <w:t xml:space="preserve"> (права требования, доля в УК)</w:t>
      </w:r>
      <w:r w:rsidR="00D461EA" w:rsidRPr="00A50598">
        <w:rPr>
          <w:rFonts w:ascii="Georgia" w:hAnsi="Georgia"/>
          <w:color w:val="C00000"/>
        </w:rPr>
        <w:t>,</w:t>
      </w:r>
      <w:r w:rsidRPr="00A50598">
        <w:rPr>
          <w:rFonts w:ascii="Georgia" w:hAnsi="Georgia"/>
          <w:color w:val="C00000"/>
        </w:rPr>
        <w:t xml:space="preserve"> </w:t>
      </w:r>
      <w:r w:rsidR="00D461EA" w:rsidRPr="00A50598">
        <w:rPr>
          <w:rFonts w:ascii="Georgia" w:hAnsi="Georgia"/>
          <w:color w:val="C00000"/>
        </w:rPr>
        <w:t xml:space="preserve">являющееся предметом настоящего договора, </w:t>
      </w:r>
      <w:r w:rsidRPr="00A50598">
        <w:rPr>
          <w:rFonts w:ascii="Georgia" w:hAnsi="Georgia"/>
          <w:color w:val="C00000"/>
        </w:rPr>
        <w:t>пр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>на</w:t>
      </w:r>
      <w:r w:rsidR="00D461EA" w:rsidRPr="00A50598">
        <w:rPr>
          <w:rFonts w:ascii="Georgia" w:hAnsi="Georgia"/>
          <w:color w:val="C00000"/>
        </w:rPr>
        <w:t>д</w:t>
      </w:r>
      <w:r w:rsidRPr="00A50598">
        <w:rPr>
          <w:rFonts w:ascii="Georgia" w:hAnsi="Georgia"/>
          <w:color w:val="C00000"/>
        </w:rPr>
        <w:t>леж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 xml:space="preserve">т </w:t>
      </w:r>
      <w:r w:rsidR="005A2A8F" w:rsidRPr="00A50598">
        <w:rPr>
          <w:rFonts w:ascii="Georgia" w:hAnsi="Georgia"/>
          <w:color w:val="C00000"/>
        </w:rPr>
        <w:t>Продавцу</w:t>
      </w:r>
      <w:r w:rsidR="00D461EA" w:rsidRPr="00A50598">
        <w:rPr>
          <w:rFonts w:ascii="Georgia" w:hAnsi="Georgia"/>
          <w:color w:val="C00000"/>
        </w:rPr>
        <w:t xml:space="preserve"> </w:t>
      </w:r>
      <w:r w:rsidRPr="00A50598">
        <w:rPr>
          <w:rFonts w:ascii="Georgia" w:hAnsi="Georgia"/>
          <w:color w:val="C00000"/>
        </w:rPr>
        <w:t>на праве собственнос</w:t>
      </w:r>
      <w:r w:rsidR="00D461EA" w:rsidRPr="00A50598">
        <w:rPr>
          <w:rFonts w:ascii="Georgia" w:hAnsi="Georgia"/>
          <w:color w:val="C00000"/>
        </w:rPr>
        <w:t xml:space="preserve">ти, </w:t>
      </w:r>
      <w:r w:rsidRPr="00A50598">
        <w:rPr>
          <w:rFonts w:ascii="Georgia" w:hAnsi="Georgia"/>
          <w:color w:val="C00000"/>
        </w:rPr>
        <w:t>не наход</w:t>
      </w:r>
      <w:r w:rsidR="00D461EA" w:rsidRPr="00A50598">
        <w:rPr>
          <w:rFonts w:ascii="Georgia" w:hAnsi="Georgia"/>
          <w:color w:val="C00000"/>
        </w:rPr>
        <w:t>ится</w:t>
      </w:r>
      <w:r w:rsidRPr="00A50598">
        <w:rPr>
          <w:rFonts w:ascii="Georgia" w:hAnsi="Georgia"/>
          <w:color w:val="C00000"/>
        </w:rPr>
        <w:t xml:space="preserve"> под арес</w:t>
      </w:r>
      <w:r w:rsidR="00D461EA" w:rsidRPr="00A50598">
        <w:rPr>
          <w:rFonts w:ascii="Georgia" w:hAnsi="Georgia"/>
          <w:color w:val="C00000"/>
        </w:rPr>
        <w:t xml:space="preserve">том, </w:t>
      </w:r>
      <w:r w:rsidRPr="00A50598">
        <w:rPr>
          <w:rFonts w:ascii="Georgia" w:hAnsi="Georgia"/>
          <w:color w:val="C00000"/>
        </w:rPr>
        <w:t>не яв</w:t>
      </w:r>
      <w:r w:rsidR="00D461EA" w:rsidRPr="00A50598">
        <w:rPr>
          <w:rFonts w:ascii="Georgia" w:hAnsi="Georgia"/>
          <w:color w:val="C00000"/>
        </w:rPr>
        <w:t>ля</w:t>
      </w:r>
      <w:r w:rsidRPr="00A50598">
        <w:rPr>
          <w:rFonts w:ascii="Georgia" w:hAnsi="Georgia"/>
          <w:color w:val="C00000"/>
        </w:rPr>
        <w:t>е</w:t>
      </w:r>
      <w:r w:rsidR="00D461EA" w:rsidRPr="00A50598">
        <w:rPr>
          <w:rFonts w:ascii="Georgia" w:hAnsi="Georgia"/>
          <w:color w:val="C00000"/>
        </w:rPr>
        <w:t>т</w:t>
      </w:r>
      <w:r w:rsidRPr="00A50598">
        <w:rPr>
          <w:rFonts w:ascii="Georgia" w:hAnsi="Georgia"/>
          <w:color w:val="C00000"/>
        </w:rPr>
        <w:t>ся пр</w:t>
      </w:r>
      <w:r w:rsidR="00D461EA" w:rsidRPr="00A50598">
        <w:rPr>
          <w:rFonts w:ascii="Georgia" w:hAnsi="Georgia"/>
          <w:color w:val="C00000"/>
        </w:rPr>
        <w:t>е</w:t>
      </w:r>
      <w:r w:rsidRPr="00A50598">
        <w:rPr>
          <w:rFonts w:ascii="Georgia" w:hAnsi="Georgia"/>
          <w:color w:val="C00000"/>
        </w:rPr>
        <w:t>дметом спора</w:t>
      </w:r>
      <w:r w:rsidR="00456D58" w:rsidRPr="00A50598">
        <w:rPr>
          <w:rFonts w:ascii="Georgia" w:hAnsi="Georgia"/>
          <w:color w:val="C00000"/>
        </w:rPr>
        <w:t>.</w:t>
      </w:r>
      <w:r w:rsidR="00E311B4" w:rsidRPr="00A50598">
        <w:rPr>
          <w:rFonts w:ascii="Georgia" w:hAnsi="Georgia"/>
          <w:color w:val="C0000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абз.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lastRenderedPageBreak/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216EE1">
        <w:rPr>
          <w:rFonts w:ascii="Georgia" w:hAnsi="Georgia"/>
          <w:bCs/>
          <w:color w:val="FF0000"/>
        </w:rPr>
        <w:t>__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>должника ИП Семеровой Оксаны Александровны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 xml:space="preserve"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</w:t>
      </w:r>
      <w:r w:rsidRPr="00A50598">
        <w:rPr>
          <w:rFonts w:ascii="Georgia" w:hAnsi="Georgia"/>
          <w:bCs/>
          <w:color w:val="1104BC"/>
        </w:rPr>
        <w:lastRenderedPageBreak/>
        <w:t>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р/сч. №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40702810600230000022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 в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E311B4" w:rsidRPr="001F2C3F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456D58" w:rsidRDefault="00225D8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5D8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Pr="00456D58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</w:t>
      </w:r>
      <w:r w:rsidR="00216EE1">
        <w:rPr>
          <w:b w:val="0"/>
          <w:bCs w:val="0"/>
        </w:rPr>
        <w:t>10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12969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67256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672563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AA0B1B" w:rsidRPr="0077000D" w:rsidTr="00720007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AA0B1B" w:rsidRPr="00672563" w:rsidRDefault="00AA0B1B" w:rsidP="00AA0B1B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/>
              </w:rPr>
              <w:t xml:space="preserve">а </w:t>
            </w:r>
            <w:r w:rsidRPr="00D60596">
              <w:rPr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AA0B1B" w:rsidRPr="00672563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</w:tcBorders>
          </w:tcPr>
          <w:p w:rsidR="00AA0B1B" w:rsidRPr="00672563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D60596">
              <w:rPr>
                <w:bCs w:val="0"/>
                <w:lang w:val="ru-RU" w:eastAsia="en-US"/>
              </w:rPr>
              <w:t>Продавец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Должник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Организатор торгов,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nil"/>
            </w:tcBorders>
          </w:tcPr>
          <w:p w:rsidR="00AA0B1B" w:rsidRPr="00672563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225D8C" w:rsidRPr="00672563">
              <w:rPr>
                <w:b w:val="0"/>
                <w:noProof/>
                <w:color w:val="002060"/>
                <w:lang w:val="ru-RU"/>
              </w:rPr>
              <w:fldChar w:fldCharType="begin"/>
            </w:r>
            <w:r w:rsidRPr="00D60596">
              <w:rPr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225D8C" w:rsidRPr="00672563">
              <w:rPr>
                <w:b w:val="0"/>
                <w:noProof/>
                <w:color w:val="002060"/>
                <w:lang w:val="ru-RU"/>
              </w:rPr>
              <w:fldChar w:fldCharType="separate"/>
            </w:r>
            <w:r w:rsidRPr="00D60596">
              <w:rPr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D60596">
              <w:rPr>
                <w:noProof/>
                <w:color w:val="002060"/>
                <w:highlight w:val="yellow"/>
                <w:lang w:val="ru-RU"/>
              </w:rPr>
              <w:t>А51-12969/2016</w:t>
            </w:r>
            <w:r w:rsidR="00225D8C" w:rsidRPr="00672563">
              <w:rPr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49283D" w:rsidRDefault="00AA0B1B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</w:t>
      </w:r>
      <w:r w:rsidR="0049283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6725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р/сч. №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40702810600230000022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 в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AA0B1B" w:rsidRPr="00E311B4" w:rsidRDefault="00225D8C" w:rsidP="00AA0B1B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225D8C">
              <w:pict>
                <v:shape id="_x0000_s1027" type="#_x0000_t75" alt="П1_0" style="position:absolute;left:0;text-align:left;margin-left:53.8pt;margin-top:7.8pt;width:101.4pt;height:68.35pt;z-index:-1;visibility:visible">
                  <v:imagedata r:id="rId10" o:title="П1_0"/>
                </v:shape>
              </w:pic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563" w:rsidRDefault="00672563" w:rsidP="00A45F54">
      <w:r>
        <w:separator/>
      </w:r>
    </w:p>
  </w:endnote>
  <w:endnote w:type="continuationSeparator" w:id="0">
    <w:p w:rsidR="00672563" w:rsidRDefault="00672563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284641" w:rsidRDefault="00225D8C">
    <w:pPr>
      <w:pStyle w:val="a7"/>
      <w:jc w:val="center"/>
      <w:rPr>
        <w:sz w:val="10"/>
        <w:szCs w:val="10"/>
      </w:rPr>
    </w:pPr>
    <w:fldSimple w:instr=" FILENAME  \* Upper \p  \* MERGEFORMAT ">
      <w:r w:rsidR="00284641" w:rsidRPr="00284641">
        <w:rPr>
          <w:noProof/>
          <w:sz w:val="10"/>
          <w:szCs w:val="10"/>
        </w:rPr>
        <w:t>D:\МОИ ПАПКИ\БАНКРОТСТВО_2008\А_ФИЗИКИ_БАНКРОТЫ\СЕМЕРОВА ОКСАНА АЛЕКСАНДРОВНА_ИП\ТОРГИ_СЕМЕРОВА\ПУБЛИЧ СЕМЕРОВА_080920147\116_ДОГ КУП_ПРОД_ПУБЛ_СЕМЕРОВА_5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563" w:rsidRDefault="00672563" w:rsidP="00A45F54">
      <w:r>
        <w:separator/>
      </w:r>
    </w:p>
  </w:footnote>
  <w:footnote w:type="continuationSeparator" w:id="0">
    <w:p w:rsidR="00672563" w:rsidRDefault="00672563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225D8C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284641">
      <w:rPr>
        <w:noProof/>
      </w:rPr>
      <w:t>1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875FB"/>
    <w:rsid w:val="000A55B3"/>
    <w:rsid w:val="000B3567"/>
    <w:rsid w:val="000C2D59"/>
    <w:rsid w:val="000D3A2A"/>
    <w:rsid w:val="0013034D"/>
    <w:rsid w:val="0015689B"/>
    <w:rsid w:val="00164B06"/>
    <w:rsid w:val="001B5124"/>
    <w:rsid w:val="001C25FE"/>
    <w:rsid w:val="00216EE1"/>
    <w:rsid w:val="00225D8C"/>
    <w:rsid w:val="00243457"/>
    <w:rsid w:val="002743F0"/>
    <w:rsid w:val="00277F82"/>
    <w:rsid w:val="00284641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53274"/>
    <w:rsid w:val="00574CE7"/>
    <w:rsid w:val="00586B57"/>
    <w:rsid w:val="005A2A8F"/>
    <w:rsid w:val="005A30C8"/>
    <w:rsid w:val="005D549C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72563"/>
    <w:rsid w:val="0069518F"/>
    <w:rsid w:val="006A3818"/>
    <w:rsid w:val="006A7BA8"/>
    <w:rsid w:val="006B288D"/>
    <w:rsid w:val="006C5BAA"/>
    <w:rsid w:val="006E6318"/>
    <w:rsid w:val="00742EF4"/>
    <w:rsid w:val="0076011A"/>
    <w:rsid w:val="0079495E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B2147"/>
    <w:rsid w:val="009E46AA"/>
    <w:rsid w:val="009E740E"/>
    <w:rsid w:val="00A25237"/>
    <w:rsid w:val="00A334B4"/>
    <w:rsid w:val="00A4268D"/>
    <w:rsid w:val="00A45F54"/>
    <w:rsid w:val="00A50598"/>
    <w:rsid w:val="00A6454F"/>
    <w:rsid w:val="00A735A6"/>
    <w:rsid w:val="00A743BA"/>
    <w:rsid w:val="00A82EDF"/>
    <w:rsid w:val="00A9408C"/>
    <w:rsid w:val="00A9518F"/>
    <w:rsid w:val="00AA0B1B"/>
    <w:rsid w:val="00AC275C"/>
    <w:rsid w:val="00AD76CE"/>
    <w:rsid w:val="00AE0083"/>
    <w:rsid w:val="00B351B0"/>
    <w:rsid w:val="00B414B9"/>
    <w:rsid w:val="00B74BE0"/>
    <w:rsid w:val="00B817CA"/>
    <w:rsid w:val="00BA36E2"/>
    <w:rsid w:val="00BA61EF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60596"/>
    <w:rsid w:val="00D70772"/>
    <w:rsid w:val="00DC217D"/>
    <w:rsid w:val="00DC6B1E"/>
    <w:rsid w:val="00DE2F4D"/>
    <w:rsid w:val="00E078D3"/>
    <w:rsid w:val="00E23651"/>
    <w:rsid w:val="00E311B4"/>
    <w:rsid w:val="00E315FB"/>
    <w:rsid w:val="00E41D67"/>
    <w:rsid w:val="00E6183F"/>
    <w:rsid w:val="00E62912"/>
    <w:rsid w:val="00E83735"/>
    <w:rsid w:val="00E85C22"/>
    <w:rsid w:val="00E867ED"/>
    <w:rsid w:val="00EA53E6"/>
    <w:rsid w:val="00EC68F6"/>
    <w:rsid w:val="00F25F7E"/>
    <w:rsid w:val="00F3492A"/>
    <w:rsid w:val="00F3546C"/>
    <w:rsid w:val="00F5490E"/>
    <w:rsid w:val="00F86007"/>
    <w:rsid w:val="00FD09E4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18349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2017-07-21T17:42:00Z</cp:lastPrinted>
  <dcterms:created xsi:type="dcterms:W3CDTF">2016-10-18T14:27:00Z</dcterms:created>
  <dcterms:modified xsi:type="dcterms:W3CDTF">2017-09-09T15:59:00Z</dcterms:modified>
</cp:coreProperties>
</file>