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2" w:rsidRDefault="00E033D2" w:rsidP="00E033D2">
      <w:r>
        <w:t>С документами по Лоту можно ознакомиться перейдя по ссылке:</w:t>
      </w:r>
      <w:bookmarkStart w:id="0" w:name="_GoBack"/>
      <w:bookmarkEnd w:id="0"/>
    </w:p>
    <w:p w:rsidR="00E4078C" w:rsidRDefault="00E033D2">
      <w:hyperlink r:id="rId5" w:history="1">
        <w:r w:rsidR="00EA187C" w:rsidRPr="000804C4">
          <w:rPr>
            <w:rStyle w:val="a3"/>
          </w:rPr>
          <w:t>https://disk.yandex.ru/client/disk/%D0%94%D0%9E%D0%9D%D0%90%D0%93%D0%A0%D0%9E%D0%93%D0%90%D0%97</w:t>
        </w:r>
      </w:hyperlink>
    </w:p>
    <w:p w:rsidR="00EA187C" w:rsidRDefault="00EA187C"/>
    <w:sectPr w:rsidR="00EA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7C"/>
    <w:rsid w:val="00E033D2"/>
    <w:rsid w:val="00E4078C"/>
    <w:rsid w:val="00E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8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8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client/disk/%D0%94%D0%9E%D0%9D%D0%90%D0%93%D0%A0%D0%9E%D0%93%D0%90%D0%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dcterms:created xsi:type="dcterms:W3CDTF">2017-09-08T12:51:00Z</dcterms:created>
  <dcterms:modified xsi:type="dcterms:W3CDTF">2017-09-11T08:33:00Z</dcterms:modified>
</cp:coreProperties>
</file>