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1DD5" w:rsidRPr="00FB6525" w:rsidRDefault="00A71DD5" w:rsidP="00A71DD5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 xml:space="preserve">г. Санкт-Петербург    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  <w:t>__________ 20___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A71DD5" w:rsidRPr="00FB6525" w:rsidRDefault="00A71DD5" w:rsidP="00A71DD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A71DD5" w:rsidRPr="00FB6525" w:rsidRDefault="00A71DD5" w:rsidP="00A71DD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6955F9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«Диамант»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1037800089106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7801238520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780401001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195221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Санкт-Петербург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ул.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Ключевая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дом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32 литера А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55F9">
        <w:rPr>
          <w:rFonts w:ascii="Times New Roman" w:hAnsi="Times New Roman"/>
          <w:b/>
          <w:bCs/>
          <w:sz w:val="24"/>
          <w:szCs w:val="24"/>
          <w:lang w:eastAsia="ru-RU"/>
        </w:rPr>
        <w:t>Коробова Константина Викторовича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A71DD5" w:rsidRPr="00FB6525" w:rsidRDefault="00A71DD5" w:rsidP="00A71DD5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FB6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FB65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Диамант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заключили настоящий Договор  купли-продажи (далее – «Договор»)  о нижеследующем:</w:t>
      </w:r>
    </w:p>
    <w:p w:rsidR="00A71DD5" w:rsidRPr="00FB6525" w:rsidRDefault="00A71DD5" w:rsidP="00A71DD5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A71DD5" w:rsidRPr="00FB6525" w:rsidRDefault="00A71DD5" w:rsidP="00A71DD5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A71DD5" w:rsidRPr="00FB6525" w:rsidRDefault="00A71DD5" w:rsidP="00A71DD5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</w:t>
      </w:r>
      <w:r w:rsidRPr="006955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Объекта</w:t>
      </w: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Залог  (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 торгов</w:t>
      </w:r>
      <w:r w:rsidR="00F1193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посредством публичного предложении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в рамках конкурсного производства ООО «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Диамант»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согласно Протокола №_____ о результатах проведения открытых</w:t>
      </w:r>
      <w:r w:rsidR="00E9781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повторных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торгов  от ________________ 20______ года.  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</w:t>
      </w:r>
      <w:r w:rsidR="00E97817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Объект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, прекращается настоящей реализацией данного Имущества на открытых торгах </w:t>
      </w:r>
      <w:r w:rsidR="00F1193F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посредством публичного предложения 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в процедуре конкурсного производства ООО «</w:t>
      </w:r>
      <w:r w:rsidRPr="006955F9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Диамант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». </w:t>
      </w:r>
    </w:p>
    <w:p w:rsidR="00A71DD5" w:rsidRPr="00FB6525" w:rsidRDefault="00A71DD5" w:rsidP="00A71D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A71DD5" w:rsidRPr="00FB6525" w:rsidRDefault="00A71DD5" w:rsidP="00A71DD5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A71DD5" w:rsidRPr="00FB6525" w:rsidRDefault="00A71DD5" w:rsidP="00A71DD5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6525"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представителями Сторон.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A71DD5" w:rsidRPr="00FB6525" w:rsidRDefault="00A71DD5" w:rsidP="00A71DD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A71DD5" w:rsidRPr="00FB6525" w:rsidRDefault="00A71DD5" w:rsidP="00A71DD5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55F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ООО «Диамант»</w:t>
      </w:r>
      <w:r w:rsidR="00F119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955F9">
        <w:rPr>
          <w:rFonts w:ascii="Times New Roman" w:eastAsia="Times New Roman" w:hAnsi="Times New Roman"/>
          <w:sz w:val="24"/>
          <w:szCs w:val="24"/>
        </w:rPr>
        <w:t>(ОГРН 1037800089106, ИНН 7801238520, КПП 780401001, адрес местонахождения: 195221, Санкт-Петербург, ул. Ключевая, дом 32 литера А)</w:t>
      </w:r>
    </w:p>
    <w:p w:rsidR="00A71DD5" w:rsidRPr="006955F9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55F9">
        <w:rPr>
          <w:rStyle w:val="a3"/>
          <w:rFonts w:eastAsia="Calibri"/>
          <w:sz w:val="24"/>
          <w:szCs w:val="24"/>
        </w:rPr>
        <w:lastRenderedPageBreak/>
        <w:t xml:space="preserve">Коробов Константин </w:t>
      </w:r>
      <w:proofErr w:type="gramStart"/>
      <w:r w:rsidRPr="006955F9">
        <w:rPr>
          <w:rStyle w:val="a3"/>
          <w:rFonts w:eastAsia="Calibri"/>
          <w:sz w:val="24"/>
          <w:szCs w:val="24"/>
        </w:rPr>
        <w:t xml:space="preserve">Викторович  </w:t>
      </w:r>
      <w:r w:rsidRPr="006955F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6955F9">
        <w:rPr>
          <w:rFonts w:ascii="Times New Roman" w:hAnsi="Times New Roman"/>
          <w:sz w:val="24"/>
          <w:szCs w:val="24"/>
          <w:lang w:eastAsia="ru-RU"/>
        </w:rPr>
        <w:t xml:space="preserve"> 234703169002, </w:t>
      </w:r>
      <w:r w:rsidRPr="006955F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6955F9">
        <w:rPr>
          <w:rFonts w:ascii="Times New Roman" w:hAnsi="Times New Roman"/>
          <w:sz w:val="24"/>
          <w:szCs w:val="24"/>
          <w:lang w:eastAsia="ru-RU"/>
        </w:rPr>
        <w:t>9271</w:t>
      </w:r>
      <w:r w:rsidRPr="006955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6955F9">
        <w:rPr>
          <w:rFonts w:ascii="Times New Roman" w:hAnsi="Times New Roman"/>
          <w:sz w:val="24"/>
          <w:szCs w:val="24"/>
        </w:rPr>
        <w:t>135-792-031-69</w:t>
      </w: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6955F9">
        <w:rPr>
          <w:rFonts w:ascii="Times New Roman" w:eastAsia="Times New Roman" w:hAnsi="Times New Roman"/>
          <w:sz w:val="24"/>
          <w:szCs w:val="24"/>
        </w:rPr>
        <w:t xml:space="preserve">Член Союз "СРО АУ СЗ" - Союз "Саморегулируемая организация арбитражных управляющих Северо-Запада" (ИНН 7825489593,  ОГРН 1027809209471, </w:t>
      </w:r>
      <w:r w:rsidRPr="00695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нахождения: 191015, Санкт-Петербург, Шпалерная , 51, литер А, помещение 2-Н, №436,</w:t>
      </w:r>
      <w:hyperlink r:id="rId5" w:history="1">
        <w:r w:rsidRPr="006955F9">
          <w:rPr>
            <w:rStyle w:val="a4"/>
            <w:rFonts w:ascii="Times New Roman" w:eastAsia="Times New Roman" w:hAnsi="Times New Roman"/>
            <w:sz w:val="24"/>
            <w:szCs w:val="24"/>
            <w:shd w:val="clear" w:color="auto" w:fill="FFFFFF"/>
          </w:rPr>
          <w:t>www.sroausz.ru</w:t>
        </w:r>
      </w:hyperlink>
      <w:r w:rsidRPr="006955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 w:rsidRPr="006955F9">
          <w:rPr>
            <w:rStyle w:val="a4"/>
            <w:rFonts w:ascii="Times New Roman" w:hAnsi="Times New Roman"/>
            <w:sz w:val="24"/>
            <w:szCs w:val="24"/>
          </w:rPr>
          <w:t>mail@sroausz.ru</w:t>
        </w:r>
      </w:hyperlink>
      <w:r w:rsidRPr="006955F9">
        <w:rPr>
          <w:rFonts w:ascii="Times New Roman" w:hAnsi="Times New Roman"/>
          <w:sz w:val="24"/>
          <w:szCs w:val="24"/>
        </w:rPr>
        <w:t xml:space="preserve">, </w:t>
      </w:r>
      <w:r w:rsidRPr="006955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(812) 576-70-07, 576-70-21.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r w:rsidRPr="006955F9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korobovkv@yandex.ru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6955F9">
        <w:rPr>
          <w:rFonts w:ascii="Times New Roman" w:hAnsi="Times New Roman"/>
          <w:sz w:val="24"/>
          <w:szCs w:val="24"/>
          <w:lang w:eastAsia="ru-RU"/>
        </w:rPr>
        <w:t xml:space="preserve">191028 </w:t>
      </w:r>
      <w:proofErr w:type="spellStart"/>
      <w:r w:rsidRPr="006955F9">
        <w:rPr>
          <w:rFonts w:ascii="Times New Roman" w:hAnsi="Times New Roman"/>
          <w:sz w:val="24"/>
          <w:szCs w:val="24"/>
          <w:lang w:eastAsia="ru-RU"/>
        </w:rPr>
        <w:t>г.Санкт</w:t>
      </w:r>
      <w:proofErr w:type="spellEnd"/>
      <w:r w:rsidRPr="006955F9">
        <w:rPr>
          <w:rFonts w:ascii="Times New Roman" w:hAnsi="Times New Roman"/>
          <w:sz w:val="24"/>
          <w:szCs w:val="24"/>
          <w:lang w:eastAsia="ru-RU"/>
        </w:rPr>
        <w:t>-Петербург, а/я 171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A71DD5" w:rsidRPr="006955F9" w:rsidRDefault="00A71DD5" w:rsidP="00A71D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55F9">
        <w:rPr>
          <w:rFonts w:ascii="Times New Roman" w:eastAsia="Times New Roman" w:hAnsi="Times New Roman"/>
          <w:b/>
          <w:sz w:val="24"/>
          <w:szCs w:val="24"/>
          <w:lang w:eastAsia="ru-RU"/>
        </w:rPr>
        <w:t>ООО «Диамант»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Расчетный счет 40702810055070004009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к/счет30101810500000000653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БИК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73B1">
        <w:rPr>
          <w:rFonts w:ascii="Times New Roman" w:hAnsi="Times New Roman"/>
          <w:sz w:val="24"/>
          <w:szCs w:val="24"/>
        </w:rPr>
        <w:t>044030653  в</w:t>
      </w:r>
      <w:proofErr w:type="gramEnd"/>
      <w:r w:rsidRPr="001A73B1">
        <w:rPr>
          <w:rFonts w:ascii="Times New Roman" w:hAnsi="Times New Roman"/>
          <w:sz w:val="24"/>
          <w:szCs w:val="24"/>
        </w:rPr>
        <w:t xml:space="preserve"> СЕВЕРО-ЗАПАДНЫЙ БАНК ПАО СБЕРБАНК</w:t>
      </w:r>
    </w:p>
    <w:p w:rsidR="00A71DD5" w:rsidRPr="006955F9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г. САНКТ-ПЕТЕРБУРГ</w:t>
      </w:r>
    </w:p>
    <w:p w:rsidR="00A71DD5" w:rsidRPr="006955F9" w:rsidRDefault="00A71DD5" w:rsidP="00A71DD5">
      <w:pPr>
        <w:pStyle w:val="a5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A71DD5" w:rsidRPr="00FB6525" w:rsidRDefault="00A71DD5" w:rsidP="00A71DD5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1D"/>
    <w:rsid w:val="00062544"/>
    <w:rsid w:val="001776ED"/>
    <w:rsid w:val="004A66A3"/>
    <w:rsid w:val="00A71DD5"/>
    <w:rsid w:val="00BC281D"/>
    <w:rsid w:val="00DB361C"/>
    <w:rsid w:val="00E8207B"/>
    <w:rsid w:val="00E97817"/>
    <w:rsid w:val="00F1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48AE-7795-4B68-B392-7DDFD715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D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A71D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A71DD5"/>
    <w:rPr>
      <w:color w:val="0066CC"/>
      <w:u w:val="single"/>
    </w:rPr>
  </w:style>
  <w:style w:type="paragraph" w:styleId="a5">
    <w:name w:val="No Spacing"/>
    <w:uiPriority w:val="1"/>
    <w:qFormat/>
    <w:rsid w:val="00A71D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sroausz.ru" TargetMode="External"/><Relationship Id="rId5" Type="http://schemas.openxmlformats.org/officeDocument/2006/relationships/hyperlink" Target="http://www.sroaus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2017-08-16T07:52:00Z</dcterms:created>
  <dcterms:modified xsi:type="dcterms:W3CDTF">2017-08-16T07:55:00Z</dcterms:modified>
</cp:coreProperties>
</file>