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544" w:rsidRPr="00675598" w:rsidRDefault="00D36544" w:rsidP="00D36544">
      <w:pPr>
        <w:tabs>
          <w:tab w:val="left" w:pos="-426"/>
          <w:tab w:val="left" w:pos="720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</w:rPr>
      </w:pPr>
      <w:r w:rsidRPr="00675598">
        <w:rPr>
          <w:snapToGrid w:val="0"/>
        </w:rPr>
        <w:t xml:space="preserve">Комплекс объектов движимого и недвижимого имущества, расположенного по адресу: Ленинградская область, Всеволожский район, в районе дер. </w:t>
      </w:r>
      <w:proofErr w:type="spellStart"/>
      <w:r w:rsidRPr="00675598">
        <w:rPr>
          <w:snapToGrid w:val="0"/>
        </w:rPr>
        <w:t>Ириновка</w:t>
      </w:r>
      <w:proofErr w:type="spellEnd"/>
      <w:r w:rsidRPr="00675598">
        <w:rPr>
          <w:snapToGrid w:val="0"/>
        </w:rPr>
        <w:t>, в составе: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</w:t>
      </w:r>
      <w:r>
        <w:rPr>
          <w:snapToGrid w:val="0"/>
        </w:rPr>
        <w:t>З</w:t>
      </w:r>
      <w:r w:rsidRPr="00675598">
        <w:rPr>
          <w:snapToGrid w:val="0"/>
        </w:rPr>
        <w:t>емельный участок, категория земель: земли сельскохозяйственного назначения, разрешенное использование: для эксплуатации зданий свинарников, комплексов по переработке навоза, здания кормокухни с пристройкой, общей площадью 120 000 кв. м, кадастровый номер 47:07:0905011:5;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>-  Здание кормокухни с пристройкой, назна</w:t>
      </w:r>
      <w:r>
        <w:rPr>
          <w:snapToGrid w:val="0"/>
        </w:rPr>
        <w:t>чение нежилое, 2-этажный, общая</w:t>
      </w:r>
      <w:r w:rsidRPr="00675598">
        <w:rPr>
          <w:snapToGrid w:val="0"/>
        </w:rPr>
        <w:t xml:space="preserve"> площадь 553кв.м., кадастровый номер 47:07:0000000:68032;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Комплекс по переработке навоза, незавершенный строительством объект готовностью 7%, назначение нежилое, общая площадь 9546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47:07:0905001:112;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>- Здание №1 комплекса по переработке навоза, незавершенный строительством объект, готовностью 58%, назначение нежилое, кадастровый номер 47:07:0000000:83029</w:t>
      </w:r>
      <w:r>
        <w:rPr>
          <w:snapToGrid w:val="0"/>
        </w:rPr>
        <w:t>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Комплекс по переработке навоза Здание №2, незавершенный строительством объект, готовностью 58%, назначение нежилое, общая площадь застройки 129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47:07:0905001:187;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№1, нежилое, площадь 653,5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47:07:0905001:260;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№2, нежилое, 1-этажный, площадь 1671,8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47:07:0905001:261;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№3, нежилое, площадь 681,5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47:07:0905001:148;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№4, нежилое, 1-этажный, площадь 1144,2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47:07:0905001:109;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№5, нежилое, 1-этажный, площадь 681,8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47:07:0905001:110;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№6, нежилое, 1-этажный, площадь 680,1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47:07:0905001:262;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№7, нежилое, 1-этажный, площадь 764,1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47:07:0905001:347;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№8, нежилое, 1-этажный, площадь 718,1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47:07:0905001:149;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№9, нежилое, площадь 765,4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47:07:0905001:66;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№10, нежилое, 1-этажный, площадь 716,7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47:07:0905001:65;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№11, нежилое, 1-этажный, площадь 702,9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47:07:0905001:225;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№12, нежилое, 1-этажный, площадь 798,7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47:07:0905001:264;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№13, незавершенный строительством объект готовностью 16%, нежилое, площадь 1427,4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47:07:0905001:67;</w:t>
      </w:r>
    </w:p>
    <w:p w:rsidR="00D36544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>- Здание свинарника №14, незавершенный строительством объект готовностью 81%, нежилое, кадастровый номер 47:07:0000000:74381;</w:t>
      </w:r>
    </w:p>
    <w:p w:rsidR="00D36544" w:rsidRPr="00675598" w:rsidRDefault="00D36544" w:rsidP="00D36544">
      <w:pPr>
        <w:tabs>
          <w:tab w:val="left" w:pos="-426"/>
          <w:tab w:val="left" w:pos="1440"/>
          <w:tab w:val="left" w:pos="1896"/>
          <w:tab w:val="left" w:pos="2370"/>
          <w:tab w:val="left" w:pos="284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right="142"/>
        <w:rPr>
          <w:snapToGrid w:val="0"/>
        </w:rPr>
      </w:pPr>
      <w:r w:rsidRPr="00675598">
        <w:rPr>
          <w:snapToGrid w:val="0"/>
        </w:rPr>
        <w:t xml:space="preserve">- Здание свинарника №15, незавершенный строительством объект готовностью 16%, нежилое, площадь 1427,4 </w:t>
      </w:r>
      <w:proofErr w:type="spellStart"/>
      <w:r w:rsidRPr="00675598">
        <w:rPr>
          <w:snapToGrid w:val="0"/>
        </w:rPr>
        <w:t>кв.м</w:t>
      </w:r>
      <w:proofErr w:type="spellEnd"/>
      <w:r w:rsidRPr="00675598">
        <w:rPr>
          <w:snapToGrid w:val="0"/>
        </w:rPr>
        <w:t>., кадастровый номер 47:07:0905001:263;</w:t>
      </w:r>
    </w:p>
    <w:p w:rsidR="00D36544" w:rsidRPr="00675598" w:rsidRDefault="00D36544" w:rsidP="00D36544">
      <w:pPr>
        <w:rPr>
          <w:snapToGrid w:val="0"/>
        </w:rPr>
      </w:pPr>
      <w:r w:rsidRPr="00675598">
        <w:rPr>
          <w:snapToGrid w:val="0"/>
        </w:rPr>
        <w:t>- Здание свинарника №16, незавершенный строительством объект готовностью 81%, нежилое, кадастровый номер 47:07:0000000:61148;</w:t>
      </w:r>
    </w:p>
    <w:p w:rsidR="00D36544" w:rsidRPr="00794980" w:rsidRDefault="00D36544" w:rsidP="00D36544">
      <w:r w:rsidRPr="00675598">
        <w:rPr>
          <w:snapToGrid w:val="0"/>
        </w:rPr>
        <w:t xml:space="preserve">- </w:t>
      </w:r>
      <w:r w:rsidRPr="00794980">
        <w:t xml:space="preserve">Автомобиль ГАЗ 3302, 2001 год выпуска, </w:t>
      </w:r>
      <w:r w:rsidRPr="00675598">
        <w:rPr>
          <w:lang w:val="en-US"/>
        </w:rPr>
        <w:t>VIN</w:t>
      </w:r>
      <w:r w:rsidRPr="00794980">
        <w:t xml:space="preserve"> </w:t>
      </w:r>
      <w:r w:rsidRPr="00675598">
        <w:rPr>
          <w:lang w:val="en-US"/>
        </w:rPr>
        <w:t>XTH</w:t>
      </w:r>
      <w:r w:rsidRPr="00794980">
        <w:t>33020011828328,</w:t>
      </w:r>
      <w:r>
        <w:t xml:space="preserve"> </w:t>
      </w:r>
      <w:proofErr w:type="spellStart"/>
      <w:r w:rsidRPr="00851FE2">
        <w:t>гос</w:t>
      </w:r>
      <w:proofErr w:type="gramStart"/>
      <w:r w:rsidRPr="00851FE2">
        <w:t>.н</w:t>
      </w:r>
      <w:proofErr w:type="gramEnd"/>
      <w:r w:rsidRPr="00851FE2">
        <w:t>омер</w:t>
      </w:r>
      <w:proofErr w:type="spellEnd"/>
      <w:r w:rsidRPr="00851FE2">
        <w:t xml:space="preserve"> В678РХ47</w:t>
      </w:r>
      <w:r>
        <w:t>,</w:t>
      </w:r>
      <w:r w:rsidRPr="00794980">
        <w:t xml:space="preserve"> </w:t>
      </w:r>
      <w:r w:rsidRPr="00675598">
        <w:rPr>
          <w:snapToGrid w:val="0"/>
        </w:rPr>
        <w:t>состояние удовлетворительное</w:t>
      </w:r>
      <w:r>
        <w:rPr>
          <w:snapToGrid w:val="0"/>
        </w:rPr>
        <w:t>;</w:t>
      </w:r>
    </w:p>
    <w:p w:rsidR="00D36544" w:rsidRPr="00794980" w:rsidRDefault="00D36544" w:rsidP="00D36544">
      <w:r w:rsidRPr="00794980">
        <w:t xml:space="preserve">- Экскаватор ЭО-2101, год выпуска 2001, заводской номер </w:t>
      </w:r>
      <w:proofErr w:type="gramStart"/>
      <w:r w:rsidRPr="00794980">
        <w:t>ТР</w:t>
      </w:r>
      <w:proofErr w:type="gramEnd"/>
      <w:r w:rsidRPr="00794980">
        <w:t>№08054031,</w:t>
      </w:r>
      <w:r>
        <w:t xml:space="preserve"> </w:t>
      </w:r>
      <w:proofErr w:type="spellStart"/>
      <w:r w:rsidRPr="00851FE2">
        <w:t>гос.номер</w:t>
      </w:r>
      <w:proofErr w:type="spellEnd"/>
      <w:r w:rsidRPr="00851FE2">
        <w:t xml:space="preserve"> 47ХО7502</w:t>
      </w:r>
      <w:r>
        <w:t>,</w:t>
      </w:r>
      <w:r w:rsidRPr="00794980">
        <w:t xml:space="preserve"> </w:t>
      </w:r>
      <w:r w:rsidRPr="00675598">
        <w:rPr>
          <w:snapToGrid w:val="0"/>
        </w:rPr>
        <w:t>состояние удовлетворительное</w:t>
      </w:r>
    </w:p>
    <w:p w:rsidR="00D36544" w:rsidRPr="00794980" w:rsidRDefault="00D36544" w:rsidP="00D36544">
      <w:r w:rsidRPr="00794980">
        <w:lastRenderedPageBreak/>
        <w:t xml:space="preserve">- Экскаватор ЭО-2101, год выпуска 2002, заводской номер </w:t>
      </w:r>
      <w:proofErr w:type="gramStart"/>
      <w:r w:rsidRPr="00794980">
        <w:t>ТР</w:t>
      </w:r>
      <w:proofErr w:type="gramEnd"/>
      <w:r w:rsidRPr="00794980">
        <w:t>№08062821,</w:t>
      </w:r>
      <w:r>
        <w:t xml:space="preserve"> </w:t>
      </w:r>
      <w:proofErr w:type="spellStart"/>
      <w:r w:rsidRPr="00851FE2">
        <w:t>гос.номер</w:t>
      </w:r>
      <w:proofErr w:type="spellEnd"/>
      <w:r w:rsidRPr="00851FE2">
        <w:t xml:space="preserve"> 47ХО7503</w:t>
      </w:r>
      <w:r>
        <w:t>,</w:t>
      </w:r>
      <w:r w:rsidRPr="00675598">
        <w:rPr>
          <w:snapToGrid w:val="0"/>
        </w:rPr>
        <w:t xml:space="preserve"> состояние удовлетворительное</w:t>
      </w:r>
      <w:r>
        <w:rPr>
          <w:snapToGrid w:val="0"/>
        </w:rPr>
        <w:t>;</w:t>
      </w:r>
    </w:p>
    <w:p w:rsidR="00D36544" w:rsidRPr="00675598" w:rsidRDefault="00D36544" w:rsidP="00D36544">
      <w:pPr>
        <w:rPr>
          <w:snapToGrid w:val="0"/>
        </w:rPr>
      </w:pPr>
      <w:r w:rsidRPr="00675598">
        <w:rPr>
          <w:snapToGrid w:val="0"/>
        </w:rPr>
        <w:t>- Крематор КД-50, состояние неудовлетворительное</w:t>
      </w:r>
      <w:r>
        <w:rPr>
          <w:snapToGrid w:val="0"/>
        </w:rPr>
        <w:t>;</w:t>
      </w:r>
    </w:p>
    <w:p w:rsidR="00D36544" w:rsidRPr="009B11FD" w:rsidRDefault="00D36544" w:rsidP="00D36544">
      <w:r w:rsidRPr="00675598">
        <w:rPr>
          <w:snapToGrid w:val="0"/>
        </w:rPr>
        <w:t>-</w:t>
      </w:r>
      <w:r w:rsidRPr="009B11FD">
        <w:t xml:space="preserve"> Насос Иртыш ПФС, состояние неудовлетворительное</w:t>
      </w:r>
      <w:r>
        <w:t>;</w:t>
      </w:r>
    </w:p>
    <w:p w:rsidR="00D36544" w:rsidRPr="009B11FD" w:rsidRDefault="00D36544" w:rsidP="00D36544">
      <w:r w:rsidRPr="009B11FD">
        <w:t>- Весы электронные, состояние неудовлетворительное</w:t>
      </w:r>
      <w:r>
        <w:t>;</w:t>
      </w:r>
    </w:p>
    <w:p w:rsidR="00D36544" w:rsidRDefault="00D36544" w:rsidP="00D36544">
      <w:r w:rsidRPr="009B11FD">
        <w:t>- Компьютер, состояние удовлетворительное</w:t>
      </w:r>
      <w:r>
        <w:t>.</w:t>
      </w:r>
    </w:p>
    <w:p w:rsidR="008B2996" w:rsidRDefault="008B2996">
      <w:bookmarkStart w:id="0" w:name="_GoBack"/>
      <w:bookmarkEnd w:id="0"/>
    </w:p>
    <w:sectPr w:rsidR="008B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544"/>
    <w:rsid w:val="003A78F8"/>
    <w:rsid w:val="008B2996"/>
    <w:rsid w:val="00D3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5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2017-08-15T10:34:00Z</dcterms:created>
  <dcterms:modified xsi:type="dcterms:W3CDTF">2017-08-15T10:35:00Z</dcterms:modified>
</cp:coreProperties>
</file>