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74BE0" w:rsidRPr="00B74BE0">
        <w:rPr>
          <w:bCs w:val="0"/>
          <w:color w:val="FF0000"/>
        </w:rPr>
        <w:t>0</w:t>
      </w:r>
      <w:r w:rsidR="00456D58">
        <w:rPr>
          <w:bCs w:val="0"/>
          <w:color w:val="FF0000"/>
        </w:rPr>
        <w:t>8</w:t>
      </w:r>
      <w:r w:rsidR="006C5BAA" w:rsidRPr="00B74BE0">
        <w:rPr>
          <w:bCs w:val="0"/>
          <w:color w:val="FF0000"/>
        </w:rPr>
        <w:t xml:space="preserve"> /</w:t>
      </w:r>
      <w:r w:rsidR="00E311B4">
        <w:rPr>
          <w:bCs w:val="0"/>
          <w:color w:val="FF0000"/>
        </w:rPr>
        <w:t>12969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456D58" w:rsidRPr="00A50598">
        <w:rPr>
          <w:rFonts w:ascii="Georgia" w:hAnsi="Georgia"/>
          <w:b w:val="0"/>
          <w:bCs w:val="0"/>
        </w:rPr>
        <w:t>7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0D3A2A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0D3A2A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0D3A2A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0D3A2A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0D3A2A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0D3A2A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0D3A2A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A50598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  <w:gridCol w:w="977"/>
      </w:tblGrid>
      <w:tr w:rsidR="003F72EE" w:rsidRPr="00A50598" w:rsidTr="00E311B4">
        <w:trPr>
          <w:gridAfter w:val="1"/>
          <w:wAfter w:w="977" w:type="dxa"/>
        </w:trPr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0D3A2A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bottom w:val="nil"/>
            </w:tcBorders>
          </w:tcPr>
          <w:p w:rsidR="00E311B4" w:rsidRPr="000D3A2A" w:rsidRDefault="00E311B4" w:rsidP="00720007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E311B4" w:rsidRPr="000D3A2A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/>
              </w:rPr>
              <w:t xml:space="preserve">и </w:t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1B4" w:rsidRPr="000D3A2A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E311B4" w:rsidRPr="000D3A2A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Продавец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Должник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Организатор торгов,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</w:tcBorders>
          </w:tcPr>
          <w:p w:rsidR="00E311B4" w:rsidRPr="000D3A2A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BA61EF" w:rsidRPr="000D3A2A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begin"/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BA61EF" w:rsidRPr="000D3A2A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separate"/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Pr="00A50598">
              <w:rPr>
                <w:rFonts w:ascii="Georgia" w:hAnsi="Georgia"/>
                <w:noProof/>
                <w:color w:val="002060"/>
                <w:highlight w:val="yellow"/>
                <w:lang w:val="ru-RU"/>
              </w:rPr>
              <w:t>А51-12969/2016</w:t>
            </w:r>
            <w:r w:rsidR="00BA61EF" w:rsidRPr="000D3A2A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E311B4" w:rsidRPr="00A50598" w:rsidRDefault="00E311B4" w:rsidP="00E311B4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E311B4" w:rsidRPr="00A50598" w:rsidRDefault="00E311B4" w:rsidP="00E311B4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заключили настоящий договор о следующем:</w:t>
      </w:r>
    </w:p>
    <w:p w:rsidR="003F72EE" w:rsidRPr="00A50598" w:rsidRDefault="003F72EE" w:rsidP="003F72EE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50598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50598" w:rsidRDefault="00E85C22" w:rsidP="00A25237">
      <w:pPr>
        <w:pStyle w:val="a3"/>
        <w:ind w:firstLine="708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</w:rPr>
        <w:t xml:space="preserve">1.1. </w:t>
      </w:r>
      <w:r w:rsidR="008332B5" w:rsidRPr="00A50598">
        <w:rPr>
          <w:rFonts w:ascii="Georgia" w:hAnsi="Georgia"/>
          <w:b w:val="0"/>
        </w:rPr>
        <w:t xml:space="preserve">Покупатель - </w:t>
      </w:r>
      <w:r w:rsidR="008332B5" w:rsidRPr="00A50598">
        <w:rPr>
          <w:rFonts w:ascii="Georgia" w:hAnsi="Georgia"/>
          <w:b w:val="0"/>
          <w:bCs w:val="0"/>
        </w:rPr>
        <w:t>Победитель торгов</w:t>
      </w:r>
      <w:r w:rsidR="00D70772" w:rsidRPr="00A50598">
        <w:rPr>
          <w:rFonts w:ascii="Georgia" w:hAnsi="Georgia"/>
          <w:b w:val="0"/>
          <w:bCs w:val="0"/>
        </w:rPr>
        <w:t xml:space="preserve"> (</w:t>
      </w:r>
      <w:r w:rsidR="00D70772" w:rsidRPr="00A50598">
        <w:rPr>
          <w:rFonts w:ascii="Georgia" w:hAnsi="Georgia"/>
          <w:b w:val="0"/>
          <w:bCs w:val="0"/>
          <w:u w:val="single"/>
        </w:rPr>
        <w:t>или</w:t>
      </w:r>
      <w:r w:rsidR="00D70772" w:rsidRPr="00A50598">
        <w:rPr>
          <w:rFonts w:ascii="Georgia" w:hAnsi="Georgia"/>
          <w:b w:val="0"/>
          <w:bCs w:val="0"/>
        </w:rPr>
        <w:t xml:space="preserve">  </w:t>
      </w:r>
      <w:r w:rsidR="00D70772" w:rsidRPr="00A50598">
        <w:rPr>
          <w:rFonts w:ascii="Georgia" w:hAnsi="Georgia"/>
          <w:b w:val="0"/>
          <w:bCs w:val="0"/>
          <w:color w:val="002060"/>
        </w:rPr>
        <w:t xml:space="preserve">в </w:t>
      </w:r>
      <w:r w:rsidR="00D70772" w:rsidRPr="00A50598">
        <w:rPr>
          <w:rFonts w:ascii="Georgia" w:hAnsi="Georgia"/>
          <w:color w:val="002060"/>
        </w:rPr>
        <w:t>продаже публичным предложением на этапе (с  ДДД  по ДДД)</w:t>
      </w:r>
      <w:r w:rsidR="008332B5" w:rsidRPr="00A50598">
        <w:rPr>
          <w:rFonts w:ascii="Georgia" w:hAnsi="Georgia"/>
          <w:b w:val="0"/>
          <w:bCs w:val="0"/>
        </w:rPr>
        <w:t xml:space="preserve">, проведенных _____ </w:t>
      </w:r>
      <w:r w:rsidR="00DC6B1E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201</w:t>
      </w:r>
      <w:r w:rsidR="00456D58" w:rsidRPr="00A50598">
        <w:rPr>
          <w:rFonts w:ascii="Georgia" w:hAnsi="Georgia"/>
          <w:b w:val="0"/>
          <w:bCs w:val="0"/>
        </w:rPr>
        <w:t xml:space="preserve">7 </w:t>
      </w:r>
      <w:r w:rsidR="008332B5" w:rsidRPr="00A50598">
        <w:rPr>
          <w:rFonts w:ascii="Georgia" w:hAnsi="Georgia"/>
          <w:b w:val="0"/>
          <w:bCs w:val="0"/>
        </w:rPr>
        <w:t xml:space="preserve">г. в _____ часов  ____ мин. </w:t>
      </w:r>
      <w:r w:rsidR="00DC6B1E" w:rsidRPr="00A50598">
        <w:rPr>
          <w:rFonts w:ascii="Georgia" w:hAnsi="Georgia"/>
          <w:b w:val="0"/>
          <w:bCs w:val="0"/>
        </w:rPr>
        <w:t>на площадке (далее- ЭТП) ОАО «Российский аукционный дом» по адресу</w:t>
      </w:r>
      <w:r w:rsidR="00DC6B1E" w:rsidRPr="00A50598">
        <w:rPr>
          <w:rFonts w:ascii="Georgia" w:hAnsi="Georgia"/>
          <w:b w:val="0"/>
          <w:color w:val="7030A0"/>
        </w:rPr>
        <w:t xml:space="preserve"> </w:t>
      </w:r>
      <w:hyperlink r:id="rId7" w:history="1">
        <w:r w:rsidR="00935D21" w:rsidRPr="00A50598">
          <w:rPr>
            <w:rStyle w:val="af2"/>
            <w:rFonts w:ascii="Georgia" w:hAnsi="Georgia"/>
            <w:b w:val="0"/>
          </w:rPr>
          <w:t>http://bankruptcy.lot-online.ru/</w:t>
        </w:r>
      </w:hyperlink>
      <w:r w:rsidR="00DC6B1E" w:rsidRPr="00A50598">
        <w:rPr>
          <w:rFonts w:ascii="Georgia" w:hAnsi="Georgia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по продаже имущества</w:t>
      </w:r>
      <w:r w:rsidR="00DC6B1E" w:rsidRPr="00A50598">
        <w:rPr>
          <w:rFonts w:ascii="Georgia" w:hAnsi="Georgia"/>
          <w:b w:val="0"/>
          <w:bCs w:val="0"/>
        </w:rPr>
        <w:t xml:space="preserve"> (прав требования</w:t>
      </w:r>
      <w:r w:rsidR="00935D21" w:rsidRPr="00A50598">
        <w:rPr>
          <w:rFonts w:ascii="Georgia" w:hAnsi="Georgia"/>
          <w:b w:val="0"/>
          <w:bCs w:val="0"/>
        </w:rPr>
        <w:t>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="008332B5" w:rsidRPr="00A50598">
        <w:rPr>
          <w:rFonts w:ascii="Georgia" w:hAnsi="Georgia"/>
          <w:b w:val="0"/>
          <w:bCs w:val="0"/>
        </w:rPr>
        <w:t xml:space="preserve"> должника в деле </w:t>
      </w:r>
      <w:r w:rsidR="00E311B4" w:rsidRPr="00A50598">
        <w:rPr>
          <w:rFonts w:ascii="Georgia" w:hAnsi="Georgia"/>
          <w:noProof/>
          <w:color w:val="002060"/>
          <w:highlight w:val="yellow"/>
        </w:rPr>
        <w:t>А51-12969/2016</w:t>
      </w:r>
      <w:r w:rsidR="00E311B4" w:rsidRPr="00A50598">
        <w:rPr>
          <w:rFonts w:ascii="Georgia" w:hAnsi="Georgia"/>
          <w:noProof/>
          <w:color w:val="00206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на основании </w:t>
      </w:r>
      <w:r w:rsidR="008332B5" w:rsidRPr="00A50598">
        <w:rPr>
          <w:rFonts w:ascii="Georgia" w:hAnsi="Georgia"/>
          <w:bCs w:val="0"/>
        </w:rPr>
        <w:t xml:space="preserve">Протокола результатов </w:t>
      </w:r>
      <w:r w:rsidR="000C2D59" w:rsidRPr="00A50598">
        <w:rPr>
          <w:rFonts w:ascii="Georgia" w:hAnsi="Georgia"/>
          <w:bCs w:val="0"/>
        </w:rPr>
        <w:t xml:space="preserve">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0C2D59" w:rsidRPr="00A50598">
        <w:rPr>
          <w:rFonts w:ascii="Georgia" w:hAnsi="Georgia"/>
          <w:bCs w:val="0"/>
        </w:rPr>
        <w:t xml:space="preserve"> </w:t>
      </w:r>
      <w:r w:rsidR="008332B5" w:rsidRPr="00A50598">
        <w:rPr>
          <w:rFonts w:ascii="Georgia" w:hAnsi="Georgia"/>
          <w:bCs w:val="0"/>
        </w:rPr>
        <w:t>от  ______,</w:t>
      </w:r>
      <w:r w:rsidR="008332B5" w:rsidRPr="00A50598">
        <w:rPr>
          <w:rFonts w:ascii="Georgia" w:hAnsi="Georgia"/>
          <w:b w:val="0"/>
          <w:bCs w:val="0"/>
        </w:rPr>
        <w:t xml:space="preserve"> обязуется уплатить</w:t>
      </w:r>
      <w:r w:rsidR="00DC217D" w:rsidRPr="00A50598">
        <w:rPr>
          <w:rFonts w:ascii="Georgia" w:hAnsi="Georgia"/>
          <w:b w:val="0"/>
          <w:bCs w:val="0"/>
        </w:rPr>
        <w:t xml:space="preserve"> </w:t>
      </w:r>
      <w:r w:rsidR="00DC217D" w:rsidRPr="00A50598">
        <w:rPr>
          <w:rFonts w:ascii="Georgia" w:hAnsi="Georgia"/>
          <w:bCs w:val="0"/>
        </w:rPr>
        <w:t>за лот № __</w:t>
      </w:r>
      <w:r w:rsidR="008332B5" w:rsidRPr="00A50598">
        <w:rPr>
          <w:rFonts w:ascii="Georgia" w:hAnsi="Georgia"/>
          <w:b w:val="0"/>
          <w:bCs w:val="0"/>
        </w:rPr>
        <w:t xml:space="preserve"> на счет Продавца сумму, равную __________ (</w:t>
      </w:r>
      <w:r w:rsidR="00935D21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_________________________________________ ) рубля </w:t>
      </w:r>
      <w:r w:rsidR="00935D21" w:rsidRPr="00A50598">
        <w:rPr>
          <w:rFonts w:ascii="Georgia" w:hAnsi="Georgia"/>
          <w:b w:val="0"/>
          <w:bCs w:val="0"/>
        </w:rPr>
        <w:t>___</w:t>
      </w:r>
      <w:r w:rsidR="008332B5" w:rsidRPr="00A50598">
        <w:rPr>
          <w:rFonts w:ascii="Georgia" w:hAnsi="Georgia"/>
          <w:b w:val="0"/>
          <w:bCs w:val="0"/>
        </w:rPr>
        <w:t xml:space="preserve"> коп. </w:t>
      </w:r>
    </w:p>
    <w:p w:rsidR="00586B57" w:rsidRPr="00A50598" w:rsidRDefault="008332B5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50598">
        <w:rPr>
          <w:rFonts w:ascii="Georgia" w:hAnsi="Georgia"/>
          <w:b w:val="0"/>
          <w:bCs w:val="0"/>
        </w:rPr>
        <w:t xml:space="preserve"> (</w:t>
      </w:r>
      <w:r w:rsidR="00935D21" w:rsidRPr="00A50598">
        <w:rPr>
          <w:rFonts w:ascii="Georgia" w:hAnsi="Georgia"/>
          <w:b w:val="0"/>
          <w:bCs w:val="0"/>
        </w:rPr>
        <w:t>прав требования,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Pr="00A50598">
        <w:rPr>
          <w:rFonts w:ascii="Georgia" w:hAnsi="Georgia"/>
          <w:b w:val="0"/>
          <w:bCs w:val="0"/>
        </w:rPr>
        <w:t>,</w:t>
      </w:r>
      <w:r w:rsidRPr="00A50598">
        <w:rPr>
          <w:rFonts w:ascii="Georgia" w:hAnsi="Georgia"/>
          <w:b w:val="0"/>
        </w:rPr>
        <w:t xml:space="preserve"> указанного в п. 1.2. настоящего договора (далее- имущество</w:t>
      </w:r>
      <w:r w:rsidR="00DC6B1E" w:rsidRPr="00A50598">
        <w:rPr>
          <w:rFonts w:ascii="Georgia" w:hAnsi="Georgia"/>
          <w:b w:val="0"/>
        </w:rPr>
        <w:t>, дебиторская задолженность, права требования</w:t>
      </w:r>
      <w:r w:rsidR="00935D21" w:rsidRPr="00A50598">
        <w:rPr>
          <w:rFonts w:ascii="Georgia" w:hAnsi="Georgia"/>
          <w:b w:val="0"/>
        </w:rPr>
        <w:t>, доля в УК</w:t>
      </w:r>
      <w:r w:rsidR="00DC6B1E" w:rsidRPr="00A50598">
        <w:rPr>
          <w:rFonts w:ascii="Georgia" w:hAnsi="Georgia"/>
          <w:b w:val="0"/>
        </w:rPr>
        <w:t>)</w:t>
      </w:r>
      <w:r w:rsidRPr="00A50598">
        <w:rPr>
          <w:rFonts w:ascii="Georgia" w:hAnsi="Georgia"/>
          <w:b w:val="0"/>
        </w:rPr>
        <w:t xml:space="preserve">. </w:t>
      </w:r>
    </w:p>
    <w:p w:rsidR="00586B57" w:rsidRPr="00A50598" w:rsidRDefault="00586B57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 xml:space="preserve">Цена имущества установлена сторонами  на основании </w:t>
      </w:r>
      <w:r w:rsidR="000C2D59" w:rsidRPr="00A50598">
        <w:rPr>
          <w:rFonts w:ascii="Georgia" w:hAnsi="Georgia"/>
          <w:bCs w:val="0"/>
        </w:rPr>
        <w:t xml:space="preserve">Протокола результатов 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935D21" w:rsidRPr="00A50598">
        <w:rPr>
          <w:rFonts w:ascii="Georgia" w:hAnsi="Georgia"/>
          <w:bCs w:val="0"/>
        </w:rPr>
        <w:t xml:space="preserve"> </w:t>
      </w:r>
      <w:r w:rsidR="000C2D59" w:rsidRPr="00A50598">
        <w:rPr>
          <w:rFonts w:ascii="Georgia" w:hAnsi="Georgia"/>
          <w:bCs w:val="0"/>
        </w:rPr>
        <w:t xml:space="preserve">, </w:t>
      </w:r>
      <w:r w:rsidRPr="00A50598">
        <w:rPr>
          <w:rFonts w:ascii="Georgia" w:hAnsi="Georgia"/>
        </w:rPr>
        <w:t>от « ____ » ____________ 201</w:t>
      </w:r>
      <w:r w:rsidR="003F6731" w:rsidRPr="00A50598">
        <w:rPr>
          <w:rFonts w:ascii="Georgia" w:hAnsi="Georgia"/>
        </w:rPr>
        <w:t>__</w:t>
      </w:r>
      <w:r w:rsidRPr="00A50598">
        <w:rPr>
          <w:rFonts w:ascii="Georgia" w:hAnsi="Georgia"/>
        </w:rPr>
        <w:t xml:space="preserve"> г.,</w:t>
      </w:r>
      <w:r w:rsidRPr="00A50598">
        <w:rPr>
          <w:rFonts w:ascii="Georgia" w:hAnsi="Georgia"/>
          <w:b w:val="0"/>
        </w:rPr>
        <w:t xml:space="preserve"> </w:t>
      </w:r>
      <w:r w:rsidR="00D70772" w:rsidRPr="00A50598">
        <w:rPr>
          <w:rFonts w:ascii="Georgia" w:hAnsi="Georgia"/>
          <w:b w:val="0"/>
        </w:rPr>
        <w:t xml:space="preserve"> (</w:t>
      </w:r>
      <w:r w:rsidR="00D70772" w:rsidRPr="00A50598">
        <w:rPr>
          <w:rFonts w:ascii="Georgia" w:hAnsi="Georgia"/>
          <w:b w:val="0"/>
          <w:color w:val="FF0000"/>
        </w:rPr>
        <w:t xml:space="preserve">или </w:t>
      </w:r>
      <w:r w:rsidR="00D70772" w:rsidRPr="00A50598">
        <w:rPr>
          <w:rFonts w:ascii="Georgia" w:hAnsi="Georgia"/>
          <w:b w:val="0"/>
          <w:bCs w:val="0"/>
          <w:color w:val="FF0000"/>
        </w:rPr>
        <w:t>«</w:t>
      </w:r>
      <w:r w:rsidR="00D70772" w:rsidRPr="00A50598">
        <w:rPr>
          <w:rFonts w:ascii="Georgia" w:hAnsi="Georgia"/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 w:rsidRPr="00A50598">
        <w:rPr>
          <w:rFonts w:ascii="Georgia" w:hAnsi="Georgia"/>
          <w:i/>
          <w:color w:val="002060"/>
        </w:rPr>
        <w:t xml:space="preserve">) </w:t>
      </w:r>
      <w:r w:rsidRPr="00A50598">
        <w:rPr>
          <w:rFonts w:ascii="Georgia" w:hAnsi="Georgia"/>
          <w:b w:val="0"/>
        </w:rPr>
        <w:t>подписанного сторонами</w:t>
      </w:r>
      <w:r w:rsidR="00DC6B1E" w:rsidRPr="00A50598">
        <w:rPr>
          <w:rFonts w:ascii="Georgia" w:hAnsi="Georgia"/>
          <w:b w:val="0"/>
        </w:rPr>
        <w:t xml:space="preserve"> по правилам электронной торговой площадки </w:t>
      </w:r>
      <w:r w:rsidR="00DC6B1E" w:rsidRPr="00A50598">
        <w:rPr>
          <w:rFonts w:ascii="Georgia" w:hAnsi="Georgia"/>
          <w:b w:val="0"/>
          <w:bCs w:val="0"/>
        </w:rPr>
        <w:t>ОАО «Российский аукционный дом»</w:t>
      </w:r>
      <w:r w:rsidR="006C5BAA" w:rsidRPr="00A50598">
        <w:rPr>
          <w:rFonts w:ascii="Georgia" w:hAnsi="Georgia"/>
          <w:b w:val="0"/>
        </w:rPr>
        <w:t xml:space="preserve"> </w:t>
      </w:r>
      <w:r w:rsidRPr="00A50598">
        <w:rPr>
          <w:rFonts w:ascii="Georgia" w:hAnsi="Georgia"/>
          <w:b w:val="0"/>
        </w:rPr>
        <w:t>с учетом внесенного задатка по договору о задатке № ___ от  __</w:t>
      </w:r>
      <w:r w:rsidR="000C2D59" w:rsidRPr="00A50598">
        <w:rPr>
          <w:rFonts w:ascii="Georgia" w:hAnsi="Georgia"/>
          <w:b w:val="0"/>
        </w:rPr>
        <w:t>_____</w:t>
      </w:r>
      <w:r w:rsidRPr="00A50598">
        <w:rPr>
          <w:rFonts w:ascii="Georgia" w:hAnsi="Georgia"/>
          <w:b w:val="0"/>
        </w:rPr>
        <w:t>_</w:t>
      </w:r>
      <w:r w:rsidR="000C2D59" w:rsidRPr="00A50598">
        <w:rPr>
          <w:rFonts w:ascii="Georgia" w:hAnsi="Georgia"/>
          <w:b w:val="0"/>
        </w:rPr>
        <w:t xml:space="preserve"> </w:t>
      </w:r>
      <w:r w:rsidR="00935D21" w:rsidRPr="00A50598">
        <w:rPr>
          <w:rFonts w:ascii="Georgia" w:hAnsi="Georgia"/>
          <w:b w:val="0"/>
        </w:rPr>
        <w:t xml:space="preserve"> (согласно </w:t>
      </w:r>
      <w:r w:rsidR="00935D21" w:rsidRPr="00A50598">
        <w:rPr>
          <w:rFonts w:ascii="Georgia" w:hAnsi="Georgia"/>
          <w:b w:val="0"/>
          <w:color w:val="C00000"/>
        </w:rPr>
        <w:t>Платежного поручения № ___ от ___ )</w:t>
      </w:r>
      <w:r w:rsidR="000C2D59" w:rsidRPr="00A50598">
        <w:rPr>
          <w:rFonts w:ascii="Georgia" w:hAnsi="Georgia"/>
          <w:b w:val="0"/>
        </w:rPr>
        <w:t xml:space="preserve"> в размере ______________ рублей 00 коп.</w:t>
      </w:r>
    </w:p>
    <w:p w:rsidR="00E85C22" w:rsidRPr="00A50598" w:rsidRDefault="00E85C22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>Продавец обязуется передать в собственность Покупателя</w:t>
      </w:r>
      <w:r w:rsidR="00586B57" w:rsidRPr="00A50598">
        <w:rPr>
          <w:rFonts w:ascii="Georgia" w:hAnsi="Georgia"/>
          <w:b w:val="0"/>
        </w:rPr>
        <w:t xml:space="preserve"> указанное</w:t>
      </w:r>
      <w:r w:rsidRPr="00A50598">
        <w:rPr>
          <w:rFonts w:ascii="Georgia" w:hAnsi="Georgia"/>
          <w:b w:val="0"/>
        </w:rPr>
        <w:t xml:space="preserve"> имущество</w:t>
      </w:r>
      <w:r w:rsidR="00586B57" w:rsidRPr="00A50598">
        <w:rPr>
          <w:rFonts w:ascii="Georgia" w:hAnsi="Georgia"/>
          <w:b w:val="0"/>
        </w:rPr>
        <w:t xml:space="preserve"> после его полной оплаты в соответствии с условиями торгов</w:t>
      </w:r>
      <w:r w:rsidRPr="00A50598">
        <w:rPr>
          <w:rFonts w:ascii="Georgia" w:hAnsi="Georgia"/>
          <w:b w:val="0"/>
        </w:rPr>
        <w:t>, а Покупатель обязуется при</w:t>
      </w:r>
      <w:r w:rsidR="00F3492A" w:rsidRPr="00A50598">
        <w:rPr>
          <w:rFonts w:ascii="Georgia" w:hAnsi="Georgia"/>
          <w:b w:val="0"/>
        </w:rPr>
        <w:t>н</w:t>
      </w:r>
      <w:r w:rsidRPr="00A50598">
        <w:rPr>
          <w:rFonts w:ascii="Georgia" w:hAnsi="Georgia"/>
          <w:b w:val="0"/>
        </w:rPr>
        <w:t xml:space="preserve">ять в собственность и </w:t>
      </w:r>
      <w:r w:rsidRPr="00A50598">
        <w:rPr>
          <w:rFonts w:ascii="Georgia" w:hAnsi="Georgia"/>
          <w:b w:val="0"/>
          <w:bCs w:val="0"/>
        </w:rPr>
        <w:t>уплатить на счет Продавца денежные средства за указ</w:t>
      </w:r>
      <w:r w:rsidRPr="00A50598">
        <w:rPr>
          <w:rFonts w:ascii="Georgia" w:hAnsi="Georgia"/>
          <w:b w:val="0"/>
        </w:rPr>
        <w:t>анное имущество в порядке и сроки, предусмотренные настоящим договором.</w:t>
      </w: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>1.2</w:t>
      </w:r>
      <w:r w:rsidR="004A491C" w:rsidRPr="00A50598">
        <w:rPr>
          <w:rFonts w:ascii="Georgia" w:hAnsi="Georgia"/>
        </w:rPr>
        <w:t xml:space="preserve">. </w:t>
      </w:r>
      <w:r w:rsidRPr="00A50598">
        <w:rPr>
          <w:rFonts w:ascii="Georgia" w:hAnsi="Georgia"/>
        </w:rPr>
        <w:t>Описание имущества</w:t>
      </w:r>
      <w:r w:rsidR="004C0E11" w:rsidRPr="00A50598">
        <w:rPr>
          <w:rFonts w:ascii="Georgia" w:hAnsi="Georgia"/>
        </w:rPr>
        <w:t xml:space="preserve"> (права требования)</w:t>
      </w:r>
      <w:r w:rsidRPr="00A50598">
        <w:rPr>
          <w:rFonts w:ascii="Georgia" w:hAnsi="Georgia"/>
        </w:rPr>
        <w:t xml:space="preserve"> явля</w:t>
      </w:r>
      <w:r w:rsidR="00D461EA" w:rsidRPr="00A50598">
        <w:rPr>
          <w:rFonts w:ascii="Georgia" w:hAnsi="Georgia"/>
        </w:rPr>
        <w:t>ющ</w:t>
      </w:r>
      <w:r w:rsidRPr="00A50598">
        <w:rPr>
          <w:rFonts w:ascii="Georgia" w:hAnsi="Georgia"/>
        </w:rPr>
        <w:t>егося пре</w:t>
      </w:r>
      <w:r w:rsidR="00D461EA" w:rsidRPr="00A50598">
        <w:rPr>
          <w:rFonts w:ascii="Georgia" w:hAnsi="Georgia"/>
        </w:rPr>
        <w:t>д</w:t>
      </w:r>
      <w:r w:rsidRPr="00A50598">
        <w:rPr>
          <w:rFonts w:ascii="Georgia" w:hAnsi="Georgia"/>
        </w:rPr>
        <w:t>метом настоящего договора: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9089"/>
        <w:gridCol w:w="1356"/>
      </w:tblGrid>
      <w:tr w:rsidR="00E311B4" w:rsidRPr="00597F01" w:rsidTr="00720007">
        <w:tc>
          <w:tcPr>
            <w:tcW w:w="43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6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Начальная цена, руб</w:t>
            </w:r>
          </w:p>
        </w:tc>
      </w:tr>
      <w:tr w:rsidR="00E311B4" w:rsidRPr="00597F01" w:rsidTr="00720007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Лот №1: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25 000 000 руб.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Бесперебойник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164B06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22 544 011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8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E311B4" w:rsidRPr="00597F01" w:rsidTr="00720007">
        <w:trPr>
          <w:trHeight w:val="5178"/>
        </w:trPr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E311B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lastRenderedPageBreak/>
              <w:t>Лот №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2</w:t>
            </w: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: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u w:val="single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00:00:00643/Б:10000, адрес объекта: Приморский край, г. Спасск- Дальний, ул.Гоголя, д.21/1; 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Спасск-Дальний, ул. Гоголя, д.21/4; 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 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 Дальний, ул.Гоголя, д.21/5; здание контора общей площадью 372,30 кв.м., (лит.А); инвентарный номер: 642; этажность: 2; назначение: нежилое, кадастровый (или условный) номер: 25:32:02 00 00:00:00642/А:10000, адрес объекта: Приморский край, г. Спасск- Дальний, ул.Гоголя, д. 21а; 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 Дальний, ул.Гоголя, д.21/3; 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квт.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164B06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7 775 550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,00</w:t>
            </w:r>
          </w:p>
        </w:tc>
      </w:tr>
      <w:tr w:rsidR="00E311B4" w:rsidRPr="00597F01" w:rsidTr="00720007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E311B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Лот №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3</w:t>
            </w: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: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u w:val="single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Имущество местонахождение: Приморский край, Пограничный район, в 80 м к северу от поста ГИБДД в с. Барано-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Барано-Оренбургское;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топливопровод (лит.Г18) объемом 180,65 куб.м; туалет (лит.Г19) общей площадью 1,8 кв.м; ограждение (лит.I); замощение (лит.II); 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Барано-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"Полярис" (б/у) 1 шт.; стол (б/у) 2 шт.; переговорное устройство (б/у) 1 шт.; пульт управления Сапсан (б/у) 4 шт.; сейф металлический (б/у) 1 шт.; стабилизатор 6 квт.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164B06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9 039 159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9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</w:tbl>
    <w:p w:rsidR="00E311B4" w:rsidRPr="00A50598" w:rsidRDefault="00E85C22" w:rsidP="00E311B4">
      <w:pPr>
        <w:ind w:firstLine="708"/>
        <w:jc w:val="both"/>
        <w:rPr>
          <w:rFonts w:ascii="Georgia" w:hAnsi="Georgia" w:cs="Tahoma"/>
          <w:color w:val="000000"/>
          <w:sz w:val="16"/>
          <w:szCs w:val="16"/>
        </w:rPr>
      </w:pPr>
      <w:r w:rsidRPr="00A50598">
        <w:rPr>
          <w:rFonts w:ascii="Georgia" w:hAnsi="Georgia"/>
          <w:color w:val="C00000"/>
        </w:rPr>
        <w:t>1.3. Иму</w:t>
      </w:r>
      <w:r w:rsidR="00D461EA" w:rsidRPr="00A50598">
        <w:rPr>
          <w:rFonts w:ascii="Georgia" w:hAnsi="Georgia"/>
          <w:color w:val="C00000"/>
        </w:rPr>
        <w:t>щ</w:t>
      </w:r>
      <w:r w:rsidRPr="00A50598">
        <w:rPr>
          <w:rFonts w:ascii="Georgia" w:hAnsi="Georgia"/>
          <w:color w:val="C00000"/>
        </w:rPr>
        <w:t>ество</w:t>
      </w:r>
      <w:r w:rsidR="00935D21" w:rsidRPr="00A50598">
        <w:rPr>
          <w:rFonts w:ascii="Georgia" w:hAnsi="Georgia"/>
          <w:color w:val="C00000"/>
        </w:rPr>
        <w:t xml:space="preserve"> (права требования, доля в УК)</w:t>
      </w:r>
      <w:r w:rsidR="00D461EA" w:rsidRPr="00A50598">
        <w:rPr>
          <w:rFonts w:ascii="Georgia" w:hAnsi="Georgia"/>
          <w:color w:val="C00000"/>
        </w:rPr>
        <w:t>,</w:t>
      </w:r>
      <w:r w:rsidRPr="00A50598">
        <w:rPr>
          <w:rFonts w:ascii="Georgia" w:hAnsi="Georgia"/>
          <w:color w:val="C00000"/>
        </w:rPr>
        <w:t xml:space="preserve"> </w:t>
      </w:r>
      <w:r w:rsidR="00D461EA" w:rsidRPr="00A50598">
        <w:rPr>
          <w:rFonts w:ascii="Georgia" w:hAnsi="Georgia"/>
          <w:color w:val="C00000"/>
        </w:rPr>
        <w:t xml:space="preserve">являющееся предметом настоящего договора, </w:t>
      </w:r>
      <w:r w:rsidRPr="00A50598">
        <w:rPr>
          <w:rFonts w:ascii="Georgia" w:hAnsi="Georgia"/>
          <w:color w:val="C00000"/>
        </w:rPr>
        <w:t>пр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>на</w:t>
      </w:r>
      <w:r w:rsidR="00D461EA" w:rsidRPr="00A50598">
        <w:rPr>
          <w:rFonts w:ascii="Georgia" w:hAnsi="Georgia"/>
          <w:color w:val="C00000"/>
        </w:rPr>
        <w:t>д</w:t>
      </w:r>
      <w:r w:rsidRPr="00A50598">
        <w:rPr>
          <w:rFonts w:ascii="Georgia" w:hAnsi="Georgia"/>
          <w:color w:val="C00000"/>
        </w:rPr>
        <w:t>леж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 xml:space="preserve">т </w:t>
      </w:r>
      <w:r w:rsidR="005A2A8F" w:rsidRPr="00A50598">
        <w:rPr>
          <w:rFonts w:ascii="Georgia" w:hAnsi="Georgia"/>
          <w:color w:val="C00000"/>
        </w:rPr>
        <w:t>Продавцу</w:t>
      </w:r>
      <w:r w:rsidR="00D461EA" w:rsidRPr="00A50598">
        <w:rPr>
          <w:rFonts w:ascii="Georgia" w:hAnsi="Georgia"/>
          <w:color w:val="C00000"/>
        </w:rPr>
        <w:t xml:space="preserve"> </w:t>
      </w:r>
      <w:r w:rsidRPr="00A50598">
        <w:rPr>
          <w:rFonts w:ascii="Georgia" w:hAnsi="Georgia"/>
          <w:color w:val="C00000"/>
        </w:rPr>
        <w:t>на праве собственнос</w:t>
      </w:r>
      <w:r w:rsidR="00D461EA" w:rsidRPr="00A50598">
        <w:rPr>
          <w:rFonts w:ascii="Georgia" w:hAnsi="Georgia"/>
          <w:color w:val="C00000"/>
        </w:rPr>
        <w:t xml:space="preserve">ти, </w:t>
      </w:r>
      <w:r w:rsidRPr="00A50598">
        <w:rPr>
          <w:rFonts w:ascii="Georgia" w:hAnsi="Georgia"/>
          <w:color w:val="C00000"/>
        </w:rPr>
        <w:t>не наход</w:t>
      </w:r>
      <w:r w:rsidR="00D461EA" w:rsidRPr="00A50598">
        <w:rPr>
          <w:rFonts w:ascii="Georgia" w:hAnsi="Georgia"/>
          <w:color w:val="C00000"/>
        </w:rPr>
        <w:t>ится</w:t>
      </w:r>
      <w:r w:rsidRPr="00A50598">
        <w:rPr>
          <w:rFonts w:ascii="Georgia" w:hAnsi="Georgia"/>
          <w:color w:val="C00000"/>
        </w:rPr>
        <w:t xml:space="preserve"> под арес</w:t>
      </w:r>
      <w:r w:rsidR="00D461EA" w:rsidRPr="00A50598">
        <w:rPr>
          <w:rFonts w:ascii="Georgia" w:hAnsi="Georgia"/>
          <w:color w:val="C00000"/>
        </w:rPr>
        <w:t xml:space="preserve">том, </w:t>
      </w:r>
      <w:r w:rsidRPr="00A50598">
        <w:rPr>
          <w:rFonts w:ascii="Georgia" w:hAnsi="Georgia"/>
          <w:color w:val="C00000"/>
        </w:rPr>
        <w:t>не яв</w:t>
      </w:r>
      <w:r w:rsidR="00D461EA" w:rsidRPr="00A50598">
        <w:rPr>
          <w:rFonts w:ascii="Georgia" w:hAnsi="Georgia"/>
          <w:color w:val="C00000"/>
        </w:rPr>
        <w:t>ля</w:t>
      </w:r>
      <w:r w:rsidRPr="00A50598">
        <w:rPr>
          <w:rFonts w:ascii="Georgia" w:hAnsi="Georgia"/>
          <w:color w:val="C00000"/>
        </w:rPr>
        <w:t>е</w:t>
      </w:r>
      <w:r w:rsidR="00D461EA" w:rsidRPr="00A50598">
        <w:rPr>
          <w:rFonts w:ascii="Georgia" w:hAnsi="Georgia"/>
          <w:color w:val="C00000"/>
        </w:rPr>
        <w:t>т</w:t>
      </w:r>
      <w:r w:rsidRPr="00A50598">
        <w:rPr>
          <w:rFonts w:ascii="Georgia" w:hAnsi="Georgia"/>
          <w:color w:val="C00000"/>
        </w:rPr>
        <w:t>ся пр</w:t>
      </w:r>
      <w:r w:rsidR="00D461EA" w:rsidRPr="00A50598">
        <w:rPr>
          <w:rFonts w:ascii="Georgia" w:hAnsi="Georgia"/>
          <w:color w:val="C00000"/>
        </w:rPr>
        <w:t>е</w:t>
      </w:r>
      <w:r w:rsidRPr="00A50598">
        <w:rPr>
          <w:rFonts w:ascii="Georgia" w:hAnsi="Georgia"/>
          <w:color w:val="C00000"/>
        </w:rPr>
        <w:t>дметом спора</w:t>
      </w:r>
      <w:r w:rsidR="00456D58" w:rsidRPr="00A50598">
        <w:rPr>
          <w:rFonts w:ascii="Georgia" w:hAnsi="Georgia"/>
          <w:color w:val="C00000"/>
        </w:rPr>
        <w:t>.</w:t>
      </w:r>
      <w:r w:rsidR="00E311B4" w:rsidRPr="00A50598">
        <w:rPr>
          <w:rFonts w:ascii="Georgia" w:hAnsi="Georgia"/>
          <w:color w:val="C00000"/>
        </w:rPr>
        <w:t xml:space="preserve"> Реализуемое имущество (кроме ТМЦ), является предметом залога. Продажа заложенного имущества в порядке, предусмотренном Законом о банкротстве, приводит к прекращению права залога в силу закона, в частности, согласно абз. 6 п.5 ст. 18.1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456D58" w:rsidRPr="00A50598" w:rsidRDefault="00456D58" w:rsidP="00A25237">
      <w:pPr>
        <w:ind w:firstLine="708"/>
        <w:jc w:val="both"/>
        <w:rPr>
          <w:rFonts w:ascii="Georgia" w:hAnsi="Georgia"/>
          <w:color w:val="C00000"/>
        </w:rPr>
      </w:pP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</w:t>
      </w:r>
      <w:r w:rsidR="00B74BE0" w:rsidRPr="00A50598">
        <w:rPr>
          <w:rFonts w:ascii="Georgia" w:hAnsi="Georgia"/>
        </w:rPr>
        <w:lastRenderedPageBreak/>
        <w:t>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E85C22">
      <w:pPr>
        <w:rPr>
          <w:rFonts w:ascii="Georgia" w:hAnsi="Georgia"/>
        </w:rPr>
      </w:pPr>
    </w:p>
    <w:p w:rsidR="008332B5" w:rsidRPr="00A50598" w:rsidRDefault="0096716D" w:rsidP="0096716D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t>2. ПЕРЕДАЧА ИМУЩЕСТВА И ПЕРЕХОД ПРАВА СОБСТВЕННОСТИ</w:t>
      </w:r>
    </w:p>
    <w:p w:rsidR="006141DF" w:rsidRPr="00A50598" w:rsidRDefault="0096716D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A50598" w:rsidRDefault="005A30C8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A50598">
        <w:rPr>
          <w:rFonts w:ascii="Georgia" w:hAnsi="Georgia"/>
          <w:bCs/>
        </w:rPr>
        <w:t xml:space="preserve"> </w:t>
      </w:r>
      <w:r w:rsidRPr="00A50598">
        <w:rPr>
          <w:rFonts w:ascii="Georgia" w:hAnsi="Georgia"/>
          <w:bCs/>
        </w:rPr>
        <w:t>качестве имущества</w:t>
      </w:r>
      <w:r w:rsidR="0069518F" w:rsidRPr="00A50598">
        <w:rPr>
          <w:rFonts w:ascii="Georgia" w:hAnsi="Georgia"/>
          <w:bCs/>
        </w:rPr>
        <w:t xml:space="preserve"> (</w:t>
      </w:r>
      <w:r w:rsidR="005A2A8F" w:rsidRPr="00A50598">
        <w:rPr>
          <w:rFonts w:ascii="Georgia" w:hAnsi="Georgia"/>
          <w:bCs/>
        </w:rPr>
        <w:t>прав требования</w:t>
      </w:r>
      <w:r w:rsidR="0069518F" w:rsidRPr="00A50598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A50598">
        <w:rPr>
          <w:rFonts w:ascii="Georgia" w:hAnsi="Georgia"/>
          <w:bCs/>
        </w:rPr>
        <w:t xml:space="preserve"> (права требования)</w:t>
      </w:r>
      <w:r w:rsidR="0069518F" w:rsidRPr="00A50598">
        <w:rPr>
          <w:rFonts w:ascii="Georgia" w:hAnsi="Georgia"/>
          <w:bCs/>
        </w:rPr>
        <w:t xml:space="preserve"> Продавец не дает.</w:t>
      </w:r>
    </w:p>
    <w:p w:rsidR="004C0E11" w:rsidRPr="00A50598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</w:rPr>
        <w:t xml:space="preserve">2.4. </w:t>
      </w:r>
      <w:r w:rsidR="004A491C" w:rsidRPr="00A50598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A50598">
        <w:rPr>
          <w:rFonts w:ascii="Georgia" w:hAnsi="Georgia"/>
          <w:bCs/>
          <w:color w:val="FF0000"/>
        </w:rPr>
        <w:t>не позднее « ___ »  _________ 201</w:t>
      </w:r>
      <w:r w:rsidR="00456D58" w:rsidRPr="00A50598">
        <w:rPr>
          <w:rFonts w:ascii="Georgia" w:hAnsi="Georgia"/>
          <w:bCs/>
          <w:color w:val="FF0000"/>
        </w:rPr>
        <w:t>7</w:t>
      </w:r>
      <w:r w:rsidR="004A491C" w:rsidRPr="00A50598">
        <w:rPr>
          <w:rFonts w:ascii="Georgia" w:hAnsi="Georgia"/>
          <w:bCs/>
          <w:color w:val="FF0000"/>
        </w:rPr>
        <w:t xml:space="preserve"> г.</w:t>
      </w:r>
      <w:r w:rsidR="004A491C" w:rsidRPr="00A50598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A50598">
        <w:rPr>
          <w:rFonts w:ascii="Georgia" w:hAnsi="Georgia"/>
          <w:bCs/>
          <w:color w:val="C00000"/>
        </w:rPr>
        <w:t xml:space="preserve">Оплата за имущество (Лот № __ ) </w:t>
      </w:r>
      <w:r w:rsidR="00E311B4" w:rsidRPr="00A50598">
        <w:rPr>
          <w:rFonts w:ascii="Georgia" w:hAnsi="Georgia"/>
          <w:noProof/>
          <w:color w:val="002060"/>
        </w:rPr>
        <w:t>должника ИП Семеровой Оксаны Александровны</w:t>
      </w:r>
      <w:r w:rsidR="004A491C" w:rsidRPr="00A50598">
        <w:rPr>
          <w:rFonts w:ascii="Georgia" w:hAnsi="Georgia"/>
          <w:bCs/>
          <w:color w:val="C00000"/>
          <w:highlight w:val="yellow"/>
        </w:rPr>
        <w:t>,</w:t>
      </w:r>
      <w:r w:rsidR="004A491C" w:rsidRPr="00A50598">
        <w:rPr>
          <w:rFonts w:ascii="Georgia" w:hAnsi="Georgia"/>
          <w:bCs/>
          <w:color w:val="C00000"/>
        </w:rPr>
        <w:t xml:space="preserve"> приобретенного на торгах « ___ »  ______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</w:t>
      </w:r>
      <w:r w:rsidR="003F6731" w:rsidRPr="00A50598">
        <w:rPr>
          <w:rFonts w:ascii="Georgia" w:hAnsi="Georgia"/>
          <w:bCs/>
          <w:color w:val="C00000"/>
        </w:rPr>
        <w:t>Без</w:t>
      </w:r>
      <w:r w:rsidR="004A491C" w:rsidRPr="00A50598">
        <w:rPr>
          <w:rFonts w:ascii="Georgia" w:hAnsi="Georgia"/>
          <w:bCs/>
          <w:color w:val="C00000"/>
        </w:rPr>
        <w:t xml:space="preserve"> НДС</w:t>
      </w:r>
      <w:r w:rsidR="003F6731" w:rsidRPr="00A50598">
        <w:rPr>
          <w:rFonts w:ascii="Georgia" w:hAnsi="Georgia"/>
          <w:bCs/>
          <w:color w:val="C00000"/>
        </w:rPr>
        <w:t>.</w:t>
      </w:r>
    </w:p>
    <w:p w:rsidR="0069518F" w:rsidRPr="00A50598" w:rsidRDefault="0069518F" w:rsidP="0069518F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D423C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A50598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A50598" w:rsidRDefault="00A9408C" w:rsidP="00A9408C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</w:t>
      </w:r>
      <w:r w:rsidRPr="00A50598">
        <w:rPr>
          <w:rFonts w:ascii="Georgia" w:hAnsi="Georgia"/>
          <w:bCs/>
          <w:color w:val="1104BC"/>
        </w:rPr>
        <w:lastRenderedPageBreak/>
        <w:t>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E85C22">
      <w:pPr>
        <w:rPr>
          <w:rFonts w:ascii="Georgia" w:hAnsi="Georgia"/>
          <w:bCs/>
          <w:color w:val="7030A0"/>
        </w:rPr>
      </w:pPr>
    </w:p>
    <w:p w:rsidR="007E565D" w:rsidRPr="00A50598" w:rsidRDefault="007E565D" w:rsidP="007E565D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Финансовый управляющий 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E311B4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р/сч. №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40702810600230000022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  в ПАО «Дальневосточный банк» г. Владивосток, к/с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311B4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E311B4" w:rsidRPr="001F2C3F" w:rsidRDefault="00E311B4" w:rsidP="00E311B4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456D58" w:rsidRDefault="00BA61EF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61E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0" o:title="П1_0"/>
                </v:shape>
              </w:pict>
            </w:r>
          </w:p>
          <w:p w:rsidR="00456D58" w:rsidRPr="00456D58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0</w:t>
      </w:r>
      <w:r w:rsidR="00456D58">
        <w:rPr>
          <w:b w:val="0"/>
          <w:bCs w:val="0"/>
        </w:rPr>
        <w:t>8</w:t>
      </w:r>
      <w:r w:rsidRPr="0049283D">
        <w:rPr>
          <w:b w:val="0"/>
          <w:bCs w:val="0"/>
        </w:rPr>
        <w:t xml:space="preserve"> /</w:t>
      </w:r>
      <w:r w:rsidR="00E311B4">
        <w:rPr>
          <w:b w:val="0"/>
          <w:bCs w:val="0"/>
        </w:rPr>
        <w:t>12969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0D3A2A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0D3A2A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0D3A2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0D3A2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0D3A2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0D3A2A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0D3A2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AA0B1B" w:rsidRPr="0077000D" w:rsidTr="00720007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AA0B1B" w:rsidRPr="000D3A2A" w:rsidRDefault="00AA0B1B" w:rsidP="00AA0B1B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/>
              </w:rPr>
              <w:t xml:space="preserve">а </w:t>
            </w:r>
            <w:r w:rsidRPr="00D60596">
              <w:rPr>
                <w:b w:val="0"/>
                <w:noProof/>
                <w:color w:val="002060"/>
                <w:lang w:val="ru-RU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AA0B1B" w:rsidRPr="000D3A2A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</w:tcBorders>
          </w:tcPr>
          <w:p w:rsidR="00AA0B1B" w:rsidRPr="000D3A2A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D60596">
              <w:rPr>
                <w:bCs w:val="0"/>
                <w:lang w:val="ru-RU" w:eastAsia="en-US"/>
              </w:rPr>
              <w:t>Продавец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Должник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Организатор торгов,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nil"/>
            </w:tcBorders>
          </w:tcPr>
          <w:p w:rsidR="00AA0B1B" w:rsidRPr="000D3A2A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BA61EF" w:rsidRPr="000D3A2A">
              <w:rPr>
                <w:b w:val="0"/>
                <w:noProof/>
                <w:color w:val="002060"/>
                <w:lang w:val="ru-RU"/>
              </w:rPr>
              <w:fldChar w:fldCharType="begin"/>
            </w:r>
            <w:r w:rsidRPr="00D60596">
              <w:rPr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BA61EF" w:rsidRPr="000D3A2A">
              <w:rPr>
                <w:b w:val="0"/>
                <w:noProof/>
                <w:color w:val="002060"/>
                <w:lang w:val="ru-RU"/>
              </w:rPr>
              <w:fldChar w:fldCharType="separate"/>
            </w:r>
            <w:r w:rsidRPr="00D60596">
              <w:rPr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Pr="00D60596">
              <w:rPr>
                <w:noProof/>
                <w:color w:val="002060"/>
                <w:highlight w:val="yellow"/>
                <w:lang w:val="ru-RU"/>
              </w:rPr>
              <w:t>А51-12969/2016</w:t>
            </w:r>
            <w:r w:rsidR="00BA61EF" w:rsidRPr="000D3A2A">
              <w:rPr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49283D" w:rsidRDefault="00AA0B1B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</w:t>
      </w:r>
      <w:r w:rsidR="0049283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0D3A2A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D3A2A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D3A2A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D3A2A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D3A2A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AA0B1B" w:rsidRDefault="00AA0B1B" w:rsidP="00AA0B1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Финансовый управляющий 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E311B4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р/сч. №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40702810600230000022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  в ПАО «Дальневосточный банк» г. Владивосток, к/с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311B4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AA0B1B" w:rsidRPr="00E311B4" w:rsidRDefault="00BA61EF" w:rsidP="00AA0B1B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BA61EF">
              <w:pict>
                <v:shape id="_x0000_s1027" type="#_x0000_t75" alt="П1_0" style="position:absolute;left:0;text-align:left;margin-left:53.8pt;margin-top:7.8pt;width:101.4pt;height:68.35pt;z-index:-1;visibility:visible">
                  <v:imagedata r:id="rId10" o:title="П1_0"/>
                </v:shape>
              </w:pict>
            </w:r>
            <w:r w:rsidR="00AA0B1B"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="00AA0B1B" w:rsidRPr="00E311B4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A2A" w:rsidRDefault="000D3A2A" w:rsidP="00A45F54">
      <w:r>
        <w:separator/>
      </w:r>
    </w:p>
  </w:endnote>
  <w:endnote w:type="continuationSeparator" w:id="0">
    <w:p w:rsidR="000D3A2A" w:rsidRDefault="000D3A2A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EC68F6" w:rsidRDefault="00BA61EF">
    <w:pPr>
      <w:pStyle w:val="a7"/>
      <w:jc w:val="center"/>
      <w:rPr>
        <w:sz w:val="10"/>
        <w:szCs w:val="10"/>
      </w:rPr>
    </w:pPr>
    <w:fldSimple w:instr=" FILENAME  \* Upper \p  \* MERGEFORMAT ">
      <w:r w:rsidR="00A6454F" w:rsidRPr="00A6454F">
        <w:rPr>
          <w:noProof/>
          <w:sz w:val="10"/>
          <w:szCs w:val="10"/>
        </w:rPr>
        <w:t>D:\МОИ ПАПКИ\БАНКРОТСТВО_2008\А_ФИЗИКИ_БАНКРОТЫ\СЕМЕРОВА ОКСАНА АЛЕКСАНДРОВНА_ИП\ТОРГИ_СЕМЕРОВА\ПОВТОР ТОРГИ СЕМЕРОВА\115_ДОГ КУП_ПРОД_ПОВТОР ТОРГИ_СЕМЕРОВА_5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A2A" w:rsidRDefault="000D3A2A" w:rsidP="00A45F54">
      <w:r>
        <w:separator/>
      </w:r>
    </w:p>
  </w:footnote>
  <w:footnote w:type="continuationSeparator" w:id="0">
    <w:p w:rsidR="000D3A2A" w:rsidRDefault="000D3A2A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BA61EF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A6454F">
      <w:rPr>
        <w:noProof/>
      </w:rPr>
      <w:t>1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3D21"/>
    <w:rsid w:val="00036578"/>
    <w:rsid w:val="00047B36"/>
    <w:rsid w:val="00085D31"/>
    <w:rsid w:val="000875FB"/>
    <w:rsid w:val="000A55B3"/>
    <w:rsid w:val="000B3567"/>
    <w:rsid w:val="000C2D59"/>
    <w:rsid w:val="000D3A2A"/>
    <w:rsid w:val="0013034D"/>
    <w:rsid w:val="0015689B"/>
    <w:rsid w:val="00164B06"/>
    <w:rsid w:val="001B5124"/>
    <w:rsid w:val="001C25FE"/>
    <w:rsid w:val="00243457"/>
    <w:rsid w:val="002743F0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53274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6318"/>
    <w:rsid w:val="00742EF4"/>
    <w:rsid w:val="0076011A"/>
    <w:rsid w:val="007E565D"/>
    <w:rsid w:val="008332B5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B2147"/>
    <w:rsid w:val="009E46AA"/>
    <w:rsid w:val="009E740E"/>
    <w:rsid w:val="00A25237"/>
    <w:rsid w:val="00A334B4"/>
    <w:rsid w:val="00A4268D"/>
    <w:rsid w:val="00A45F54"/>
    <w:rsid w:val="00A50598"/>
    <w:rsid w:val="00A6454F"/>
    <w:rsid w:val="00A735A6"/>
    <w:rsid w:val="00A743BA"/>
    <w:rsid w:val="00A82EDF"/>
    <w:rsid w:val="00A9408C"/>
    <w:rsid w:val="00A9518F"/>
    <w:rsid w:val="00AA0B1B"/>
    <w:rsid w:val="00AC275C"/>
    <w:rsid w:val="00AD76CE"/>
    <w:rsid w:val="00AE0083"/>
    <w:rsid w:val="00B351B0"/>
    <w:rsid w:val="00B414B9"/>
    <w:rsid w:val="00B74BE0"/>
    <w:rsid w:val="00B817CA"/>
    <w:rsid w:val="00BA36E2"/>
    <w:rsid w:val="00BA61EF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423C7"/>
    <w:rsid w:val="00D461EA"/>
    <w:rsid w:val="00D54DC0"/>
    <w:rsid w:val="00D60596"/>
    <w:rsid w:val="00D70772"/>
    <w:rsid w:val="00DC217D"/>
    <w:rsid w:val="00DC6B1E"/>
    <w:rsid w:val="00DE2F4D"/>
    <w:rsid w:val="00E078D3"/>
    <w:rsid w:val="00E23651"/>
    <w:rsid w:val="00E311B4"/>
    <w:rsid w:val="00E315FB"/>
    <w:rsid w:val="00E41D67"/>
    <w:rsid w:val="00E6183F"/>
    <w:rsid w:val="00E62912"/>
    <w:rsid w:val="00E83735"/>
    <w:rsid w:val="00E85C22"/>
    <w:rsid w:val="00E867ED"/>
    <w:rsid w:val="00EA53E6"/>
    <w:rsid w:val="00EC68F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2725</Words>
  <Characters>15535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18224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2017-07-21T17:42:00Z</cp:lastPrinted>
  <dcterms:created xsi:type="dcterms:W3CDTF">2016-10-18T14:27:00Z</dcterms:created>
  <dcterms:modified xsi:type="dcterms:W3CDTF">2017-07-21T17:43:00Z</dcterms:modified>
</cp:coreProperties>
</file>