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6D4" w:rsidRPr="00835ED3" w:rsidRDefault="006C06D4">
      <w:pPr>
        <w:pStyle w:val="a3"/>
        <w:rPr>
          <w:sz w:val="20"/>
        </w:rPr>
      </w:pPr>
      <w:r w:rsidRPr="00835ED3">
        <w:rPr>
          <w:sz w:val="20"/>
        </w:rPr>
        <w:t>Договор о задатке</w:t>
      </w:r>
    </w:p>
    <w:p w:rsidR="006C06D4" w:rsidRPr="00835ED3" w:rsidRDefault="006C06D4">
      <w:pPr>
        <w:pStyle w:val="a3"/>
        <w:rPr>
          <w:sz w:val="20"/>
        </w:rPr>
      </w:pPr>
    </w:p>
    <w:p w:rsidR="006C06D4" w:rsidRPr="00835ED3" w:rsidRDefault="006C06D4" w:rsidP="0005468C">
      <w:pPr>
        <w:pStyle w:val="a3"/>
        <w:jc w:val="both"/>
        <w:rPr>
          <w:b w:val="0"/>
          <w:sz w:val="20"/>
        </w:rPr>
      </w:pPr>
      <w:r w:rsidRPr="00835ED3">
        <w:rPr>
          <w:b w:val="0"/>
          <w:sz w:val="20"/>
        </w:rPr>
        <w:t xml:space="preserve">г. Новосибирск                                                </w:t>
      </w:r>
      <w:r w:rsidR="000E31AF" w:rsidRPr="00835ED3">
        <w:rPr>
          <w:b w:val="0"/>
          <w:sz w:val="20"/>
        </w:rPr>
        <w:t xml:space="preserve">                                                   </w:t>
      </w:r>
      <w:r w:rsidR="00445242">
        <w:rPr>
          <w:b w:val="0"/>
          <w:sz w:val="20"/>
        </w:rPr>
        <w:t xml:space="preserve">                                 </w:t>
      </w:r>
      <w:r w:rsidR="003B0AE4" w:rsidRPr="00835ED3">
        <w:rPr>
          <w:b w:val="0"/>
          <w:sz w:val="20"/>
        </w:rPr>
        <w:t>«</w:t>
      </w:r>
      <w:r w:rsidR="006776E0">
        <w:rPr>
          <w:b w:val="0"/>
          <w:sz w:val="20"/>
        </w:rPr>
        <w:t>__»</w:t>
      </w:r>
      <w:r w:rsidR="003B0AE4" w:rsidRPr="00835ED3">
        <w:rPr>
          <w:b w:val="0"/>
          <w:sz w:val="20"/>
        </w:rPr>
        <w:t xml:space="preserve"> </w:t>
      </w:r>
      <w:r w:rsidR="00F0651C" w:rsidRPr="00835ED3">
        <w:rPr>
          <w:b w:val="0"/>
          <w:sz w:val="20"/>
        </w:rPr>
        <w:t xml:space="preserve"> </w:t>
      </w:r>
      <w:r w:rsidR="006776E0">
        <w:rPr>
          <w:b w:val="0"/>
          <w:sz w:val="20"/>
        </w:rPr>
        <w:t>______</w:t>
      </w:r>
      <w:r w:rsidR="00984E33" w:rsidRPr="00835ED3">
        <w:rPr>
          <w:b w:val="0"/>
          <w:sz w:val="20"/>
        </w:rPr>
        <w:t xml:space="preserve"> </w:t>
      </w:r>
      <w:r w:rsidR="00D82C27" w:rsidRPr="00835ED3">
        <w:rPr>
          <w:b w:val="0"/>
          <w:sz w:val="20"/>
        </w:rPr>
        <w:t>20</w:t>
      </w:r>
      <w:r w:rsidR="002227F9">
        <w:rPr>
          <w:b w:val="0"/>
          <w:sz w:val="20"/>
        </w:rPr>
        <w:t>1</w:t>
      </w:r>
      <w:r w:rsidR="0064393A">
        <w:rPr>
          <w:b w:val="0"/>
          <w:sz w:val="20"/>
        </w:rPr>
        <w:t>7</w:t>
      </w:r>
      <w:r w:rsidRPr="00835ED3">
        <w:rPr>
          <w:b w:val="0"/>
          <w:sz w:val="20"/>
        </w:rPr>
        <w:t>г.</w:t>
      </w:r>
    </w:p>
    <w:p w:rsidR="006776E0" w:rsidRDefault="006776E0" w:rsidP="005C0EED">
      <w:pPr>
        <w:pStyle w:val="a3"/>
        <w:ind w:firstLine="708"/>
        <w:jc w:val="both"/>
        <w:rPr>
          <w:b w:val="0"/>
          <w:sz w:val="20"/>
        </w:rPr>
      </w:pPr>
    </w:p>
    <w:p w:rsidR="003B0AE4" w:rsidRPr="00835ED3" w:rsidRDefault="000F0A38" w:rsidP="005C0EED">
      <w:pPr>
        <w:pStyle w:val="a3"/>
        <w:ind w:firstLine="708"/>
        <w:jc w:val="both"/>
        <w:rPr>
          <w:color w:val="000000"/>
          <w:sz w:val="20"/>
        </w:rPr>
      </w:pPr>
      <w:r>
        <w:rPr>
          <w:sz w:val="20"/>
        </w:rPr>
        <w:t xml:space="preserve">Организатор торгов конкурсный управляющий ООО «Твигги» (ИНН </w:t>
      </w:r>
      <w:r w:rsidRPr="000F0A38">
        <w:rPr>
          <w:sz w:val="20"/>
        </w:rPr>
        <w:t>5406739592</w:t>
      </w:r>
      <w:r>
        <w:rPr>
          <w:sz w:val="20"/>
        </w:rPr>
        <w:t xml:space="preserve">) </w:t>
      </w:r>
      <w:r w:rsidR="00D27510">
        <w:rPr>
          <w:sz w:val="20"/>
        </w:rPr>
        <w:t>Коцарев Павел Викторович</w:t>
      </w:r>
      <w:r w:rsidR="000E31AF" w:rsidRPr="00445242">
        <w:rPr>
          <w:b w:val="0"/>
          <w:sz w:val="20"/>
        </w:rPr>
        <w:t>,</w:t>
      </w:r>
      <w:r w:rsidR="00A86D19" w:rsidRPr="00835ED3">
        <w:rPr>
          <w:b w:val="0"/>
          <w:sz w:val="20"/>
        </w:rPr>
        <w:t xml:space="preserve"> </w:t>
      </w:r>
      <w:r w:rsidR="000E31AF" w:rsidRPr="00835ED3">
        <w:rPr>
          <w:b w:val="0"/>
          <w:sz w:val="20"/>
        </w:rPr>
        <w:t>действующей на основании</w:t>
      </w:r>
      <w:r>
        <w:rPr>
          <w:b w:val="0"/>
          <w:sz w:val="20"/>
        </w:rPr>
        <w:t xml:space="preserve"> </w:t>
      </w:r>
      <w:r w:rsidR="00D27510">
        <w:rPr>
          <w:b w:val="0"/>
          <w:sz w:val="20"/>
        </w:rPr>
        <w:t>Р</w:t>
      </w:r>
      <w:r w:rsidRPr="000F0A38">
        <w:rPr>
          <w:b w:val="0"/>
          <w:sz w:val="20"/>
        </w:rPr>
        <w:t>ешени</w:t>
      </w:r>
      <w:r>
        <w:rPr>
          <w:b w:val="0"/>
          <w:sz w:val="20"/>
        </w:rPr>
        <w:t>я</w:t>
      </w:r>
      <w:r w:rsidRPr="000F0A38">
        <w:rPr>
          <w:b w:val="0"/>
          <w:sz w:val="20"/>
        </w:rPr>
        <w:t xml:space="preserve"> Арбитражного суда Новосибирской области от 04.07.2016г. по делу № А45-27751/2015</w:t>
      </w:r>
      <w:r>
        <w:rPr>
          <w:b w:val="0"/>
          <w:sz w:val="20"/>
        </w:rPr>
        <w:t>,</w:t>
      </w:r>
      <w:r w:rsidR="00D27510">
        <w:rPr>
          <w:b w:val="0"/>
          <w:sz w:val="20"/>
        </w:rPr>
        <w:t>Определения от 21.04.2017 г.</w:t>
      </w:r>
      <w:r>
        <w:rPr>
          <w:b w:val="0"/>
          <w:sz w:val="20"/>
        </w:rPr>
        <w:t xml:space="preserve"> </w:t>
      </w:r>
      <w:r w:rsidR="00AC6692" w:rsidRPr="00835ED3">
        <w:rPr>
          <w:b w:val="0"/>
          <w:sz w:val="20"/>
        </w:rPr>
        <w:t xml:space="preserve">с одной стороны, </w:t>
      </w:r>
      <w:r w:rsidR="00445242">
        <w:rPr>
          <w:b w:val="0"/>
          <w:sz w:val="20"/>
        </w:rPr>
        <w:t xml:space="preserve">далее – Организатор торгов, </w:t>
      </w:r>
      <w:r w:rsidR="00AC6692" w:rsidRPr="00835ED3">
        <w:rPr>
          <w:b w:val="0"/>
          <w:sz w:val="20"/>
        </w:rPr>
        <w:t>и</w:t>
      </w:r>
    </w:p>
    <w:p w:rsidR="006C06D4" w:rsidRPr="00835ED3" w:rsidRDefault="00A1785C" w:rsidP="00445242">
      <w:pPr>
        <w:ind w:firstLine="708"/>
        <w:jc w:val="both"/>
        <w:rPr>
          <w:b/>
        </w:rPr>
      </w:pPr>
      <w:r w:rsidRPr="00835ED3">
        <w:rPr>
          <w:b/>
        </w:rPr>
        <w:t>__________________________________________</w:t>
      </w:r>
      <w:r w:rsidR="006D6B66" w:rsidRPr="00835ED3">
        <w:rPr>
          <w:b/>
        </w:rPr>
        <w:t>,</w:t>
      </w:r>
      <w:r w:rsidR="005C0EED" w:rsidRPr="00835ED3">
        <w:t xml:space="preserve"> </w:t>
      </w:r>
      <w:r w:rsidR="006D6B66" w:rsidRPr="00835ED3">
        <w:rPr>
          <w:color w:val="FF0000"/>
        </w:rPr>
        <w:t xml:space="preserve"> </w:t>
      </w:r>
      <w:r w:rsidR="006D6B66" w:rsidRPr="00835ED3">
        <w:t xml:space="preserve">в лице </w:t>
      </w:r>
      <w:r w:rsidR="00445242">
        <w:t xml:space="preserve">______________    </w:t>
      </w:r>
      <w:r w:rsidR="006D6B66" w:rsidRPr="00835ED3">
        <w:t xml:space="preserve"> </w:t>
      </w:r>
      <w:r w:rsidRPr="00835ED3">
        <w:t>_________________</w:t>
      </w:r>
      <w:r w:rsidR="006D6B66" w:rsidRPr="00835ED3">
        <w:t>, действующе</w:t>
      </w:r>
      <w:r w:rsidR="00445242">
        <w:t>го</w:t>
      </w:r>
      <w:r w:rsidR="006D6B66" w:rsidRPr="00835ED3">
        <w:t xml:space="preserve"> на основании </w:t>
      </w:r>
      <w:r w:rsidR="00445242">
        <w:t>________,</w:t>
      </w:r>
      <w:r w:rsidR="00B27426" w:rsidRPr="00835ED3">
        <w:rPr>
          <w:color w:val="FF0000"/>
        </w:rPr>
        <w:t xml:space="preserve"> </w:t>
      </w:r>
      <w:r w:rsidR="00FB6843" w:rsidRPr="00835ED3">
        <w:rPr>
          <w:color w:val="000000"/>
        </w:rPr>
        <w:t>далее –</w:t>
      </w:r>
      <w:r w:rsidR="00445242">
        <w:rPr>
          <w:color w:val="000000"/>
        </w:rPr>
        <w:t xml:space="preserve"> </w:t>
      </w:r>
      <w:r w:rsidR="00FB6843" w:rsidRPr="00835ED3">
        <w:rPr>
          <w:color w:val="000000"/>
        </w:rPr>
        <w:t>Заявитель</w:t>
      </w:r>
      <w:r w:rsidR="00FB6843" w:rsidRPr="00835ED3">
        <w:t>,</w:t>
      </w:r>
      <w:r w:rsidR="001E48BC" w:rsidRPr="00835ED3">
        <w:t xml:space="preserve"> </w:t>
      </w:r>
      <w:r w:rsidR="006C06D4" w:rsidRPr="00835ED3">
        <w:t>с другой стороны, заключили настоящий Договор о нижеследующем:</w:t>
      </w:r>
    </w:p>
    <w:p w:rsidR="00A1699C" w:rsidRPr="00835ED3" w:rsidRDefault="00A1699C">
      <w:pPr>
        <w:pStyle w:val="a3"/>
        <w:ind w:firstLine="567"/>
        <w:jc w:val="both"/>
        <w:rPr>
          <w:b w:val="0"/>
          <w:sz w:val="20"/>
        </w:rPr>
      </w:pPr>
    </w:p>
    <w:p w:rsidR="006C06D4" w:rsidRPr="00835ED3" w:rsidRDefault="006C06D4" w:rsidP="00C107C2">
      <w:pPr>
        <w:pStyle w:val="a3"/>
        <w:numPr>
          <w:ilvl w:val="0"/>
          <w:numId w:val="5"/>
        </w:numPr>
        <w:rPr>
          <w:sz w:val="20"/>
        </w:rPr>
      </w:pPr>
      <w:r w:rsidRPr="00835ED3">
        <w:rPr>
          <w:sz w:val="20"/>
        </w:rPr>
        <w:t>Предмет договора</w:t>
      </w:r>
    </w:p>
    <w:p w:rsidR="00825612" w:rsidRDefault="00825612" w:rsidP="00825612">
      <w:pPr>
        <w:ind w:firstLine="567"/>
        <w:jc w:val="both"/>
      </w:pPr>
      <w:r>
        <w:t xml:space="preserve">1.1. </w:t>
      </w:r>
      <w:r w:rsidR="006C06D4" w:rsidRPr="00835ED3">
        <w:t xml:space="preserve">В соответствии с условиями настоящего договора Заявитель </w:t>
      </w:r>
      <w:r w:rsidR="006776E0">
        <w:t>оплачивает</w:t>
      </w:r>
      <w:r w:rsidR="007C7F50">
        <w:t xml:space="preserve"> Организатору торгов задаток </w:t>
      </w:r>
      <w:r w:rsidR="006C06D4" w:rsidRPr="00835ED3">
        <w:t>для участия</w:t>
      </w:r>
      <w:r w:rsidR="007A0840" w:rsidRPr="00835ED3">
        <w:t xml:space="preserve"> в</w:t>
      </w:r>
      <w:r w:rsidR="00AC0083" w:rsidRPr="00835ED3">
        <w:t xml:space="preserve"> торгах </w:t>
      </w:r>
      <w:r w:rsidRPr="00825612">
        <w:t xml:space="preserve">по продаже </w:t>
      </w:r>
      <w:r w:rsidR="009D22E7">
        <w:t>дебиторской задолженности (прав требования)</w:t>
      </w:r>
      <w:r w:rsidRPr="00825612">
        <w:t xml:space="preserve"> должника </w:t>
      </w:r>
      <w:r w:rsidR="009D22E7">
        <w:t>ООО</w:t>
      </w:r>
      <w:r w:rsidRPr="00825612">
        <w:t xml:space="preserve"> «</w:t>
      </w:r>
      <w:r w:rsidR="009D22E7">
        <w:t>Твигги</w:t>
      </w:r>
      <w:r w:rsidRPr="00825612">
        <w:t>» (ИНН 5424401319, ОГРН 1065475023833, местонахождение:</w:t>
      </w:r>
      <w:r>
        <w:t xml:space="preserve"> </w:t>
      </w:r>
      <w:r w:rsidRPr="00825612">
        <w:t>Новосибирская область, Колыванский район, с. Большой Оеш, ул. Победы, 12) (далее – «</w:t>
      </w:r>
      <w:r w:rsidR="009D22E7" w:rsidRPr="009D22E7">
        <w:t>прав</w:t>
      </w:r>
      <w:r w:rsidR="009D22E7">
        <w:t>а</w:t>
      </w:r>
      <w:r w:rsidR="009D22E7" w:rsidRPr="009D22E7">
        <w:t xml:space="preserve"> требования</w:t>
      </w:r>
      <w:r w:rsidRPr="00825612">
        <w:t>»):</w:t>
      </w:r>
    </w:p>
    <w:p w:rsidR="009D22E7" w:rsidRDefault="00825612" w:rsidP="009D22E7">
      <w:pPr>
        <w:ind w:firstLine="567"/>
        <w:jc w:val="both"/>
      </w:pPr>
      <w:r w:rsidRPr="00B43237">
        <w:rPr>
          <w:b/>
        </w:rPr>
        <w:t>Лот №1.</w:t>
      </w:r>
      <w:r w:rsidR="009D22E7" w:rsidRPr="00B43237">
        <w:rPr>
          <w:b/>
        </w:rPr>
        <w:t xml:space="preserve"> Права требования (дебиторская задолженность) ООО «Твигги», общая сумма задолженности 206121,11 руб.</w:t>
      </w:r>
      <w:r w:rsidR="009D22E7">
        <w:t xml:space="preserve"> к дебиторам: ЧОП Богдан ИНН 5410149444 - 19986,56р; ООО "ДЕКОР-ТРЕЙД", ИНН 5406770419 - 71,48р; ИП Георгизова И В, ИНН 771312615407 - 10030р; ООО "ТОРГСНАБИНВЕСТ" ИНН 5405498400 - 30522р; ООО "СТРОЙИНВЕСТГРУПП" ИНН5402572448 - 30000р; ООО "Сороежка-Новосибирск" ИНН4217137086 - 18740р; ООО "Виктория" ИНН 5402564239 - 15500р; ООО "М-МЕНЕДЖМЕНТ" ИНН 7707809945 – 25000р; ООО "ИМПОРТ ТОРГ" ИНН 4217127673 - 7327,44р; ООО "Кристалл" ИНН 7733816378 – 1000р; ООО "МАГ ГРУП НОВОСИБИРСК" ИНН 5403341250 – 160р; ООО "Мастер Трейд" ИНН 5406548460 – 27,55р; ООО "МЕГАКОМ" ИНН 5406447254 – 10000р; ООО КОМПАНИЯ "СИМПЛ" ИНН 7711078582 - 2040р; ЗАО "ПВМ XXI" ИНН 7735105612 – 3900р; ООО "РАТЭК" ИНН 5406257888 – 2488р; ООО "РЕНОВАЦИЯ" ИНН 5404436271 – 6400р; ООО "Ростелеком" ИНН 7707049388 – 93,98р (по данным дебитора задолженность отсутствует); ООО "СВК Климат" ИНН 5405495590 – 9500р; ООО ЧОП СПОРТЭКС ИНН5402469747 – 6750р; ООО СТАРТ 18 ИНН 1832093591 – 480,85р; ООО ТРИ А ИНН 5405197322 – 3058р; ФГКУ УВО ГУ МВД России по НСО ИНН 5406718793 - 3043,75р. (по данным дебитора задолженность отсутствует); ООО ЭКЗОФУЛ ИНН 5405503259 – 1,50р.</w:t>
      </w:r>
    </w:p>
    <w:p w:rsidR="009D22E7" w:rsidRDefault="009D22E7" w:rsidP="009D22E7">
      <w:pPr>
        <w:ind w:firstLine="567"/>
        <w:jc w:val="both"/>
      </w:pPr>
      <w:r>
        <w:t xml:space="preserve">Начальная цена продажи лота: </w:t>
      </w:r>
      <w:r w:rsidR="00582E7A">
        <w:t>185 509,00</w:t>
      </w:r>
      <w:r>
        <w:t xml:space="preserve"> руб.</w:t>
      </w:r>
    </w:p>
    <w:p w:rsidR="00825612" w:rsidRPr="00825612" w:rsidRDefault="00825612" w:rsidP="00C107C2">
      <w:pPr>
        <w:ind w:firstLine="567"/>
        <w:jc w:val="both"/>
        <w:rPr>
          <w:b/>
        </w:rPr>
      </w:pPr>
      <w:r w:rsidRPr="00825612">
        <w:rPr>
          <w:b/>
        </w:rPr>
        <w:t xml:space="preserve">Сумма задатка – </w:t>
      </w:r>
      <w:r w:rsidR="00582E7A">
        <w:rPr>
          <w:b/>
        </w:rPr>
        <w:t>18 550,90</w:t>
      </w:r>
      <w:r w:rsidRPr="00825612">
        <w:rPr>
          <w:b/>
        </w:rPr>
        <w:t xml:space="preserve"> (</w:t>
      </w:r>
      <w:r w:rsidR="00582E7A">
        <w:rPr>
          <w:b/>
        </w:rPr>
        <w:t>восемнадцать тысяч пятьсот пятьдесят</w:t>
      </w:r>
      <w:r w:rsidR="009D22E7">
        <w:rPr>
          <w:b/>
        </w:rPr>
        <w:t xml:space="preserve"> рублей </w:t>
      </w:r>
      <w:r w:rsidR="00582E7A">
        <w:rPr>
          <w:b/>
        </w:rPr>
        <w:t>90</w:t>
      </w:r>
      <w:r w:rsidR="009D22E7">
        <w:rPr>
          <w:b/>
        </w:rPr>
        <w:t xml:space="preserve"> копеек</w:t>
      </w:r>
      <w:r w:rsidRPr="00825612">
        <w:rPr>
          <w:b/>
        </w:rPr>
        <w:t>).</w:t>
      </w:r>
    </w:p>
    <w:p w:rsidR="007C7F50" w:rsidRDefault="007C7F50" w:rsidP="00C107C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1.2. </w:t>
      </w:r>
      <w:r w:rsidR="00445242">
        <w:rPr>
          <w:color w:val="000000"/>
        </w:rPr>
        <w:t xml:space="preserve">Торги </w:t>
      </w:r>
      <w:r w:rsidR="00574CC6">
        <w:rPr>
          <w:color w:val="000000"/>
        </w:rPr>
        <w:t xml:space="preserve">в форме публичного предложения </w:t>
      </w:r>
      <w:r w:rsidR="00445242">
        <w:rPr>
          <w:color w:val="000000"/>
        </w:rPr>
        <w:t xml:space="preserve">проводятся </w:t>
      </w:r>
      <w:r w:rsidR="00574CC6">
        <w:rPr>
          <w:color w:val="000000"/>
        </w:rPr>
        <w:t xml:space="preserve">с 08-00 часов московского времени 17.07.2017 по 07-59 часов московского времени 06.08.2017 </w:t>
      </w:r>
      <w:r w:rsidR="006C06D4" w:rsidRPr="00835ED3">
        <w:rPr>
          <w:color w:val="000000"/>
        </w:rPr>
        <w:t>по адресу</w:t>
      </w:r>
      <w:r w:rsidR="00081DAA" w:rsidRPr="00835ED3">
        <w:rPr>
          <w:color w:val="000000"/>
        </w:rPr>
        <w:t xml:space="preserve"> сайта ЭТП </w:t>
      </w:r>
      <w:r w:rsidR="00445242" w:rsidRPr="00445242">
        <w:rPr>
          <w:color w:val="000000"/>
        </w:rPr>
        <w:t xml:space="preserve">«Lot-online» </w:t>
      </w:r>
      <w:r w:rsidR="00582E7A">
        <w:rPr>
          <w:color w:val="000000"/>
        </w:rPr>
        <w:t>(</w:t>
      </w:r>
      <w:r w:rsidR="00445242">
        <w:rPr>
          <w:color w:val="000000"/>
        </w:rPr>
        <w:t xml:space="preserve">АО </w:t>
      </w:r>
      <w:r w:rsidR="00081DAA" w:rsidRPr="00835ED3">
        <w:rPr>
          <w:color w:val="000000"/>
        </w:rPr>
        <w:t>«</w:t>
      </w:r>
      <w:r w:rsidR="00445242">
        <w:rPr>
          <w:color w:val="000000"/>
        </w:rPr>
        <w:t>Российский аукционный дом</w:t>
      </w:r>
      <w:r w:rsidR="00081DAA" w:rsidRPr="00835ED3">
        <w:rPr>
          <w:color w:val="000000"/>
        </w:rPr>
        <w:t>»</w:t>
      </w:r>
      <w:r w:rsidR="00445242">
        <w:rPr>
          <w:color w:val="000000"/>
        </w:rPr>
        <w:t>).</w:t>
      </w:r>
    </w:p>
    <w:p w:rsidR="00C107C2" w:rsidRDefault="00C107C2" w:rsidP="00C107C2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1.</w:t>
      </w:r>
      <w:r>
        <w:rPr>
          <w:b w:val="0"/>
          <w:sz w:val="20"/>
        </w:rPr>
        <w:t>3</w:t>
      </w:r>
      <w:r w:rsidRPr="00835ED3">
        <w:rPr>
          <w:b w:val="0"/>
          <w:sz w:val="20"/>
        </w:rPr>
        <w:t>. Задаток вносится Заявителем в счет обеспечения исполнения обязательств по оплате  продаваем</w:t>
      </w:r>
      <w:r w:rsidR="009D22E7">
        <w:rPr>
          <w:b w:val="0"/>
          <w:sz w:val="20"/>
        </w:rPr>
        <w:t>ых</w:t>
      </w:r>
      <w:r w:rsidRPr="00835ED3">
        <w:rPr>
          <w:b w:val="0"/>
          <w:sz w:val="20"/>
        </w:rPr>
        <w:t xml:space="preserve"> на торгах </w:t>
      </w:r>
      <w:r w:rsidR="009D22E7" w:rsidRPr="009D22E7">
        <w:rPr>
          <w:b w:val="0"/>
          <w:sz w:val="20"/>
        </w:rPr>
        <w:t xml:space="preserve">прав требования </w:t>
      </w:r>
      <w:r w:rsidRPr="00835ED3">
        <w:rPr>
          <w:b w:val="0"/>
          <w:sz w:val="20"/>
        </w:rPr>
        <w:t>(ФЗ РФ № 127-ФЗ «О несостоятельности (Банкротстве)» от 26 октября 2002 года).</w:t>
      </w:r>
    </w:p>
    <w:p w:rsidR="00C107C2" w:rsidRPr="00835ED3" w:rsidRDefault="00C107C2" w:rsidP="00C107C2">
      <w:pPr>
        <w:pStyle w:val="a3"/>
        <w:ind w:firstLine="567"/>
        <w:jc w:val="both"/>
        <w:rPr>
          <w:b w:val="0"/>
          <w:sz w:val="20"/>
        </w:rPr>
      </w:pPr>
    </w:p>
    <w:p w:rsidR="00C107C2" w:rsidRPr="00835ED3" w:rsidRDefault="00C107C2" w:rsidP="00C107C2">
      <w:pPr>
        <w:pStyle w:val="a3"/>
        <w:numPr>
          <w:ilvl w:val="0"/>
          <w:numId w:val="5"/>
        </w:numPr>
        <w:rPr>
          <w:sz w:val="20"/>
        </w:rPr>
      </w:pPr>
      <w:r w:rsidRPr="00835ED3">
        <w:rPr>
          <w:sz w:val="20"/>
        </w:rPr>
        <w:t>Порядок внесения задатка</w:t>
      </w:r>
    </w:p>
    <w:p w:rsidR="00F0651C" w:rsidRPr="007C7F50" w:rsidRDefault="00C107C2" w:rsidP="00C107C2">
      <w:pPr>
        <w:ind w:firstLine="567"/>
        <w:jc w:val="both"/>
      </w:pPr>
      <w:r>
        <w:rPr>
          <w:color w:val="000000"/>
        </w:rPr>
        <w:t>2</w:t>
      </w:r>
      <w:r w:rsidR="007C7F50">
        <w:rPr>
          <w:color w:val="000000"/>
        </w:rPr>
        <w:t>.</w:t>
      </w:r>
      <w:r>
        <w:rPr>
          <w:color w:val="000000"/>
        </w:rPr>
        <w:t>1</w:t>
      </w:r>
      <w:r w:rsidR="007C7F50">
        <w:rPr>
          <w:color w:val="000000"/>
        </w:rPr>
        <w:t xml:space="preserve">. </w:t>
      </w:r>
      <w:r w:rsidR="007C7F50" w:rsidRPr="007C7F50">
        <w:t xml:space="preserve">Заявитель </w:t>
      </w:r>
      <w:r w:rsidR="006C06D4" w:rsidRPr="007C7F50">
        <w:t xml:space="preserve">перечисляет </w:t>
      </w:r>
      <w:r w:rsidR="007C7F50" w:rsidRPr="007C7F50">
        <w:t xml:space="preserve">задаток </w:t>
      </w:r>
      <w:r w:rsidR="006C06D4" w:rsidRPr="007C7F50">
        <w:t xml:space="preserve">на </w:t>
      </w:r>
      <w:r w:rsidR="009D22E7">
        <w:t>специальный банковский</w:t>
      </w:r>
      <w:r w:rsidR="006C06D4" w:rsidRPr="007C7F50">
        <w:t xml:space="preserve"> счет </w:t>
      </w:r>
      <w:r w:rsidR="009D22E7">
        <w:t>Должника</w:t>
      </w:r>
      <w:r w:rsidR="007C7F50" w:rsidRPr="007C7F50">
        <w:t xml:space="preserve"> </w:t>
      </w:r>
      <w:r w:rsidR="007C7F50" w:rsidRPr="007C7F50">
        <w:rPr>
          <w:shd w:val="clear" w:color="auto" w:fill="FFFFFF"/>
        </w:rPr>
        <w:t>ООО «</w:t>
      </w:r>
      <w:r w:rsidR="009D22E7">
        <w:rPr>
          <w:shd w:val="clear" w:color="auto" w:fill="FFFFFF"/>
        </w:rPr>
        <w:t>Твигги</w:t>
      </w:r>
      <w:r w:rsidR="007C7F50" w:rsidRPr="007C7F50">
        <w:rPr>
          <w:shd w:val="clear" w:color="auto" w:fill="FFFFFF"/>
        </w:rPr>
        <w:t>» (</w:t>
      </w:r>
      <w:r w:rsidR="009D22E7" w:rsidRPr="009D22E7">
        <w:rPr>
          <w:shd w:val="clear" w:color="auto" w:fill="FFFFFF"/>
        </w:rPr>
        <w:t>счет № 40702810225000002387, в Новосибирский РФ АО «РОССЕЛЬХОЗБАНК», к/с 30101810700000000784, БИК 045004784</w:t>
      </w:r>
      <w:r w:rsidR="007C7F50" w:rsidRPr="007C7F50">
        <w:rPr>
          <w:shd w:val="clear" w:color="auto" w:fill="FFFFFF"/>
        </w:rPr>
        <w:t>).</w:t>
      </w:r>
    </w:p>
    <w:p w:rsidR="001E48BC" w:rsidRPr="00835ED3" w:rsidRDefault="001E48BC" w:rsidP="009D22E7">
      <w:pPr>
        <w:pStyle w:val="a7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 xml:space="preserve">Назначение платежа – </w:t>
      </w:r>
      <w:r w:rsidR="007C7F50">
        <w:rPr>
          <w:b w:val="0"/>
          <w:sz w:val="20"/>
        </w:rPr>
        <w:t>«</w:t>
      </w:r>
      <w:r w:rsidRPr="00835ED3">
        <w:rPr>
          <w:b w:val="0"/>
          <w:sz w:val="20"/>
        </w:rPr>
        <w:t>Задаток за участие в торгах</w:t>
      </w:r>
      <w:r w:rsidR="007C7F50">
        <w:rPr>
          <w:b w:val="0"/>
          <w:sz w:val="20"/>
        </w:rPr>
        <w:t xml:space="preserve"> </w:t>
      </w:r>
      <w:r w:rsidR="00786925">
        <w:rPr>
          <w:b w:val="0"/>
          <w:sz w:val="20"/>
        </w:rPr>
        <w:t xml:space="preserve">по продаже </w:t>
      </w:r>
      <w:r w:rsidR="009D22E7" w:rsidRPr="009D22E7">
        <w:rPr>
          <w:b w:val="0"/>
          <w:sz w:val="20"/>
        </w:rPr>
        <w:t xml:space="preserve">прав требования </w:t>
      </w:r>
      <w:r w:rsidR="009D22E7">
        <w:rPr>
          <w:b w:val="0"/>
          <w:sz w:val="20"/>
        </w:rPr>
        <w:t>ООО «Твигги»</w:t>
      </w:r>
      <w:r w:rsidR="00786925">
        <w:rPr>
          <w:b w:val="0"/>
          <w:sz w:val="20"/>
        </w:rPr>
        <w:t xml:space="preserve"> </w:t>
      </w:r>
      <w:r w:rsidR="007C7F50">
        <w:rPr>
          <w:b w:val="0"/>
          <w:sz w:val="20"/>
        </w:rPr>
        <w:t>по лоту №</w:t>
      </w:r>
      <w:r w:rsidR="009D22E7">
        <w:rPr>
          <w:b w:val="0"/>
          <w:sz w:val="20"/>
        </w:rPr>
        <w:t>1</w:t>
      </w:r>
      <w:r w:rsidRPr="00835ED3">
        <w:rPr>
          <w:b w:val="0"/>
          <w:sz w:val="20"/>
        </w:rPr>
        <w:t>,</w:t>
      </w:r>
      <w:r w:rsidR="00AF6324" w:rsidRPr="00835ED3">
        <w:rPr>
          <w:b w:val="0"/>
          <w:sz w:val="20"/>
        </w:rPr>
        <w:t xml:space="preserve"> НДС не предусмотрен</w:t>
      </w:r>
      <w:r w:rsidR="007C7F50">
        <w:rPr>
          <w:b w:val="0"/>
          <w:sz w:val="20"/>
        </w:rPr>
        <w:t>».</w:t>
      </w:r>
    </w:p>
    <w:p w:rsidR="002227F9" w:rsidRPr="002227F9" w:rsidRDefault="002227F9" w:rsidP="002227F9">
      <w:pPr>
        <w:pStyle w:val="a3"/>
        <w:ind w:firstLine="567"/>
        <w:jc w:val="both"/>
        <w:rPr>
          <w:b w:val="0"/>
          <w:sz w:val="20"/>
        </w:rPr>
      </w:pPr>
      <w:r w:rsidRPr="002227F9">
        <w:rPr>
          <w:b w:val="0"/>
          <w:sz w:val="20"/>
        </w:rPr>
        <w:t>2.2. Датой поступления задатка считается дата зачисления (поступления) его на расчетный счет Организатора торгов. Задаток признается внесенным в установленный срок, если подтверждено поступление денежных средств в полном объеме на счет Организатора торгов на дату составления протокола об определении участников торгов.</w:t>
      </w:r>
    </w:p>
    <w:p w:rsidR="002227F9" w:rsidRDefault="002227F9" w:rsidP="002227F9">
      <w:pPr>
        <w:pStyle w:val="a3"/>
        <w:ind w:firstLine="567"/>
        <w:jc w:val="both"/>
        <w:rPr>
          <w:b w:val="0"/>
          <w:sz w:val="20"/>
        </w:rPr>
      </w:pPr>
      <w:r w:rsidRPr="002227F9">
        <w:rPr>
          <w:b w:val="0"/>
          <w:sz w:val="20"/>
        </w:rPr>
        <w:t>В случае непоступления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6C06D4" w:rsidRDefault="006C06D4" w:rsidP="002227F9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2.</w:t>
      </w:r>
      <w:r w:rsidR="00C107C2">
        <w:rPr>
          <w:b w:val="0"/>
          <w:sz w:val="20"/>
        </w:rPr>
        <w:t>3</w:t>
      </w:r>
      <w:r w:rsidRPr="00835ED3">
        <w:rPr>
          <w:b w:val="0"/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2227F9" w:rsidRPr="00835ED3" w:rsidRDefault="002227F9" w:rsidP="002227F9">
      <w:pPr>
        <w:pStyle w:val="a3"/>
        <w:ind w:firstLine="567"/>
        <w:jc w:val="both"/>
        <w:rPr>
          <w:b w:val="0"/>
          <w:sz w:val="20"/>
        </w:rPr>
      </w:pPr>
    </w:p>
    <w:p w:rsidR="006C06D4" w:rsidRPr="00835ED3" w:rsidRDefault="006C06D4" w:rsidP="00C107C2">
      <w:pPr>
        <w:pStyle w:val="a3"/>
        <w:numPr>
          <w:ilvl w:val="0"/>
          <w:numId w:val="5"/>
        </w:numPr>
        <w:rPr>
          <w:sz w:val="20"/>
        </w:rPr>
      </w:pPr>
      <w:r w:rsidRPr="00835ED3">
        <w:rPr>
          <w:sz w:val="20"/>
        </w:rPr>
        <w:t>Порядок возврата и удержания задатка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</w:t>
      </w:r>
      <w:r w:rsidR="009430C0" w:rsidRPr="00835ED3">
        <w:rPr>
          <w:b w:val="0"/>
          <w:sz w:val="20"/>
        </w:rPr>
        <w:t>о Заявителем задатка в течение 5</w:t>
      </w:r>
      <w:r w:rsidRPr="00835ED3">
        <w:rPr>
          <w:b w:val="0"/>
          <w:sz w:val="20"/>
        </w:rPr>
        <w:t xml:space="preserve"> (</w:t>
      </w:r>
      <w:r w:rsidR="009430C0" w:rsidRPr="00835ED3">
        <w:rPr>
          <w:b w:val="0"/>
          <w:sz w:val="20"/>
        </w:rPr>
        <w:t>пяти</w:t>
      </w:r>
      <w:r w:rsidRPr="00835ED3">
        <w:rPr>
          <w:b w:val="0"/>
          <w:sz w:val="20"/>
        </w:rPr>
        <w:t xml:space="preserve">) </w:t>
      </w:r>
      <w:r w:rsidR="009430C0" w:rsidRPr="00835ED3">
        <w:rPr>
          <w:b w:val="0"/>
          <w:sz w:val="20"/>
        </w:rPr>
        <w:t xml:space="preserve">банковских </w:t>
      </w:r>
      <w:r w:rsidRPr="00835ED3">
        <w:rPr>
          <w:b w:val="0"/>
          <w:sz w:val="20"/>
        </w:rPr>
        <w:t>дней с даты оформления Комиссией по проведению торгов Протокола окончания приема и регистрации заявок на участие в торгах.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3.3. В случае если Заявитель участвовал в торгах, но не выиграл их, Организатор торгов обязуется возвратить сумму внесенног</w:t>
      </w:r>
      <w:r w:rsidR="009430C0" w:rsidRPr="00835ED3">
        <w:rPr>
          <w:b w:val="0"/>
          <w:sz w:val="20"/>
        </w:rPr>
        <w:t>о Заявителем задатка в течение 5(пяти</w:t>
      </w:r>
      <w:r w:rsidRPr="00835ED3">
        <w:rPr>
          <w:b w:val="0"/>
          <w:sz w:val="20"/>
        </w:rPr>
        <w:t xml:space="preserve">) </w:t>
      </w:r>
      <w:r w:rsidR="009430C0" w:rsidRPr="00835ED3">
        <w:rPr>
          <w:b w:val="0"/>
          <w:sz w:val="20"/>
        </w:rPr>
        <w:t xml:space="preserve">банковских </w:t>
      </w:r>
      <w:r w:rsidRPr="00835ED3">
        <w:rPr>
          <w:b w:val="0"/>
          <w:sz w:val="20"/>
        </w:rPr>
        <w:t>дней со дня подписания</w:t>
      </w:r>
      <w:r w:rsidR="009430C0" w:rsidRPr="00835ED3">
        <w:rPr>
          <w:b w:val="0"/>
          <w:sz w:val="20"/>
        </w:rPr>
        <w:t xml:space="preserve"> Протокола о результатах торгов.</w:t>
      </w:r>
      <w:r w:rsidRPr="00835ED3">
        <w:rPr>
          <w:b w:val="0"/>
          <w:sz w:val="20"/>
        </w:rPr>
        <w:t xml:space="preserve"> 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</w:t>
      </w:r>
      <w:r w:rsidR="009430C0" w:rsidRPr="00835ED3">
        <w:rPr>
          <w:b w:val="0"/>
          <w:sz w:val="20"/>
        </w:rPr>
        <w:t xml:space="preserve"> 5(пяти) банковских</w:t>
      </w:r>
      <w:r w:rsidRPr="00835ED3">
        <w:rPr>
          <w:b w:val="0"/>
          <w:sz w:val="20"/>
        </w:rPr>
        <w:t xml:space="preserve"> дней со дня истечения срока, установленного для подписания </w:t>
      </w:r>
      <w:r w:rsidR="009430C0" w:rsidRPr="00835ED3">
        <w:rPr>
          <w:b w:val="0"/>
          <w:sz w:val="20"/>
        </w:rPr>
        <w:t>Протокола о результатах торгов.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lastRenderedPageBreak/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6C06D4" w:rsidRPr="00835ED3" w:rsidRDefault="006C06D4">
      <w:pPr>
        <w:pStyle w:val="a7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3.5. В случае признания торгов несостоявшимися, Организатор торгов обязуется возвратить сумму внесенног</w:t>
      </w:r>
      <w:r w:rsidR="009430C0" w:rsidRPr="00835ED3">
        <w:rPr>
          <w:b w:val="0"/>
          <w:sz w:val="20"/>
        </w:rPr>
        <w:t xml:space="preserve">о Заявителем задатка в течение </w:t>
      </w:r>
      <w:r w:rsidRPr="00835ED3">
        <w:rPr>
          <w:b w:val="0"/>
          <w:sz w:val="20"/>
        </w:rPr>
        <w:t xml:space="preserve"> </w:t>
      </w:r>
      <w:r w:rsidR="009430C0" w:rsidRPr="00835ED3">
        <w:rPr>
          <w:b w:val="0"/>
          <w:sz w:val="20"/>
        </w:rPr>
        <w:t xml:space="preserve">5(пяти) банковских </w:t>
      </w:r>
      <w:r w:rsidRPr="00835ED3">
        <w:rPr>
          <w:b w:val="0"/>
          <w:sz w:val="20"/>
        </w:rPr>
        <w:t>дней со дня принятия комиссией по проведению торгов решения об объявлении торгов несостоявшимися.</w:t>
      </w:r>
    </w:p>
    <w:p w:rsidR="006C06D4" w:rsidRPr="00835ED3" w:rsidRDefault="006C06D4">
      <w:pPr>
        <w:pStyle w:val="a8"/>
        <w:rPr>
          <w:sz w:val="20"/>
        </w:rPr>
      </w:pPr>
      <w:r w:rsidRPr="00835ED3">
        <w:rPr>
          <w:sz w:val="20"/>
        </w:rPr>
        <w:t>3.6. В случае отмены торгов Организатор торгов возвращает сумму внесенного Заявителем задатка в течение 3 (трех) рабочих дней со дня принятия комиссией по проведению торгов решения об отмене торгов.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3.7. Внесенный задаток не возвращается в случае, если Заявитель, признанный победителем торгов:</w:t>
      </w:r>
    </w:p>
    <w:p w:rsidR="006C06D4" w:rsidRPr="00835ED3" w:rsidRDefault="006C06D4">
      <w:pPr>
        <w:pStyle w:val="a7"/>
        <w:ind w:firstLine="851"/>
        <w:jc w:val="both"/>
        <w:rPr>
          <w:b w:val="0"/>
          <w:sz w:val="20"/>
        </w:rPr>
      </w:pPr>
      <w:r w:rsidRPr="00835ED3">
        <w:rPr>
          <w:b w:val="0"/>
          <w:sz w:val="20"/>
        </w:rPr>
        <w:t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 - продажи);</w:t>
      </w:r>
    </w:p>
    <w:p w:rsidR="006C06D4" w:rsidRPr="00835ED3" w:rsidRDefault="006C06D4">
      <w:pPr>
        <w:pStyle w:val="a3"/>
        <w:ind w:firstLine="851"/>
        <w:jc w:val="both"/>
        <w:rPr>
          <w:b w:val="0"/>
          <w:sz w:val="20"/>
        </w:rPr>
      </w:pPr>
      <w:r w:rsidRPr="00835ED3">
        <w:rPr>
          <w:b w:val="0"/>
          <w:sz w:val="20"/>
        </w:rPr>
        <w:t>уклонится от оплаты продаваем</w:t>
      </w:r>
      <w:r w:rsidR="009D22E7">
        <w:rPr>
          <w:b w:val="0"/>
          <w:sz w:val="20"/>
        </w:rPr>
        <w:t>ых</w:t>
      </w:r>
      <w:r w:rsidRPr="00835ED3">
        <w:rPr>
          <w:b w:val="0"/>
          <w:sz w:val="20"/>
        </w:rPr>
        <w:t xml:space="preserve"> на торгах </w:t>
      </w:r>
      <w:r w:rsidR="009D22E7" w:rsidRPr="009D22E7">
        <w:rPr>
          <w:b w:val="0"/>
          <w:sz w:val="20"/>
        </w:rPr>
        <w:t xml:space="preserve">прав требования </w:t>
      </w:r>
      <w:r w:rsidRPr="00835ED3">
        <w:rPr>
          <w:b w:val="0"/>
          <w:sz w:val="20"/>
        </w:rPr>
        <w:t>в срок, установленный подписанным Протоколом о результатах торгов (уклонится от оплаты продаваем</w:t>
      </w:r>
      <w:r w:rsidR="009D22E7">
        <w:rPr>
          <w:b w:val="0"/>
          <w:sz w:val="20"/>
        </w:rPr>
        <w:t>ых</w:t>
      </w:r>
      <w:r w:rsidRPr="00835ED3">
        <w:rPr>
          <w:b w:val="0"/>
          <w:sz w:val="20"/>
        </w:rPr>
        <w:t xml:space="preserve"> на торгах </w:t>
      </w:r>
      <w:r w:rsidR="009D22E7" w:rsidRPr="009D22E7">
        <w:rPr>
          <w:b w:val="0"/>
          <w:sz w:val="20"/>
        </w:rPr>
        <w:t xml:space="preserve">прав требования </w:t>
      </w:r>
      <w:r w:rsidRPr="00835ED3">
        <w:rPr>
          <w:b w:val="0"/>
          <w:sz w:val="20"/>
        </w:rPr>
        <w:t>в срок, установленный заключенным Договором купли - продажи).</w:t>
      </w:r>
    </w:p>
    <w:p w:rsidR="006C06D4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3.8. Внесенный Заявителем Задаток засчитывается в счет оплаты, приобретаем</w:t>
      </w:r>
      <w:r w:rsidR="009D22E7">
        <w:rPr>
          <w:b w:val="0"/>
          <w:sz w:val="20"/>
        </w:rPr>
        <w:t>ых на торгах</w:t>
      </w:r>
      <w:r w:rsidRPr="00835ED3">
        <w:rPr>
          <w:b w:val="0"/>
          <w:sz w:val="20"/>
        </w:rPr>
        <w:t xml:space="preserve"> </w:t>
      </w:r>
      <w:r w:rsidR="009D22E7" w:rsidRPr="009D22E7">
        <w:rPr>
          <w:b w:val="0"/>
          <w:sz w:val="20"/>
        </w:rPr>
        <w:t xml:space="preserve">прав требования </w:t>
      </w:r>
      <w:r w:rsidRPr="00835ED3">
        <w:rPr>
          <w:b w:val="0"/>
          <w:sz w:val="20"/>
        </w:rPr>
        <w:t xml:space="preserve">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продажи).   </w:t>
      </w:r>
    </w:p>
    <w:p w:rsidR="00C107C2" w:rsidRPr="00835ED3" w:rsidRDefault="00C107C2">
      <w:pPr>
        <w:pStyle w:val="a3"/>
        <w:ind w:firstLine="567"/>
        <w:jc w:val="both"/>
        <w:rPr>
          <w:b w:val="0"/>
          <w:sz w:val="20"/>
        </w:rPr>
      </w:pPr>
    </w:p>
    <w:p w:rsidR="005B1BD5" w:rsidRPr="00835ED3" w:rsidRDefault="006C06D4" w:rsidP="00C107C2">
      <w:pPr>
        <w:pStyle w:val="a3"/>
        <w:numPr>
          <w:ilvl w:val="0"/>
          <w:numId w:val="5"/>
        </w:numPr>
        <w:rPr>
          <w:sz w:val="20"/>
        </w:rPr>
      </w:pPr>
      <w:r w:rsidRPr="00835ED3">
        <w:rPr>
          <w:sz w:val="20"/>
        </w:rPr>
        <w:t xml:space="preserve">Срок действия настоящего договора </w:t>
      </w:r>
    </w:p>
    <w:p w:rsidR="005B1BD5" w:rsidRPr="00835ED3" w:rsidRDefault="005B1BD5" w:rsidP="005B1BD5">
      <w:pPr>
        <w:pStyle w:val="a3"/>
        <w:ind w:left="1080"/>
        <w:jc w:val="left"/>
        <w:rPr>
          <w:sz w:val="20"/>
        </w:rPr>
      </w:pP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C06D4" w:rsidRPr="00835ED3" w:rsidRDefault="006C06D4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:rsidR="006C06D4" w:rsidRPr="00835ED3" w:rsidRDefault="006C06D4" w:rsidP="00C264F0">
      <w:pPr>
        <w:pStyle w:val="a3"/>
        <w:ind w:firstLine="567"/>
        <w:jc w:val="both"/>
        <w:rPr>
          <w:b w:val="0"/>
          <w:sz w:val="20"/>
        </w:rPr>
      </w:pPr>
      <w:r w:rsidRPr="00835ED3">
        <w:rPr>
          <w:b w:val="0"/>
          <w:sz w:val="20"/>
        </w:rPr>
        <w:t xml:space="preserve">4.3. Настоящий договор составлен </w:t>
      </w:r>
      <w:r w:rsidR="00C264F0" w:rsidRPr="00835ED3">
        <w:rPr>
          <w:b w:val="0"/>
          <w:sz w:val="20"/>
        </w:rPr>
        <w:t xml:space="preserve">на двух листах, </w:t>
      </w:r>
      <w:r w:rsidRPr="00835ED3">
        <w:rPr>
          <w:b w:val="0"/>
          <w:sz w:val="20"/>
        </w:rPr>
        <w:t>в трех экземплярах, имеющих одинаковую юридическую силу.</w:t>
      </w:r>
    </w:p>
    <w:p w:rsidR="00A1699C" w:rsidRPr="00835ED3" w:rsidRDefault="00A1699C" w:rsidP="00C264F0">
      <w:pPr>
        <w:pStyle w:val="a3"/>
        <w:ind w:firstLine="567"/>
        <w:jc w:val="both"/>
        <w:rPr>
          <w:b w:val="0"/>
          <w:sz w:val="20"/>
        </w:rPr>
      </w:pPr>
    </w:p>
    <w:p w:rsidR="006C06D4" w:rsidRPr="00835ED3" w:rsidRDefault="00C107C2" w:rsidP="00C107C2">
      <w:pPr>
        <w:pStyle w:val="a3"/>
        <w:tabs>
          <w:tab w:val="left" w:pos="1590"/>
        </w:tabs>
        <w:ind w:left="717"/>
        <w:rPr>
          <w:sz w:val="20"/>
        </w:rPr>
      </w:pPr>
      <w:r>
        <w:rPr>
          <w:sz w:val="20"/>
        </w:rPr>
        <w:t>5</w:t>
      </w:r>
      <w:r w:rsidR="00C264F0" w:rsidRPr="00835ED3">
        <w:rPr>
          <w:sz w:val="20"/>
        </w:rPr>
        <w:t xml:space="preserve">. </w:t>
      </w:r>
      <w:r w:rsidR="006C06D4" w:rsidRPr="00835ED3">
        <w:rPr>
          <w:sz w:val="20"/>
        </w:rPr>
        <w:t>Место нахождения и банковские реквизиты Сторон</w:t>
      </w:r>
    </w:p>
    <w:p w:rsidR="00AA5E5F" w:rsidRPr="00835ED3" w:rsidRDefault="00AA5E5F" w:rsidP="00C264F0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A1785C" w:rsidRPr="00835ED3" w:rsidTr="00A1785C">
        <w:tc>
          <w:tcPr>
            <w:tcW w:w="4998" w:type="dxa"/>
          </w:tcPr>
          <w:p w:rsidR="00A1785C" w:rsidRPr="00835ED3" w:rsidRDefault="00A1785C" w:rsidP="00A1785C">
            <w:pPr>
              <w:jc w:val="center"/>
              <w:rPr>
                <w:b/>
              </w:rPr>
            </w:pPr>
            <w:r w:rsidRPr="00835ED3">
              <w:rPr>
                <w:b/>
              </w:rPr>
              <w:t>Организатор торгов</w:t>
            </w:r>
          </w:p>
          <w:p w:rsidR="00C107C2" w:rsidRPr="00835ED3" w:rsidRDefault="00C107C2" w:rsidP="00A1785C">
            <w:pPr>
              <w:jc w:val="both"/>
            </w:pPr>
          </w:p>
          <w:p w:rsidR="00A1785C" w:rsidRPr="009D22E7" w:rsidRDefault="009D22E7" w:rsidP="00A1785C">
            <w:r w:rsidRPr="009D22E7">
              <w:t>Конкурсный управляющий</w:t>
            </w:r>
          </w:p>
          <w:p w:rsidR="009D22E7" w:rsidRDefault="009D22E7" w:rsidP="00A1785C">
            <w:r w:rsidRPr="009D22E7">
              <w:t xml:space="preserve">ООО «Твигги» </w:t>
            </w:r>
          </w:p>
          <w:p w:rsidR="00F00978" w:rsidRDefault="009D22E7" w:rsidP="00A1785C">
            <w:r w:rsidRPr="009D22E7">
              <w:t>(</w:t>
            </w:r>
            <w:r w:rsidR="00F00978">
              <w:t>Реквизиты Должника:</w:t>
            </w:r>
          </w:p>
          <w:p w:rsidR="009D22E7" w:rsidRPr="009D22E7" w:rsidRDefault="009D22E7" w:rsidP="00A1785C">
            <w:r w:rsidRPr="009D22E7">
              <w:t xml:space="preserve">ИНН 5406739592,  КПП 540601001, ОГРН 1135476033725, г. Новосибирск, ул. Ломоносова, д.61, оф.12) </w:t>
            </w:r>
          </w:p>
          <w:p w:rsidR="009D22E7" w:rsidRPr="009D22E7" w:rsidRDefault="00416A81" w:rsidP="00A1785C">
            <w:r>
              <w:t>Коцарев Павел Викторович</w:t>
            </w:r>
          </w:p>
          <w:p w:rsidR="00F00978" w:rsidRDefault="00F00978" w:rsidP="00A1785C">
            <w:pPr>
              <w:rPr>
                <w:color w:val="000000"/>
              </w:rPr>
            </w:pPr>
            <w:r w:rsidRPr="00F00978">
              <w:rPr>
                <w:color w:val="000000"/>
              </w:rPr>
              <w:t xml:space="preserve">ИНН </w:t>
            </w:r>
            <w:r w:rsidR="00416A81" w:rsidRPr="00416A81">
              <w:rPr>
                <w:color w:val="000000"/>
              </w:rPr>
              <w:t>540407268635</w:t>
            </w:r>
            <w:r>
              <w:rPr>
                <w:color w:val="000000"/>
              </w:rPr>
              <w:t xml:space="preserve">, СНИЛС </w:t>
            </w:r>
            <w:r w:rsidR="00416A81" w:rsidRPr="00416A81">
              <w:rPr>
                <w:color w:val="000000"/>
              </w:rPr>
              <w:t>025-153-594-30</w:t>
            </w:r>
            <w:bookmarkStart w:id="0" w:name="_GoBack"/>
            <w:bookmarkEnd w:id="0"/>
          </w:p>
          <w:p w:rsidR="009D22E7" w:rsidRPr="00F00978" w:rsidRDefault="00F00978" w:rsidP="00A1785C">
            <w:pPr>
              <w:rPr>
                <w:b/>
              </w:rPr>
            </w:pPr>
            <w:r>
              <w:rPr>
                <w:color w:val="000000"/>
              </w:rPr>
              <w:t>А</w:t>
            </w:r>
            <w:r w:rsidRPr="00F00978">
              <w:rPr>
                <w:color w:val="000000"/>
              </w:rPr>
              <w:t>дрес для направления корреспонденции: 630</w:t>
            </w:r>
            <w:r w:rsidR="00416A81">
              <w:rPr>
                <w:color w:val="000000"/>
              </w:rPr>
              <w:t>091</w:t>
            </w:r>
            <w:r w:rsidRPr="00F00978">
              <w:rPr>
                <w:color w:val="000000"/>
              </w:rPr>
              <w:t xml:space="preserve">, </w:t>
            </w:r>
            <w:r w:rsidR="00416A81">
              <w:rPr>
                <w:color w:val="000000"/>
              </w:rPr>
              <w:t>г. Новосибирск, ул. Фрунзе, 19</w:t>
            </w:r>
          </w:p>
          <w:p w:rsidR="009D22E7" w:rsidRDefault="009D22E7" w:rsidP="00A1785C">
            <w:pPr>
              <w:rPr>
                <w:b/>
              </w:rPr>
            </w:pPr>
          </w:p>
          <w:p w:rsidR="009D22E7" w:rsidRDefault="009D22E7" w:rsidP="00A1785C">
            <w:pPr>
              <w:rPr>
                <w:b/>
              </w:rPr>
            </w:pPr>
          </w:p>
          <w:p w:rsidR="009D22E7" w:rsidRPr="00835ED3" w:rsidRDefault="009D22E7" w:rsidP="00A1785C">
            <w:pPr>
              <w:rPr>
                <w:b/>
              </w:rPr>
            </w:pPr>
          </w:p>
          <w:p w:rsidR="00A1785C" w:rsidRPr="00835ED3" w:rsidRDefault="00A1785C" w:rsidP="00A1785C">
            <w:r w:rsidRPr="00835ED3">
              <w:t xml:space="preserve">                         ___________</w:t>
            </w:r>
            <w:r w:rsidR="00574CC6">
              <w:t>П</w:t>
            </w:r>
            <w:r w:rsidR="009D22E7">
              <w:rPr>
                <w:b/>
              </w:rPr>
              <w:t>.</w:t>
            </w:r>
            <w:r w:rsidR="00574CC6">
              <w:rPr>
                <w:b/>
              </w:rPr>
              <w:t>В</w:t>
            </w:r>
            <w:r w:rsidR="009D22E7">
              <w:rPr>
                <w:b/>
              </w:rPr>
              <w:t xml:space="preserve">. </w:t>
            </w:r>
            <w:r w:rsidR="00574CC6">
              <w:rPr>
                <w:b/>
              </w:rPr>
              <w:t>Коцарев</w:t>
            </w:r>
            <w:r w:rsidRPr="00835ED3">
              <w:t xml:space="preserve">                                   </w:t>
            </w:r>
          </w:p>
          <w:p w:rsidR="00A1785C" w:rsidRPr="00835ED3" w:rsidRDefault="00A1785C" w:rsidP="00AA5E5F">
            <w:r w:rsidRPr="00835ED3">
              <w:t>м.п.</w:t>
            </w:r>
          </w:p>
        </w:tc>
        <w:tc>
          <w:tcPr>
            <w:tcW w:w="4999" w:type="dxa"/>
          </w:tcPr>
          <w:p w:rsidR="00A1785C" w:rsidRPr="00835ED3" w:rsidRDefault="00A1785C" w:rsidP="00A1785C">
            <w:pPr>
              <w:jc w:val="center"/>
              <w:rPr>
                <w:b/>
              </w:rPr>
            </w:pPr>
            <w:r w:rsidRPr="00835ED3">
              <w:rPr>
                <w:b/>
              </w:rPr>
              <w:t>Заявитель</w:t>
            </w:r>
          </w:p>
          <w:p w:rsidR="00A1785C" w:rsidRPr="00835ED3" w:rsidRDefault="00A1785C" w:rsidP="00A1785C">
            <w:pPr>
              <w:rPr>
                <w:b/>
              </w:rPr>
            </w:pPr>
          </w:p>
          <w:p w:rsidR="00A1785C" w:rsidRPr="00835ED3" w:rsidRDefault="00A1785C" w:rsidP="00A1785C"/>
          <w:p w:rsidR="00A1785C" w:rsidRPr="00835ED3" w:rsidRDefault="00A1785C" w:rsidP="00A1785C"/>
          <w:p w:rsidR="00A1785C" w:rsidRPr="00835ED3" w:rsidRDefault="00A1785C" w:rsidP="00AA5E5F"/>
          <w:p w:rsidR="00A1785C" w:rsidRPr="00835ED3" w:rsidRDefault="00A1785C" w:rsidP="00AA5E5F"/>
          <w:p w:rsidR="00A1785C" w:rsidRPr="00835ED3" w:rsidRDefault="00A1785C" w:rsidP="00AA5E5F"/>
          <w:p w:rsidR="00A1785C" w:rsidRPr="00835ED3" w:rsidRDefault="00A1785C" w:rsidP="00AA5E5F"/>
          <w:p w:rsidR="00A1785C" w:rsidRPr="00835ED3" w:rsidRDefault="00A1785C" w:rsidP="00AA5E5F"/>
          <w:p w:rsidR="00A1785C" w:rsidRPr="00835ED3" w:rsidRDefault="00A1785C" w:rsidP="00AA5E5F"/>
          <w:p w:rsidR="00A1785C" w:rsidRPr="00835ED3" w:rsidRDefault="00A1785C" w:rsidP="00AA5E5F"/>
          <w:p w:rsidR="00A1785C" w:rsidRDefault="00A1785C" w:rsidP="00AA5E5F"/>
          <w:p w:rsidR="00C107C2" w:rsidRDefault="00C107C2" w:rsidP="00AA5E5F"/>
          <w:p w:rsidR="00C107C2" w:rsidRDefault="00C107C2" w:rsidP="00AA5E5F"/>
          <w:p w:rsidR="00C107C2" w:rsidRPr="00835ED3" w:rsidRDefault="00C107C2" w:rsidP="00AA5E5F"/>
          <w:p w:rsidR="00A1785C" w:rsidRPr="00835ED3" w:rsidRDefault="00A1785C" w:rsidP="00AA5E5F"/>
          <w:p w:rsidR="00A1785C" w:rsidRPr="00835ED3" w:rsidRDefault="00A1785C" w:rsidP="00A1785C">
            <w:r w:rsidRPr="00835ED3">
              <w:t xml:space="preserve">                         ___________ </w:t>
            </w:r>
          </w:p>
          <w:p w:rsidR="00A1785C" w:rsidRPr="00835ED3" w:rsidRDefault="00A1785C" w:rsidP="00A1785C">
            <w:r w:rsidRPr="00835ED3">
              <w:t>м.п.</w:t>
            </w:r>
          </w:p>
        </w:tc>
      </w:tr>
    </w:tbl>
    <w:p w:rsidR="00AA5E5F" w:rsidRPr="00835ED3" w:rsidRDefault="00AA5E5F" w:rsidP="00AA5E5F"/>
    <w:sectPr w:rsidR="00AA5E5F" w:rsidRPr="00835ED3" w:rsidSect="002227F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5" w:right="707" w:bottom="454" w:left="1418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0C7" w:rsidRDefault="007010C7">
      <w:r>
        <w:separator/>
      </w:r>
    </w:p>
  </w:endnote>
  <w:endnote w:type="continuationSeparator" w:id="0">
    <w:p w:rsidR="007010C7" w:rsidRDefault="007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1A07F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C176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1760" w:rsidRDefault="00FC176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FC1760">
    <w:pPr>
      <w:pStyle w:val="a5"/>
      <w:framePr w:wrap="around" w:vAnchor="text" w:hAnchor="margin" w:xAlign="right" w:y="1"/>
      <w:rPr>
        <w:rStyle w:val="a6"/>
      </w:rPr>
    </w:pPr>
  </w:p>
  <w:p w:rsidR="00FC1760" w:rsidRDefault="00FC176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0C7" w:rsidRDefault="007010C7">
      <w:r>
        <w:separator/>
      </w:r>
    </w:p>
  </w:footnote>
  <w:footnote w:type="continuationSeparator" w:id="0">
    <w:p w:rsidR="007010C7" w:rsidRDefault="00701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1A07F3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176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C1760" w:rsidRDefault="00FC176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60" w:rsidRDefault="001A07F3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C176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16A81">
      <w:rPr>
        <w:rStyle w:val="a6"/>
        <w:noProof/>
      </w:rPr>
      <w:t>2</w:t>
    </w:r>
    <w:r>
      <w:rPr>
        <w:rStyle w:val="a6"/>
      </w:rPr>
      <w:fldChar w:fldCharType="end"/>
    </w:r>
  </w:p>
  <w:p w:rsidR="00FC1760" w:rsidRDefault="00FC1760">
    <w:pPr>
      <w:pStyle w:val="a9"/>
    </w:pPr>
  </w:p>
  <w:p w:rsidR="00FC1760" w:rsidRDefault="00FC176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" w15:restartNumberingAfterBreak="0">
    <w:nsid w:val="244C2732"/>
    <w:multiLevelType w:val="hybridMultilevel"/>
    <w:tmpl w:val="DD12B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FC5921"/>
    <w:multiLevelType w:val="hybridMultilevel"/>
    <w:tmpl w:val="7296455C"/>
    <w:lvl w:ilvl="0" w:tplc="68561986">
      <w:start w:val="5"/>
      <w:numFmt w:val="upperRoman"/>
      <w:lvlText w:val="%1."/>
      <w:lvlJc w:val="left"/>
      <w:pPr>
        <w:tabs>
          <w:tab w:val="num" w:pos="1437"/>
        </w:tabs>
        <w:ind w:left="1437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 w15:restartNumberingAfterBreak="0">
    <w:nsid w:val="2A604CC6"/>
    <w:multiLevelType w:val="hybridMultilevel"/>
    <w:tmpl w:val="7D9EBA50"/>
    <w:lvl w:ilvl="0" w:tplc="297490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A2175A"/>
    <w:multiLevelType w:val="hybridMultilevel"/>
    <w:tmpl w:val="3D7AE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75ABE"/>
    <w:multiLevelType w:val="hybridMultilevel"/>
    <w:tmpl w:val="8B9C7A36"/>
    <w:lvl w:ilvl="0" w:tplc="930E2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EB"/>
    <w:rsid w:val="0005468C"/>
    <w:rsid w:val="00081DAA"/>
    <w:rsid w:val="00083E37"/>
    <w:rsid w:val="000A7C67"/>
    <w:rsid w:val="000E31AF"/>
    <w:rsid w:val="000F0A38"/>
    <w:rsid w:val="00103AA5"/>
    <w:rsid w:val="00104D20"/>
    <w:rsid w:val="00153ACE"/>
    <w:rsid w:val="001566D2"/>
    <w:rsid w:val="001663FB"/>
    <w:rsid w:val="00170B2B"/>
    <w:rsid w:val="001871AF"/>
    <w:rsid w:val="001A07F3"/>
    <w:rsid w:val="001A4D16"/>
    <w:rsid w:val="001A5931"/>
    <w:rsid w:val="001C2A4B"/>
    <w:rsid w:val="001E48BC"/>
    <w:rsid w:val="001F043C"/>
    <w:rsid w:val="002227F9"/>
    <w:rsid w:val="00234B6A"/>
    <w:rsid w:val="00234C43"/>
    <w:rsid w:val="00237D16"/>
    <w:rsid w:val="002531CD"/>
    <w:rsid w:val="002A0A63"/>
    <w:rsid w:val="002B39D6"/>
    <w:rsid w:val="002C12F9"/>
    <w:rsid w:val="002F09EC"/>
    <w:rsid w:val="00317AC1"/>
    <w:rsid w:val="00321A93"/>
    <w:rsid w:val="00331525"/>
    <w:rsid w:val="00346698"/>
    <w:rsid w:val="00352CA6"/>
    <w:rsid w:val="00376179"/>
    <w:rsid w:val="003902D2"/>
    <w:rsid w:val="003B0AE4"/>
    <w:rsid w:val="003B6874"/>
    <w:rsid w:val="003C0D37"/>
    <w:rsid w:val="004055A7"/>
    <w:rsid w:val="0040680A"/>
    <w:rsid w:val="004119F2"/>
    <w:rsid w:val="00416A81"/>
    <w:rsid w:val="00417A4B"/>
    <w:rsid w:val="00445242"/>
    <w:rsid w:val="004550C8"/>
    <w:rsid w:val="00493467"/>
    <w:rsid w:val="004B0EDE"/>
    <w:rsid w:val="004C390B"/>
    <w:rsid w:val="004D024C"/>
    <w:rsid w:val="00551EBA"/>
    <w:rsid w:val="00556F66"/>
    <w:rsid w:val="00557478"/>
    <w:rsid w:val="00574CC6"/>
    <w:rsid w:val="00582E7A"/>
    <w:rsid w:val="00590528"/>
    <w:rsid w:val="005937FE"/>
    <w:rsid w:val="005B1BD5"/>
    <w:rsid w:val="005B1E24"/>
    <w:rsid w:val="005C0EED"/>
    <w:rsid w:val="005C5963"/>
    <w:rsid w:val="005D65FE"/>
    <w:rsid w:val="005F78B7"/>
    <w:rsid w:val="0064393A"/>
    <w:rsid w:val="006776E0"/>
    <w:rsid w:val="006853B6"/>
    <w:rsid w:val="006A198F"/>
    <w:rsid w:val="006A2223"/>
    <w:rsid w:val="006A6BAA"/>
    <w:rsid w:val="006B269E"/>
    <w:rsid w:val="006C06D4"/>
    <w:rsid w:val="006D1540"/>
    <w:rsid w:val="006D6B66"/>
    <w:rsid w:val="006F0AA5"/>
    <w:rsid w:val="007010C7"/>
    <w:rsid w:val="00702337"/>
    <w:rsid w:val="00736E06"/>
    <w:rsid w:val="00742C7D"/>
    <w:rsid w:val="00744D8A"/>
    <w:rsid w:val="007626BD"/>
    <w:rsid w:val="007657B8"/>
    <w:rsid w:val="007671EE"/>
    <w:rsid w:val="0077262A"/>
    <w:rsid w:val="00786925"/>
    <w:rsid w:val="007A0840"/>
    <w:rsid w:val="007C09BA"/>
    <w:rsid w:val="007C7F50"/>
    <w:rsid w:val="007D765D"/>
    <w:rsid w:val="007F0021"/>
    <w:rsid w:val="007F52D1"/>
    <w:rsid w:val="00825612"/>
    <w:rsid w:val="00835ED3"/>
    <w:rsid w:val="00846314"/>
    <w:rsid w:val="00853A23"/>
    <w:rsid w:val="008555DB"/>
    <w:rsid w:val="00862AED"/>
    <w:rsid w:val="00886110"/>
    <w:rsid w:val="008A640B"/>
    <w:rsid w:val="008B7E09"/>
    <w:rsid w:val="008C0559"/>
    <w:rsid w:val="008C6CAA"/>
    <w:rsid w:val="008D43F4"/>
    <w:rsid w:val="008E1CD8"/>
    <w:rsid w:val="009046D6"/>
    <w:rsid w:val="00911509"/>
    <w:rsid w:val="00923B81"/>
    <w:rsid w:val="00933357"/>
    <w:rsid w:val="009430C0"/>
    <w:rsid w:val="00945830"/>
    <w:rsid w:val="009514E5"/>
    <w:rsid w:val="009641C3"/>
    <w:rsid w:val="0097587F"/>
    <w:rsid w:val="00976D7F"/>
    <w:rsid w:val="00984E33"/>
    <w:rsid w:val="0099016F"/>
    <w:rsid w:val="009B2D0D"/>
    <w:rsid w:val="009D22E7"/>
    <w:rsid w:val="00A1699C"/>
    <w:rsid w:val="00A1785C"/>
    <w:rsid w:val="00A26D87"/>
    <w:rsid w:val="00A34605"/>
    <w:rsid w:val="00A756CB"/>
    <w:rsid w:val="00A803C7"/>
    <w:rsid w:val="00A86D19"/>
    <w:rsid w:val="00A93F37"/>
    <w:rsid w:val="00AA1DDC"/>
    <w:rsid w:val="00AA5E5F"/>
    <w:rsid w:val="00AA75BA"/>
    <w:rsid w:val="00AB3B47"/>
    <w:rsid w:val="00AC0083"/>
    <w:rsid w:val="00AC6692"/>
    <w:rsid w:val="00AF6324"/>
    <w:rsid w:val="00B15D07"/>
    <w:rsid w:val="00B27426"/>
    <w:rsid w:val="00B3781B"/>
    <w:rsid w:val="00B43237"/>
    <w:rsid w:val="00BA71B1"/>
    <w:rsid w:val="00BD1EE8"/>
    <w:rsid w:val="00BD3A1F"/>
    <w:rsid w:val="00BD4CFE"/>
    <w:rsid w:val="00BE58AB"/>
    <w:rsid w:val="00BF53CD"/>
    <w:rsid w:val="00C107C2"/>
    <w:rsid w:val="00C15841"/>
    <w:rsid w:val="00C2171C"/>
    <w:rsid w:val="00C264F0"/>
    <w:rsid w:val="00C5058E"/>
    <w:rsid w:val="00C56C9F"/>
    <w:rsid w:val="00C8600E"/>
    <w:rsid w:val="00C95999"/>
    <w:rsid w:val="00CA468F"/>
    <w:rsid w:val="00CB2EC2"/>
    <w:rsid w:val="00D060A6"/>
    <w:rsid w:val="00D27510"/>
    <w:rsid w:val="00D37317"/>
    <w:rsid w:val="00D40581"/>
    <w:rsid w:val="00D458BE"/>
    <w:rsid w:val="00D46D46"/>
    <w:rsid w:val="00D50FAA"/>
    <w:rsid w:val="00D61F84"/>
    <w:rsid w:val="00D82C27"/>
    <w:rsid w:val="00D84C4B"/>
    <w:rsid w:val="00DC0A8A"/>
    <w:rsid w:val="00DC58D6"/>
    <w:rsid w:val="00E05DCE"/>
    <w:rsid w:val="00E34008"/>
    <w:rsid w:val="00F00191"/>
    <w:rsid w:val="00F00978"/>
    <w:rsid w:val="00F0651C"/>
    <w:rsid w:val="00F33E3B"/>
    <w:rsid w:val="00F4282F"/>
    <w:rsid w:val="00F450E8"/>
    <w:rsid w:val="00F65996"/>
    <w:rsid w:val="00F87B77"/>
    <w:rsid w:val="00FB41A2"/>
    <w:rsid w:val="00FB5C01"/>
    <w:rsid w:val="00FB67EB"/>
    <w:rsid w:val="00FB6843"/>
    <w:rsid w:val="00FC1760"/>
    <w:rsid w:val="00FD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F5561A-0503-4059-9F87-A330FBC3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4B"/>
  </w:style>
  <w:style w:type="paragraph" w:styleId="2">
    <w:name w:val="heading 2"/>
    <w:basedOn w:val="a"/>
    <w:next w:val="a"/>
    <w:qFormat/>
    <w:rsid w:val="00417A4B"/>
    <w:pPr>
      <w:keepNext/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rsid w:val="00417A4B"/>
    <w:pPr>
      <w:keepNext/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7A4B"/>
    <w:pPr>
      <w:jc w:val="center"/>
    </w:pPr>
    <w:rPr>
      <w:b/>
      <w:sz w:val="28"/>
    </w:rPr>
  </w:style>
  <w:style w:type="paragraph" w:styleId="a5">
    <w:name w:val="footer"/>
    <w:basedOn w:val="a"/>
    <w:rsid w:val="00417A4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17A4B"/>
  </w:style>
  <w:style w:type="paragraph" w:styleId="a7">
    <w:name w:val="Body Text"/>
    <w:basedOn w:val="a"/>
    <w:rsid w:val="00417A4B"/>
    <w:pPr>
      <w:jc w:val="center"/>
    </w:pPr>
    <w:rPr>
      <w:b/>
      <w:sz w:val="24"/>
    </w:rPr>
  </w:style>
  <w:style w:type="paragraph" w:styleId="a8">
    <w:name w:val="Body Text Indent"/>
    <w:basedOn w:val="a"/>
    <w:rsid w:val="00417A4B"/>
    <w:pPr>
      <w:ind w:firstLine="567"/>
      <w:jc w:val="both"/>
    </w:pPr>
    <w:rPr>
      <w:sz w:val="24"/>
    </w:rPr>
  </w:style>
  <w:style w:type="paragraph" w:styleId="a9">
    <w:name w:val="header"/>
    <w:basedOn w:val="a"/>
    <w:rsid w:val="00417A4B"/>
    <w:pPr>
      <w:tabs>
        <w:tab w:val="center" w:pos="4677"/>
        <w:tab w:val="right" w:pos="9355"/>
      </w:tabs>
    </w:pPr>
  </w:style>
  <w:style w:type="character" w:customStyle="1" w:styleId="a4">
    <w:name w:val="Название Знак"/>
    <w:basedOn w:val="a0"/>
    <w:link w:val="a3"/>
    <w:rsid w:val="00A1699C"/>
    <w:rPr>
      <w:b/>
      <w:sz w:val="28"/>
    </w:rPr>
  </w:style>
  <w:style w:type="paragraph" w:styleId="aa">
    <w:name w:val="List Paragraph"/>
    <w:basedOn w:val="a"/>
    <w:uiPriority w:val="34"/>
    <w:qFormat/>
    <w:rsid w:val="007A0840"/>
    <w:pPr>
      <w:ind w:left="720"/>
      <w:contextualSpacing/>
    </w:pPr>
    <w:rPr>
      <w:color w:val="000000"/>
      <w:sz w:val="24"/>
      <w:szCs w:val="24"/>
    </w:rPr>
  </w:style>
  <w:style w:type="character" w:styleId="ab">
    <w:name w:val="Hyperlink"/>
    <w:basedOn w:val="a0"/>
    <w:rsid w:val="00742C7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34669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rsid w:val="0085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555DB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A178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РДЦ</Company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Татьяна</dc:creator>
  <cp:lastModifiedBy>Павел</cp:lastModifiedBy>
  <cp:revision>3</cp:revision>
  <cp:lastPrinted>2017-06-16T13:15:00Z</cp:lastPrinted>
  <dcterms:created xsi:type="dcterms:W3CDTF">2017-06-16T12:57:00Z</dcterms:created>
  <dcterms:modified xsi:type="dcterms:W3CDTF">2017-06-16T13:17:00Z</dcterms:modified>
</cp:coreProperties>
</file>