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BA" w:rsidRDefault="00931D6B">
      <w:r>
        <w:t xml:space="preserve">Лот №1 - </w:t>
      </w:r>
      <w:r>
        <w:rPr>
          <w:b/>
          <w:sz w:val="20"/>
          <w:szCs w:val="20"/>
        </w:rPr>
        <w:t>Предприятие (</w:t>
      </w:r>
      <w:proofErr w:type="spellStart"/>
      <w:r>
        <w:rPr>
          <w:b/>
          <w:sz w:val="20"/>
          <w:szCs w:val="20"/>
        </w:rPr>
        <w:t>произ</w:t>
      </w:r>
      <w:proofErr w:type="gramStart"/>
      <w:r>
        <w:rPr>
          <w:b/>
          <w:sz w:val="20"/>
          <w:szCs w:val="20"/>
        </w:rPr>
        <w:t>.-</w:t>
      </w:r>
      <w:proofErr w:type="gramEnd"/>
      <w:r>
        <w:rPr>
          <w:b/>
          <w:sz w:val="20"/>
          <w:szCs w:val="20"/>
        </w:rPr>
        <w:t>техн</w:t>
      </w:r>
      <w:proofErr w:type="spellEnd"/>
      <w:r>
        <w:rPr>
          <w:b/>
          <w:sz w:val="20"/>
          <w:szCs w:val="20"/>
        </w:rPr>
        <w:t xml:space="preserve">. комплекс)  </w:t>
      </w:r>
      <w:r w:rsidRPr="007B5F41">
        <w:rPr>
          <w:b/>
          <w:sz w:val="20"/>
          <w:szCs w:val="20"/>
        </w:rPr>
        <w:t xml:space="preserve">ИП </w:t>
      </w:r>
      <w:r>
        <w:rPr>
          <w:b/>
          <w:sz w:val="20"/>
          <w:szCs w:val="20"/>
        </w:rPr>
        <w:t xml:space="preserve">ГКФХ </w:t>
      </w:r>
      <w:proofErr w:type="spellStart"/>
      <w:r w:rsidRPr="007B5F41">
        <w:rPr>
          <w:b/>
          <w:sz w:val="20"/>
          <w:szCs w:val="20"/>
        </w:rPr>
        <w:t>Шайдуллина</w:t>
      </w:r>
      <w:proofErr w:type="spellEnd"/>
      <w:r w:rsidRPr="007B5F41">
        <w:rPr>
          <w:b/>
          <w:sz w:val="20"/>
          <w:szCs w:val="20"/>
        </w:rPr>
        <w:t xml:space="preserve"> Р.М.</w:t>
      </w:r>
      <w:r w:rsidRPr="00AE380F">
        <w:rPr>
          <w:b/>
          <w:sz w:val="20"/>
          <w:szCs w:val="20"/>
        </w:rPr>
        <w:t>, находящееся в залоге у АО «</w:t>
      </w:r>
      <w:proofErr w:type="spellStart"/>
      <w:r>
        <w:rPr>
          <w:b/>
          <w:sz w:val="20"/>
          <w:szCs w:val="20"/>
        </w:rPr>
        <w:t>Россельхозбанк</w:t>
      </w:r>
      <w:proofErr w:type="spellEnd"/>
      <w:r w:rsidRPr="00AE380F">
        <w:rPr>
          <w:b/>
          <w:sz w:val="20"/>
          <w:szCs w:val="20"/>
        </w:rPr>
        <w:t>»</w:t>
      </w:r>
      <w:r w:rsidRPr="007B5F41">
        <w:rPr>
          <w:b/>
          <w:sz w:val="20"/>
          <w:szCs w:val="20"/>
        </w:rPr>
        <w:t>:</w:t>
      </w:r>
    </w:p>
    <w:tbl>
      <w:tblPr>
        <w:tblW w:w="5385" w:type="pct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0" w:type="dxa"/>
          <w:right w:w="20" w:type="dxa"/>
        </w:tblCellMar>
        <w:tblLook w:val="0000"/>
      </w:tblPr>
      <w:tblGrid>
        <w:gridCol w:w="536"/>
        <w:gridCol w:w="5842"/>
        <w:gridCol w:w="1469"/>
        <w:gridCol w:w="935"/>
        <w:gridCol w:w="1336"/>
      </w:tblGrid>
      <w:tr w:rsidR="00931D6B" w:rsidRPr="0010795D" w:rsidTr="00931D6B">
        <w:trPr>
          <w:cantSplit/>
        </w:trPr>
        <w:tc>
          <w:tcPr>
            <w:tcW w:w="265" w:type="pct"/>
            <w:vMerge w:val="restart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Pr="0010795D">
              <w:rPr>
                <w:snapToGrid w:val="0"/>
                <w:sz w:val="20"/>
                <w:szCs w:val="20"/>
              </w:rPr>
              <w:t>/</w:t>
            </w:r>
            <w:proofErr w:type="spell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7" w:type="pct"/>
            <w:vMerge w:val="restart"/>
            <w:vAlign w:val="center"/>
          </w:tcPr>
          <w:p w:rsidR="00931D6B" w:rsidRPr="0010795D" w:rsidRDefault="00931D6B" w:rsidP="006974CE">
            <w:pPr>
              <w:ind w:right="122"/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Наименование и краткая характеристика объекта</w:t>
            </w:r>
          </w:p>
        </w:tc>
        <w:tc>
          <w:tcPr>
            <w:tcW w:w="1188" w:type="pct"/>
            <w:gridSpan w:val="2"/>
            <w:vAlign w:val="center"/>
          </w:tcPr>
          <w:p w:rsidR="00931D6B" w:rsidRPr="0010795D" w:rsidRDefault="00931D6B" w:rsidP="006974CE">
            <w:pPr>
              <w:tabs>
                <w:tab w:val="left" w:pos="1397"/>
              </w:tabs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Номер</w:t>
            </w:r>
          </w:p>
        </w:tc>
        <w:tc>
          <w:tcPr>
            <w:tcW w:w="660" w:type="pct"/>
            <w:vMerge w:val="restart"/>
            <w:vAlign w:val="center"/>
          </w:tcPr>
          <w:p w:rsidR="00931D6B" w:rsidRPr="0010795D" w:rsidRDefault="00931D6B" w:rsidP="006974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Начальная продажная</w:t>
            </w:r>
            <w:r w:rsidRPr="0010795D">
              <w:rPr>
                <w:snapToGrid w:val="0"/>
                <w:sz w:val="20"/>
                <w:szCs w:val="20"/>
              </w:rPr>
              <w:t xml:space="preserve"> стоимость, руб. (без НДС)</w:t>
            </w:r>
          </w:p>
        </w:tc>
      </w:tr>
      <w:tr w:rsidR="00931D6B" w:rsidRPr="0010795D" w:rsidTr="00931D6B">
        <w:trPr>
          <w:cantSplit/>
        </w:trPr>
        <w:tc>
          <w:tcPr>
            <w:tcW w:w="265" w:type="pct"/>
            <w:vMerge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87" w:type="pct"/>
            <w:vMerge/>
            <w:vAlign w:val="center"/>
          </w:tcPr>
          <w:p w:rsidR="00931D6B" w:rsidRPr="0010795D" w:rsidRDefault="00931D6B" w:rsidP="006974CE">
            <w:pPr>
              <w:ind w:right="122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726" w:type="pct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 xml:space="preserve">Кадастровый (инвентарный) </w:t>
            </w:r>
          </w:p>
        </w:tc>
        <w:tc>
          <w:tcPr>
            <w:tcW w:w="462" w:type="pct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Общая площадь,</w:t>
            </w:r>
          </w:p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кв.м.</w:t>
            </w:r>
          </w:p>
        </w:tc>
        <w:tc>
          <w:tcPr>
            <w:tcW w:w="660" w:type="pct"/>
            <w:vMerge/>
            <w:vAlign w:val="center"/>
          </w:tcPr>
          <w:p w:rsidR="00931D6B" w:rsidRPr="0010795D" w:rsidRDefault="00931D6B" w:rsidP="006974CE">
            <w:pPr>
              <w:rPr>
                <w:snapToGrid w:val="0"/>
                <w:sz w:val="20"/>
                <w:szCs w:val="20"/>
              </w:rPr>
            </w:pPr>
          </w:p>
        </w:tc>
      </w:tr>
      <w:tr w:rsidR="00931D6B" w:rsidRPr="0010795D" w:rsidTr="007D10CA">
        <w:trPr>
          <w:trHeight w:val="456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887" w:type="pct"/>
          </w:tcPr>
          <w:p w:rsidR="00931D6B" w:rsidRPr="0010795D" w:rsidRDefault="00931D6B" w:rsidP="006974CE">
            <w:pPr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юго-западной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56:29:2107019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56:29:2107019:2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3 218 000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434430</w:t>
            </w:r>
          </w:p>
        </w:tc>
      </w:tr>
      <w:tr w:rsidR="00931D6B" w:rsidRPr="0010795D" w:rsidTr="007D10CA">
        <w:trPr>
          <w:trHeight w:val="478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56:29:2107020:1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1 201 000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162135</w:t>
            </w:r>
          </w:p>
        </w:tc>
      </w:tr>
      <w:tr w:rsidR="00931D6B" w:rsidRPr="0010795D" w:rsidTr="007D10CA">
        <w:trPr>
          <w:trHeight w:val="715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северной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56:29:2107008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56:29:2107008:1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2 622 000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353970</w:t>
            </w:r>
          </w:p>
        </w:tc>
      </w:tr>
      <w:tr w:rsidR="00931D6B" w:rsidRPr="0010795D" w:rsidTr="007D10CA">
        <w:trPr>
          <w:trHeight w:val="555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центральной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56:29:2107015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56:29:2107015:1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3 155 000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425925</w:t>
            </w:r>
          </w:p>
        </w:tc>
      </w:tr>
      <w:tr w:rsidR="00931D6B" w:rsidRPr="0010795D" w:rsidTr="007D10CA">
        <w:trPr>
          <w:trHeight w:val="563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южной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56:29:2107007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56:29:2107007:1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2 749 000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371115</w:t>
            </w:r>
          </w:p>
        </w:tc>
      </w:tr>
      <w:tr w:rsidR="00931D6B" w:rsidRPr="0010795D" w:rsidTr="007D10CA">
        <w:trPr>
          <w:trHeight w:val="429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юго-восточной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56:29:2107045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56:29:2107045:1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630 000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85050</w:t>
            </w:r>
          </w:p>
        </w:tc>
      </w:tr>
      <w:tr w:rsidR="00931D6B" w:rsidRPr="0010795D" w:rsidTr="007D10CA">
        <w:trPr>
          <w:trHeight w:val="297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2887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центральной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56:29:2107027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56:29:2107027:1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5 031 000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679185</w:t>
            </w:r>
          </w:p>
        </w:tc>
      </w:tr>
      <w:tr w:rsidR="00931D6B" w:rsidRPr="0010795D" w:rsidTr="007D10CA">
        <w:trPr>
          <w:trHeight w:val="533"/>
        </w:trPr>
        <w:tc>
          <w:tcPr>
            <w:tcW w:w="265" w:type="pct"/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2887" w:type="pct"/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>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расширения личного подсобного хозяйства с целью производства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продукции, адрес: Оренбургская обл., </w:t>
            </w:r>
            <w:proofErr w:type="spellStart"/>
            <w:r w:rsidRPr="0010795D">
              <w:rPr>
                <w:sz w:val="20"/>
                <w:szCs w:val="20"/>
              </w:rPr>
              <w:t>Соль-Илецкий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северо-западной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gramStart"/>
            <w:r w:rsidRPr="0010795D">
              <w:rPr>
                <w:sz w:val="20"/>
                <w:szCs w:val="20"/>
              </w:rPr>
              <w:t>.к</w:t>
            </w:r>
            <w:proofErr w:type="gramEnd"/>
            <w:r w:rsidRPr="0010795D">
              <w:rPr>
                <w:sz w:val="20"/>
                <w:szCs w:val="20"/>
              </w:rPr>
              <w:t>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56:29:2107016</w:t>
            </w:r>
          </w:p>
        </w:tc>
        <w:tc>
          <w:tcPr>
            <w:tcW w:w="726" w:type="pct"/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56:29:2107016:2</w:t>
            </w:r>
          </w:p>
        </w:tc>
        <w:tc>
          <w:tcPr>
            <w:tcW w:w="462" w:type="pct"/>
            <w:vAlign w:val="bottom"/>
          </w:tcPr>
          <w:p w:rsidR="00931D6B" w:rsidRPr="0010795D" w:rsidRDefault="00931D6B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1 374 000</w:t>
            </w: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185490</w:t>
            </w:r>
          </w:p>
        </w:tc>
      </w:tr>
      <w:tr w:rsidR="00931D6B" w:rsidRPr="0010795D" w:rsidTr="007D10CA">
        <w:trPr>
          <w:trHeight w:val="130"/>
        </w:trPr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87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ind w:right="122"/>
              <w:jc w:val="both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Итого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:rsidR="00931D6B" w:rsidRPr="0010795D" w:rsidRDefault="00931D6B" w:rsidP="006974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2697300</w:t>
            </w:r>
          </w:p>
        </w:tc>
      </w:tr>
    </w:tbl>
    <w:p w:rsidR="00931D6B" w:rsidRDefault="00931D6B" w:rsidP="00931D6B">
      <w:pPr>
        <w:ind w:left="426" w:firstLine="426"/>
        <w:jc w:val="both"/>
        <w:rPr>
          <w:b/>
          <w:i/>
          <w:sz w:val="20"/>
          <w:szCs w:val="20"/>
        </w:rPr>
      </w:pPr>
    </w:p>
    <w:p w:rsidR="00931D6B" w:rsidRPr="0010795D" w:rsidRDefault="00931D6B" w:rsidP="00931D6B">
      <w:pPr>
        <w:ind w:left="426" w:firstLine="426"/>
        <w:jc w:val="both"/>
        <w:rPr>
          <w:b/>
          <w:i/>
          <w:sz w:val="20"/>
          <w:szCs w:val="20"/>
        </w:rPr>
      </w:pPr>
    </w:p>
    <w:tbl>
      <w:tblPr>
        <w:tblW w:w="8363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567"/>
        <w:gridCol w:w="4394"/>
        <w:gridCol w:w="1134"/>
        <w:gridCol w:w="2268"/>
      </w:tblGrid>
      <w:tr w:rsidR="00931D6B" w:rsidRPr="0010795D" w:rsidTr="00931D6B">
        <w:trPr>
          <w:cantSplit/>
          <w:trHeight w:val="415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Pr="0010795D">
              <w:rPr>
                <w:snapToGrid w:val="0"/>
                <w:sz w:val="20"/>
                <w:szCs w:val="20"/>
              </w:rPr>
              <w:t>/</w:t>
            </w:r>
            <w:proofErr w:type="spell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4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Наименование и краткая характеристика объекта</w:t>
            </w:r>
          </w:p>
        </w:tc>
        <w:tc>
          <w:tcPr>
            <w:tcW w:w="1134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10795D">
              <w:rPr>
                <w:snapToGrid w:val="0"/>
                <w:sz w:val="20"/>
                <w:szCs w:val="20"/>
              </w:rPr>
              <w:t>Год выпуска</w:t>
            </w:r>
          </w:p>
        </w:tc>
        <w:tc>
          <w:tcPr>
            <w:tcW w:w="2268" w:type="dxa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Начальная продажная</w:t>
            </w:r>
            <w:r w:rsidRPr="0010795D">
              <w:rPr>
                <w:snapToGrid w:val="0"/>
                <w:sz w:val="20"/>
                <w:szCs w:val="20"/>
              </w:rPr>
              <w:t xml:space="preserve"> стоимость, руб.</w:t>
            </w:r>
          </w:p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 xml:space="preserve"> (без НДС)</w:t>
            </w:r>
          </w:p>
        </w:tc>
      </w:tr>
      <w:tr w:rsidR="00931D6B" w:rsidRPr="0010795D" w:rsidTr="007D5F9A">
        <w:trPr>
          <w:trHeight w:val="276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Камаз-65117-62,  гн</w:t>
            </w:r>
            <w:proofErr w:type="gramStart"/>
            <w:r w:rsidRPr="0010795D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10795D">
              <w:rPr>
                <w:color w:val="000000"/>
                <w:sz w:val="20"/>
                <w:szCs w:val="20"/>
              </w:rPr>
              <w:t>971ТТ56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1305000</w:t>
            </w:r>
          </w:p>
        </w:tc>
      </w:tr>
      <w:tr w:rsidR="00931D6B" w:rsidRPr="0010795D" w:rsidTr="007D5F9A">
        <w:trPr>
          <w:trHeight w:val="227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 xml:space="preserve">Бортовой СЗАП – 83053,  </w:t>
            </w:r>
            <w:proofErr w:type="spellStart"/>
            <w:r w:rsidRPr="0010795D">
              <w:rPr>
                <w:color w:val="000000"/>
                <w:sz w:val="20"/>
                <w:szCs w:val="20"/>
              </w:rPr>
              <w:t>гн</w:t>
            </w:r>
            <w:proofErr w:type="spellEnd"/>
            <w:r w:rsidRPr="0010795D">
              <w:rPr>
                <w:color w:val="000000"/>
                <w:sz w:val="20"/>
                <w:szCs w:val="20"/>
              </w:rPr>
              <w:t>. АО336156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270000</w:t>
            </w:r>
          </w:p>
        </w:tc>
      </w:tr>
      <w:tr w:rsidR="00931D6B" w:rsidRPr="0010795D" w:rsidTr="007D5F9A">
        <w:trPr>
          <w:trHeight w:val="273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 xml:space="preserve">Трактор колесный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FOTON</w:t>
            </w:r>
            <w:r w:rsidRPr="0010795D">
              <w:rPr>
                <w:color w:val="000000"/>
                <w:sz w:val="20"/>
                <w:szCs w:val="20"/>
              </w:rPr>
              <w:t xml:space="preserve">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TG</w:t>
            </w:r>
            <w:r w:rsidRPr="0010795D">
              <w:rPr>
                <w:color w:val="000000"/>
                <w:sz w:val="20"/>
                <w:szCs w:val="20"/>
              </w:rPr>
              <w:t xml:space="preserve"> 1254-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F</w:t>
            </w:r>
            <w:r w:rsidRPr="0010795D">
              <w:rPr>
                <w:color w:val="000000"/>
                <w:sz w:val="20"/>
                <w:szCs w:val="20"/>
              </w:rPr>
              <w:t>463К2-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QH</w:t>
            </w:r>
            <w:r w:rsidRPr="001079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324000</w:t>
            </w:r>
          </w:p>
        </w:tc>
      </w:tr>
      <w:tr w:rsidR="00931D6B" w:rsidRPr="0010795D" w:rsidTr="007D5F9A">
        <w:trPr>
          <w:trHeight w:val="279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Трактор колесный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 xml:space="preserve"> FOTON TG 1254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324000</w:t>
            </w:r>
          </w:p>
        </w:tc>
      </w:tr>
      <w:tr w:rsidR="00931D6B" w:rsidRPr="0010795D" w:rsidTr="007D5F9A">
        <w:trPr>
          <w:trHeight w:val="268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Комбайн зерноуборочный Енисей КЗС 950-70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522000</w:t>
            </w:r>
          </w:p>
        </w:tc>
      </w:tr>
      <w:tr w:rsidR="00931D6B" w:rsidRPr="0010795D" w:rsidTr="007D5F9A">
        <w:trPr>
          <w:trHeight w:val="271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Комбайн зерноуборочный Енисей КЗС 950-70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522000</w:t>
            </w:r>
          </w:p>
        </w:tc>
      </w:tr>
      <w:tr w:rsidR="00931D6B" w:rsidRPr="0010795D" w:rsidTr="007D5F9A">
        <w:trPr>
          <w:trHeight w:val="499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Посевной комплекс СКПК 2,1*5 в составе: Сеялка-культиватор зернотуковая для полосного посева СКП-2.1 – 5 штук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450000</w:t>
            </w:r>
          </w:p>
        </w:tc>
      </w:tr>
      <w:tr w:rsidR="00931D6B" w:rsidRPr="0010795D" w:rsidTr="007D5F9A">
        <w:trPr>
          <w:trHeight w:val="274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Сеялка УПС-8-02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81000</w:t>
            </w:r>
          </w:p>
        </w:tc>
      </w:tr>
      <w:tr w:rsidR="00931D6B" w:rsidRPr="0010795D" w:rsidTr="007D5F9A">
        <w:trPr>
          <w:trHeight w:val="297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Опрыскиватель прицепной ОП-24 «Ураган»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144000</w:t>
            </w:r>
          </w:p>
        </w:tc>
      </w:tr>
      <w:tr w:rsidR="00931D6B" w:rsidRPr="0010795D" w:rsidTr="007D5F9A">
        <w:trPr>
          <w:trHeight w:val="258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:rsidR="00931D6B" w:rsidRPr="0010795D" w:rsidRDefault="00931D6B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Культиватор АПП 7,2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405000</w:t>
            </w:r>
          </w:p>
        </w:tc>
      </w:tr>
      <w:tr w:rsidR="00931D6B" w:rsidRPr="0010795D" w:rsidTr="007D5F9A">
        <w:trPr>
          <w:trHeight w:val="155"/>
        </w:trPr>
        <w:tc>
          <w:tcPr>
            <w:tcW w:w="567" w:type="dxa"/>
            <w:vAlign w:val="center"/>
          </w:tcPr>
          <w:p w:rsidR="00931D6B" w:rsidRPr="0010795D" w:rsidRDefault="00931D6B" w:rsidP="006974CE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4394" w:type="dxa"/>
            <w:vAlign w:val="bottom"/>
          </w:tcPr>
          <w:p w:rsidR="00931D6B" w:rsidRPr="0010795D" w:rsidRDefault="00931D6B" w:rsidP="006974CE">
            <w:pPr>
              <w:rPr>
                <w:b/>
                <w:color w:val="000000"/>
                <w:sz w:val="20"/>
                <w:szCs w:val="20"/>
              </w:rPr>
            </w:pPr>
            <w:r w:rsidRPr="0010795D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bottom"/>
          </w:tcPr>
          <w:p w:rsidR="00931D6B" w:rsidRPr="0010795D" w:rsidRDefault="00931D6B" w:rsidP="006974CE">
            <w:pPr>
              <w:ind w:firstLineChars="100" w:firstLine="201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931D6B" w:rsidRDefault="00931D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4347000</w:t>
            </w:r>
          </w:p>
        </w:tc>
      </w:tr>
    </w:tbl>
    <w:p w:rsidR="00931D6B" w:rsidRPr="0010795D" w:rsidRDefault="00931D6B" w:rsidP="00931D6B">
      <w:pPr>
        <w:jc w:val="right"/>
        <w:rPr>
          <w:sz w:val="20"/>
          <w:szCs w:val="20"/>
        </w:rPr>
      </w:pPr>
    </w:p>
    <w:p w:rsidR="00931D6B" w:rsidRPr="0010795D" w:rsidRDefault="00931D6B" w:rsidP="00931D6B">
      <w:pPr>
        <w:ind w:left="426" w:right="-2" w:firstLine="425"/>
        <w:jc w:val="both"/>
        <w:rPr>
          <w:color w:val="000000"/>
          <w:sz w:val="20"/>
          <w:szCs w:val="20"/>
        </w:rPr>
      </w:pPr>
      <w:r w:rsidRPr="0010795D">
        <w:rPr>
          <w:b/>
          <w:sz w:val="20"/>
          <w:szCs w:val="20"/>
        </w:rPr>
        <w:t xml:space="preserve">Итого начальная продажная стоимость </w:t>
      </w:r>
      <w:r w:rsidR="00ED75A4">
        <w:rPr>
          <w:b/>
          <w:sz w:val="20"/>
          <w:szCs w:val="20"/>
        </w:rPr>
        <w:t xml:space="preserve">ЛОТА №1 - </w:t>
      </w:r>
      <w:r w:rsidRPr="0010795D">
        <w:rPr>
          <w:b/>
          <w:sz w:val="20"/>
          <w:szCs w:val="20"/>
        </w:rPr>
        <w:t xml:space="preserve">имущества КФХ </w:t>
      </w:r>
      <w:proofErr w:type="spellStart"/>
      <w:r w:rsidRPr="0010795D">
        <w:rPr>
          <w:b/>
          <w:sz w:val="20"/>
          <w:szCs w:val="20"/>
        </w:rPr>
        <w:t>Шайдуллин</w:t>
      </w:r>
      <w:proofErr w:type="spellEnd"/>
      <w:r w:rsidRPr="0010795D">
        <w:rPr>
          <w:b/>
          <w:sz w:val="20"/>
          <w:szCs w:val="20"/>
        </w:rPr>
        <w:t xml:space="preserve"> Р.М., находящегося в залоге АО «</w:t>
      </w:r>
      <w:proofErr w:type="spellStart"/>
      <w:r w:rsidRPr="0010795D">
        <w:rPr>
          <w:b/>
          <w:sz w:val="20"/>
          <w:szCs w:val="20"/>
        </w:rPr>
        <w:t>Россельхозбанк</w:t>
      </w:r>
      <w:proofErr w:type="spellEnd"/>
      <w:r w:rsidRPr="0010795D">
        <w:rPr>
          <w:b/>
          <w:sz w:val="20"/>
          <w:szCs w:val="20"/>
        </w:rPr>
        <w:t xml:space="preserve">» – </w:t>
      </w:r>
      <w:r w:rsidR="00ED75A4">
        <w:rPr>
          <w:b/>
          <w:sz w:val="20"/>
          <w:szCs w:val="20"/>
        </w:rPr>
        <w:t xml:space="preserve">7 044 300 </w:t>
      </w:r>
      <w:r w:rsidRPr="0010795D">
        <w:rPr>
          <w:b/>
          <w:sz w:val="20"/>
          <w:szCs w:val="20"/>
        </w:rPr>
        <w:t>рублей. НДС не пред</w:t>
      </w:r>
      <w:r w:rsidRPr="0010795D">
        <w:rPr>
          <w:b/>
          <w:sz w:val="20"/>
          <w:szCs w:val="20"/>
        </w:rPr>
        <w:t>у</w:t>
      </w:r>
      <w:r w:rsidRPr="0010795D">
        <w:rPr>
          <w:b/>
          <w:sz w:val="20"/>
          <w:szCs w:val="20"/>
        </w:rPr>
        <w:t>смотрен.</w:t>
      </w:r>
    </w:p>
    <w:p w:rsidR="00931D6B" w:rsidRDefault="00ED75A4">
      <w:r>
        <w:t>ЛОТ №2</w:t>
      </w:r>
    </w:p>
    <w:tbl>
      <w:tblPr>
        <w:tblW w:w="9072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851"/>
        <w:gridCol w:w="5953"/>
        <w:gridCol w:w="2268"/>
      </w:tblGrid>
      <w:tr w:rsidR="00ED75A4" w:rsidRPr="0010795D" w:rsidTr="00ED75A4">
        <w:tblPrEx>
          <w:tblCellMar>
            <w:top w:w="0" w:type="dxa"/>
            <w:bottom w:w="0" w:type="dxa"/>
          </w:tblCellMar>
        </w:tblPrEx>
        <w:trPr>
          <w:cantSplit/>
          <w:trHeight w:val="492"/>
        </w:trPr>
        <w:tc>
          <w:tcPr>
            <w:tcW w:w="851" w:type="dxa"/>
            <w:vAlign w:val="center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Pr="0010795D">
              <w:rPr>
                <w:snapToGrid w:val="0"/>
                <w:sz w:val="20"/>
                <w:szCs w:val="20"/>
              </w:rPr>
              <w:t>/</w:t>
            </w:r>
            <w:proofErr w:type="spellStart"/>
            <w:r w:rsidRPr="0010795D">
              <w:rPr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53" w:type="dxa"/>
            <w:vAlign w:val="center"/>
          </w:tcPr>
          <w:p w:rsidR="00ED75A4" w:rsidRPr="0010795D" w:rsidRDefault="00ED75A4" w:rsidP="006974CE">
            <w:pPr>
              <w:ind w:right="122"/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Наименование и краткая характеристика объекта</w:t>
            </w:r>
          </w:p>
        </w:tc>
        <w:tc>
          <w:tcPr>
            <w:tcW w:w="2268" w:type="dxa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Начальная продажная сто</w:t>
            </w:r>
            <w:r w:rsidRPr="0010795D">
              <w:rPr>
                <w:snapToGrid w:val="0"/>
                <w:sz w:val="20"/>
                <w:szCs w:val="20"/>
              </w:rPr>
              <w:t>имость, руб. (без НДС)</w:t>
            </w:r>
          </w:p>
        </w:tc>
      </w:tr>
      <w:tr w:rsidR="00ED75A4" w:rsidRPr="0010795D" w:rsidTr="00ED75A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5953" w:type="dxa"/>
            <w:vAlign w:val="bottom"/>
          </w:tcPr>
          <w:p w:rsidR="00ED75A4" w:rsidRPr="0010795D" w:rsidRDefault="00ED75A4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</w:t>
            </w:r>
            <w:proofErr w:type="gramStart"/>
            <w:r w:rsidRPr="0010795D">
              <w:rPr>
                <w:sz w:val="20"/>
                <w:szCs w:val="20"/>
              </w:rPr>
              <w:t>.у</w:t>
            </w:r>
            <w:proofErr w:type="gramEnd"/>
            <w:r w:rsidRPr="0010795D">
              <w:rPr>
                <w:sz w:val="20"/>
                <w:szCs w:val="20"/>
              </w:rPr>
              <w:t>частка</w:t>
            </w:r>
            <w:proofErr w:type="spellEnd"/>
            <w:r w:rsidRPr="0010795D">
              <w:rPr>
                <w:sz w:val="20"/>
                <w:szCs w:val="20"/>
              </w:rPr>
              <w:t xml:space="preserve">,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spellEnd"/>
            <w:r w:rsidRPr="0010795D">
              <w:rPr>
                <w:sz w:val="20"/>
                <w:szCs w:val="20"/>
              </w:rPr>
              <w:t>. № 56:21:1411016:2, общ. пл. 629,7 кв.м., земли с/</w:t>
            </w:r>
            <w:proofErr w:type="spellStart"/>
            <w:r w:rsidRPr="0010795D">
              <w:rPr>
                <w:sz w:val="20"/>
                <w:szCs w:val="20"/>
              </w:rPr>
              <w:t>х</w:t>
            </w:r>
            <w:proofErr w:type="spellEnd"/>
            <w:r w:rsidRPr="0010795D">
              <w:rPr>
                <w:sz w:val="20"/>
                <w:szCs w:val="20"/>
              </w:rPr>
              <w:t xml:space="preserve"> назначения, для колле</w:t>
            </w:r>
            <w:r w:rsidRPr="0010795D">
              <w:rPr>
                <w:sz w:val="20"/>
                <w:szCs w:val="20"/>
              </w:rPr>
              <w:t>к</w:t>
            </w:r>
            <w:r w:rsidRPr="0010795D">
              <w:rPr>
                <w:sz w:val="20"/>
                <w:szCs w:val="20"/>
              </w:rPr>
              <w:t xml:space="preserve">тивного садоводства, адрес: </w:t>
            </w:r>
            <w:proofErr w:type="gramStart"/>
            <w:r w:rsidRPr="0010795D">
              <w:rPr>
                <w:sz w:val="20"/>
                <w:szCs w:val="20"/>
              </w:rPr>
              <w:t>Оренбургская</w:t>
            </w:r>
            <w:proofErr w:type="gramEnd"/>
            <w:r w:rsidRPr="0010795D">
              <w:rPr>
                <w:sz w:val="20"/>
                <w:szCs w:val="20"/>
              </w:rPr>
              <w:t xml:space="preserve"> обл., </w:t>
            </w:r>
            <w:proofErr w:type="spellStart"/>
            <w:r w:rsidRPr="0010795D">
              <w:rPr>
                <w:sz w:val="20"/>
                <w:szCs w:val="20"/>
              </w:rPr>
              <w:t>Н</w:t>
            </w:r>
            <w:r w:rsidRPr="0010795D">
              <w:rPr>
                <w:sz w:val="20"/>
                <w:szCs w:val="20"/>
              </w:rPr>
              <w:t>е</w:t>
            </w:r>
            <w:r w:rsidRPr="0010795D">
              <w:rPr>
                <w:sz w:val="20"/>
                <w:szCs w:val="20"/>
              </w:rPr>
              <w:t>жинский</w:t>
            </w:r>
            <w:proofErr w:type="spellEnd"/>
            <w:r w:rsidRPr="0010795D">
              <w:rPr>
                <w:sz w:val="20"/>
                <w:szCs w:val="20"/>
              </w:rPr>
              <w:t xml:space="preserve"> с/с, с/т «Ландыш», </w:t>
            </w:r>
            <w:proofErr w:type="spellStart"/>
            <w:r w:rsidRPr="0010795D">
              <w:rPr>
                <w:sz w:val="20"/>
                <w:szCs w:val="20"/>
              </w:rPr>
              <w:t>уч</w:t>
            </w:r>
            <w:proofErr w:type="spellEnd"/>
            <w:r w:rsidRPr="0010795D">
              <w:rPr>
                <w:sz w:val="20"/>
                <w:szCs w:val="20"/>
              </w:rPr>
              <w:t>. №114</w:t>
            </w:r>
          </w:p>
        </w:tc>
        <w:tc>
          <w:tcPr>
            <w:tcW w:w="2268" w:type="dxa"/>
          </w:tcPr>
          <w:p w:rsidR="00ED75A4" w:rsidRDefault="00ED75A4" w:rsidP="00ED75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76950</w:t>
            </w:r>
          </w:p>
          <w:p w:rsidR="00ED75A4" w:rsidRPr="00D55A97" w:rsidRDefault="00ED75A4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D75A4" w:rsidRPr="0010795D" w:rsidTr="00ED75A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851" w:type="dxa"/>
            <w:vAlign w:val="bottom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5953" w:type="dxa"/>
            <w:vAlign w:val="bottom"/>
          </w:tcPr>
          <w:p w:rsidR="00ED75A4" w:rsidRPr="0010795D" w:rsidRDefault="00ED75A4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садового домика, </w:t>
            </w:r>
            <w:proofErr w:type="spellStart"/>
            <w:r w:rsidRPr="0010795D">
              <w:rPr>
                <w:sz w:val="20"/>
                <w:szCs w:val="20"/>
              </w:rPr>
              <w:t>кад</w:t>
            </w:r>
            <w:proofErr w:type="spellEnd"/>
            <w:r w:rsidRPr="0010795D">
              <w:rPr>
                <w:sz w:val="20"/>
                <w:szCs w:val="20"/>
              </w:rPr>
              <w:t>. №56:21:1411016:469, общ</w:t>
            </w:r>
            <w:proofErr w:type="gramStart"/>
            <w:r w:rsidRPr="0010795D">
              <w:rPr>
                <w:sz w:val="20"/>
                <w:szCs w:val="20"/>
              </w:rPr>
              <w:t>.</w:t>
            </w:r>
            <w:proofErr w:type="gramEnd"/>
            <w:r w:rsidRPr="0010795D">
              <w:rPr>
                <w:sz w:val="20"/>
                <w:szCs w:val="20"/>
              </w:rPr>
              <w:t xml:space="preserve"> </w:t>
            </w:r>
            <w:proofErr w:type="gramStart"/>
            <w:r w:rsidRPr="0010795D">
              <w:rPr>
                <w:sz w:val="20"/>
                <w:szCs w:val="20"/>
              </w:rPr>
              <w:t>п</w:t>
            </w:r>
            <w:proofErr w:type="gramEnd"/>
            <w:r w:rsidRPr="0010795D">
              <w:rPr>
                <w:sz w:val="20"/>
                <w:szCs w:val="20"/>
              </w:rPr>
              <w:t xml:space="preserve">л. 53,5 кв.м., нежилое, адрес: </w:t>
            </w:r>
            <w:proofErr w:type="gramStart"/>
            <w:r w:rsidRPr="0010795D">
              <w:rPr>
                <w:sz w:val="20"/>
                <w:szCs w:val="20"/>
              </w:rPr>
              <w:t>Оренбургская</w:t>
            </w:r>
            <w:proofErr w:type="gramEnd"/>
            <w:r w:rsidRPr="0010795D">
              <w:rPr>
                <w:sz w:val="20"/>
                <w:szCs w:val="20"/>
              </w:rPr>
              <w:t xml:space="preserve"> обл., </w:t>
            </w:r>
            <w:proofErr w:type="spellStart"/>
            <w:r w:rsidRPr="0010795D">
              <w:rPr>
                <w:sz w:val="20"/>
                <w:szCs w:val="20"/>
              </w:rPr>
              <w:t>Нежинский</w:t>
            </w:r>
            <w:proofErr w:type="spellEnd"/>
            <w:r w:rsidRPr="0010795D">
              <w:rPr>
                <w:sz w:val="20"/>
                <w:szCs w:val="20"/>
              </w:rPr>
              <w:t xml:space="preserve"> с/с, с/т «Ла</w:t>
            </w:r>
            <w:r w:rsidRPr="0010795D">
              <w:rPr>
                <w:sz w:val="20"/>
                <w:szCs w:val="20"/>
              </w:rPr>
              <w:t>н</w:t>
            </w:r>
            <w:r w:rsidRPr="0010795D">
              <w:rPr>
                <w:sz w:val="20"/>
                <w:szCs w:val="20"/>
              </w:rPr>
              <w:t xml:space="preserve">дыш», </w:t>
            </w:r>
            <w:proofErr w:type="spellStart"/>
            <w:r w:rsidRPr="0010795D">
              <w:rPr>
                <w:sz w:val="20"/>
                <w:szCs w:val="20"/>
              </w:rPr>
              <w:t>уч</w:t>
            </w:r>
            <w:proofErr w:type="spellEnd"/>
            <w:r w:rsidRPr="0010795D">
              <w:rPr>
                <w:sz w:val="20"/>
                <w:szCs w:val="20"/>
              </w:rPr>
              <w:t>. №114</w:t>
            </w:r>
          </w:p>
        </w:tc>
        <w:tc>
          <w:tcPr>
            <w:tcW w:w="2268" w:type="dxa"/>
          </w:tcPr>
          <w:p w:rsidR="00ED75A4" w:rsidRDefault="00ED75A4" w:rsidP="00ED75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139725</w:t>
            </w:r>
          </w:p>
          <w:p w:rsidR="00ED75A4" w:rsidRPr="00D55A97" w:rsidRDefault="00ED75A4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D75A4" w:rsidRPr="0010795D" w:rsidTr="00ED75A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851" w:type="dxa"/>
            <w:vAlign w:val="bottom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:rsidR="00ED75A4" w:rsidRPr="0010795D" w:rsidRDefault="00ED75A4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 xml:space="preserve">Автомобиль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NISSAN</w:t>
            </w:r>
            <w:r w:rsidRPr="0010795D">
              <w:rPr>
                <w:color w:val="000000"/>
                <w:sz w:val="20"/>
                <w:szCs w:val="20"/>
              </w:rPr>
              <w:t xml:space="preserve">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NAVARA</w:t>
            </w:r>
            <w:r w:rsidRPr="0010795D">
              <w:rPr>
                <w:color w:val="000000"/>
                <w:sz w:val="20"/>
                <w:szCs w:val="20"/>
              </w:rPr>
              <w:t xml:space="preserve"> 2.5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D</w:t>
            </w:r>
            <w:r w:rsidRPr="0010795D">
              <w:rPr>
                <w:color w:val="000000"/>
                <w:sz w:val="20"/>
                <w:szCs w:val="20"/>
              </w:rPr>
              <w:t xml:space="preserve">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SE</w:t>
            </w:r>
            <w:r w:rsidRPr="0010795D">
              <w:rPr>
                <w:color w:val="000000"/>
                <w:sz w:val="20"/>
                <w:szCs w:val="20"/>
              </w:rPr>
              <w:t xml:space="preserve">, 2007 г.в.,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VIN</w:t>
            </w:r>
            <w:r w:rsidRPr="0010795D">
              <w:rPr>
                <w:color w:val="000000"/>
                <w:sz w:val="20"/>
                <w:szCs w:val="20"/>
              </w:rPr>
              <w:t xml:space="preserve">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VSKCVND</w:t>
            </w:r>
            <w:r w:rsidRPr="0010795D">
              <w:rPr>
                <w:color w:val="000000"/>
                <w:sz w:val="20"/>
                <w:szCs w:val="20"/>
              </w:rPr>
              <w:t>40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U</w:t>
            </w:r>
            <w:r w:rsidRPr="0010795D">
              <w:rPr>
                <w:color w:val="000000"/>
                <w:sz w:val="20"/>
                <w:szCs w:val="20"/>
              </w:rPr>
              <w:t xml:space="preserve">0256531, модель и номер двигателя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YD</w:t>
            </w:r>
            <w:r w:rsidRPr="0010795D">
              <w:rPr>
                <w:color w:val="000000"/>
                <w:sz w:val="20"/>
                <w:szCs w:val="20"/>
              </w:rPr>
              <w:t>25 906370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2268" w:type="dxa"/>
            <w:vAlign w:val="bottom"/>
          </w:tcPr>
          <w:p w:rsidR="00ED75A4" w:rsidRDefault="00ED75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382500</w:t>
            </w:r>
          </w:p>
        </w:tc>
      </w:tr>
      <w:tr w:rsidR="00ED75A4" w:rsidRPr="0010795D" w:rsidTr="00ED75A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5A4" w:rsidRPr="0010795D" w:rsidRDefault="00ED75A4" w:rsidP="006974C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</w:tcPr>
          <w:p w:rsidR="00ED75A4" w:rsidRPr="0010795D" w:rsidRDefault="00ED75A4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268" w:type="dxa"/>
            <w:vAlign w:val="bottom"/>
          </w:tcPr>
          <w:p w:rsidR="00ED75A4" w:rsidRDefault="00ED75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599 175</w:t>
            </w:r>
          </w:p>
        </w:tc>
      </w:tr>
    </w:tbl>
    <w:p w:rsidR="00ED75A4" w:rsidRPr="0010795D" w:rsidRDefault="00ED75A4" w:rsidP="00ED75A4">
      <w:pPr>
        <w:jc w:val="both"/>
        <w:rPr>
          <w:b/>
          <w:i/>
          <w:sz w:val="20"/>
          <w:szCs w:val="20"/>
        </w:rPr>
      </w:pPr>
    </w:p>
    <w:p w:rsidR="00ED75A4" w:rsidRDefault="00ED75A4" w:rsidP="00ED75A4">
      <w:pPr>
        <w:ind w:left="426" w:right="263"/>
        <w:jc w:val="both"/>
      </w:pPr>
      <w:r w:rsidRPr="0010795D">
        <w:rPr>
          <w:b/>
          <w:sz w:val="20"/>
          <w:szCs w:val="20"/>
        </w:rPr>
        <w:t xml:space="preserve">Итого начальная продажная стоимость имущества без обременения – </w:t>
      </w:r>
      <w:r>
        <w:rPr>
          <w:b/>
          <w:sz w:val="20"/>
          <w:szCs w:val="20"/>
        </w:rPr>
        <w:t xml:space="preserve">599 175 </w:t>
      </w:r>
      <w:r w:rsidRPr="0010795D">
        <w:rPr>
          <w:b/>
          <w:sz w:val="20"/>
          <w:szCs w:val="20"/>
        </w:rPr>
        <w:t xml:space="preserve"> рублей. НДС не пред</w:t>
      </w:r>
      <w:r w:rsidRPr="0010795D">
        <w:rPr>
          <w:b/>
          <w:sz w:val="20"/>
          <w:szCs w:val="20"/>
        </w:rPr>
        <w:t>у</w:t>
      </w:r>
      <w:r w:rsidRPr="0010795D">
        <w:rPr>
          <w:b/>
          <w:sz w:val="20"/>
          <w:szCs w:val="20"/>
        </w:rPr>
        <w:t>смотрен.</w:t>
      </w:r>
    </w:p>
    <w:sectPr w:rsidR="00ED75A4" w:rsidSect="002F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931D6B"/>
    <w:rsid w:val="00000149"/>
    <w:rsid w:val="00000694"/>
    <w:rsid w:val="000006C7"/>
    <w:rsid w:val="0000089F"/>
    <w:rsid w:val="0000128D"/>
    <w:rsid w:val="00002627"/>
    <w:rsid w:val="000034DC"/>
    <w:rsid w:val="00005701"/>
    <w:rsid w:val="00006927"/>
    <w:rsid w:val="00007CEC"/>
    <w:rsid w:val="00010CA4"/>
    <w:rsid w:val="0001111F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2BEB"/>
    <w:rsid w:val="000232CC"/>
    <w:rsid w:val="00023748"/>
    <w:rsid w:val="00023831"/>
    <w:rsid w:val="00024482"/>
    <w:rsid w:val="000246B1"/>
    <w:rsid w:val="000252FE"/>
    <w:rsid w:val="00025411"/>
    <w:rsid w:val="00025EDD"/>
    <w:rsid w:val="0002631E"/>
    <w:rsid w:val="000271F1"/>
    <w:rsid w:val="000306F9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329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4A0"/>
    <w:rsid w:val="00065551"/>
    <w:rsid w:val="00065BEA"/>
    <w:rsid w:val="00065F5B"/>
    <w:rsid w:val="00066877"/>
    <w:rsid w:val="00067DE3"/>
    <w:rsid w:val="0007117A"/>
    <w:rsid w:val="00071FEE"/>
    <w:rsid w:val="000721D2"/>
    <w:rsid w:val="00073E62"/>
    <w:rsid w:val="000745F3"/>
    <w:rsid w:val="00074B61"/>
    <w:rsid w:val="00074D8D"/>
    <w:rsid w:val="000751D7"/>
    <w:rsid w:val="000759E3"/>
    <w:rsid w:val="00075D2D"/>
    <w:rsid w:val="00076718"/>
    <w:rsid w:val="00077323"/>
    <w:rsid w:val="00077CCE"/>
    <w:rsid w:val="00077D19"/>
    <w:rsid w:val="00080821"/>
    <w:rsid w:val="00080C01"/>
    <w:rsid w:val="00081818"/>
    <w:rsid w:val="000826F1"/>
    <w:rsid w:val="00082715"/>
    <w:rsid w:val="000827FF"/>
    <w:rsid w:val="000828E4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31AF"/>
    <w:rsid w:val="000951D1"/>
    <w:rsid w:val="0009523F"/>
    <w:rsid w:val="000965A4"/>
    <w:rsid w:val="00097C62"/>
    <w:rsid w:val="00097E2B"/>
    <w:rsid w:val="000A0216"/>
    <w:rsid w:val="000A06A2"/>
    <w:rsid w:val="000A0E23"/>
    <w:rsid w:val="000A1004"/>
    <w:rsid w:val="000A3718"/>
    <w:rsid w:val="000A5255"/>
    <w:rsid w:val="000A652E"/>
    <w:rsid w:val="000A65D2"/>
    <w:rsid w:val="000B02DC"/>
    <w:rsid w:val="000B154B"/>
    <w:rsid w:val="000B16CB"/>
    <w:rsid w:val="000B3BB7"/>
    <w:rsid w:val="000B4819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3B8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235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1070"/>
    <w:rsid w:val="00162FE1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140C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A5A"/>
    <w:rsid w:val="00197DA0"/>
    <w:rsid w:val="001A17F5"/>
    <w:rsid w:val="001A20B3"/>
    <w:rsid w:val="001A26D0"/>
    <w:rsid w:val="001A2738"/>
    <w:rsid w:val="001A29B6"/>
    <w:rsid w:val="001A6AAF"/>
    <w:rsid w:val="001A71EE"/>
    <w:rsid w:val="001A7294"/>
    <w:rsid w:val="001A7737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6C39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083"/>
    <w:rsid w:val="001D4654"/>
    <w:rsid w:val="001D4A05"/>
    <w:rsid w:val="001D5294"/>
    <w:rsid w:val="001D5350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64AC"/>
    <w:rsid w:val="001F7945"/>
    <w:rsid w:val="001F7E88"/>
    <w:rsid w:val="0020033E"/>
    <w:rsid w:val="0020063D"/>
    <w:rsid w:val="0020221D"/>
    <w:rsid w:val="00202820"/>
    <w:rsid w:val="00202910"/>
    <w:rsid w:val="00204C9A"/>
    <w:rsid w:val="002052E1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3C3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1514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0AEE"/>
    <w:rsid w:val="00251580"/>
    <w:rsid w:val="00251F68"/>
    <w:rsid w:val="002531C7"/>
    <w:rsid w:val="00254282"/>
    <w:rsid w:val="00255864"/>
    <w:rsid w:val="00255EFA"/>
    <w:rsid w:val="002562FA"/>
    <w:rsid w:val="00257F4E"/>
    <w:rsid w:val="002603D5"/>
    <w:rsid w:val="00260657"/>
    <w:rsid w:val="00260A30"/>
    <w:rsid w:val="00261487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1F46"/>
    <w:rsid w:val="00292085"/>
    <w:rsid w:val="00292096"/>
    <w:rsid w:val="00292300"/>
    <w:rsid w:val="00294DA7"/>
    <w:rsid w:val="00295F9A"/>
    <w:rsid w:val="002977A2"/>
    <w:rsid w:val="00297944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5E17"/>
    <w:rsid w:val="002B6559"/>
    <w:rsid w:val="002B65E8"/>
    <w:rsid w:val="002B7193"/>
    <w:rsid w:val="002C080E"/>
    <w:rsid w:val="002C0FA4"/>
    <w:rsid w:val="002C10C8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01"/>
    <w:rsid w:val="002C6CB8"/>
    <w:rsid w:val="002C7452"/>
    <w:rsid w:val="002D005F"/>
    <w:rsid w:val="002D0D5D"/>
    <w:rsid w:val="002D16C3"/>
    <w:rsid w:val="002D1882"/>
    <w:rsid w:val="002D1E7A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3B8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5814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0D9A"/>
    <w:rsid w:val="00351FDD"/>
    <w:rsid w:val="00352057"/>
    <w:rsid w:val="00352588"/>
    <w:rsid w:val="003527E2"/>
    <w:rsid w:val="00352924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078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656"/>
    <w:rsid w:val="00376C68"/>
    <w:rsid w:val="00377232"/>
    <w:rsid w:val="00377555"/>
    <w:rsid w:val="00377F7E"/>
    <w:rsid w:val="003801A6"/>
    <w:rsid w:val="00380A34"/>
    <w:rsid w:val="00381E99"/>
    <w:rsid w:val="003820C6"/>
    <w:rsid w:val="003826E3"/>
    <w:rsid w:val="003828B6"/>
    <w:rsid w:val="0038360A"/>
    <w:rsid w:val="0038424F"/>
    <w:rsid w:val="00384BF7"/>
    <w:rsid w:val="00385080"/>
    <w:rsid w:val="003852F8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1CD"/>
    <w:rsid w:val="00393538"/>
    <w:rsid w:val="0039374A"/>
    <w:rsid w:val="0039463D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949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54C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3752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2594"/>
    <w:rsid w:val="003E4CEA"/>
    <w:rsid w:val="003E59F6"/>
    <w:rsid w:val="003F0074"/>
    <w:rsid w:val="003F014F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0786A"/>
    <w:rsid w:val="00410257"/>
    <w:rsid w:val="00410338"/>
    <w:rsid w:val="0041138F"/>
    <w:rsid w:val="00411A57"/>
    <w:rsid w:val="00411FFD"/>
    <w:rsid w:val="004123E2"/>
    <w:rsid w:val="004126BC"/>
    <w:rsid w:val="00412ED7"/>
    <w:rsid w:val="00412F92"/>
    <w:rsid w:val="004134DE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4D67"/>
    <w:rsid w:val="0042661C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4AD3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125"/>
    <w:rsid w:val="00456A25"/>
    <w:rsid w:val="00456DF7"/>
    <w:rsid w:val="0045706B"/>
    <w:rsid w:val="00457D2F"/>
    <w:rsid w:val="004609C7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0AF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0E2E"/>
    <w:rsid w:val="004913A7"/>
    <w:rsid w:val="00491616"/>
    <w:rsid w:val="00491650"/>
    <w:rsid w:val="00491904"/>
    <w:rsid w:val="00491A9F"/>
    <w:rsid w:val="00493240"/>
    <w:rsid w:val="0049438F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2044"/>
    <w:rsid w:val="004B5148"/>
    <w:rsid w:val="004B7A5D"/>
    <w:rsid w:val="004C3623"/>
    <w:rsid w:val="004C3CF8"/>
    <w:rsid w:val="004C4A6C"/>
    <w:rsid w:val="004C4ADA"/>
    <w:rsid w:val="004C5DF9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18"/>
    <w:rsid w:val="00510728"/>
    <w:rsid w:val="00510791"/>
    <w:rsid w:val="00510BB5"/>
    <w:rsid w:val="005110BF"/>
    <w:rsid w:val="0051335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A6C"/>
    <w:rsid w:val="00525DD4"/>
    <w:rsid w:val="0052670A"/>
    <w:rsid w:val="00527C6C"/>
    <w:rsid w:val="0053070A"/>
    <w:rsid w:val="005309B9"/>
    <w:rsid w:val="00530E09"/>
    <w:rsid w:val="005316E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272"/>
    <w:rsid w:val="00545F1C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767A3"/>
    <w:rsid w:val="00580D45"/>
    <w:rsid w:val="0058150E"/>
    <w:rsid w:val="00583BDB"/>
    <w:rsid w:val="00583BE4"/>
    <w:rsid w:val="00583C4A"/>
    <w:rsid w:val="00584497"/>
    <w:rsid w:val="00586761"/>
    <w:rsid w:val="005877D5"/>
    <w:rsid w:val="00587802"/>
    <w:rsid w:val="005903F8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1E6D"/>
    <w:rsid w:val="005A2934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4C8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1A4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490E"/>
    <w:rsid w:val="005D56B6"/>
    <w:rsid w:val="005D689F"/>
    <w:rsid w:val="005D6E4D"/>
    <w:rsid w:val="005E0750"/>
    <w:rsid w:val="005E0ED9"/>
    <w:rsid w:val="005E18AF"/>
    <w:rsid w:val="005E4137"/>
    <w:rsid w:val="005E4665"/>
    <w:rsid w:val="005E4A19"/>
    <w:rsid w:val="005E4C6F"/>
    <w:rsid w:val="005E560A"/>
    <w:rsid w:val="005E58B7"/>
    <w:rsid w:val="005E5FCC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0D34"/>
    <w:rsid w:val="00621A77"/>
    <w:rsid w:val="0062388C"/>
    <w:rsid w:val="00624472"/>
    <w:rsid w:val="0062452E"/>
    <w:rsid w:val="0062566F"/>
    <w:rsid w:val="00625822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EBD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0BE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91B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255C"/>
    <w:rsid w:val="00683BAD"/>
    <w:rsid w:val="0068400C"/>
    <w:rsid w:val="006843EC"/>
    <w:rsid w:val="00684DB4"/>
    <w:rsid w:val="0068622D"/>
    <w:rsid w:val="006864C2"/>
    <w:rsid w:val="006933C6"/>
    <w:rsid w:val="006948C4"/>
    <w:rsid w:val="00695031"/>
    <w:rsid w:val="00695216"/>
    <w:rsid w:val="0069612F"/>
    <w:rsid w:val="006962C3"/>
    <w:rsid w:val="00696421"/>
    <w:rsid w:val="0069724A"/>
    <w:rsid w:val="00697D4F"/>
    <w:rsid w:val="006A0A86"/>
    <w:rsid w:val="006A0E10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98B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4D8D"/>
    <w:rsid w:val="006C51F4"/>
    <w:rsid w:val="006C5BDC"/>
    <w:rsid w:val="006C6ECC"/>
    <w:rsid w:val="006D2E76"/>
    <w:rsid w:val="006D5C59"/>
    <w:rsid w:val="006D64BD"/>
    <w:rsid w:val="006D7397"/>
    <w:rsid w:val="006D785A"/>
    <w:rsid w:val="006E01E8"/>
    <w:rsid w:val="006E05FE"/>
    <w:rsid w:val="006E0B46"/>
    <w:rsid w:val="006E1CB7"/>
    <w:rsid w:val="006E2335"/>
    <w:rsid w:val="006E364F"/>
    <w:rsid w:val="006E53B4"/>
    <w:rsid w:val="006E5542"/>
    <w:rsid w:val="006E59BB"/>
    <w:rsid w:val="006E5B62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2AF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17E"/>
    <w:rsid w:val="00716F1A"/>
    <w:rsid w:val="00717951"/>
    <w:rsid w:val="007200BA"/>
    <w:rsid w:val="00721543"/>
    <w:rsid w:val="00721E3E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B38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C6E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673"/>
    <w:rsid w:val="00763D7B"/>
    <w:rsid w:val="00764E00"/>
    <w:rsid w:val="0076506D"/>
    <w:rsid w:val="00765D91"/>
    <w:rsid w:val="007662B4"/>
    <w:rsid w:val="007675D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5FB5"/>
    <w:rsid w:val="00776C4E"/>
    <w:rsid w:val="00777E92"/>
    <w:rsid w:val="00777E9B"/>
    <w:rsid w:val="007803FF"/>
    <w:rsid w:val="00780F66"/>
    <w:rsid w:val="007811CA"/>
    <w:rsid w:val="007835AA"/>
    <w:rsid w:val="00783FC5"/>
    <w:rsid w:val="0078512C"/>
    <w:rsid w:val="00785275"/>
    <w:rsid w:val="00786D1B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C2F"/>
    <w:rsid w:val="007C1D27"/>
    <w:rsid w:val="007C23FD"/>
    <w:rsid w:val="007C2C30"/>
    <w:rsid w:val="007C57D7"/>
    <w:rsid w:val="007C5D7D"/>
    <w:rsid w:val="007C609F"/>
    <w:rsid w:val="007C65B5"/>
    <w:rsid w:val="007C75B7"/>
    <w:rsid w:val="007D08C8"/>
    <w:rsid w:val="007D105B"/>
    <w:rsid w:val="007D16D7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87F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1BE5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078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067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19D3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526F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1614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1D6B"/>
    <w:rsid w:val="00932525"/>
    <w:rsid w:val="00932C83"/>
    <w:rsid w:val="0093324F"/>
    <w:rsid w:val="009334A8"/>
    <w:rsid w:val="00934446"/>
    <w:rsid w:val="0093536E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29C"/>
    <w:rsid w:val="009463BE"/>
    <w:rsid w:val="009474ED"/>
    <w:rsid w:val="009519BE"/>
    <w:rsid w:val="00953003"/>
    <w:rsid w:val="00953009"/>
    <w:rsid w:val="00954F47"/>
    <w:rsid w:val="0095589C"/>
    <w:rsid w:val="00955EF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877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653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7C4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1AE3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5C36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2EA9"/>
    <w:rsid w:val="00A43536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6708"/>
    <w:rsid w:val="00A57728"/>
    <w:rsid w:val="00A57FF0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9B2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8FB"/>
    <w:rsid w:val="00A92C91"/>
    <w:rsid w:val="00A92E34"/>
    <w:rsid w:val="00A94E0D"/>
    <w:rsid w:val="00A95E35"/>
    <w:rsid w:val="00A9613E"/>
    <w:rsid w:val="00A96190"/>
    <w:rsid w:val="00A9689F"/>
    <w:rsid w:val="00A96CDF"/>
    <w:rsid w:val="00A97BBE"/>
    <w:rsid w:val="00AA0BD6"/>
    <w:rsid w:val="00AA0C83"/>
    <w:rsid w:val="00AA123C"/>
    <w:rsid w:val="00AA19F4"/>
    <w:rsid w:val="00AA2609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23C"/>
    <w:rsid w:val="00AB5609"/>
    <w:rsid w:val="00AB5CEF"/>
    <w:rsid w:val="00AB5EF4"/>
    <w:rsid w:val="00AB62E9"/>
    <w:rsid w:val="00AB6B37"/>
    <w:rsid w:val="00AB7C57"/>
    <w:rsid w:val="00AB7F5C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C25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3EB2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53F1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062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6987"/>
    <w:rsid w:val="00B5709F"/>
    <w:rsid w:val="00B6011D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467A"/>
    <w:rsid w:val="00B663E8"/>
    <w:rsid w:val="00B66447"/>
    <w:rsid w:val="00B664F9"/>
    <w:rsid w:val="00B66DC0"/>
    <w:rsid w:val="00B70BF8"/>
    <w:rsid w:val="00B7120A"/>
    <w:rsid w:val="00B7130D"/>
    <w:rsid w:val="00B713E3"/>
    <w:rsid w:val="00B71D5E"/>
    <w:rsid w:val="00B71E42"/>
    <w:rsid w:val="00B72A93"/>
    <w:rsid w:val="00B72FD9"/>
    <w:rsid w:val="00B75F93"/>
    <w:rsid w:val="00B75FBE"/>
    <w:rsid w:val="00B7748E"/>
    <w:rsid w:val="00B81E23"/>
    <w:rsid w:val="00B81E77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2748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36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3D6"/>
    <w:rsid w:val="00C14B92"/>
    <w:rsid w:val="00C14BAB"/>
    <w:rsid w:val="00C15317"/>
    <w:rsid w:val="00C15AD5"/>
    <w:rsid w:val="00C15EFA"/>
    <w:rsid w:val="00C16504"/>
    <w:rsid w:val="00C16833"/>
    <w:rsid w:val="00C168C7"/>
    <w:rsid w:val="00C17290"/>
    <w:rsid w:val="00C17466"/>
    <w:rsid w:val="00C21912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10E"/>
    <w:rsid w:val="00C43841"/>
    <w:rsid w:val="00C44700"/>
    <w:rsid w:val="00C44F3B"/>
    <w:rsid w:val="00C460A6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B58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4A0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97371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266"/>
    <w:rsid w:val="00CB661D"/>
    <w:rsid w:val="00CB6C4E"/>
    <w:rsid w:val="00CB6D47"/>
    <w:rsid w:val="00CB7335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D5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5670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407E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1EFE"/>
    <w:rsid w:val="00D4209A"/>
    <w:rsid w:val="00D4456E"/>
    <w:rsid w:val="00D452D3"/>
    <w:rsid w:val="00D47982"/>
    <w:rsid w:val="00D50165"/>
    <w:rsid w:val="00D5082D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1A8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2A96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692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5AE"/>
    <w:rsid w:val="00DD79FE"/>
    <w:rsid w:val="00DE0435"/>
    <w:rsid w:val="00DE05F5"/>
    <w:rsid w:val="00DE0BA8"/>
    <w:rsid w:val="00DE0D1C"/>
    <w:rsid w:val="00DE140D"/>
    <w:rsid w:val="00DE1885"/>
    <w:rsid w:val="00DE2974"/>
    <w:rsid w:val="00DE309B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50A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5814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79D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2F2"/>
    <w:rsid w:val="00E602B0"/>
    <w:rsid w:val="00E611B6"/>
    <w:rsid w:val="00E6141B"/>
    <w:rsid w:val="00E61CF6"/>
    <w:rsid w:val="00E6237B"/>
    <w:rsid w:val="00E628F1"/>
    <w:rsid w:val="00E62CD4"/>
    <w:rsid w:val="00E62DAE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8579B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005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1F1E"/>
    <w:rsid w:val="00ED5BD2"/>
    <w:rsid w:val="00ED637A"/>
    <w:rsid w:val="00ED69AF"/>
    <w:rsid w:val="00ED711C"/>
    <w:rsid w:val="00ED75A4"/>
    <w:rsid w:val="00ED7B66"/>
    <w:rsid w:val="00EE0AEE"/>
    <w:rsid w:val="00EE198B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3E0D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3567E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2AB"/>
    <w:rsid w:val="00F87EC0"/>
    <w:rsid w:val="00F90B08"/>
    <w:rsid w:val="00F91C89"/>
    <w:rsid w:val="00F938A7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2E8"/>
    <w:rsid w:val="00FC08E6"/>
    <w:rsid w:val="00FC0AD1"/>
    <w:rsid w:val="00FC0D67"/>
    <w:rsid w:val="00FC0E38"/>
    <w:rsid w:val="00FC12C4"/>
    <w:rsid w:val="00FC14C4"/>
    <w:rsid w:val="00FC196D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4FC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3371</Characters>
  <Application>Microsoft Office Word</Application>
  <DocSecurity>0</DocSecurity>
  <Lines>28</Lines>
  <Paragraphs>7</Paragraphs>
  <ScaleCrop>false</ScaleCrop>
  <Company>Microsoft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2017-05-17T11:30:00Z</dcterms:created>
  <dcterms:modified xsi:type="dcterms:W3CDTF">2017-05-17T11:34:00Z</dcterms:modified>
</cp:coreProperties>
</file>