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77106B">
        <w:rPr>
          <w:rFonts w:ascii="Times New Roman" w:eastAsia="Times New Roman" w:hAnsi="Times New Roman" w:cs="Times New Roman"/>
          <w:lang w:eastAsia="zh-CN"/>
        </w:rPr>
        <w:t>17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77106B" w:rsidRPr="006A2B4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</w:t>
      </w:r>
      <w:r w:rsidR="00255093">
        <w:rPr>
          <w:rFonts w:ascii="Times New Roman" w:hAnsi="Times New Roman" w:cs="Times New Roman"/>
        </w:rPr>
        <w:t xml:space="preserve">60000000757, счет получателя </w:t>
      </w:r>
      <w:r w:rsidR="00255093" w:rsidRPr="00255093">
        <w:rPr>
          <w:rFonts w:ascii="Times New Roman" w:hAnsi="Times New Roman" w:cs="Times New Roman"/>
        </w:rPr>
        <w:t>40817810600000000757</w:t>
      </w:r>
      <w:r w:rsidR="00C141BA" w:rsidRPr="00255093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5093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</w:t>
      </w:r>
      <w:r w:rsidR="0025437A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="0025437A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</w:t>
      </w:r>
      <w:r w:rsidR="00255093">
        <w:rPr>
          <w:rFonts w:ascii="Times New Roman" w:hAnsi="Times New Roman" w:cs="Times New Roman"/>
        </w:rPr>
        <w:t xml:space="preserve">060000000757, счет получателя </w:t>
      </w:r>
      <w:r w:rsidR="00255093" w:rsidRPr="00255093">
        <w:rPr>
          <w:rFonts w:ascii="Times New Roman" w:hAnsi="Times New Roman" w:cs="Times New Roman"/>
        </w:rPr>
        <w:t>40817810600000000757</w:t>
      </w:r>
      <w:r w:rsidR="00255093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</w:t>
      </w:r>
      <w:r w:rsidR="00255093">
        <w:rPr>
          <w:rFonts w:ascii="Times New Roman" w:eastAsia="Times New Roman" w:hAnsi="Times New Roman" w:cs="Times New Roman"/>
          <w:lang w:eastAsia="zh-CN"/>
        </w:rPr>
        <w:t xml:space="preserve">      «___» _______________ 2017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="00255093">
        <w:rPr>
          <w:rFonts w:ascii="Times New Roman" w:eastAsia="Times New Roman" w:hAnsi="Times New Roman" w:cs="Times New Roman"/>
          <w:noProof/>
          <w:lang w:eastAsia="ru-RU"/>
        </w:rPr>
        <w:t>.2017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255093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На</w:t>
      </w:r>
      <w:r w:rsidR="008E526E" w:rsidRPr="00603112">
        <w:rPr>
          <w:rFonts w:ascii="Times New Roman" w:eastAsia="Times New Roman" w:hAnsi="Times New Roman" w:cs="Times New Roman"/>
          <w:noProof/>
          <w:lang w:eastAsia="ru-RU"/>
        </w:rPr>
        <w:t>с</w:t>
      </w:r>
      <w:r>
        <w:rPr>
          <w:rFonts w:ascii="Times New Roman" w:eastAsia="Times New Roman" w:hAnsi="Times New Roman" w:cs="Times New Roman"/>
          <w:noProof/>
          <w:lang w:eastAsia="ru-RU"/>
        </w:rPr>
        <w:t>т</w:t>
      </w:r>
      <w:r w:rsidR="008E526E" w:rsidRPr="00603112">
        <w:rPr>
          <w:rFonts w:ascii="Times New Roman" w:eastAsia="Times New Roman" w:hAnsi="Times New Roman" w:cs="Times New Roman"/>
          <w:noProof/>
          <w:lang w:eastAsia="ru-RU"/>
        </w:rPr>
        <w:t>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  <w:bookmarkStart w:id="0" w:name="_GoBack"/>
      <w:bookmarkEnd w:id="0"/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255093"/>
    <w:rsid w:val="003656A7"/>
    <w:rsid w:val="00454672"/>
    <w:rsid w:val="005045F1"/>
    <w:rsid w:val="005679AD"/>
    <w:rsid w:val="00603112"/>
    <w:rsid w:val="0065073E"/>
    <w:rsid w:val="006A2B49"/>
    <w:rsid w:val="006B48AF"/>
    <w:rsid w:val="006C2201"/>
    <w:rsid w:val="0077106B"/>
    <w:rsid w:val="008410C0"/>
    <w:rsid w:val="008E526E"/>
    <w:rsid w:val="00A70351"/>
    <w:rsid w:val="00B00EBC"/>
    <w:rsid w:val="00BA7FE7"/>
    <w:rsid w:val="00C12675"/>
    <w:rsid w:val="00C141BA"/>
    <w:rsid w:val="00C84EC4"/>
    <w:rsid w:val="00C9076C"/>
    <w:rsid w:val="00CC3D93"/>
    <w:rsid w:val="00CE3344"/>
    <w:rsid w:val="00F031BB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Николай Ив. Носов</cp:lastModifiedBy>
  <cp:revision>2</cp:revision>
  <dcterms:created xsi:type="dcterms:W3CDTF">2017-05-17T08:56:00Z</dcterms:created>
  <dcterms:modified xsi:type="dcterms:W3CDTF">2017-05-17T08:56:00Z</dcterms:modified>
</cp:coreProperties>
</file>